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835" w:rsidRPr="00537835" w:rsidRDefault="00537835" w:rsidP="0053783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37835">
        <w:rPr>
          <w:rFonts w:ascii="Times New Roman" w:eastAsia="Times New Roman" w:hAnsi="Times New Roman" w:cs="Times New Roman"/>
          <w:b/>
          <w:bCs/>
          <w:sz w:val="36"/>
          <w:szCs w:val="36"/>
        </w:rPr>
        <w:t>Kiswahili Activities - Gr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ade 5 Term 1 Exam 2023</w:t>
      </w:r>
      <w:r w:rsidRPr="00537835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</w:p>
    <w:p w:rsidR="00537835" w:rsidRPr="00537835" w:rsidRDefault="00537835" w:rsidP="00537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835">
        <w:rPr>
          <w:rFonts w:ascii="Times New Roman" w:eastAsia="Times New Roman" w:hAnsi="Times New Roman" w:cs="Times New Roman"/>
          <w:b/>
          <w:bCs/>
          <w:sz w:val="24"/>
          <w:szCs w:val="24"/>
        </w:rPr>
        <w:t>SEHEMU 1</w:t>
      </w:r>
      <w:r w:rsidRPr="00537835">
        <w:rPr>
          <w:rFonts w:ascii="Times New Roman" w:eastAsia="Times New Roman" w:hAnsi="Times New Roman" w:cs="Times New Roman"/>
          <w:sz w:val="24"/>
          <w:szCs w:val="24"/>
        </w:rPr>
        <w:br/>
      </w:r>
      <w:r w:rsidRPr="00537835">
        <w:rPr>
          <w:rFonts w:ascii="Times New Roman" w:eastAsia="Times New Roman" w:hAnsi="Times New Roman" w:cs="Times New Roman"/>
          <w:b/>
          <w:bCs/>
          <w:sz w:val="24"/>
          <w:szCs w:val="24"/>
        </w:rPr>
        <w:t>KUSIKILIZA NA KUZUNGUMZA</w:t>
      </w:r>
      <w:r w:rsidRPr="0053783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Mwalimu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amsomee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mwanafunzi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kifungu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hiki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kisha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amwulize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mawasli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yafuatayo</w:t>
      </w:r>
      <w:proofErr w:type="spellEnd"/>
    </w:p>
    <w:p w:rsidR="00537835" w:rsidRPr="00537835" w:rsidRDefault="00537835" w:rsidP="00537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537835">
        <w:rPr>
          <w:rFonts w:ascii="Times New Roman" w:eastAsia="Times New Roman" w:hAnsi="Times New Roman" w:cs="Times New Roman"/>
          <w:sz w:val="24"/>
          <w:szCs w:val="24"/>
        </w:rPr>
        <w:t>Paka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yuko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jikoni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37835">
        <w:rPr>
          <w:rFonts w:ascii="Times New Roman" w:eastAsia="Times New Roman" w:hAnsi="Times New Roman" w:cs="Times New Roman"/>
          <w:sz w:val="24"/>
          <w:szCs w:val="24"/>
        </w:rPr>
        <w:t>Amebeba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panya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mdomoni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Panya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huyo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37835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mweusi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537835">
        <w:rPr>
          <w:rFonts w:ascii="Times New Roman" w:eastAsia="Times New Roman" w:hAnsi="Times New Roman" w:cs="Times New Roman"/>
          <w:sz w:val="24"/>
          <w:szCs w:val="24"/>
        </w:rPr>
        <w:t>Paka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anajificha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mvunguni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mwa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meza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37835">
        <w:rPr>
          <w:rFonts w:ascii="Times New Roman" w:eastAsia="Times New Roman" w:hAnsi="Times New Roman" w:cs="Times New Roman"/>
          <w:sz w:val="24"/>
          <w:szCs w:val="24"/>
        </w:rPr>
        <w:t>mama</w:t>
      </w:r>
      <w:proofErr w:type="gram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anamwona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paka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7835" w:rsidRPr="00537835" w:rsidRDefault="00537835" w:rsidP="0053783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Paka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yuko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wapi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537835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mwananfunzi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ajibu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37835" w:rsidRPr="00537835" w:rsidRDefault="00537835" w:rsidP="0053783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Paka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amebeba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nini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mdomoni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537835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mwananfunzi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ajibu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37835" w:rsidRPr="00537835" w:rsidRDefault="00537835" w:rsidP="0053783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Panya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huyo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37835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rangi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gani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537835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mwananfunzi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ajibu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37835" w:rsidRPr="00537835" w:rsidRDefault="00537835" w:rsidP="0053783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Paka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anajificha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wapi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537835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mwananfunzi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ajibu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37835" w:rsidRPr="00537835" w:rsidRDefault="00537835" w:rsidP="0053783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Nani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anamwona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paka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537835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mwananfunzi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ajibu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37835" w:rsidRPr="00537835" w:rsidRDefault="00537835" w:rsidP="00537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835">
        <w:rPr>
          <w:rFonts w:ascii="Times New Roman" w:eastAsia="Times New Roman" w:hAnsi="Times New Roman" w:cs="Times New Roman"/>
          <w:b/>
          <w:bCs/>
          <w:sz w:val="24"/>
          <w:szCs w:val="24"/>
        </w:rPr>
        <w:t>SEHEMU 2</w:t>
      </w:r>
      <w:r w:rsidRPr="00537835">
        <w:rPr>
          <w:rFonts w:ascii="Times New Roman" w:eastAsia="Times New Roman" w:hAnsi="Times New Roman" w:cs="Times New Roman"/>
          <w:sz w:val="24"/>
          <w:szCs w:val="24"/>
        </w:rPr>
        <w:br/>
      </w:r>
      <w:r w:rsidRPr="00537835">
        <w:rPr>
          <w:rFonts w:ascii="Times New Roman" w:eastAsia="Times New Roman" w:hAnsi="Times New Roman" w:cs="Times New Roman"/>
          <w:b/>
          <w:bCs/>
          <w:sz w:val="24"/>
          <w:szCs w:val="24"/>
        </w:rPr>
        <w:t>KUSOMA KWA SAUTI</w:t>
      </w:r>
      <w:r w:rsidRPr="0053783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Mwanafunzi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asome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kifungu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hiki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37835"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spellEnd"/>
      <w:proofErr w:type="gram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sauti</w:t>
      </w:r>
      <w:proofErr w:type="spellEnd"/>
    </w:p>
    <w:p w:rsidR="00537835" w:rsidRPr="00537835" w:rsidRDefault="00537835" w:rsidP="00537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537835">
        <w:rPr>
          <w:rFonts w:ascii="Times New Roman" w:eastAsia="Times New Roman" w:hAnsi="Times New Roman" w:cs="Times New Roman"/>
          <w:sz w:val="24"/>
          <w:szCs w:val="24"/>
        </w:rPr>
        <w:t>Ilikuwa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siku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Ijumaa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tulipokuwa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sebuleni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tukitazama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runinga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Baba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alianza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kutusimulia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jinsi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ambavyo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mwalimu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wao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alikuwa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akiwaeleza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kuhusu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umuhimu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37835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proofErr w:type="gram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miti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537835">
        <w:rPr>
          <w:rFonts w:ascii="Times New Roman" w:eastAsia="Times New Roman" w:hAnsi="Times New Roman" w:cs="Times New Roman"/>
          <w:sz w:val="24"/>
          <w:szCs w:val="24"/>
        </w:rPr>
        <w:t>Hata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ingawa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alikuwa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shuleni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miaka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sitini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iliyopita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alikuwa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anayakumbuka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vizuri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537835" w:rsidRPr="00537835" w:rsidRDefault="00537835" w:rsidP="00537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Alianza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37835"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spellEnd"/>
      <w:proofErr w:type="gram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kusema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kuwa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mwalimu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wao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alisema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kuwa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miti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huwa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maskani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wanyama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mbalimbali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sanasana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nyuni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ambao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hutengeneza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viota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vyao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kutagia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mayai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humo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Aliendelea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kutuambia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kuwa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wanyama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wengine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wanaotegemea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miti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kama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makazi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wanyamapori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vile </w:t>
      </w:r>
      <w:proofErr w:type="gramStart"/>
      <w:r w:rsidRPr="00537835">
        <w:rPr>
          <w:rFonts w:ascii="Times New Roman" w:eastAsia="Times New Roman" w:hAnsi="Times New Roman" w:cs="Times New Roman"/>
          <w:sz w:val="24"/>
          <w:szCs w:val="24"/>
        </w:rPr>
        <w:t>samba ,</w:t>
      </w:r>
      <w:proofErr w:type="gram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chui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pundamilia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wengine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7835" w:rsidRPr="00537835" w:rsidRDefault="00537835" w:rsidP="00537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835">
        <w:rPr>
          <w:rFonts w:ascii="Times New Roman" w:eastAsia="Times New Roman" w:hAnsi="Times New Roman" w:cs="Times New Roman"/>
          <w:b/>
          <w:bCs/>
          <w:sz w:val="24"/>
          <w:szCs w:val="24"/>
        </w:rPr>
        <w:t>SEHEMU 3</w:t>
      </w:r>
      <w:proofErr w:type="gramStart"/>
      <w:r w:rsidRPr="0053783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proofErr w:type="gramEnd"/>
      <w:r w:rsidRPr="00537835">
        <w:rPr>
          <w:rFonts w:ascii="Times New Roman" w:eastAsia="Times New Roman" w:hAnsi="Times New Roman" w:cs="Times New Roman"/>
          <w:sz w:val="24"/>
          <w:szCs w:val="24"/>
        </w:rPr>
        <w:br/>
      </w:r>
      <w:r w:rsidRPr="00537835">
        <w:rPr>
          <w:rFonts w:ascii="Times New Roman" w:eastAsia="Times New Roman" w:hAnsi="Times New Roman" w:cs="Times New Roman"/>
          <w:b/>
          <w:bCs/>
          <w:sz w:val="24"/>
          <w:szCs w:val="24"/>
        </w:rPr>
        <w:t>UFAHAMU</w:t>
      </w:r>
      <w:r w:rsidRPr="0053783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Mwalimu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asome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kifungu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hiki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kujibu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maswali</w:t>
      </w:r>
      <w:proofErr w:type="spellEnd"/>
    </w:p>
    <w:p w:rsidR="00537835" w:rsidRPr="00537835" w:rsidRDefault="00537835" w:rsidP="00537835">
      <w:pPr>
        <w:numPr>
          <w:ilvl w:val="0"/>
          <w:numId w:val="4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835">
        <w:rPr>
          <w:rFonts w:ascii="Times New Roman" w:eastAsia="Times New Roman" w:hAnsi="Times New Roman" w:cs="Times New Roman"/>
          <w:b/>
          <w:bCs/>
          <w:sz w:val="24"/>
          <w:szCs w:val="24"/>
        </w:rPr>
        <w:t>NDOTO YA AMINA</w:t>
      </w:r>
      <w:r w:rsidRPr="0053783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Babu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alimnunuluia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Amina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godoro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37835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foronya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Usiku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alipolala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aliota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ndoto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Aliota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kuwa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alikuwa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msichana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mkubwa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Alikuwa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akifanya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kazi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ualimu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Baada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miaka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miwili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aliacha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ualimu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akawa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mkulima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Aliuza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mazao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akapata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shilingi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laki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tatu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Alipokuwa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akipeleka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pesa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zake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benkini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aliamka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kutoka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usingizini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7835" w:rsidRPr="00537835" w:rsidRDefault="00537835" w:rsidP="00537835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Nani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alimnunulia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Amina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godoro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537835" w:rsidRPr="00537835" w:rsidRDefault="00537835" w:rsidP="00537835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Aliota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ndoto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wakati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gani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537835" w:rsidRPr="00537835" w:rsidRDefault="00537835" w:rsidP="00537835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Mara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kwanza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alikuwa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akifanya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kazi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gani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537835" w:rsidRPr="00537835" w:rsidRDefault="00537835" w:rsidP="00537835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lastRenderedPageBreak/>
        <w:t>Baada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miaka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miwili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alianza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kufanya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kazi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gani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537835" w:rsidRPr="00537835" w:rsidRDefault="00537835" w:rsidP="00537835">
      <w:pPr>
        <w:numPr>
          <w:ilvl w:val="1"/>
          <w:numId w:val="4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Alikuwa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akipeleka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pesa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zake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wapi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537835" w:rsidRPr="00537835" w:rsidRDefault="00537835" w:rsidP="0053783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835">
        <w:rPr>
          <w:rFonts w:ascii="Times New Roman" w:eastAsia="Times New Roman" w:hAnsi="Times New Roman" w:cs="Times New Roman"/>
          <w:b/>
          <w:bCs/>
          <w:sz w:val="24"/>
          <w:szCs w:val="24"/>
        </w:rPr>
        <w:t>MWALIMU BIDII</w:t>
      </w:r>
      <w:r w:rsidRPr="0053783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Mwalimu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Bidii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37835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mwalimu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Kiswahili.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Anafundisha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katika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shule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msingi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Hekima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Kila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siku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yeye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hutukumbusha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kuwa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tuwe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watoto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37835">
        <w:rPr>
          <w:rFonts w:ascii="Times New Roman" w:eastAsia="Times New Roman" w:hAnsi="Times New Roman" w:cs="Times New Roman"/>
          <w:sz w:val="24"/>
          <w:szCs w:val="24"/>
        </w:rPr>
        <w:t>safi</w:t>
      </w:r>
      <w:proofErr w:type="spellEnd"/>
      <w:proofErr w:type="gram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. Kuna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siku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alituletea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ndizi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Tulifurahia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mno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Alituahidi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kuwa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atatupeleka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jijini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Mombasa.</w:t>
      </w:r>
    </w:p>
    <w:p w:rsidR="00537835" w:rsidRPr="00537835" w:rsidRDefault="00537835" w:rsidP="00537835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Mwalimu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Bidii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hufundisha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somo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gani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537835" w:rsidRPr="00537835" w:rsidRDefault="00537835" w:rsidP="00537835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Mwalimu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Bidii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hufundisha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katika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shule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gani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537835" w:rsidRPr="00537835" w:rsidRDefault="00537835" w:rsidP="00537835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Mwalimu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Bidii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huwahimiza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wanafunzi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kuwa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watoto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537835" w:rsidRPr="00537835" w:rsidRDefault="00537835" w:rsidP="00537835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Mwalimu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aliwaletea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nini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537835" w:rsidRPr="00537835" w:rsidRDefault="00537835" w:rsidP="00537835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Mwalimu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aliwaahidi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kuwa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atawapeleka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wapi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537835" w:rsidRPr="00537835" w:rsidRDefault="00537835" w:rsidP="00537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835">
        <w:rPr>
          <w:rFonts w:ascii="Times New Roman" w:eastAsia="Times New Roman" w:hAnsi="Times New Roman" w:cs="Times New Roman"/>
          <w:b/>
          <w:bCs/>
          <w:sz w:val="24"/>
          <w:szCs w:val="24"/>
        </w:rPr>
        <w:t>SEHEMU 4: SARUFI</w:t>
      </w:r>
    </w:p>
    <w:p w:rsidR="00537835" w:rsidRPr="00537835" w:rsidRDefault="00537835" w:rsidP="0053783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Tunga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sentensi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ukitumia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maneno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haya</w:t>
      </w:r>
      <w:proofErr w:type="spellEnd"/>
    </w:p>
    <w:p w:rsidR="00537835" w:rsidRPr="00537835" w:rsidRDefault="00537835" w:rsidP="00537835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Jiwe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37835" w:rsidRPr="00537835" w:rsidRDefault="00537835" w:rsidP="00537835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Embe</w:t>
      </w:r>
      <w:proofErr w:type="spellEnd"/>
    </w:p>
    <w:p w:rsidR="00537835" w:rsidRPr="00537835" w:rsidRDefault="00537835" w:rsidP="00537835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Mwiko</w:t>
      </w:r>
      <w:proofErr w:type="spellEnd"/>
    </w:p>
    <w:p w:rsidR="00537835" w:rsidRPr="00537835" w:rsidRDefault="00537835" w:rsidP="00537835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Soko</w:t>
      </w:r>
      <w:proofErr w:type="spellEnd"/>
    </w:p>
    <w:p w:rsidR="00537835" w:rsidRPr="00537835" w:rsidRDefault="00537835" w:rsidP="00537835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Fimbo</w:t>
      </w:r>
      <w:proofErr w:type="spellEnd"/>
    </w:p>
    <w:p w:rsidR="00537835" w:rsidRPr="00537835" w:rsidRDefault="00537835" w:rsidP="0053783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Andika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sentensi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wingi</w:t>
      </w:r>
      <w:proofErr w:type="spellEnd"/>
    </w:p>
    <w:p w:rsidR="00537835" w:rsidRPr="00537835" w:rsidRDefault="00537835" w:rsidP="00537835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Kiatu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chake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kimeraruka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br/>
      </w:r>
      <w:r w:rsidRPr="00537835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</w:t>
      </w:r>
    </w:p>
    <w:p w:rsidR="00537835" w:rsidRPr="00537835" w:rsidRDefault="00537835" w:rsidP="00537835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Mtoto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yule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anakula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tunda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br/>
      </w:r>
      <w:r w:rsidRPr="00537835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</w:t>
      </w:r>
    </w:p>
    <w:p w:rsidR="00537835" w:rsidRPr="00537835" w:rsidRDefault="00537835" w:rsidP="00537835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Goti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lake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limeumia</w:t>
      </w:r>
      <w:proofErr w:type="spellEnd"/>
      <w:proofErr w:type="gramEnd"/>
      <w:r w:rsidRPr="0053783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37835">
        <w:rPr>
          <w:rFonts w:ascii="Times New Roman" w:eastAsia="Times New Roman" w:hAnsi="Times New Roman" w:cs="Times New Roman"/>
          <w:sz w:val="24"/>
          <w:szCs w:val="24"/>
        </w:rPr>
        <w:br/>
      </w:r>
      <w:r w:rsidRPr="00537835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</w:t>
      </w:r>
    </w:p>
    <w:p w:rsidR="00537835" w:rsidRPr="00537835" w:rsidRDefault="00537835" w:rsidP="00537835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Kioo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hiki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kilivunjika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37835">
        <w:rPr>
          <w:rFonts w:ascii="Times New Roman" w:eastAsia="Times New Roman" w:hAnsi="Times New Roman" w:cs="Times New Roman"/>
          <w:sz w:val="24"/>
          <w:szCs w:val="24"/>
        </w:rPr>
        <w:t>jana</w:t>
      </w:r>
      <w:proofErr w:type="spellEnd"/>
      <w:proofErr w:type="gramEnd"/>
      <w:r w:rsidRPr="0053783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37835">
        <w:rPr>
          <w:rFonts w:ascii="Times New Roman" w:eastAsia="Times New Roman" w:hAnsi="Times New Roman" w:cs="Times New Roman"/>
          <w:sz w:val="24"/>
          <w:szCs w:val="24"/>
        </w:rPr>
        <w:br/>
      </w:r>
      <w:r w:rsidRPr="00537835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</w:t>
      </w:r>
    </w:p>
    <w:p w:rsidR="00537835" w:rsidRPr="00537835" w:rsidRDefault="00537835" w:rsidP="00537835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Meza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hii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37835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mwanafunzi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37835">
        <w:rPr>
          <w:rFonts w:ascii="Times New Roman" w:eastAsia="Times New Roman" w:hAnsi="Times New Roman" w:cs="Times New Roman"/>
          <w:sz w:val="24"/>
          <w:szCs w:val="24"/>
        </w:rPr>
        <w:br/>
      </w:r>
      <w:r w:rsidRPr="00537835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</w:t>
      </w:r>
    </w:p>
    <w:p w:rsidR="00537835" w:rsidRPr="00537835" w:rsidRDefault="00537835" w:rsidP="0053783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Andika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akisami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maneno</w:t>
      </w:r>
      <w:proofErr w:type="spellEnd"/>
    </w:p>
    <w:p w:rsidR="00537835" w:rsidRPr="00537835" w:rsidRDefault="00537835" w:rsidP="00537835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83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537835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537835">
        <w:rPr>
          <w:rFonts w:ascii="Times New Roman" w:eastAsia="Times New Roman" w:hAnsi="Times New Roman" w:cs="Times New Roman"/>
          <w:sz w:val="24"/>
          <w:szCs w:val="24"/>
          <w:vertAlign w:val="subscript"/>
        </w:rPr>
        <w:t>6</w:t>
      </w:r>
    </w:p>
    <w:p w:rsidR="00537835" w:rsidRPr="00537835" w:rsidRDefault="00537835" w:rsidP="00537835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83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537835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537835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</w:p>
    <w:p w:rsidR="00537835" w:rsidRPr="00537835" w:rsidRDefault="00537835" w:rsidP="00537835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83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537835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537835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</w:p>
    <w:p w:rsidR="00537835" w:rsidRPr="00537835" w:rsidRDefault="00537835" w:rsidP="00537835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83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537835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537835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</w:p>
    <w:p w:rsidR="00537835" w:rsidRPr="00537835" w:rsidRDefault="00537835" w:rsidP="00537835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83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537835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537835">
        <w:rPr>
          <w:rFonts w:ascii="Times New Roman" w:eastAsia="Times New Roman" w:hAnsi="Times New Roman" w:cs="Times New Roman"/>
          <w:sz w:val="24"/>
          <w:szCs w:val="24"/>
          <w:vertAlign w:val="subscript"/>
        </w:rPr>
        <w:t>5</w:t>
      </w:r>
    </w:p>
    <w:p w:rsidR="00537835" w:rsidRPr="00537835" w:rsidRDefault="00537835" w:rsidP="0053783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Geuza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maneno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yafuatayo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katika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hali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ukubwa</w:t>
      </w:r>
      <w:proofErr w:type="spellEnd"/>
    </w:p>
    <w:p w:rsidR="00537835" w:rsidRPr="00537835" w:rsidRDefault="00537835" w:rsidP="00537835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Mto</w:t>
      </w:r>
      <w:proofErr w:type="spellEnd"/>
    </w:p>
    <w:p w:rsidR="00537835" w:rsidRPr="00537835" w:rsidRDefault="00537835" w:rsidP="00537835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Mtu</w:t>
      </w:r>
      <w:proofErr w:type="spellEnd"/>
    </w:p>
    <w:p w:rsidR="00537835" w:rsidRPr="00537835" w:rsidRDefault="00537835" w:rsidP="00537835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Mke</w:t>
      </w:r>
      <w:proofErr w:type="spellEnd"/>
    </w:p>
    <w:p w:rsidR="00537835" w:rsidRPr="00537835" w:rsidRDefault="00537835" w:rsidP="00537835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lastRenderedPageBreak/>
        <w:t>Mti</w:t>
      </w:r>
      <w:proofErr w:type="spellEnd"/>
    </w:p>
    <w:p w:rsidR="00537835" w:rsidRPr="00537835" w:rsidRDefault="00537835" w:rsidP="00537835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Mji</w:t>
      </w:r>
      <w:proofErr w:type="spellEnd"/>
    </w:p>
    <w:p w:rsidR="00537835" w:rsidRPr="00537835" w:rsidRDefault="00537835" w:rsidP="00537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835">
        <w:rPr>
          <w:rFonts w:ascii="Times New Roman" w:eastAsia="Times New Roman" w:hAnsi="Times New Roman" w:cs="Times New Roman"/>
          <w:b/>
          <w:bCs/>
          <w:sz w:val="24"/>
          <w:szCs w:val="24"/>
        </w:rPr>
        <w:t>INSHA</w:t>
      </w:r>
      <w:r w:rsidRPr="00537835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Andika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insha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kuhusu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br/>
      </w:r>
      <w:r w:rsidRPr="00537835">
        <w:rPr>
          <w:rFonts w:ascii="Times New Roman" w:eastAsia="Times New Roman" w:hAnsi="Times New Roman" w:cs="Times New Roman"/>
          <w:b/>
          <w:bCs/>
          <w:sz w:val="24"/>
          <w:szCs w:val="24"/>
        </w:rPr>
        <w:t>NYUMBANI KWETU</w:t>
      </w:r>
    </w:p>
    <w:p w:rsidR="00537835" w:rsidRPr="00537835" w:rsidRDefault="00537835" w:rsidP="00537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83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37835" w:rsidRPr="00537835" w:rsidRDefault="00537835" w:rsidP="00537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835">
        <w:rPr>
          <w:rFonts w:ascii="Times New Roman" w:eastAsia="Times New Roman" w:hAnsi="Times New Roman" w:cs="Times New Roman"/>
          <w:b/>
          <w:bCs/>
          <w:sz w:val="24"/>
          <w:szCs w:val="24"/>
        </w:rPr>
        <w:t>MAAKIZO</w:t>
      </w:r>
    </w:p>
    <w:p w:rsidR="00537835" w:rsidRPr="00537835" w:rsidRDefault="00537835" w:rsidP="00537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835">
        <w:rPr>
          <w:rFonts w:ascii="Times New Roman" w:eastAsia="Times New Roman" w:hAnsi="Times New Roman" w:cs="Times New Roman"/>
          <w:sz w:val="24"/>
          <w:szCs w:val="24"/>
        </w:rPr>
        <w:t>SEHEMU 1</w:t>
      </w:r>
      <w:r w:rsidRPr="0053783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Mwanafunzi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anafai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kujibu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kulingana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37835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swali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aliloulizwa</w:t>
      </w:r>
      <w:proofErr w:type="spellEnd"/>
    </w:p>
    <w:p w:rsidR="00537835" w:rsidRPr="00537835" w:rsidRDefault="00537835" w:rsidP="00537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835">
        <w:rPr>
          <w:rFonts w:ascii="Times New Roman" w:eastAsia="Times New Roman" w:hAnsi="Times New Roman" w:cs="Times New Roman"/>
          <w:sz w:val="24"/>
          <w:szCs w:val="24"/>
        </w:rPr>
        <w:t>SEHEMU 2</w:t>
      </w:r>
      <w:r w:rsidRPr="0053783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Mwanafunzi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anafai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kusoma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37835"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spellEnd"/>
      <w:proofErr w:type="gram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sauti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kifungo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chote</w:t>
      </w:r>
      <w:proofErr w:type="spellEnd"/>
    </w:p>
    <w:p w:rsidR="00537835" w:rsidRPr="00537835" w:rsidRDefault="00537835" w:rsidP="00537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835">
        <w:rPr>
          <w:rFonts w:ascii="Times New Roman" w:eastAsia="Times New Roman" w:hAnsi="Times New Roman" w:cs="Times New Roman"/>
          <w:sz w:val="24"/>
          <w:szCs w:val="24"/>
        </w:rPr>
        <w:t>SEHEMU 3</w:t>
      </w:r>
    </w:p>
    <w:p w:rsidR="00537835" w:rsidRPr="00537835" w:rsidRDefault="00537835" w:rsidP="0053783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835">
        <w:rPr>
          <w:rFonts w:ascii="Times New Roman" w:eastAsia="Times New Roman" w:hAnsi="Times New Roman" w:cs="Times New Roman"/>
          <w:sz w:val="24"/>
          <w:szCs w:val="24"/>
        </w:rPr>
        <w:t>NDOTO YA AMINA</w:t>
      </w:r>
    </w:p>
    <w:p w:rsidR="00537835" w:rsidRPr="00537835" w:rsidRDefault="00537835" w:rsidP="00537835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Babu</w:t>
      </w:r>
      <w:proofErr w:type="spellEnd"/>
    </w:p>
    <w:p w:rsidR="00537835" w:rsidRPr="00537835" w:rsidRDefault="00537835" w:rsidP="00537835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Usiku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alipolala</w:t>
      </w:r>
      <w:proofErr w:type="spellEnd"/>
    </w:p>
    <w:p w:rsidR="00537835" w:rsidRPr="00537835" w:rsidRDefault="00537835" w:rsidP="00537835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Ualimu</w:t>
      </w:r>
      <w:proofErr w:type="spellEnd"/>
    </w:p>
    <w:p w:rsidR="00537835" w:rsidRPr="00537835" w:rsidRDefault="00537835" w:rsidP="00537835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ukulima</w:t>
      </w:r>
      <w:proofErr w:type="spellEnd"/>
    </w:p>
    <w:p w:rsidR="00537835" w:rsidRPr="00537835" w:rsidRDefault="00537835" w:rsidP="00537835">
      <w:pPr>
        <w:numPr>
          <w:ilvl w:val="1"/>
          <w:numId w:val="6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benkini</w:t>
      </w:r>
      <w:proofErr w:type="spellEnd"/>
    </w:p>
    <w:p w:rsidR="00537835" w:rsidRPr="00537835" w:rsidRDefault="00537835" w:rsidP="0053783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835">
        <w:rPr>
          <w:rFonts w:ascii="Times New Roman" w:eastAsia="Times New Roman" w:hAnsi="Times New Roman" w:cs="Times New Roman"/>
          <w:sz w:val="24"/>
          <w:szCs w:val="24"/>
        </w:rPr>
        <w:t>MWALIMU BIDII</w:t>
      </w:r>
    </w:p>
    <w:p w:rsidR="00537835" w:rsidRPr="00537835" w:rsidRDefault="00537835" w:rsidP="00537835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835">
        <w:rPr>
          <w:rFonts w:ascii="Times New Roman" w:eastAsia="Times New Roman" w:hAnsi="Times New Roman" w:cs="Times New Roman"/>
          <w:sz w:val="24"/>
          <w:szCs w:val="24"/>
        </w:rPr>
        <w:t>Kiswahili</w:t>
      </w:r>
    </w:p>
    <w:p w:rsidR="00537835" w:rsidRPr="00537835" w:rsidRDefault="00537835" w:rsidP="00537835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Shule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msingi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Hekima</w:t>
      </w:r>
      <w:proofErr w:type="spellEnd"/>
    </w:p>
    <w:p w:rsidR="00537835" w:rsidRPr="00537835" w:rsidRDefault="00537835" w:rsidP="00537835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watoto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safi</w:t>
      </w:r>
      <w:proofErr w:type="spellEnd"/>
    </w:p>
    <w:p w:rsidR="00537835" w:rsidRPr="00537835" w:rsidRDefault="00537835" w:rsidP="00537835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Ndizi</w:t>
      </w:r>
      <w:proofErr w:type="spellEnd"/>
    </w:p>
    <w:p w:rsidR="00537835" w:rsidRPr="00537835" w:rsidRDefault="00537835" w:rsidP="00537835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835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jijini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>) Mombasa</w:t>
      </w:r>
    </w:p>
    <w:p w:rsidR="00537835" w:rsidRPr="00537835" w:rsidRDefault="00537835" w:rsidP="00537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835">
        <w:rPr>
          <w:rFonts w:ascii="Times New Roman" w:eastAsia="Times New Roman" w:hAnsi="Times New Roman" w:cs="Times New Roman"/>
          <w:sz w:val="24"/>
          <w:szCs w:val="24"/>
        </w:rPr>
        <w:t>SEHEMU 4: SARUFI</w:t>
      </w:r>
    </w:p>
    <w:p w:rsidR="00537835" w:rsidRPr="00537835" w:rsidRDefault="00537835" w:rsidP="0053783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Kutunga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sentensi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53783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Mwanafunzi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anafai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kutunga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sentensi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kulingana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maana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sahihi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maneno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aliyopewa</w:t>
      </w:r>
      <w:proofErr w:type="spellEnd"/>
    </w:p>
    <w:p w:rsidR="00537835" w:rsidRPr="00537835" w:rsidRDefault="00537835" w:rsidP="0053783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Wingi</w:t>
      </w:r>
      <w:proofErr w:type="spellEnd"/>
    </w:p>
    <w:p w:rsidR="00537835" w:rsidRPr="00537835" w:rsidRDefault="00537835" w:rsidP="00537835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Viatu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vyao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vimeraruka</w:t>
      </w:r>
      <w:proofErr w:type="spellEnd"/>
    </w:p>
    <w:p w:rsidR="00537835" w:rsidRPr="00537835" w:rsidRDefault="00537835" w:rsidP="00537835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Watoto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wale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wanakula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matunda</w:t>
      </w:r>
      <w:proofErr w:type="spellEnd"/>
    </w:p>
    <w:p w:rsidR="00537835" w:rsidRPr="00537835" w:rsidRDefault="00537835" w:rsidP="00537835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Magoti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yao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yameumia</w:t>
      </w:r>
      <w:proofErr w:type="spellEnd"/>
    </w:p>
    <w:p w:rsidR="00537835" w:rsidRPr="00537835" w:rsidRDefault="00537835" w:rsidP="00537835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Vioo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hivi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vilivunjika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jana</w:t>
      </w:r>
      <w:proofErr w:type="spellEnd"/>
    </w:p>
    <w:p w:rsidR="00537835" w:rsidRPr="00537835" w:rsidRDefault="00537835" w:rsidP="00537835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Meza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hizi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wanafunzi</w:t>
      </w:r>
      <w:proofErr w:type="spellEnd"/>
    </w:p>
    <w:p w:rsidR="00537835" w:rsidRPr="00537835" w:rsidRDefault="00537835" w:rsidP="0053783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Akisami</w:t>
      </w:r>
      <w:proofErr w:type="spellEnd"/>
    </w:p>
    <w:p w:rsidR="00537835" w:rsidRPr="00537835" w:rsidRDefault="00537835" w:rsidP="00537835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Sudusi</w:t>
      </w:r>
      <w:proofErr w:type="spellEnd"/>
    </w:p>
    <w:p w:rsidR="00537835" w:rsidRPr="00537835" w:rsidRDefault="00537835" w:rsidP="00537835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robo</w:t>
      </w:r>
      <w:proofErr w:type="spellEnd"/>
    </w:p>
    <w:p w:rsidR="00537835" w:rsidRPr="00537835" w:rsidRDefault="00537835" w:rsidP="00537835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lastRenderedPageBreak/>
        <w:t>nusu</w:t>
      </w:r>
      <w:proofErr w:type="spellEnd"/>
    </w:p>
    <w:p w:rsidR="00537835" w:rsidRPr="00537835" w:rsidRDefault="00537835" w:rsidP="00537835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thuluthi</w:t>
      </w:r>
      <w:proofErr w:type="spellEnd"/>
    </w:p>
    <w:p w:rsidR="00537835" w:rsidRPr="00537835" w:rsidRDefault="00537835" w:rsidP="00537835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humusi</w:t>
      </w:r>
      <w:proofErr w:type="spellEnd"/>
    </w:p>
    <w:p w:rsidR="00537835" w:rsidRPr="00537835" w:rsidRDefault="00537835" w:rsidP="0053783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Ukubwa</w:t>
      </w:r>
      <w:proofErr w:type="spellEnd"/>
      <w:r w:rsidRPr="00537835">
        <w:rPr>
          <w:rFonts w:ascii="Times New Roman" w:eastAsia="Times New Roman" w:hAnsi="Times New Roman" w:cs="Times New Roman"/>
          <w:sz w:val="24"/>
          <w:szCs w:val="24"/>
        </w:rPr>
        <w:t>   </w:t>
      </w:r>
    </w:p>
    <w:p w:rsidR="00537835" w:rsidRPr="00537835" w:rsidRDefault="00537835" w:rsidP="00537835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Jito</w:t>
      </w:r>
      <w:proofErr w:type="spellEnd"/>
    </w:p>
    <w:p w:rsidR="00537835" w:rsidRPr="00537835" w:rsidRDefault="00537835" w:rsidP="00537835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jitu</w:t>
      </w:r>
      <w:proofErr w:type="spellEnd"/>
    </w:p>
    <w:p w:rsidR="00537835" w:rsidRPr="00537835" w:rsidRDefault="00537835" w:rsidP="00537835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jike</w:t>
      </w:r>
      <w:proofErr w:type="spellEnd"/>
    </w:p>
    <w:p w:rsidR="00537835" w:rsidRPr="00537835" w:rsidRDefault="00537835" w:rsidP="00537835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jiti</w:t>
      </w:r>
      <w:proofErr w:type="spellEnd"/>
    </w:p>
    <w:p w:rsidR="00537835" w:rsidRPr="00537835" w:rsidRDefault="00537835" w:rsidP="00537835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37835">
        <w:rPr>
          <w:rFonts w:ascii="Times New Roman" w:eastAsia="Times New Roman" w:hAnsi="Times New Roman" w:cs="Times New Roman"/>
          <w:sz w:val="24"/>
          <w:szCs w:val="24"/>
        </w:rPr>
        <w:t>jiji</w:t>
      </w:r>
      <w:proofErr w:type="spellEnd"/>
    </w:p>
    <w:p w:rsidR="008E7065" w:rsidRDefault="008E7065"/>
    <w:sectPr w:rsidR="008E7065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53277"/>
    <w:multiLevelType w:val="multilevel"/>
    <w:tmpl w:val="910C0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4F071D"/>
    <w:multiLevelType w:val="multilevel"/>
    <w:tmpl w:val="113CA13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926044"/>
    <w:multiLevelType w:val="multilevel"/>
    <w:tmpl w:val="9994469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9538C9"/>
    <w:multiLevelType w:val="multilevel"/>
    <w:tmpl w:val="8D766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860EB0"/>
    <w:multiLevelType w:val="multilevel"/>
    <w:tmpl w:val="59D6B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D848E2"/>
    <w:multiLevelType w:val="multilevel"/>
    <w:tmpl w:val="AC7A7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2C3A6E"/>
    <w:multiLevelType w:val="multilevel"/>
    <w:tmpl w:val="B89CC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EC6699"/>
    <w:multiLevelType w:val="multilevel"/>
    <w:tmpl w:val="8F60D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F8395E"/>
    <w:multiLevelType w:val="multilevel"/>
    <w:tmpl w:val="052A56F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0C7426"/>
    <w:multiLevelType w:val="multilevel"/>
    <w:tmpl w:val="4FA4D18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"/>
  </w:num>
  <w:num w:numId="5">
    <w:abstractNumId w:val="9"/>
  </w:num>
  <w:num w:numId="6">
    <w:abstractNumId w:val="2"/>
  </w:num>
  <w:num w:numId="7">
    <w:abstractNumId w:val="8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7835"/>
    <w:rsid w:val="00152D36"/>
    <w:rsid w:val="00251050"/>
    <w:rsid w:val="003323DF"/>
    <w:rsid w:val="0042029A"/>
    <w:rsid w:val="00537835"/>
    <w:rsid w:val="0059079D"/>
    <w:rsid w:val="00595E42"/>
    <w:rsid w:val="007944EA"/>
    <w:rsid w:val="008B6024"/>
    <w:rsid w:val="008E7065"/>
    <w:rsid w:val="009812AD"/>
    <w:rsid w:val="009B2A14"/>
    <w:rsid w:val="009C1A46"/>
    <w:rsid w:val="00A51094"/>
    <w:rsid w:val="00A85BF9"/>
    <w:rsid w:val="00C44E45"/>
    <w:rsid w:val="00D31C4D"/>
    <w:rsid w:val="00E048F3"/>
    <w:rsid w:val="00ED1C1E"/>
    <w:rsid w:val="00EF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065"/>
  </w:style>
  <w:style w:type="paragraph" w:styleId="Heading2">
    <w:name w:val="heading 2"/>
    <w:basedOn w:val="Normal"/>
    <w:link w:val="Heading2Char"/>
    <w:uiPriority w:val="9"/>
    <w:qFormat/>
    <w:rsid w:val="005378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378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53783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3783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3783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53783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37835"/>
    <w:rPr>
      <w:color w:val="0000FF"/>
      <w:u w:val="single"/>
    </w:rPr>
  </w:style>
  <w:style w:type="character" w:customStyle="1" w:styleId="itemdatecreated">
    <w:name w:val="itemdatecreated"/>
    <w:basedOn w:val="DefaultParagraphFont"/>
    <w:rsid w:val="00537835"/>
  </w:style>
  <w:style w:type="paragraph" w:styleId="NormalWeb">
    <w:name w:val="Normal (Web)"/>
    <w:basedOn w:val="Normal"/>
    <w:uiPriority w:val="99"/>
    <w:semiHidden/>
    <w:unhideWhenUsed/>
    <w:rsid w:val="00537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37835"/>
    <w:rPr>
      <w:b/>
      <w:bCs/>
    </w:rPr>
  </w:style>
  <w:style w:type="character" w:customStyle="1" w:styleId="text-info">
    <w:name w:val="text-info"/>
    <w:basedOn w:val="DefaultParagraphFont"/>
    <w:rsid w:val="00537835"/>
  </w:style>
  <w:style w:type="character" w:customStyle="1" w:styleId="itemhits">
    <w:name w:val="itemhits"/>
    <w:basedOn w:val="DefaultParagraphFont"/>
    <w:rsid w:val="00537835"/>
  </w:style>
  <w:style w:type="character" w:customStyle="1" w:styleId="itemdatemodified">
    <w:name w:val="itemdatemodified"/>
    <w:basedOn w:val="DefaultParagraphFont"/>
    <w:rsid w:val="005378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1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1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13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97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81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87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93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94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23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65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68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1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769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5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83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3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5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02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34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73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23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0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73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0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237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6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50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549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34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380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789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160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307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665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84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1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5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10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09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81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41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25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9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79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1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83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200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3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8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21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508</Words>
  <Characters>2900</Characters>
  <Application>Microsoft Office Word</Application>
  <DocSecurity>0</DocSecurity>
  <Lines>24</Lines>
  <Paragraphs>6</Paragraphs>
  <ScaleCrop>false</ScaleCrop>
  <Company/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1</cp:revision>
  <dcterms:created xsi:type="dcterms:W3CDTF">2023-02-01T08:10:00Z</dcterms:created>
  <dcterms:modified xsi:type="dcterms:W3CDTF">2023-02-01T08:11:00Z</dcterms:modified>
</cp:coreProperties>
</file>