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E5" w:rsidRDefault="00F76AE5" w:rsidP="00F76AE5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F76AE5" w:rsidRDefault="00F76AE5" w:rsidP="00F76AE5">
      <w:pPr>
        <w:spacing w:line="360" w:lineRule="auto"/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:rsidR="00F76AE5" w:rsidRDefault="00F76AE5" w:rsidP="00F76AE5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102/</w:t>
      </w:r>
      <w:proofErr w:type="gramStart"/>
      <w:r>
        <w:rPr>
          <w:rFonts w:ascii="Times New Roman" w:hAnsi="Times New Roman"/>
          <w:b/>
          <w:sz w:val="40"/>
        </w:rPr>
        <w:t>3</w:t>
      </w:r>
      <w:r>
        <w:rPr>
          <w:rFonts w:ascii="Times New Roman" w:hAnsi="Times New Roman"/>
          <w:b/>
          <w:sz w:val="40"/>
        </w:rPr>
        <w:t xml:space="preserve">  –</w:t>
      </w:r>
      <w:proofErr w:type="gramEnd"/>
      <w:r>
        <w:rPr>
          <w:rFonts w:ascii="Times New Roman" w:hAnsi="Times New Roman"/>
          <w:b/>
          <w:sz w:val="40"/>
        </w:rPr>
        <w:t xml:space="preserve">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KISWAHILI </w:t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sz w:val="40"/>
        </w:rPr>
        <w:t>–   Paper 3</w:t>
      </w:r>
    </w:p>
    <w:p w:rsidR="00F76AE5" w:rsidRDefault="00F76AE5" w:rsidP="00F76A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(FASIHI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F76AE5" w:rsidRDefault="00F76AE5" w:rsidP="00F76AE5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/>
          <w:b/>
          <w:sz w:val="40"/>
        </w:rPr>
        <w:t>2022  -</w:t>
      </w:r>
      <w:proofErr w:type="gramEnd"/>
      <w:r>
        <w:rPr>
          <w:rFonts w:ascii="Times New Roman" w:hAnsi="Times New Roman"/>
          <w:b/>
          <w:sz w:val="40"/>
        </w:rPr>
        <w:t xml:space="preserve">  2 ½ </w:t>
      </w:r>
      <w:r>
        <w:rPr>
          <w:rFonts w:ascii="Times New Roman" w:hAnsi="Times New Roman"/>
          <w:b/>
          <w:sz w:val="40"/>
        </w:rPr>
        <w:t xml:space="preserve">  hours</w:t>
      </w:r>
    </w:p>
    <w:p w:rsidR="00F76AE5" w:rsidRDefault="00F76AE5" w:rsidP="00F76AE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proofErr w:type="spellStart"/>
      <w:r>
        <w:rPr>
          <w:rFonts w:ascii="Times New Roman" w:hAnsi="Times New Roman"/>
          <w:b/>
          <w:sz w:val="40"/>
        </w:rPr>
        <w:t>Adm</w:t>
      </w:r>
      <w:proofErr w:type="spellEnd"/>
      <w:r>
        <w:rPr>
          <w:rFonts w:ascii="Times New Roman" w:hAnsi="Times New Roman"/>
          <w:b/>
          <w:sz w:val="40"/>
        </w:rPr>
        <w:t xml:space="preserve"> No</w:t>
      </w:r>
      <w:r>
        <w:rPr>
          <w:rFonts w:ascii="Times New Roman" w:hAnsi="Times New Roman"/>
          <w:sz w:val="40"/>
        </w:rPr>
        <w:t>……</w:t>
      </w:r>
    </w:p>
    <w:p w:rsidR="00F76AE5" w:rsidRPr="00F76AE5" w:rsidRDefault="00F76AE5" w:rsidP="00F76AE5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:rsidR="00F80A77" w:rsidRPr="00AD1909" w:rsidRDefault="00F80A77" w:rsidP="00AD1909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E261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Maagizo</w:t>
      </w:r>
      <w:proofErr w:type="spellEnd"/>
    </w:p>
    <w:p w:rsidR="00F80A77" w:rsidRPr="009E261E" w:rsidRDefault="00F80A77" w:rsidP="00F76AE5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(a)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Andika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jina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lako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nambari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yako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ya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mtihani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katika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nafasi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ulizoachiwa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hapo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juu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80A77" w:rsidRPr="009E261E" w:rsidRDefault="00F80A77" w:rsidP="00F76AE5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(b) Tia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sahihi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yako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kisha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uandike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tarehe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ya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mtihani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katika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nafasi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ulizoachiwa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hapo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juu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F80A77" w:rsidRPr="009E261E" w:rsidRDefault="00F80A77" w:rsidP="00F76AE5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(c)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Jibu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maswali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manne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pekee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.</w:t>
      </w:r>
    </w:p>
    <w:p w:rsidR="00F80A77" w:rsidRPr="009E261E" w:rsidRDefault="00F80A77" w:rsidP="00F76AE5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(d)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Swali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la </w:t>
      </w:r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kwanza </w:t>
      </w:r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ni la </w:t>
      </w:r>
      <w:proofErr w:type="spellStart"/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lazima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.</w:t>
      </w:r>
    </w:p>
    <w:p w:rsidR="00F80A77" w:rsidRPr="009E261E" w:rsidRDefault="00F80A77" w:rsidP="00F76AE5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(e)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Maswali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hayo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mengine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matatu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yachaguliwe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kutoka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sehemu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nne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zilizobaki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;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yaani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:</w:t>
      </w:r>
    </w:p>
    <w:p w:rsidR="00F80A77" w:rsidRPr="009E261E" w:rsidRDefault="00F80A77" w:rsidP="00F76AE5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Riwaya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, 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Tamthilia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,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Hadithi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Fupi</w:t>
      </w:r>
      <w:proofErr w:type="spellEnd"/>
      <w:r w:rsidR="00750982"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na </w:t>
      </w:r>
      <w:proofErr w:type="spellStart"/>
      <w:r w:rsidR="00750982"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Fasihi</w:t>
      </w:r>
      <w:proofErr w:type="spellEnd"/>
      <w:r w:rsidR="00750982"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750982"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Simulizi</w:t>
      </w:r>
      <w:proofErr w:type="spellEnd"/>
    </w:p>
    <w:p w:rsidR="00F80A77" w:rsidRPr="009E261E" w:rsidRDefault="00F80A77" w:rsidP="00F76AE5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(f)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Usijibu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maswali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mawili</w:t>
      </w:r>
      <w:proofErr w:type="spellEnd"/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kutoka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sehemu</w:t>
      </w:r>
      <w:proofErr w:type="spellEnd"/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moja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.</w:t>
      </w:r>
    </w:p>
    <w:p w:rsidR="00F80A77" w:rsidRPr="009E261E" w:rsidRDefault="00F80A77" w:rsidP="00F76AE5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(g)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Majibu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yote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lazima</w:t>
      </w:r>
      <w:proofErr w:type="spellEnd"/>
      <w:r w:rsidRPr="009E26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yaandikwe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kwa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lugha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ya</w:t>
      </w:r>
      <w:proofErr w:type="spellEnd"/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Kiswahili.</w:t>
      </w:r>
    </w:p>
    <w:p w:rsidR="00F80A77" w:rsidRPr="009E261E" w:rsidRDefault="00F80A77" w:rsidP="00657E97">
      <w:pPr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9E261E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           </w:t>
      </w:r>
      <w:r w:rsidR="00623F7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                     </w:t>
      </w:r>
      <w:proofErr w:type="spellStart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>Kwa</w:t>
      </w:r>
      <w:proofErr w:type="spellEnd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>Matumizi</w:t>
      </w:r>
      <w:proofErr w:type="spellEnd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>ya</w:t>
      </w:r>
      <w:proofErr w:type="spellEnd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>Mtahini</w:t>
      </w:r>
      <w:proofErr w:type="spellEnd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61E">
        <w:rPr>
          <w:rFonts w:ascii="Times New Roman" w:eastAsia="Calibri" w:hAnsi="Times New Roman" w:cs="Times New Roman"/>
          <w:b/>
          <w:bCs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4430" w:rsidTr="00204430">
        <w:tc>
          <w:tcPr>
            <w:tcW w:w="3192" w:type="dxa"/>
          </w:tcPr>
          <w:p w:rsidR="00204430" w:rsidRPr="00623F77" w:rsidRDefault="00623F77" w:rsidP="00AD19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F77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3192" w:type="dxa"/>
          </w:tcPr>
          <w:p w:rsidR="00204430" w:rsidRPr="00623F77" w:rsidRDefault="00623F77" w:rsidP="00AD19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F77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3192" w:type="dxa"/>
          </w:tcPr>
          <w:p w:rsidR="00204430" w:rsidRPr="00623F77" w:rsidRDefault="00623F77" w:rsidP="00AD19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F77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204430" w:rsidTr="00204430">
        <w:tc>
          <w:tcPr>
            <w:tcW w:w="3192" w:type="dxa"/>
          </w:tcPr>
          <w:p w:rsidR="00204430" w:rsidRDefault="00623F77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204430" w:rsidRDefault="00623F77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204430" w:rsidRDefault="00204430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0" w:rsidTr="00204430">
        <w:tc>
          <w:tcPr>
            <w:tcW w:w="3192" w:type="dxa"/>
          </w:tcPr>
          <w:p w:rsidR="00204430" w:rsidRDefault="00204430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04430" w:rsidRDefault="00623F77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204430" w:rsidRDefault="00204430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0" w:rsidTr="00204430">
        <w:tc>
          <w:tcPr>
            <w:tcW w:w="3192" w:type="dxa"/>
          </w:tcPr>
          <w:p w:rsidR="00204430" w:rsidRDefault="00204430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04430" w:rsidRDefault="00623F77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204430" w:rsidRDefault="00204430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0" w:rsidTr="00204430">
        <w:tc>
          <w:tcPr>
            <w:tcW w:w="3192" w:type="dxa"/>
          </w:tcPr>
          <w:p w:rsidR="00204430" w:rsidRDefault="00204430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04430" w:rsidRDefault="00623F77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204430" w:rsidRDefault="00204430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77" w:rsidTr="00E92B6A">
        <w:tc>
          <w:tcPr>
            <w:tcW w:w="6384" w:type="dxa"/>
            <w:gridSpan w:val="2"/>
          </w:tcPr>
          <w:p w:rsidR="00623F77" w:rsidRPr="00623F77" w:rsidRDefault="00623F77" w:rsidP="00623F7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F77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3192" w:type="dxa"/>
          </w:tcPr>
          <w:p w:rsidR="00623F77" w:rsidRDefault="00623F77" w:rsidP="00AD1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909" w:rsidRDefault="00AD1909" w:rsidP="00AD1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1F2" w:rsidRPr="009E261E" w:rsidRDefault="00836604" w:rsidP="00AD1909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261E">
        <w:rPr>
          <w:rFonts w:ascii="Times New Roman" w:hAnsi="Times New Roman" w:cs="Times New Roman"/>
          <w:b/>
          <w:sz w:val="24"/>
          <w:szCs w:val="24"/>
        </w:rPr>
        <w:t xml:space="preserve">SEHEMU A </w:t>
      </w:r>
    </w:p>
    <w:p w:rsidR="00836604" w:rsidRPr="009E261E" w:rsidRDefault="00836604" w:rsidP="00657E9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261E">
        <w:rPr>
          <w:rFonts w:ascii="Times New Roman" w:hAnsi="Times New Roman" w:cs="Times New Roman"/>
          <w:b/>
          <w:sz w:val="24"/>
          <w:szCs w:val="24"/>
        </w:rPr>
        <w:t xml:space="preserve">USHAIRI </w:t>
      </w:r>
    </w:p>
    <w:p w:rsidR="001410AF" w:rsidRPr="009E261E" w:rsidRDefault="00CC576C" w:rsidP="00657E97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b/>
          <w:i/>
          <w:iCs/>
          <w:sz w:val="24"/>
          <w:szCs w:val="24"/>
        </w:rPr>
        <w:t>Lazima</w:t>
      </w:r>
      <w:proofErr w:type="spellEnd"/>
    </w:p>
    <w:p w:rsidR="00CC576C" w:rsidRPr="009E261E" w:rsidRDefault="00CC576C" w:rsidP="00657E97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1410AF" w:rsidRPr="009E261E" w:rsidRDefault="001410AF" w:rsidP="00657E97">
      <w:pPr>
        <w:tabs>
          <w:tab w:val="left" w:pos="60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61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9E261E">
        <w:rPr>
          <w:rFonts w:ascii="Times New Roman" w:hAnsi="Times New Roman" w:cs="Times New Roman"/>
          <w:b/>
          <w:sz w:val="24"/>
          <w:szCs w:val="24"/>
        </w:rPr>
        <w:t>Monyara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Nakumbuka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dhiki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Monyara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Tuliochelea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kukaribia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kingo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zake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Tukatulia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kwanza;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ukakamavu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kujihamia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kunyenyekea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wingi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maji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Yaliyojiendea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utadhani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yamesimama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huu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wakubwa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tulivua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Maguo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kuyatakasa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japo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kunyemelea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walevi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stadi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wakachelea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kuuvuka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Ulipofura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kiburi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kushiba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yake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Yaliyofanya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mawimbi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madogo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marehemu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nyanya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alinishika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kuniongoza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ulalalo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miti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Vikapu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vyetu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hewani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vikielea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;</w:t>
      </w: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nikishika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changu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mmoja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akikiachilia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kujishikisha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kichwani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Masafa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mtambo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Uliokwenda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maji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Tuliyapunguza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tulopiga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tuliowavua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tuliwapasua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kuwasafisha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kuuficha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wetu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Ulotuzuia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mnofu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bucha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walifika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Mawe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kusagia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kupata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ambapo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Waumini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walifika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kutakaswa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ubatizo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uzinzi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kufuru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nyinginezo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D2F" w:rsidRPr="009E261E" w:rsidRDefault="00FF3D2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ilisimuliwa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kuwa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wachawi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walifika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vitimbi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vyao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kumezwa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giza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Monyara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nilioijua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haipo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Zimebaki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kingo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zilizokaukiana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mrembo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aliyekosa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mafuta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ayami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mwake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walipashwa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tohara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yakishangilia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umekonda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mbavu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kutoa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vitoto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vikembe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vinazikanyaga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Vikijiendea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kusaga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mahindi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mlimani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mtambo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Kizungu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Usioisha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kulalamika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hawaji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tena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mawe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kusagia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wimbi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lastRenderedPageBreak/>
        <w:t>Imebaki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walevi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warejeao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nyumbani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iliyosimama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wima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ukingoni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Iliisha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kuanguka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kuleweshwa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walevi</w:t>
      </w:r>
      <w:proofErr w:type="spell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Wasioisha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AF" w:rsidRPr="009E261E" w:rsidRDefault="001410AF" w:rsidP="00657E97">
      <w:pPr>
        <w:pStyle w:val="ListParagraph"/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76C" w:rsidRPr="009E261E" w:rsidRDefault="001410AF" w:rsidP="00657E97">
      <w:pPr>
        <w:pStyle w:val="ListParagraph"/>
        <w:numPr>
          <w:ilvl w:val="0"/>
          <w:numId w:val="9"/>
        </w:numPr>
        <w:tabs>
          <w:tab w:val="left" w:pos="601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Monyara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wanakijiji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C576C" w:rsidRPr="009E261E" w:rsidRDefault="001410AF" w:rsidP="00657E97">
      <w:pPr>
        <w:pStyle w:val="ListParagraph"/>
        <w:numPr>
          <w:ilvl w:val="0"/>
          <w:numId w:val="9"/>
        </w:numPr>
        <w:tabs>
          <w:tab w:val="left" w:pos="601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mishata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inavyojitokeza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shairini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410AF" w:rsidRPr="009E261E" w:rsidRDefault="001410AF" w:rsidP="00657E97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D8" w:rsidRPr="009E261E">
        <w:rPr>
          <w:rFonts w:ascii="Times New Roman" w:hAnsi="Times New Roman" w:cs="Times New Roman"/>
          <w:b/>
          <w:bCs/>
          <w:sz w:val="24"/>
          <w:szCs w:val="24"/>
        </w:rPr>
        <w:t>tatu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zinazojitokez</w:t>
      </w:r>
      <w:r w:rsidR="00DA60D8" w:rsidRPr="009E26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60D8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D8"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A60D8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D8" w:rsidRPr="009E261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DA60D8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D8"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DA60D8" w:rsidRPr="009E261E">
        <w:rPr>
          <w:rFonts w:ascii="Times New Roman" w:hAnsi="Times New Roman" w:cs="Times New Roman"/>
          <w:sz w:val="24"/>
          <w:szCs w:val="24"/>
        </w:rPr>
        <w:t>.</w:t>
      </w:r>
      <w:r w:rsidR="00DA60D8" w:rsidRPr="009E261E">
        <w:rPr>
          <w:rFonts w:ascii="Times New Roman" w:hAnsi="Times New Roman" w:cs="Times New Roman"/>
          <w:sz w:val="24"/>
          <w:szCs w:val="24"/>
        </w:rPr>
        <w:tab/>
      </w:r>
      <w:r w:rsidR="00DA60D8" w:rsidRPr="009E261E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="00DA60D8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A60D8" w:rsidRPr="009E261E">
        <w:rPr>
          <w:rFonts w:ascii="Times New Roman" w:hAnsi="Times New Roman" w:cs="Times New Roman"/>
          <w:sz w:val="24"/>
          <w:szCs w:val="24"/>
        </w:rPr>
        <w:t xml:space="preserve"> 3</w:t>
      </w:r>
      <w:r w:rsidRPr="009E261E">
        <w:rPr>
          <w:rFonts w:ascii="Times New Roman" w:hAnsi="Times New Roman" w:cs="Times New Roman"/>
          <w:sz w:val="24"/>
          <w:szCs w:val="24"/>
        </w:rPr>
        <w:t>)</w:t>
      </w:r>
    </w:p>
    <w:p w:rsidR="001410AF" w:rsidRPr="009E261E" w:rsidRDefault="001410AF" w:rsidP="00657E97">
      <w:pPr>
        <w:pStyle w:val="ListParagraph"/>
        <w:numPr>
          <w:ilvl w:val="0"/>
          <w:numId w:val="9"/>
        </w:numPr>
        <w:tabs>
          <w:tab w:val="left" w:pos="601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13D"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13D" w:rsidRPr="009E261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13D"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>.</w:t>
      </w:r>
      <w:r w:rsidR="00DB013D" w:rsidRPr="009E261E">
        <w:rPr>
          <w:rFonts w:ascii="Times New Roman" w:hAnsi="Times New Roman" w:cs="Times New Roman"/>
          <w:sz w:val="24"/>
          <w:szCs w:val="24"/>
        </w:rPr>
        <w:tab/>
      </w:r>
      <w:r w:rsidR="00DB013D" w:rsidRPr="009E261E">
        <w:rPr>
          <w:rFonts w:ascii="Times New Roman" w:hAnsi="Times New Roman" w:cs="Times New Roman"/>
          <w:sz w:val="24"/>
          <w:szCs w:val="24"/>
        </w:rPr>
        <w:tab/>
      </w:r>
      <w:r w:rsidR="00DB013D" w:rsidRPr="009E261E">
        <w:rPr>
          <w:rFonts w:ascii="Times New Roman" w:hAnsi="Times New Roman" w:cs="Times New Roman"/>
          <w:sz w:val="24"/>
          <w:szCs w:val="24"/>
        </w:rPr>
        <w:tab/>
      </w:r>
      <w:r w:rsidR="00DB013D"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DB013D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 xml:space="preserve"> 3</w:t>
      </w:r>
      <w:r w:rsidRPr="009E261E">
        <w:rPr>
          <w:rFonts w:ascii="Times New Roman" w:hAnsi="Times New Roman" w:cs="Times New Roman"/>
          <w:sz w:val="24"/>
          <w:szCs w:val="24"/>
        </w:rPr>
        <w:t>)</w:t>
      </w:r>
    </w:p>
    <w:p w:rsidR="001410AF" w:rsidRPr="009E261E" w:rsidRDefault="001410AF" w:rsidP="00657E97">
      <w:pPr>
        <w:pStyle w:val="ListParagraph"/>
        <w:numPr>
          <w:ilvl w:val="0"/>
          <w:numId w:val="9"/>
        </w:numPr>
        <w:tabs>
          <w:tab w:val="left" w:pos="601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1410AF" w:rsidRPr="009E261E" w:rsidRDefault="001410AF" w:rsidP="00657E97">
      <w:pPr>
        <w:pStyle w:val="ListParagraph"/>
        <w:numPr>
          <w:ilvl w:val="0"/>
          <w:numId w:val="9"/>
        </w:numPr>
        <w:tabs>
          <w:tab w:val="left" w:pos="601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idhini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. 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F75DD" w:rsidRPr="009E261E" w:rsidRDefault="001410AF" w:rsidP="00657E97">
      <w:pPr>
        <w:pStyle w:val="ListParagraph"/>
        <w:numPr>
          <w:ilvl w:val="0"/>
          <w:numId w:val="9"/>
        </w:numPr>
        <w:tabs>
          <w:tab w:val="left" w:pos="601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1100CA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CA" w:rsidRPr="009E261E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="001100CA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CA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100CA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CA" w:rsidRPr="009E261E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="00657E97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E97"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57E97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E97" w:rsidRPr="009E261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657E97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E97" w:rsidRPr="009E261E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="00657E97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410AF" w:rsidRPr="009E261E" w:rsidRDefault="001410AF" w:rsidP="00657E97">
      <w:pPr>
        <w:pStyle w:val="ListParagraph"/>
        <w:numPr>
          <w:ilvl w:val="0"/>
          <w:numId w:val="9"/>
        </w:numPr>
        <w:tabs>
          <w:tab w:val="left" w:pos="6015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toni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13D"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13D" w:rsidRPr="009E261E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13D"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>.</w:t>
      </w:r>
      <w:r w:rsidR="00DB013D" w:rsidRPr="009E261E">
        <w:rPr>
          <w:rFonts w:ascii="Times New Roman" w:hAnsi="Times New Roman" w:cs="Times New Roman"/>
          <w:sz w:val="24"/>
          <w:szCs w:val="24"/>
        </w:rPr>
        <w:tab/>
      </w:r>
      <w:r w:rsidR="00DB013D" w:rsidRPr="009E261E">
        <w:rPr>
          <w:rFonts w:ascii="Times New Roman" w:hAnsi="Times New Roman" w:cs="Times New Roman"/>
          <w:sz w:val="24"/>
          <w:szCs w:val="24"/>
        </w:rPr>
        <w:tab/>
      </w:r>
      <w:r w:rsidR="00DB013D" w:rsidRPr="009E261E">
        <w:rPr>
          <w:rFonts w:ascii="Times New Roman" w:hAnsi="Times New Roman" w:cs="Times New Roman"/>
          <w:sz w:val="24"/>
          <w:szCs w:val="24"/>
        </w:rPr>
        <w:tab/>
      </w:r>
      <w:r w:rsidR="00DB013D"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DB013D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013D" w:rsidRPr="009E261E">
        <w:rPr>
          <w:rFonts w:ascii="Times New Roman" w:hAnsi="Times New Roman" w:cs="Times New Roman"/>
          <w:sz w:val="24"/>
          <w:szCs w:val="24"/>
        </w:rPr>
        <w:t xml:space="preserve"> 2</w:t>
      </w:r>
      <w:r w:rsidR="00DA60D8" w:rsidRPr="009E261E">
        <w:rPr>
          <w:rFonts w:ascii="Times New Roman" w:hAnsi="Times New Roman" w:cs="Times New Roman"/>
          <w:sz w:val="24"/>
          <w:szCs w:val="24"/>
        </w:rPr>
        <w:t>)</w:t>
      </w:r>
    </w:p>
    <w:p w:rsidR="00BF75DD" w:rsidRPr="009E261E" w:rsidRDefault="00BF75DD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0D8" w:rsidRPr="009E261E" w:rsidRDefault="00DA60D8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0D8" w:rsidRPr="009E261E" w:rsidRDefault="00DA60D8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0D8" w:rsidRPr="009E261E" w:rsidRDefault="00DA60D8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0D8" w:rsidRPr="009E261E" w:rsidRDefault="00DA60D8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0D8" w:rsidRPr="009E261E" w:rsidRDefault="00DA60D8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0D8" w:rsidRPr="009E261E" w:rsidRDefault="00DA60D8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0F5" w:rsidRDefault="00D720F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Pr="009E261E" w:rsidRDefault="00F76AE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D2F" w:rsidRPr="009E261E" w:rsidRDefault="00FF3D2F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0F5" w:rsidRPr="009E261E" w:rsidRDefault="00D720F5" w:rsidP="00657E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61E">
        <w:rPr>
          <w:rFonts w:ascii="Times New Roman" w:hAnsi="Times New Roman" w:cs="Times New Roman"/>
          <w:b/>
          <w:sz w:val="24"/>
          <w:szCs w:val="24"/>
        </w:rPr>
        <w:lastRenderedPageBreak/>
        <w:t>SEHEMU YA B</w:t>
      </w:r>
    </w:p>
    <w:p w:rsidR="00CC576C" w:rsidRPr="009E261E" w:rsidRDefault="00CC576C" w:rsidP="00657E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20F5" w:rsidRPr="009E261E" w:rsidRDefault="00D720F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b/>
          <w:bCs/>
          <w:sz w:val="24"/>
          <w:szCs w:val="24"/>
        </w:rPr>
        <w:t>Riwaya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261E">
        <w:rPr>
          <w:rFonts w:ascii="Times New Roman" w:hAnsi="Times New Roman" w:cs="Times New Roman"/>
          <w:i/>
          <w:iCs/>
          <w:sz w:val="24"/>
          <w:szCs w:val="24"/>
        </w:rPr>
        <w:t>Chozi</w:t>
      </w:r>
      <w:proofErr w:type="spellEnd"/>
      <w:r w:rsidRPr="009E261E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proofErr w:type="gramStart"/>
      <w:r w:rsidRPr="009E261E">
        <w:rPr>
          <w:rFonts w:ascii="Times New Roman" w:hAnsi="Times New Roman" w:cs="Times New Roman"/>
          <w:i/>
          <w:iCs/>
          <w:sz w:val="24"/>
          <w:szCs w:val="24"/>
        </w:rPr>
        <w:t>Heri</w:t>
      </w:r>
      <w:proofErr w:type="spellEnd"/>
      <w:r w:rsidR="00A31D6B" w:rsidRPr="009E261E">
        <w:rPr>
          <w:rFonts w:ascii="Times New Roman" w:hAnsi="Times New Roman" w:cs="Times New Roman"/>
          <w:sz w:val="24"/>
          <w:szCs w:val="24"/>
        </w:rPr>
        <w:t xml:space="preserve">  </w:t>
      </w:r>
      <w:r w:rsidR="00CC576C" w:rsidRPr="009E26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31D6B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Assumpta</w:t>
      </w:r>
      <w:proofErr w:type="spellEnd"/>
      <w:r w:rsidR="00CC576C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Matei</w:t>
      </w:r>
      <w:proofErr w:type="spellEnd"/>
    </w:p>
    <w:p w:rsidR="00BF75DD" w:rsidRPr="009E261E" w:rsidRDefault="00BF75DD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0F5" w:rsidRPr="009E261E" w:rsidRDefault="00D720F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la </w:t>
      </w:r>
      <w:r w:rsidRPr="009E261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Pr="009E261E">
        <w:rPr>
          <w:rFonts w:ascii="Times New Roman" w:hAnsi="Times New Roman" w:cs="Times New Roman"/>
          <w:i/>
          <w:iCs/>
          <w:sz w:val="24"/>
          <w:szCs w:val="24"/>
        </w:rPr>
        <w:t>au</w:t>
      </w: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Pr="009E261E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D720F5" w:rsidRPr="009E261E" w:rsidRDefault="00D720F5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0F5" w:rsidRPr="009E261E" w:rsidRDefault="00CC576C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b/>
          <w:sz w:val="24"/>
          <w:szCs w:val="24"/>
        </w:rPr>
        <w:t>2.</w:t>
      </w: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D720F5" w:rsidRPr="009E261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Wapo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unapotokea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inasemekana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wanashirikiana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Pr="009E261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wanagawana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ngawira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F5" w:rsidRPr="009E261E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="00D720F5" w:rsidRPr="009E261E">
        <w:rPr>
          <w:rFonts w:ascii="Times New Roman" w:hAnsi="Times New Roman" w:cs="Times New Roman"/>
          <w:sz w:val="24"/>
          <w:szCs w:val="24"/>
        </w:rPr>
        <w:t>!”</w:t>
      </w:r>
    </w:p>
    <w:p w:rsidR="0073018F" w:rsidRPr="009E261E" w:rsidRDefault="00CC576C" w:rsidP="00657E97">
      <w:pPr>
        <w:pStyle w:val="NoSpacing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26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a)  </w:t>
      </w:r>
    </w:p>
    <w:p w:rsidR="00CA15D6" w:rsidRPr="009E261E" w:rsidRDefault="00CA15D6" w:rsidP="00657E9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Fafan</w:t>
      </w:r>
      <w:r w:rsidR="00CC576C" w:rsidRPr="009E261E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CC576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6C" w:rsidRPr="009E261E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CC576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6C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C576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6C"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CC576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76C"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C576C" w:rsidRPr="009E261E">
        <w:rPr>
          <w:rFonts w:ascii="Times New Roman" w:hAnsi="Times New Roman" w:cs="Times New Roman"/>
          <w:sz w:val="24"/>
          <w:szCs w:val="24"/>
        </w:rPr>
        <w:tab/>
      </w:r>
      <w:r w:rsidR="00CC576C" w:rsidRPr="009E261E">
        <w:rPr>
          <w:rFonts w:ascii="Times New Roman" w:hAnsi="Times New Roman" w:cs="Times New Roman"/>
          <w:sz w:val="24"/>
          <w:szCs w:val="24"/>
        </w:rPr>
        <w:tab/>
      </w:r>
      <w:r w:rsidR="00CC576C" w:rsidRPr="009E261E">
        <w:rPr>
          <w:rFonts w:ascii="Times New Roman" w:hAnsi="Times New Roman" w:cs="Times New Roman"/>
          <w:sz w:val="24"/>
          <w:szCs w:val="24"/>
        </w:rPr>
        <w:tab/>
      </w:r>
      <w:r w:rsidR="00CC576C" w:rsidRPr="009E261E">
        <w:rPr>
          <w:rFonts w:ascii="Times New Roman" w:hAnsi="Times New Roman" w:cs="Times New Roman"/>
          <w:sz w:val="24"/>
          <w:szCs w:val="24"/>
        </w:rPr>
        <w:tab/>
      </w:r>
      <w:r w:rsidR="00CC576C" w:rsidRPr="009E261E">
        <w:rPr>
          <w:rFonts w:ascii="Times New Roman" w:hAnsi="Times New Roman" w:cs="Times New Roman"/>
          <w:sz w:val="24"/>
          <w:szCs w:val="24"/>
        </w:rPr>
        <w:tab/>
      </w:r>
      <w:r w:rsidR="00C62A8C"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4</w:t>
      </w:r>
      <w:r w:rsidRPr="009E261E">
        <w:rPr>
          <w:rFonts w:ascii="Times New Roman" w:hAnsi="Times New Roman" w:cs="Times New Roman"/>
          <w:sz w:val="24"/>
          <w:szCs w:val="24"/>
        </w:rPr>
        <w:t>)</w:t>
      </w:r>
    </w:p>
    <w:p w:rsidR="00FF3D2F" w:rsidRPr="009E261E" w:rsidRDefault="00CA15D6" w:rsidP="00657E9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D31F2" w:rsidRPr="009E261E" w:rsidRDefault="003B1153" w:rsidP="00657E9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usemaji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A15D6" w:rsidRPr="009E261E" w:rsidRDefault="00CA15D6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b)</w:t>
      </w: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unaojadiliwa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u</w:t>
      </w:r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madha</w:t>
      </w:r>
      <w:r w:rsidR="00FF3D2F" w:rsidRPr="009E261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W</w:t>
      </w:r>
      <w:r w:rsidR="00C62A8C" w:rsidRPr="009E261E">
        <w:rPr>
          <w:rFonts w:ascii="Times New Roman" w:hAnsi="Times New Roman" w:cs="Times New Roman"/>
          <w:sz w:val="24"/>
          <w:szCs w:val="24"/>
        </w:rPr>
        <w:t>ahafidhin</w:t>
      </w:r>
      <w:r w:rsidR="00CC576C" w:rsidRPr="009E26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576C" w:rsidRPr="009E261E">
        <w:rPr>
          <w:rFonts w:ascii="Times New Roman" w:hAnsi="Times New Roman" w:cs="Times New Roman"/>
          <w:sz w:val="24"/>
          <w:szCs w:val="24"/>
        </w:rPr>
        <w:t>.</w:t>
      </w:r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3D2F" w:rsidRPr="009E261E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9D31F2" w:rsidRPr="009E261E">
        <w:rPr>
          <w:rFonts w:ascii="Times New Roman" w:hAnsi="Times New Roman" w:cs="Times New Roman"/>
          <w:sz w:val="24"/>
          <w:szCs w:val="24"/>
        </w:rPr>
        <w:tab/>
      </w:r>
      <w:r w:rsidR="009D31F2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37F65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E37F65" w:rsidRPr="009E261E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FF3D2F" w:rsidRPr="009E261E" w:rsidRDefault="00E37F65" w:rsidP="00657E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261E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CC576C" w:rsidRPr="009E261E" w:rsidRDefault="00E37F65" w:rsidP="00657E9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 xml:space="preserve">                  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1775F9" w:rsidRPr="009E261E" w:rsidRDefault="00CA15D6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linalochomoza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halina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wekundu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matlai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huleta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haiba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uzawa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9D31F2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F2" w:rsidRPr="009E261E">
        <w:rPr>
          <w:rFonts w:ascii="Times New Roman" w:hAnsi="Times New Roman" w:cs="Times New Roman"/>
          <w:sz w:val="24"/>
          <w:szCs w:val="24"/>
        </w:rPr>
        <w:t>m</w:t>
      </w:r>
      <w:r w:rsidR="001775F9" w:rsidRPr="009E261E">
        <w:rPr>
          <w:rFonts w:ascii="Times New Roman" w:hAnsi="Times New Roman" w:cs="Times New Roman"/>
          <w:sz w:val="24"/>
          <w:szCs w:val="24"/>
        </w:rPr>
        <w:t>atumaini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Naona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wingu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angani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likitembea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5F9"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kedi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madaha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kulifunika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linafuatwa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5F9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umeme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mtutumo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Mawingu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yaliyoshiba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yakataka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kutapika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yanagooka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yanakaribiana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busu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5F9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mwanguko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matone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mazito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matone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yanayoanguka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n</w:t>
      </w:r>
      <w:r w:rsidR="003B1153" w:rsidRPr="009E261E">
        <w:rPr>
          <w:rFonts w:ascii="Times New Roman" w:hAnsi="Times New Roman" w:cs="Times New Roman"/>
          <w:sz w:val="24"/>
          <w:szCs w:val="24"/>
        </w:rPr>
        <w:t>gozi</w:t>
      </w:r>
      <w:proofErr w:type="spellEnd"/>
      <w:r w:rsidR="003B1153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153" w:rsidRPr="009E261E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="003B1153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153" w:rsidRPr="009E26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1153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153" w:rsidRPr="009E261E">
        <w:rPr>
          <w:rFonts w:ascii="Times New Roman" w:hAnsi="Times New Roman" w:cs="Times New Roman"/>
          <w:sz w:val="24"/>
          <w:szCs w:val="24"/>
        </w:rPr>
        <w:t>wanangu</w:t>
      </w:r>
      <w:proofErr w:type="spellEnd"/>
      <w:r w:rsidR="003B1153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153" w:rsidRPr="009E261E">
        <w:rPr>
          <w:rFonts w:ascii="Times New Roman" w:hAnsi="Times New Roman" w:cs="Times New Roman"/>
          <w:sz w:val="24"/>
          <w:szCs w:val="24"/>
        </w:rPr>
        <w:t>wakembe</w:t>
      </w:r>
      <w:proofErr w:type="spellEnd"/>
      <w:r w:rsidR="003B1153" w:rsidRPr="009E261E">
        <w:rPr>
          <w:rFonts w:ascii="Times New Roman" w:hAnsi="Times New Roman" w:cs="Times New Roman"/>
          <w:sz w:val="24"/>
          <w:szCs w:val="24"/>
        </w:rPr>
        <w:t>, L</w:t>
      </w:r>
      <w:r w:rsidR="001775F9" w:rsidRPr="009E261E">
        <w:rPr>
          <w:rFonts w:ascii="Times New Roman" w:hAnsi="Times New Roman" w:cs="Times New Roman"/>
          <w:sz w:val="24"/>
          <w:szCs w:val="24"/>
        </w:rPr>
        <w:t xml:space="preserve">ime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Mwanaheri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Nawatazama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5F9"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imani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siwezi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kuwasaidia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1775F9" w:rsidRPr="009E261E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1775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5F9" w:rsidRPr="009E261E">
        <w:rPr>
          <w:rFonts w:ascii="Times New Roman" w:hAnsi="Times New Roman" w:cs="Times New Roman"/>
          <w:sz w:val="24"/>
          <w:szCs w:val="24"/>
        </w:rPr>
        <w:t>tambara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kuwafunikia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Linalobaki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2F9F" w:rsidRPr="009E261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kumshuru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tungali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Ubavuni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mwangu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amelala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wangu</w:t>
      </w:r>
      <w:proofErr w:type="gramStart"/>
      <w:r w:rsidR="00E42F9F" w:rsidRPr="009E261E">
        <w:rPr>
          <w:rFonts w:ascii="Times New Roman" w:hAnsi="Times New Roman" w:cs="Times New Roman"/>
          <w:sz w:val="24"/>
          <w:szCs w:val="24"/>
        </w:rPr>
        <w:t>,Subira</w:t>
      </w:r>
      <w:proofErr w:type="spellEnd"/>
      <w:proofErr w:type="gram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Sijui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2F9F" w:rsidRPr="009E261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inahalisi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kumwita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siye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Subira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E42F9F" w:rsidRPr="009E261E">
        <w:rPr>
          <w:rFonts w:ascii="Times New Roman" w:hAnsi="Times New Roman" w:cs="Times New Roman"/>
          <w:sz w:val="24"/>
          <w:szCs w:val="24"/>
        </w:rPr>
        <w:t>Siye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siye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F9F" w:rsidRPr="009E261E">
        <w:rPr>
          <w:rFonts w:ascii="Times New Roman" w:hAnsi="Times New Roman" w:cs="Times New Roman"/>
          <w:sz w:val="24"/>
          <w:szCs w:val="24"/>
        </w:rPr>
        <w:t>siye</w:t>
      </w:r>
      <w:proofErr w:type="spellEnd"/>
      <w:r w:rsidR="00E42F9F" w:rsidRPr="009E261E">
        <w:rPr>
          <w:rFonts w:ascii="Times New Roman" w:hAnsi="Times New Roman" w:cs="Times New Roman"/>
          <w:sz w:val="24"/>
          <w:szCs w:val="24"/>
        </w:rPr>
        <w:t>-e-e-e.</w:t>
      </w:r>
      <w:proofErr w:type="gramEnd"/>
      <w:r w:rsidR="00433F16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16" w:rsidRPr="009E261E">
        <w:rPr>
          <w:rFonts w:ascii="Times New Roman" w:hAnsi="Times New Roman" w:cs="Times New Roman"/>
          <w:sz w:val="24"/>
          <w:szCs w:val="24"/>
        </w:rPr>
        <w:t>Tazama</w:t>
      </w:r>
      <w:proofErr w:type="spellEnd"/>
      <w:r w:rsidR="00433F16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3F16" w:rsidRPr="009E261E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="00433F16" w:rsidRPr="009E261E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433F16" w:rsidRPr="009E261E">
        <w:rPr>
          <w:rFonts w:ascii="Times New Roman" w:hAnsi="Times New Roman" w:cs="Times New Roman"/>
          <w:sz w:val="24"/>
          <w:szCs w:val="24"/>
        </w:rPr>
        <w:t>ulivyovamiwa</w:t>
      </w:r>
      <w:proofErr w:type="spellEnd"/>
      <w:r w:rsidR="00433F16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16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33F16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16" w:rsidRPr="009E261E">
        <w:rPr>
          <w:rFonts w:ascii="Times New Roman" w:hAnsi="Times New Roman" w:cs="Times New Roman"/>
          <w:sz w:val="24"/>
          <w:szCs w:val="24"/>
        </w:rPr>
        <w:t>majeraha</w:t>
      </w:r>
      <w:proofErr w:type="spellEnd"/>
      <w:r w:rsidR="00433F16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F16" w:rsidRPr="009E261E">
        <w:rPr>
          <w:rFonts w:ascii="Times New Roman" w:hAnsi="Times New Roman" w:cs="Times New Roman"/>
          <w:sz w:val="24"/>
          <w:szCs w:val="24"/>
        </w:rPr>
        <w:t>kikwi</w:t>
      </w:r>
      <w:proofErr w:type="spellEnd"/>
      <w:r w:rsidR="00433F16" w:rsidRPr="009E2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3F16" w:rsidRPr="009E261E">
        <w:rPr>
          <w:rFonts w:ascii="Times New Roman" w:hAnsi="Times New Roman" w:cs="Times New Roman"/>
          <w:sz w:val="24"/>
          <w:szCs w:val="24"/>
        </w:rPr>
        <w:t>Tazama</w:t>
      </w:r>
      <w:proofErr w:type="spellEnd"/>
      <w:r w:rsidR="00433F16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6C06E0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tambo</w:t>
      </w:r>
      <w:proofErr w:type="spellEnd"/>
      <w:proofErr w:type="gram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lililoumbuka</w:t>
      </w:r>
      <w:proofErr w:type="spell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Amevimba</w:t>
      </w:r>
      <w:proofErr w:type="spell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06E0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kuvimbiana</w:t>
      </w:r>
      <w:proofErr w:type="spell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dongo</w:t>
      </w:r>
      <w:proofErr w:type="spell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="006C06E0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E0" w:rsidRPr="009E261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kutiwa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hamira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hamira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088D" w:rsidRPr="009E261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ubahaimu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namwona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="0013568C" w:rsidRPr="009E26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568C" w:rsidRPr="009E261E">
        <w:rPr>
          <w:rFonts w:ascii="Times New Roman" w:hAnsi="Times New Roman" w:cs="Times New Roman"/>
          <w:sz w:val="24"/>
          <w:szCs w:val="24"/>
        </w:rPr>
        <w:t>mwamu</w:t>
      </w:r>
      <w:proofErr w:type="spellEnd"/>
      <w:r w:rsidR="001356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8C" w:rsidRPr="009E261E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13568C" w:rsidRPr="009E26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568C" w:rsidRPr="009E261E">
        <w:rPr>
          <w:rFonts w:ascii="Times New Roman" w:hAnsi="Times New Roman" w:cs="Times New Roman"/>
          <w:sz w:val="24"/>
          <w:szCs w:val="24"/>
        </w:rPr>
        <w:t>akitafuna</w:t>
      </w:r>
      <w:proofErr w:type="spellEnd"/>
      <w:r w:rsidR="001356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68C" w:rsidRPr="009E261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1356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68C" w:rsidRPr="009E261E">
        <w:rPr>
          <w:rFonts w:ascii="Times New Roman" w:hAnsi="Times New Roman" w:cs="Times New Roman"/>
          <w:sz w:val="24"/>
          <w:szCs w:val="24"/>
        </w:rPr>
        <w:t>f</w:t>
      </w:r>
      <w:r w:rsidR="00B4088D" w:rsidRPr="009E261E">
        <w:rPr>
          <w:rFonts w:ascii="Times New Roman" w:hAnsi="Times New Roman" w:cs="Times New Roman"/>
          <w:sz w:val="24"/>
          <w:szCs w:val="24"/>
        </w:rPr>
        <w:t>ulani</w:t>
      </w:r>
      <w:proofErr w:type="spellEnd"/>
      <w:proofErr w:type="gram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nadhani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mzizimwitu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Ridhaa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Daktari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mzima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mzima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088D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Wakfu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lastRenderedPageBreak/>
        <w:t>nchini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C62A8C" w:rsidRPr="009E261E">
        <w:rPr>
          <w:rFonts w:ascii="Times New Roman" w:hAnsi="Times New Roman" w:cs="Times New Roman"/>
          <w:sz w:val="24"/>
          <w:szCs w:val="24"/>
        </w:rPr>
        <w:t>Wanasema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wajuao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si</w:t>
      </w:r>
      <w:r w:rsidR="00B4088D" w:rsidRPr="009E261E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akikosa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nyama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hula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nyasi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Msafiri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088D" w:rsidRPr="009E261E">
        <w:rPr>
          <w:rFonts w:ascii="Times New Roman" w:hAnsi="Times New Roman" w:cs="Times New Roman"/>
          <w:sz w:val="24"/>
          <w:szCs w:val="24"/>
        </w:rPr>
        <w:t>kafiri</w:t>
      </w:r>
      <w:proofErr w:type="spellEnd"/>
      <w:proofErr w:type="gram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Amekosa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maama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mbwa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8D" w:rsidRPr="009E261E">
        <w:rPr>
          <w:rFonts w:ascii="Times New Roman" w:hAnsi="Times New Roman" w:cs="Times New Roman"/>
          <w:sz w:val="24"/>
          <w:szCs w:val="24"/>
        </w:rPr>
        <w:t>ataliamwa</w:t>
      </w:r>
      <w:proofErr w:type="spellEnd"/>
      <w:r w:rsidR="00B4088D" w:rsidRPr="009E261E">
        <w:rPr>
          <w:rFonts w:ascii="Times New Roman" w:hAnsi="Times New Roman" w:cs="Times New Roman"/>
          <w:sz w:val="24"/>
          <w:szCs w:val="24"/>
        </w:rPr>
        <w:t>!</w:t>
      </w:r>
    </w:p>
    <w:p w:rsidR="009D31F2" w:rsidRPr="009E261E" w:rsidRDefault="009D31F2" w:rsidP="00657E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346" w:rsidRPr="009E261E" w:rsidRDefault="00142346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b)</w:t>
      </w:r>
      <w:r w:rsidRPr="009E261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Bwa</w:t>
      </w:r>
      <w:r w:rsidR="00C62A8C" w:rsidRPr="009E261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M</w:t>
      </w:r>
      <w:r w:rsidR="00FF3D2F" w:rsidRPr="009E261E">
        <w:rPr>
          <w:rFonts w:ascii="Times New Roman" w:hAnsi="Times New Roman" w:cs="Times New Roman"/>
          <w:sz w:val="24"/>
          <w:szCs w:val="24"/>
        </w:rPr>
        <w:t>wangemi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N</w:t>
      </w:r>
      <w:r w:rsidRPr="009E261E">
        <w:rPr>
          <w:rFonts w:ascii="Times New Roman" w:hAnsi="Times New Roman" w:cs="Times New Roman"/>
          <w:sz w:val="24"/>
          <w:szCs w:val="24"/>
        </w:rPr>
        <w:t>eema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. Kama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nilivyokujuza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,</w:t>
      </w:r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wamekuja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kuchukukua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.”</w:t>
      </w:r>
    </w:p>
    <w:p w:rsidR="00B30CC2" w:rsidRPr="009E261E" w:rsidRDefault="00142346" w:rsidP="00657E9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="00E43B08" w:rsidRPr="009E261E">
        <w:rPr>
          <w:rFonts w:ascii="Times New Roman" w:hAnsi="Times New Roman" w:cs="Times New Roman"/>
          <w:sz w:val="24"/>
          <w:szCs w:val="24"/>
        </w:rPr>
        <w:tab/>
      </w:r>
      <w:r w:rsidR="00E43B08" w:rsidRPr="009E261E">
        <w:rPr>
          <w:rFonts w:ascii="Times New Roman" w:hAnsi="Times New Roman" w:cs="Times New Roman"/>
          <w:sz w:val="24"/>
          <w:szCs w:val="24"/>
        </w:rPr>
        <w:tab/>
      </w:r>
      <w:r w:rsidR="00E43B08" w:rsidRPr="009E261E">
        <w:rPr>
          <w:rFonts w:ascii="Times New Roman" w:hAnsi="Times New Roman" w:cs="Times New Roman"/>
          <w:sz w:val="24"/>
          <w:szCs w:val="24"/>
        </w:rPr>
        <w:tab/>
      </w:r>
      <w:r w:rsidR="00E43B08"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E43B08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43B08" w:rsidRPr="009E261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30CC2" w:rsidRPr="009E261E" w:rsidRDefault="00E43B08" w:rsidP="00657E9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Banaisha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37F65" w:rsidRPr="009E261E" w:rsidRDefault="004217C5" w:rsidP="00657E9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3D2F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FF3D2F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2F"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>.</w:t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="00FF3D2F"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E37F65" w:rsidRPr="009E261E" w:rsidRDefault="00E37F65" w:rsidP="00657E9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3D2F" w:rsidRPr="009E261E" w:rsidRDefault="00B30CC2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b/>
          <w:sz w:val="24"/>
          <w:szCs w:val="24"/>
        </w:rPr>
        <w:t>SEHEMU YA C</w:t>
      </w:r>
    </w:p>
    <w:p w:rsidR="00042E7B" w:rsidRPr="009E261E" w:rsidRDefault="00BB1352" w:rsidP="00657E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b/>
          <w:sz w:val="24"/>
          <w:szCs w:val="24"/>
        </w:rPr>
        <w:t>Tamthilia</w:t>
      </w:r>
      <w:proofErr w:type="spellEnd"/>
      <w:r w:rsidR="00FF3D2F" w:rsidRPr="009E261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F3D2F" w:rsidRPr="009E261E">
        <w:rPr>
          <w:rFonts w:ascii="Times New Roman" w:hAnsi="Times New Roman" w:cs="Times New Roman"/>
          <w:bCs/>
          <w:i/>
          <w:iCs/>
          <w:sz w:val="24"/>
          <w:szCs w:val="24"/>
        </w:rPr>
        <w:t>Kigogo</w:t>
      </w:r>
      <w:proofErr w:type="spellEnd"/>
      <w:r w:rsidR="00FF3D2F" w:rsidRPr="009E26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42E7B" w:rsidRPr="009E261E">
        <w:rPr>
          <w:rFonts w:ascii="Times New Roman" w:hAnsi="Times New Roman" w:cs="Times New Roman"/>
          <w:sz w:val="24"/>
          <w:szCs w:val="24"/>
        </w:rPr>
        <w:t>Pauline Kea</w:t>
      </w:r>
    </w:p>
    <w:p w:rsidR="00042E7B" w:rsidRPr="009E261E" w:rsidRDefault="00042E7B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 </w:t>
      </w:r>
      <w:r w:rsidRPr="009E261E">
        <w:rPr>
          <w:rFonts w:ascii="Times New Roman" w:hAnsi="Times New Roman" w:cs="Times New Roman"/>
          <w:i/>
          <w:iCs/>
          <w:sz w:val="24"/>
          <w:szCs w:val="24"/>
        </w:rPr>
        <w:t>4</w:t>
      </w:r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au </w:t>
      </w:r>
      <w:r w:rsidRPr="009E261E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042E7B" w:rsidRPr="009E261E" w:rsidRDefault="000D571C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F3D2F" w:rsidRPr="009E2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7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F9" w:rsidRPr="009E261E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="001D17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17F9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1D17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F9" w:rsidRPr="009E261E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1D17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F9"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D17F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F9" w:rsidRPr="009E261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042E7B" w:rsidRPr="009E261E">
        <w:rPr>
          <w:rFonts w:ascii="Times New Roman" w:hAnsi="Times New Roman" w:cs="Times New Roman"/>
          <w:i/>
          <w:iCs/>
          <w:sz w:val="24"/>
          <w:szCs w:val="24"/>
        </w:rPr>
        <w:t>igogo</w:t>
      </w:r>
      <w:proofErr w:type="spellEnd"/>
      <w:r w:rsidR="00042E7B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7B" w:rsidRPr="009E261E">
        <w:rPr>
          <w:rFonts w:ascii="Times New Roman" w:hAnsi="Times New Roman" w:cs="Times New Roman"/>
          <w:sz w:val="24"/>
          <w:szCs w:val="24"/>
        </w:rPr>
        <w:t>amefanikiwa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42E7B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7B" w:rsidRPr="009E261E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042E7B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7B" w:rsidRPr="009E261E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="00042E7B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7B" w:rsidRPr="009E261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42E7B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7B" w:rsidRPr="009E261E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="00042E7B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E7B" w:rsidRPr="009E261E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042E7B" w:rsidRPr="009E261E">
        <w:rPr>
          <w:rFonts w:ascii="Times New Roman" w:hAnsi="Times New Roman" w:cs="Times New Roman"/>
          <w:sz w:val="24"/>
          <w:szCs w:val="24"/>
        </w:rPr>
        <w:t xml:space="preserve">. </w:t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E37F65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E37F65" w:rsidRPr="009E261E">
        <w:rPr>
          <w:rFonts w:ascii="Times New Roman" w:hAnsi="Times New Roman" w:cs="Times New Roman"/>
          <w:sz w:val="24"/>
          <w:szCs w:val="24"/>
        </w:rPr>
        <w:t xml:space="preserve"> 20)</w:t>
      </w:r>
      <w:r w:rsidR="00FF3D2F" w:rsidRPr="009E2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E7B" w:rsidRPr="009E261E" w:rsidRDefault="009D1519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E261E">
        <w:rPr>
          <w:rFonts w:ascii="Times New Roman" w:hAnsi="Times New Roman" w:cs="Times New Roman"/>
          <w:sz w:val="24"/>
          <w:szCs w:val="24"/>
        </w:rPr>
        <w:t xml:space="preserve"> Mimi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makombo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2A8C" w:rsidRPr="009E261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kel</w:t>
      </w:r>
      <w:r w:rsidRPr="009E261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Nilis</w:t>
      </w:r>
      <w:r w:rsidR="00C62A8C" w:rsidRPr="009E261E">
        <w:rPr>
          <w:rFonts w:ascii="Times New Roman" w:hAnsi="Times New Roman" w:cs="Times New Roman"/>
          <w:sz w:val="24"/>
          <w:szCs w:val="24"/>
        </w:rPr>
        <w:t>hakunywa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chai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C" w:rsidRPr="009E261E">
        <w:rPr>
          <w:rFonts w:ascii="Times New Roman" w:hAnsi="Times New Roman" w:cs="Times New Roman"/>
          <w:sz w:val="24"/>
          <w:szCs w:val="24"/>
        </w:rPr>
        <w:t>nikaridh</w:t>
      </w:r>
      <w:r w:rsidRPr="009E261E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9D1519" w:rsidRPr="009E261E" w:rsidRDefault="009D1519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     (i)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mkutadha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>.</w:t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 w:rsidR="00E37F65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E37F65" w:rsidRPr="009E261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9D1519" w:rsidRPr="009E261E" w:rsidRDefault="009D1519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      (ii)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62A8C"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E37F65" w:rsidRPr="009E261E">
        <w:rPr>
          <w:rFonts w:ascii="Times New Roman" w:hAnsi="Times New Roman" w:cs="Times New Roman"/>
          <w:sz w:val="24"/>
          <w:szCs w:val="24"/>
        </w:rPr>
        <w:tab/>
      </w:r>
      <w:r w:rsidR="00C62A8C" w:rsidRPr="009E26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C62A8C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C62A8C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897484" w:rsidRPr="009E261E">
        <w:rPr>
          <w:rFonts w:ascii="Times New Roman" w:hAnsi="Times New Roman" w:cs="Times New Roman"/>
          <w:sz w:val="24"/>
          <w:szCs w:val="24"/>
        </w:rPr>
        <w:t>4</w:t>
      </w:r>
      <w:r w:rsidRPr="009E261E">
        <w:rPr>
          <w:rFonts w:ascii="Times New Roman" w:hAnsi="Times New Roman" w:cs="Times New Roman"/>
          <w:sz w:val="24"/>
          <w:szCs w:val="24"/>
        </w:rPr>
        <w:t>)</w:t>
      </w:r>
    </w:p>
    <w:p w:rsidR="00042E7B" w:rsidRPr="009E261E" w:rsidRDefault="009D1519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      (iii)</w:t>
      </w:r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Wan</w:t>
      </w:r>
      <w:r w:rsidR="00897484" w:rsidRPr="009E261E">
        <w:rPr>
          <w:rFonts w:ascii="Times New Roman" w:hAnsi="Times New Roman" w:cs="Times New Roman"/>
          <w:sz w:val="24"/>
          <w:szCs w:val="24"/>
        </w:rPr>
        <w:t>asagomoyo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wamefanywa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kel</w:t>
      </w:r>
      <w:r w:rsidRPr="009E261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makombo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F65" w:rsidRPr="009E261E">
        <w:rPr>
          <w:rFonts w:ascii="Times New Roman" w:hAnsi="Times New Roman" w:cs="Times New Roman"/>
          <w:sz w:val="24"/>
          <w:szCs w:val="24"/>
        </w:rPr>
        <w:t xml:space="preserve">     </w:t>
      </w:r>
      <w:r w:rsidR="00897484" w:rsidRPr="009E261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12</w:t>
      </w:r>
      <w:r w:rsidRPr="009E261E">
        <w:rPr>
          <w:rFonts w:ascii="Times New Roman" w:hAnsi="Times New Roman" w:cs="Times New Roman"/>
          <w:sz w:val="24"/>
          <w:szCs w:val="24"/>
        </w:rPr>
        <w:t>)</w:t>
      </w:r>
    </w:p>
    <w:p w:rsidR="00E37F65" w:rsidRDefault="00E37F65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Default="00F76AE5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AE5" w:rsidRPr="009E261E" w:rsidRDefault="00F76AE5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2E7B" w:rsidRPr="009E261E" w:rsidRDefault="000662C9" w:rsidP="00657E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61E">
        <w:rPr>
          <w:rFonts w:ascii="Times New Roman" w:hAnsi="Times New Roman" w:cs="Times New Roman"/>
          <w:b/>
          <w:sz w:val="24"/>
          <w:szCs w:val="24"/>
        </w:rPr>
        <w:lastRenderedPageBreak/>
        <w:t>SEHEMU D</w:t>
      </w:r>
    </w:p>
    <w:p w:rsidR="000662C9" w:rsidRPr="009E261E" w:rsidRDefault="000662C9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b/>
          <w:bCs/>
          <w:sz w:val="24"/>
          <w:szCs w:val="24"/>
        </w:rPr>
        <w:t>Hadithi</w:t>
      </w:r>
      <w:proofErr w:type="spellEnd"/>
      <w:r w:rsidRPr="009E2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b/>
          <w:bCs/>
          <w:sz w:val="24"/>
          <w:szCs w:val="24"/>
        </w:rPr>
        <w:t>Fupi</w:t>
      </w:r>
      <w:proofErr w:type="spellEnd"/>
      <w:r w:rsidR="00E37F65" w:rsidRPr="009E26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>Tumbo</w:t>
      </w:r>
      <w:proofErr w:type="spellEnd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>Lisiloshiba</w:t>
      </w:r>
      <w:proofErr w:type="spellEnd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proofErr w:type="gramEnd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>Hadithi</w:t>
      </w:r>
      <w:proofErr w:type="spellEnd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>Nyingine</w:t>
      </w:r>
      <w:proofErr w:type="spellEnd"/>
      <w:r w:rsidR="00E37F65" w:rsidRPr="009E261E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="00E37F65" w:rsidRPr="009E261E">
        <w:rPr>
          <w:rFonts w:ascii="Times New Roman" w:hAnsi="Times New Roman" w:cs="Times New Roman"/>
          <w:sz w:val="24"/>
          <w:szCs w:val="24"/>
        </w:rPr>
        <w:t>Chokocho</w:t>
      </w:r>
      <w:proofErr w:type="spellEnd"/>
      <w:r w:rsidR="00E37F65" w:rsidRPr="009E261E">
        <w:rPr>
          <w:rFonts w:ascii="Times New Roman" w:hAnsi="Times New Roman" w:cs="Times New Roman"/>
          <w:sz w:val="24"/>
          <w:szCs w:val="24"/>
        </w:rPr>
        <w:t xml:space="preserve"> Na D. </w:t>
      </w:r>
      <w:proofErr w:type="spellStart"/>
      <w:r w:rsidR="00E37F65" w:rsidRPr="009E261E">
        <w:rPr>
          <w:rFonts w:ascii="Times New Roman" w:hAnsi="Times New Roman" w:cs="Times New Roman"/>
          <w:sz w:val="24"/>
          <w:szCs w:val="24"/>
        </w:rPr>
        <w:t>Kayanda</w:t>
      </w:r>
      <w:proofErr w:type="spellEnd"/>
      <w:r w:rsidR="00E37F65" w:rsidRPr="009E26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2C9" w:rsidRPr="009E261E" w:rsidRDefault="000662C9" w:rsidP="00657E97">
      <w:pPr>
        <w:spacing w:line="36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la </w:t>
      </w:r>
      <w:r w:rsidRPr="009E261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E261E">
        <w:rPr>
          <w:rFonts w:ascii="Times New Roman" w:hAnsi="Times New Roman" w:cs="Times New Roman"/>
          <w:sz w:val="24"/>
          <w:szCs w:val="24"/>
        </w:rPr>
        <w:t xml:space="preserve"> au </w:t>
      </w:r>
      <w:r w:rsidRPr="009E261E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9D31F2" w:rsidRPr="009E261E" w:rsidRDefault="000662C9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27" w:rsidRPr="009E261E" w:rsidRDefault="009D31F2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Samueli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2C9" w:rsidRPr="009E261E">
        <w:rPr>
          <w:rFonts w:ascii="Times New Roman" w:hAnsi="Times New Roman" w:cs="Times New Roman"/>
          <w:sz w:val="24"/>
          <w:szCs w:val="24"/>
        </w:rPr>
        <w:t>Matandiko</w:t>
      </w:r>
      <w:proofErr w:type="spellEnd"/>
      <w:r w:rsidR="009D1519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Mt</w:t>
      </w:r>
      <w:r w:rsidR="000662C9" w:rsidRPr="009E261E">
        <w:rPr>
          <w:rFonts w:ascii="Times New Roman" w:hAnsi="Times New Roman" w:cs="Times New Roman"/>
          <w:sz w:val="24"/>
          <w:szCs w:val="24"/>
        </w:rPr>
        <w:t>ihani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>”</w:t>
      </w:r>
      <w:r w:rsidR="000662C9" w:rsidRPr="009E261E">
        <w:rPr>
          <w:rFonts w:ascii="Times New Roman" w:hAnsi="Times New Roman" w:cs="Times New Roman"/>
          <w:sz w:val="24"/>
          <w:szCs w:val="24"/>
        </w:rPr>
        <w:tab/>
      </w:r>
      <w:r w:rsidR="00C7241E" w:rsidRPr="009E261E">
        <w:rPr>
          <w:rFonts w:ascii="Times New Roman" w:hAnsi="Times New Roman" w:cs="Times New Roman"/>
          <w:sz w:val="24"/>
          <w:szCs w:val="24"/>
        </w:rPr>
        <w:tab/>
      </w:r>
      <w:r w:rsidR="000662C9" w:rsidRPr="009E261E">
        <w:rPr>
          <w:rFonts w:ascii="Times New Roman" w:hAnsi="Times New Roman" w:cs="Times New Roman"/>
          <w:sz w:val="24"/>
          <w:szCs w:val="24"/>
        </w:rPr>
        <w:tab/>
      </w:r>
      <w:r w:rsidR="000662C9" w:rsidRPr="009E261E">
        <w:rPr>
          <w:rFonts w:ascii="Times New Roman" w:hAnsi="Times New Roman" w:cs="Times New Roman"/>
          <w:sz w:val="24"/>
          <w:szCs w:val="24"/>
        </w:rPr>
        <w:tab/>
      </w:r>
      <w:r w:rsidR="000662C9" w:rsidRPr="009E261E">
        <w:rPr>
          <w:rFonts w:ascii="Times New Roman" w:hAnsi="Times New Roman" w:cs="Times New Roman"/>
          <w:sz w:val="24"/>
          <w:szCs w:val="24"/>
        </w:rPr>
        <w:tab/>
      </w:r>
      <w:r w:rsidR="009D1519" w:rsidRPr="009E2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62C9"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4D4527" w:rsidRPr="009E261E" w:rsidRDefault="004D4527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>i</w:t>
      </w:r>
      <w:r w:rsidR="009D31F2" w:rsidRPr="009E261E">
        <w:rPr>
          <w:rFonts w:ascii="Times New Roman" w:hAnsi="Times New Roman" w:cs="Times New Roman"/>
          <w:sz w:val="24"/>
          <w:szCs w:val="24"/>
        </w:rPr>
        <w:t>i</w:t>
      </w:r>
      <w:r w:rsidRPr="009E261E">
        <w:rPr>
          <w:rFonts w:ascii="Times New Roman" w:hAnsi="Times New Roman" w:cs="Times New Roman"/>
          <w:sz w:val="24"/>
          <w:szCs w:val="24"/>
        </w:rPr>
        <w:t>)</w:t>
      </w:r>
      <w:r w:rsidR="009D31F2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shibe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ina</w:t>
      </w:r>
      <w:r w:rsidR="00033463" w:rsidRPr="009E261E">
        <w:rPr>
          <w:rFonts w:ascii="Times New Roman" w:hAnsi="Times New Roman" w:cs="Times New Roman"/>
          <w:sz w:val="24"/>
          <w:szCs w:val="24"/>
        </w:rPr>
        <w:t>vyomaliza</w:t>
      </w:r>
      <w:proofErr w:type="spellEnd"/>
      <w:r w:rsidR="00033463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63" w:rsidRPr="009E261E">
        <w:rPr>
          <w:rFonts w:ascii="Times New Roman" w:hAnsi="Times New Roman" w:cs="Times New Roman"/>
          <w:sz w:val="24"/>
          <w:szCs w:val="24"/>
        </w:rPr>
        <w:t>W</w:t>
      </w:r>
      <w:r w:rsidR="000662C9" w:rsidRPr="009E261E">
        <w:rPr>
          <w:rFonts w:ascii="Times New Roman" w:hAnsi="Times New Roman" w:cs="Times New Roman"/>
          <w:sz w:val="24"/>
          <w:szCs w:val="24"/>
        </w:rPr>
        <w:t>aafrika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2C9"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C7241E" w:rsidRPr="009E261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Shibe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I</w:t>
      </w:r>
      <w:r w:rsidR="000662C9" w:rsidRPr="009E261E">
        <w:rPr>
          <w:rFonts w:ascii="Times New Roman" w:hAnsi="Times New Roman" w:cs="Times New Roman"/>
          <w:sz w:val="24"/>
          <w:szCs w:val="24"/>
        </w:rPr>
        <w:t>natumaliza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>”</w:t>
      </w:r>
      <w:r w:rsidR="000662C9" w:rsidRPr="009E261E">
        <w:rPr>
          <w:rFonts w:ascii="Times New Roman" w:hAnsi="Times New Roman" w:cs="Times New Roman"/>
          <w:sz w:val="24"/>
          <w:szCs w:val="24"/>
        </w:rPr>
        <w:t>.</w:t>
      </w:r>
      <w:r w:rsidR="000662C9" w:rsidRPr="009E261E">
        <w:rPr>
          <w:rFonts w:ascii="Times New Roman" w:hAnsi="Times New Roman" w:cs="Times New Roman"/>
          <w:sz w:val="24"/>
          <w:szCs w:val="24"/>
        </w:rPr>
        <w:tab/>
      </w:r>
      <w:r w:rsidR="009D31F2" w:rsidRPr="009E261E">
        <w:rPr>
          <w:rFonts w:ascii="Times New Roman" w:hAnsi="Times New Roman" w:cs="Times New Roman"/>
          <w:sz w:val="24"/>
          <w:szCs w:val="24"/>
        </w:rPr>
        <w:t xml:space="preserve">    </w:t>
      </w:r>
      <w:r w:rsidR="000662C9"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662C9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0662C9" w:rsidRPr="009E261E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C7241E" w:rsidRPr="009E261E" w:rsidRDefault="00C7241E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4527" w:rsidRPr="009E261E" w:rsidRDefault="00033463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D4527" w:rsidRPr="009E261E">
        <w:rPr>
          <w:rFonts w:ascii="Times New Roman" w:hAnsi="Times New Roman" w:cs="Times New Roman"/>
          <w:sz w:val="24"/>
          <w:szCs w:val="24"/>
        </w:rPr>
        <w:t>Tulipokutana</w:t>
      </w:r>
      <w:proofErr w:type="spellEnd"/>
      <w:r w:rsidR="004D4527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527" w:rsidRPr="009E261E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”</w:t>
      </w:r>
      <w:r w:rsidR="004D4527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C7241E" w:rsidRPr="009E26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Alifa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C</w:t>
      </w:r>
      <w:r w:rsidR="004D4527" w:rsidRPr="009E261E">
        <w:rPr>
          <w:rFonts w:ascii="Times New Roman" w:hAnsi="Times New Roman" w:cs="Times New Roman"/>
          <w:sz w:val="24"/>
          <w:szCs w:val="24"/>
        </w:rPr>
        <w:t>hokocho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</w:p>
    <w:p w:rsidR="004D4527" w:rsidRPr="009E261E" w:rsidRDefault="004D4527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261E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proofErr w:type="gramStart"/>
      <w:r w:rsidRPr="009E2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="00897484" w:rsidRPr="009E2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897484" w:rsidRPr="009E261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Jijini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kuzuri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. Kuna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maju</w:t>
      </w:r>
      <w:r w:rsidR="00C7241E" w:rsidRPr="009E261E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utapanda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maz</w:t>
      </w:r>
      <w:r w:rsidRPr="009E261E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utakula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vitamu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fahari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Utapelekwa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kwandika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r w:rsidR="00897484" w:rsidRPr="009E261E">
        <w:rPr>
          <w:rFonts w:ascii="Times New Roman" w:hAnsi="Times New Roman" w:cs="Times New Roman"/>
          <w:sz w:val="24"/>
          <w:szCs w:val="24"/>
        </w:rPr>
        <w:t>’</w:t>
      </w:r>
      <w:proofErr w:type="gramEnd"/>
    </w:p>
    <w:p w:rsidR="004D4527" w:rsidRPr="009E261E" w:rsidRDefault="004D4527" w:rsidP="00657E9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D4527" w:rsidRPr="009E261E" w:rsidRDefault="004D4527" w:rsidP="00657E9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hil</w:t>
      </w:r>
      <w:r w:rsidR="00C7241E" w:rsidRPr="009E26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241E" w:rsidRPr="009E261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>.</w:t>
      </w:r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C7241E"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D4527" w:rsidRPr="009E261E" w:rsidRDefault="004D4527" w:rsidP="00657E9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</w:t>
      </w:r>
      <w:r w:rsidR="00033463" w:rsidRPr="009E261E">
        <w:rPr>
          <w:rFonts w:ascii="Times New Roman" w:hAnsi="Times New Roman" w:cs="Times New Roman"/>
          <w:sz w:val="24"/>
          <w:szCs w:val="24"/>
        </w:rPr>
        <w:t>liyoambiwa</w:t>
      </w:r>
      <w:proofErr w:type="spellEnd"/>
      <w:r w:rsidR="00033463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63" w:rsidRPr="009E261E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="00033463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3463" w:rsidRPr="009E261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033463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63" w:rsidRPr="009E261E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="00033463" w:rsidRPr="009E261E">
        <w:rPr>
          <w:rFonts w:ascii="Times New Roman" w:hAnsi="Times New Roman" w:cs="Times New Roman"/>
          <w:sz w:val="24"/>
          <w:szCs w:val="24"/>
        </w:rPr>
        <w:t xml:space="preserve"> cha</w:t>
      </w:r>
      <w:r w:rsidR="00C7241E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yaliyotokea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7241E" w:rsidRPr="009E261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C7241E" w:rsidRPr="009E261E">
        <w:rPr>
          <w:rFonts w:ascii="Times New Roman" w:hAnsi="Times New Roman" w:cs="Times New Roman"/>
          <w:sz w:val="24"/>
          <w:szCs w:val="24"/>
        </w:rPr>
        <w:t>.</w:t>
      </w:r>
      <w:r w:rsidR="00C7241E" w:rsidRPr="009E261E">
        <w:rPr>
          <w:rFonts w:ascii="Times New Roman" w:hAnsi="Times New Roman" w:cs="Times New Roman"/>
          <w:sz w:val="24"/>
          <w:szCs w:val="24"/>
        </w:rPr>
        <w:tab/>
      </w:r>
      <w:r w:rsidR="00C7241E" w:rsidRPr="009E261E">
        <w:rPr>
          <w:rFonts w:ascii="Times New Roman" w:hAnsi="Times New Roman" w:cs="Times New Roman"/>
          <w:sz w:val="24"/>
          <w:szCs w:val="24"/>
        </w:rPr>
        <w:tab/>
      </w:r>
      <w:r w:rsidR="00897484"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8</w:t>
      </w:r>
      <w:r w:rsidRPr="009E261E">
        <w:rPr>
          <w:rFonts w:ascii="Times New Roman" w:hAnsi="Times New Roman" w:cs="Times New Roman"/>
          <w:sz w:val="24"/>
          <w:szCs w:val="24"/>
        </w:rPr>
        <w:t>)</w:t>
      </w:r>
    </w:p>
    <w:p w:rsidR="004D4527" w:rsidRPr="009E261E" w:rsidRDefault="004D4527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    </w:t>
      </w:r>
      <w:r w:rsidRPr="009E261E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wanatumia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96" w:rsidRPr="009E261E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8F4796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96" w:rsidRPr="009E261E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="008F4796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4796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F4796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96" w:rsidRPr="009E261E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84" w:rsidRPr="009E261E">
        <w:rPr>
          <w:rFonts w:ascii="Times New Roman" w:hAnsi="Times New Roman" w:cs="Times New Roman"/>
          <w:sz w:val="24"/>
          <w:szCs w:val="24"/>
        </w:rPr>
        <w:t>yanayowakumba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>.</w:t>
      </w:r>
      <w:r w:rsidR="008F4796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4796" w:rsidRPr="009E261E">
        <w:rPr>
          <w:rFonts w:ascii="Times New Roman" w:hAnsi="Times New Roman" w:cs="Times New Roman"/>
          <w:sz w:val="24"/>
          <w:szCs w:val="24"/>
        </w:rPr>
        <w:t>Z</w:t>
      </w:r>
      <w:r w:rsidRPr="009E261E">
        <w:rPr>
          <w:rFonts w:ascii="Times New Roman" w:hAnsi="Times New Roman" w:cs="Times New Roman"/>
          <w:sz w:val="24"/>
          <w:szCs w:val="24"/>
        </w:rPr>
        <w:t>ijadili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41E" w:rsidRPr="009E261E" w:rsidRDefault="004D4527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="00897484" w:rsidRPr="009E261E">
        <w:rPr>
          <w:rFonts w:ascii="Times New Roman" w:hAnsi="Times New Roman" w:cs="Times New Roman"/>
          <w:sz w:val="24"/>
          <w:szCs w:val="24"/>
        </w:rPr>
        <w:tab/>
      </w:r>
      <w:r w:rsidR="00897484" w:rsidRPr="009E261E">
        <w:rPr>
          <w:rFonts w:ascii="Times New Roman" w:hAnsi="Times New Roman" w:cs="Times New Roman"/>
          <w:sz w:val="24"/>
          <w:szCs w:val="24"/>
        </w:rPr>
        <w:tab/>
      </w:r>
      <w:r w:rsidR="00897484" w:rsidRPr="009E261E">
        <w:rPr>
          <w:rFonts w:ascii="Times New Roman" w:hAnsi="Times New Roman" w:cs="Times New Roman"/>
          <w:sz w:val="24"/>
          <w:szCs w:val="24"/>
        </w:rPr>
        <w:tab/>
      </w:r>
      <w:r w:rsidR="00897484" w:rsidRPr="009E261E">
        <w:rPr>
          <w:rFonts w:ascii="Times New Roman" w:hAnsi="Times New Roman" w:cs="Times New Roman"/>
          <w:sz w:val="24"/>
          <w:szCs w:val="24"/>
        </w:rPr>
        <w:tab/>
      </w:r>
      <w:r w:rsidR="00897484" w:rsidRPr="009E261E">
        <w:rPr>
          <w:rFonts w:ascii="Times New Roman" w:hAnsi="Times New Roman" w:cs="Times New Roman"/>
          <w:sz w:val="24"/>
          <w:szCs w:val="24"/>
        </w:rPr>
        <w:tab/>
      </w:r>
      <w:r w:rsidR="00897484"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897484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045FDD" w:rsidRPr="009E261E" w:rsidRDefault="00045FDD" w:rsidP="00657E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61E">
        <w:rPr>
          <w:rFonts w:ascii="Times New Roman" w:hAnsi="Times New Roman" w:cs="Times New Roman"/>
          <w:b/>
          <w:sz w:val="24"/>
          <w:szCs w:val="24"/>
        </w:rPr>
        <w:t>SEHEMU YA E</w:t>
      </w:r>
    </w:p>
    <w:p w:rsidR="00045FDD" w:rsidRPr="009E261E" w:rsidRDefault="00C7241E" w:rsidP="00657E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b/>
          <w:bCs/>
          <w:sz w:val="24"/>
          <w:szCs w:val="24"/>
        </w:rPr>
        <w:t>Fasihi</w:t>
      </w:r>
      <w:proofErr w:type="spellEnd"/>
      <w:r w:rsidRPr="009E2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b/>
          <w:bCs/>
          <w:sz w:val="24"/>
          <w:szCs w:val="24"/>
        </w:rPr>
        <w:t>Simulizi</w:t>
      </w:r>
      <w:proofErr w:type="spellEnd"/>
    </w:p>
    <w:p w:rsidR="00045FDD" w:rsidRPr="009E261E" w:rsidRDefault="00045FDD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FDD" w:rsidRPr="009E261E" w:rsidRDefault="00045FDD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="00897484" w:rsidRPr="009E261E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045FDD" w:rsidRPr="009E261E" w:rsidRDefault="00045FDD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Nakupenda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x 2</w:t>
      </w:r>
    </w:p>
    <w:p w:rsidR="00045FDD" w:rsidRPr="009E261E" w:rsidRDefault="00897484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Ni</w:t>
      </w:r>
      <w:r w:rsidR="00045FDD" w:rsidRPr="009E261E">
        <w:rPr>
          <w:rFonts w:ascii="Times New Roman" w:hAnsi="Times New Roman" w:cs="Times New Roman"/>
          <w:sz w:val="24"/>
          <w:szCs w:val="24"/>
        </w:rPr>
        <w:t>nge</w:t>
      </w:r>
      <w:r w:rsidR="00E22256" w:rsidRPr="009E261E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="00E22256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6736A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6AD" w:rsidRPr="009E261E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="006736AD" w:rsidRPr="009E261E">
        <w:rPr>
          <w:rFonts w:ascii="Times New Roman" w:hAnsi="Times New Roman" w:cs="Times New Roman"/>
          <w:sz w:val="24"/>
          <w:szCs w:val="24"/>
        </w:rPr>
        <w:t xml:space="preserve"> we</w:t>
      </w:r>
      <w:r w:rsidRPr="009E261E">
        <w:rPr>
          <w:rFonts w:ascii="Times New Roman" w:hAnsi="Times New Roman" w:cs="Times New Roman"/>
          <w:sz w:val="24"/>
          <w:szCs w:val="24"/>
        </w:rPr>
        <w:t>…..</w:t>
      </w:r>
    </w:p>
    <w:p w:rsidR="006736AD" w:rsidRPr="009E261E" w:rsidRDefault="00B6482C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6736AD" w:rsidRPr="009E261E">
        <w:rPr>
          <w:rFonts w:ascii="Times New Roman" w:hAnsi="Times New Roman" w:cs="Times New Roman"/>
          <w:sz w:val="24"/>
          <w:szCs w:val="24"/>
        </w:rPr>
        <w:t>ingekuoa</w:t>
      </w:r>
      <w:proofErr w:type="spellEnd"/>
      <w:r w:rsidR="006736AD" w:rsidRPr="009E261E">
        <w:rPr>
          <w:rFonts w:ascii="Times New Roman" w:hAnsi="Times New Roman" w:cs="Times New Roman"/>
          <w:sz w:val="24"/>
          <w:szCs w:val="24"/>
        </w:rPr>
        <w:t xml:space="preserve"> dada</w:t>
      </w:r>
      <w:r w:rsidR="00897484" w:rsidRPr="009E261E">
        <w:rPr>
          <w:rFonts w:ascii="Times New Roman" w:hAnsi="Times New Roman" w:cs="Times New Roman"/>
          <w:sz w:val="24"/>
          <w:szCs w:val="24"/>
        </w:rPr>
        <w:t>…..</w:t>
      </w:r>
    </w:p>
    <w:p w:rsidR="006736AD" w:rsidRPr="009E261E" w:rsidRDefault="006736AD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Nashindwa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we</w:t>
      </w:r>
      <w:r w:rsidR="00897484" w:rsidRPr="009E261E">
        <w:rPr>
          <w:rFonts w:ascii="Times New Roman" w:hAnsi="Times New Roman" w:cs="Times New Roman"/>
          <w:sz w:val="24"/>
          <w:szCs w:val="24"/>
        </w:rPr>
        <w:t>…..</w:t>
      </w:r>
    </w:p>
    <w:p w:rsidR="00C90891" w:rsidRPr="009E261E" w:rsidRDefault="00C90891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Ningekuoa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x 2</w:t>
      </w:r>
    </w:p>
    <w:p w:rsidR="00C90891" w:rsidRPr="009E261E" w:rsidRDefault="00C90891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zasumbua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x 2</w:t>
      </w:r>
    </w:p>
    <w:p w:rsidR="00C90891" w:rsidRPr="009E261E" w:rsidRDefault="00C90891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Nami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nifanyeje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mwenzio</w:t>
      </w:r>
      <w:proofErr w:type="spellEnd"/>
    </w:p>
    <w:p w:rsidR="00C90891" w:rsidRPr="009E261E" w:rsidRDefault="00C90891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Nashindwa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we</w:t>
      </w:r>
    </w:p>
    <w:p w:rsidR="00C90891" w:rsidRPr="009E261E" w:rsidRDefault="00C90891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Ningekuoa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x 2</w:t>
      </w:r>
    </w:p>
    <w:p w:rsidR="00897484" w:rsidRPr="009E261E" w:rsidRDefault="00897484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0891" w:rsidRPr="009E261E" w:rsidRDefault="009D31F2" w:rsidP="00657E9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>.</w:t>
      </w:r>
      <w:r w:rsidR="009B384D" w:rsidRPr="009E261E">
        <w:rPr>
          <w:rFonts w:ascii="Times New Roman" w:hAnsi="Times New Roman" w:cs="Times New Roman"/>
          <w:sz w:val="24"/>
          <w:szCs w:val="24"/>
        </w:rPr>
        <w:tab/>
      </w:r>
      <w:r w:rsidR="009B384D" w:rsidRPr="009E261E">
        <w:rPr>
          <w:rFonts w:ascii="Times New Roman" w:hAnsi="Times New Roman" w:cs="Times New Roman"/>
          <w:sz w:val="24"/>
          <w:szCs w:val="24"/>
        </w:rPr>
        <w:tab/>
      </w:r>
      <w:r w:rsidR="009B384D" w:rsidRPr="009E261E">
        <w:rPr>
          <w:rFonts w:ascii="Times New Roman" w:hAnsi="Times New Roman" w:cs="Times New Roman"/>
          <w:sz w:val="24"/>
          <w:szCs w:val="24"/>
        </w:rPr>
        <w:tab/>
      </w:r>
      <w:r w:rsidR="009B384D" w:rsidRPr="009E261E">
        <w:rPr>
          <w:rFonts w:ascii="Times New Roman" w:hAnsi="Times New Roman" w:cs="Times New Roman"/>
          <w:sz w:val="24"/>
          <w:szCs w:val="24"/>
        </w:rPr>
        <w:tab/>
      </w:r>
      <w:r w:rsidR="009B384D" w:rsidRPr="009E261E">
        <w:rPr>
          <w:rFonts w:ascii="Times New Roman" w:hAnsi="Times New Roman" w:cs="Times New Roman"/>
          <w:sz w:val="24"/>
          <w:szCs w:val="24"/>
        </w:rPr>
        <w:tab/>
      </w:r>
      <w:r w:rsidR="009B384D" w:rsidRPr="009E261E">
        <w:rPr>
          <w:rFonts w:ascii="Times New Roman" w:hAnsi="Times New Roman" w:cs="Times New Roman"/>
          <w:sz w:val="24"/>
          <w:szCs w:val="24"/>
        </w:rPr>
        <w:tab/>
      </w:r>
      <w:r w:rsidR="009B384D" w:rsidRPr="009E261E">
        <w:rPr>
          <w:rFonts w:ascii="Times New Roman" w:hAnsi="Times New Roman" w:cs="Times New Roman"/>
          <w:sz w:val="24"/>
          <w:szCs w:val="24"/>
        </w:rPr>
        <w:tab/>
      </w:r>
      <w:r w:rsidR="00C90891"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0891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90891" w:rsidRPr="009E261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90891" w:rsidRPr="009E261E" w:rsidRDefault="00C90891" w:rsidP="00657E9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r w:rsidR="009D31F2" w:rsidRPr="009E261E">
        <w:rPr>
          <w:rFonts w:ascii="Times New Roman" w:hAnsi="Times New Roman" w:cs="Times New Roman"/>
          <w:sz w:val="24"/>
          <w:szCs w:val="24"/>
        </w:rPr>
        <w:tab/>
      </w:r>
      <w:r w:rsidR="009D31F2" w:rsidRPr="009E261E">
        <w:rPr>
          <w:rFonts w:ascii="Times New Roman" w:hAnsi="Times New Roman" w:cs="Times New Roman"/>
          <w:sz w:val="24"/>
          <w:szCs w:val="24"/>
        </w:rPr>
        <w:tab/>
      </w:r>
      <w:r w:rsidR="009D31F2" w:rsidRPr="009E261E">
        <w:rPr>
          <w:rFonts w:ascii="Times New Roman" w:hAnsi="Times New Roman" w:cs="Times New Roman"/>
          <w:sz w:val="24"/>
          <w:szCs w:val="24"/>
        </w:rPr>
        <w:tab/>
      </w:r>
      <w:r w:rsidR="009D31F2" w:rsidRPr="009E261E">
        <w:rPr>
          <w:rFonts w:ascii="Times New Roman" w:hAnsi="Times New Roman" w:cs="Times New Roman"/>
          <w:sz w:val="24"/>
          <w:szCs w:val="24"/>
        </w:rPr>
        <w:tab/>
      </w:r>
      <w:r w:rsidR="009D31F2" w:rsidRPr="009E261E">
        <w:rPr>
          <w:rFonts w:ascii="Times New Roman" w:hAnsi="Times New Roman" w:cs="Times New Roman"/>
          <w:sz w:val="24"/>
          <w:szCs w:val="24"/>
        </w:rPr>
        <w:tab/>
      </w:r>
      <w:r w:rsidR="009B384D" w:rsidRPr="009E26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D31F2" w:rsidRPr="009E261E" w:rsidRDefault="009B384D" w:rsidP="00657E9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</w:t>
      </w:r>
      <w:r w:rsidR="00C90891" w:rsidRPr="009E26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0891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891" w:rsidRPr="009E261E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="00C90891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00C4"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C00C4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C4" w:rsidRPr="009E261E">
        <w:rPr>
          <w:rFonts w:ascii="Times New Roman" w:hAnsi="Times New Roman" w:cs="Times New Roman"/>
          <w:sz w:val="24"/>
          <w:szCs w:val="24"/>
        </w:rPr>
        <w:t>y</w:t>
      </w:r>
      <w:r w:rsidR="00A236DC" w:rsidRPr="009E26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236DC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DC" w:rsidRPr="009E261E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inay</w:t>
      </w:r>
      <w:r w:rsidR="009D31F2" w:rsidRPr="009E261E">
        <w:rPr>
          <w:rFonts w:ascii="Times New Roman" w:hAnsi="Times New Roman" w:cs="Times New Roman"/>
          <w:sz w:val="24"/>
          <w:szCs w:val="24"/>
        </w:rPr>
        <w:t>odokezwa</w:t>
      </w:r>
      <w:proofErr w:type="spellEnd"/>
      <w:r w:rsidR="009D31F2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F2" w:rsidRPr="009E261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9D31F2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F2" w:rsidRPr="009E261E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="009D31F2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F2" w:rsidRPr="009E261E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9D31F2" w:rsidRPr="009E261E">
        <w:rPr>
          <w:rFonts w:ascii="Times New Roman" w:hAnsi="Times New Roman" w:cs="Times New Roman"/>
          <w:sz w:val="24"/>
          <w:szCs w:val="24"/>
        </w:rPr>
        <w:t>.</w:t>
      </w:r>
    </w:p>
    <w:p w:rsidR="00E377E5" w:rsidRPr="009E261E" w:rsidRDefault="00C90891" w:rsidP="00657E97">
      <w:pPr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5230F" w:rsidRPr="009E261E" w:rsidRDefault="00C90891" w:rsidP="00657E9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nenewa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.</w:t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</w:r>
      <w:r w:rsidRPr="009E261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E377E5" w:rsidRPr="009E261E" w:rsidRDefault="00C5230F" w:rsidP="00657E9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61E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mwasilishji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anawez</w:t>
      </w:r>
      <w:r w:rsidR="009B384D" w:rsidRPr="009E261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wasilisho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l</w:t>
      </w:r>
      <w:r w:rsidR="009D31F2" w:rsidRPr="009E261E">
        <w:rPr>
          <w:rFonts w:ascii="Times New Roman" w:hAnsi="Times New Roman" w:cs="Times New Roman"/>
          <w:sz w:val="24"/>
          <w:szCs w:val="24"/>
        </w:rPr>
        <w:t>ake.</w:t>
      </w:r>
      <w:r w:rsidRPr="009E2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C5230F" w:rsidRPr="009E261E" w:rsidRDefault="00C5230F" w:rsidP="00657E9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yapi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yanayoweza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kumkumbuka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mkusanyaji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1E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9B384D" w:rsidRPr="009E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4D" w:rsidRPr="009E261E">
        <w:rPr>
          <w:rFonts w:ascii="Times New Roman" w:hAnsi="Times New Roman" w:cs="Times New Roman"/>
          <w:sz w:val="24"/>
          <w:szCs w:val="24"/>
        </w:rPr>
        <w:t>nyanjani</w:t>
      </w:r>
      <w:proofErr w:type="spellEnd"/>
      <w:r w:rsidRPr="009E261E">
        <w:rPr>
          <w:rFonts w:ascii="Times New Roman" w:hAnsi="Times New Roman" w:cs="Times New Roman"/>
          <w:sz w:val="24"/>
          <w:szCs w:val="24"/>
        </w:rPr>
        <w:t>?</w:t>
      </w:r>
      <w:r w:rsidR="00E377E5" w:rsidRPr="009E261E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="00E377E5" w:rsidRPr="009E26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377E5" w:rsidRPr="009E261E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4D4527" w:rsidRPr="009E261E" w:rsidRDefault="004D4527" w:rsidP="00657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6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527" w:rsidRDefault="004D4527" w:rsidP="00657E97">
      <w:pPr>
        <w:spacing w:line="360" w:lineRule="auto"/>
        <w:ind w:left="50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2B6A" w:rsidRDefault="00E92B6A" w:rsidP="00657E97">
      <w:pPr>
        <w:spacing w:line="360" w:lineRule="auto"/>
        <w:ind w:left="50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2B6A" w:rsidRDefault="00E92B6A" w:rsidP="00657E97">
      <w:pPr>
        <w:spacing w:line="360" w:lineRule="auto"/>
        <w:ind w:left="50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2B6A" w:rsidRDefault="00E92B6A" w:rsidP="00657E97">
      <w:pPr>
        <w:spacing w:line="360" w:lineRule="auto"/>
        <w:ind w:left="50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2B6A" w:rsidRDefault="00E92B6A" w:rsidP="00657E97">
      <w:pPr>
        <w:spacing w:line="360" w:lineRule="auto"/>
        <w:ind w:left="50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2B6A" w:rsidRDefault="00E92B6A" w:rsidP="00E92B6A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6A" w:rsidRDefault="00E92B6A" w:rsidP="00E92B6A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6A" w:rsidRDefault="00E92B6A" w:rsidP="00E92B6A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6A" w:rsidRDefault="00E92B6A" w:rsidP="00E92B6A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215" w:rsidRDefault="00B11215" w:rsidP="00E92B6A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215" w:rsidRDefault="00B11215" w:rsidP="00E92B6A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2B6A" w:rsidRPr="00E92B6A" w:rsidRDefault="00B11215" w:rsidP="00E92B6A">
      <w:pPr>
        <w:spacing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92B6A" w:rsidRPr="00E92B6A" w:rsidSect="00C719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2D" w:rsidRDefault="002D422D" w:rsidP="00AB1CB3">
      <w:pPr>
        <w:spacing w:after="0" w:line="240" w:lineRule="auto"/>
      </w:pPr>
      <w:r>
        <w:separator/>
      </w:r>
    </w:p>
  </w:endnote>
  <w:endnote w:type="continuationSeparator" w:id="0">
    <w:p w:rsidR="002D422D" w:rsidRDefault="002D422D" w:rsidP="00AB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33841"/>
      <w:docPartObj>
        <w:docPartGallery w:val="Page Numbers (Bottom of Page)"/>
        <w:docPartUnique/>
      </w:docPartObj>
    </w:sdtPr>
    <w:sdtContent>
      <w:p w:rsidR="00E92B6A" w:rsidRDefault="00F76AE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6AE5" w:rsidRDefault="00F76AE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F76AE5" w:rsidRDefault="00F76AE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2D" w:rsidRDefault="002D422D" w:rsidP="00AB1CB3">
      <w:pPr>
        <w:spacing w:after="0" w:line="240" w:lineRule="auto"/>
      </w:pPr>
      <w:r>
        <w:separator/>
      </w:r>
    </w:p>
  </w:footnote>
  <w:footnote w:type="continuationSeparator" w:id="0">
    <w:p w:rsidR="002D422D" w:rsidRDefault="002D422D" w:rsidP="00AB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F74"/>
    <w:multiLevelType w:val="hybridMultilevel"/>
    <w:tmpl w:val="D506C2FA"/>
    <w:lvl w:ilvl="0" w:tplc="6428B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986"/>
    <w:multiLevelType w:val="hybridMultilevel"/>
    <w:tmpl w:val="5164CC2E"/>
    <w:lvl w:ilvl="0" w:tplc="C51C63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E27276"/>
    <w:multiLevelType w:val="hybridMultilevel"/>
    <w:tmpl w:val="93F6AA36"/>
    <w:lvl w:ilvl="0" w:tplc="87289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6CAD"/>
    <w:multiLevelType w:val="hybridMultilevel"/>
    <w:tmpl w:val="9F668294"/>
    <w:lvl w:ilvl="0" w:tplc="078C032A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78F0CA2"/>
    <w:multiLevelType w:val="hybridMultilevel"/>
    <w:tmpl w:val="79AC5E6E"/>
    <w:lvl w:ilvl="0" w:tplc="6EBC96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008D4"/>
    <w:multiLevelType w:val="hybridMultilevel"/>
    <w:tmpl w:val="7DF81FD6"/>
    <w:lvl w:ilvl="0" w:tplc="E5DEF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104AC"/>
    <w:multiLevelType w:val="hybridMultilevel"/>
    <w:tmpl w:val="E70EA41E"/>
    <w:lvl w:ilvl="0" w:tplc="9CF29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64C5"/>
    <w:multiLevelType w:val="hybridMultilevel"/>
    <w:tmpl w:val="A13E3E6C"/>
    <w:lvl w:ilvl="0" w:tplc="F69A01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C711A"/>
    <w:multiLevelType w:val="hybridMultilevel"/>
    <w:tmpl w:val="E304B20A"/>
    <w:lvl w:ilvl="0" w:tplc="78A25A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33D9D"/>
    <w:multiLevelType w:val="hybridMultilevel"/>
    <w:tmpl w:val="C0C4D3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753A15"/>
    <w:multiLevelType w:val="hybridMultilevel"/>
    <w:tmpl w:val="CE56723E"/>
    <w:lvl w:ilvl="0" w:tplc="F59AC6B6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821B3F"/>
    <w:multiLevelType w:val="hybridMultilevel"/>
    <w:tmpl w:val="45680024"/>
    <w:lvl w:ilvl="0" w:tplc="A5B48184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A9"/>
    <w:rsid w:val="00033463"/>
    <w:rsid w:val="00042E7B"/>
    <w:rsid w:val="00045FDD"/>
    <w:rsid w:val="000662C9"/>
    <w:rsid w:val="000D571C"/>
    <w:rsid w:val="001100CA"/>
    <w:rsid w:val="00111747"/>
    <w:rsid w:val="0013568C"/>
    <w:rsid w:val="001410AF"/>
    <w:rsid w:val="00142346"/>
    <w:rsid w:val="00146890"/>
    <w:rsid w:val="001775F9"/>
    <w:rsid w:val="0018523A"/>
    <w:rsid w:val="001D17F9"/>
    <w:rsid w:val="001E673D"/>
    <w:rsid w:val="00204430"/>
    <w:rsid w:val="002516C3"/>
    <w:rsid w:val="00280746"/>
    <w:rsid w:val="00293FC0"/>
    <w:rsid w:val="002D422D"/>
    <w:rsid w:val="0035118A"/>
    <w:rsid w:val="00351715"/>
    <w:rsid w:val="003B1153"/>
    <w:rsid w:val="003D6519"/>
    <w:rsid w:val="00401C14"/>
    <w:rsid w:val="004217C5"/>
    <w:rsid w:val="00433F16"/>
    <w:rsid w:val="0043641A"/>
    <w:rsid w:val="00486D8C"/>
    <w:rsid w:val="00486E47"/>
    <w:rsid w:val="004C00C4"/>
    <w:rsid w:val="004C4071"/>
    <w:rsid w:val="004D4527"/>
    <w:rsid w:val="00551395"/>
    <w:rsid w:val="005527EB"/>
    <w:rsid w:val="005563DD"/>
    <w:rsid w:val="005B7766"/>
    <w:rsid w:val="005E7B42"/>
    <w:rsid w:val="006024A0"/>
    <w:rsid w:val="00623F77"/>
    <w:rsid w:val="00657E97"/>
    <w:rsid w:val="006736AD"/>
    <w:rsid w:val="006C06E0"/>
    <w:rsid w:val="0071615F"/>
    <w:rsid w:val="0073018F"/>
    <w:rsid w:val="00750982"/>
    <w:rsid w:val="007536D4"/>
    <w:rsid w:val="007747FE"/>
    <w:rsid w:val="007D6DAE"/>
    <w:rsid w:val="00823B9B"/>
    <w:rsid w:val="00836604"/>
    <w:rsid w:val="00897484"/>
    <w:rsid w:val="008F4796"/>
    <w:rsid w:val="0090239C"/>
    <w:rsid w:val="00945A5E"/>
    <w:rsid w:val="009624DD"/>
    <w:rsid w:val="009A70D7"/>
    <w:rsid w:val="009A75A9"/>
    <w:rsid w:val="009B384D"/>
    <w:rsid w:val="009D1519"/>
    <w:rsid w:val="009D31F2"/>
    <w:rsid w:val="009E261E"/>
    <w:rsid w:val="00A121E8"/>
    <w:rsid w:val="00A236DC"/>
    <w:rsid w:val="00A31D6B"/>
    <w:rsid w:val="00AB1CB3"/>
    <w:rsid w:val="00AC725F"/>
    <w:rsid w:val="00AD1909"/>
    <w:rsid w:val="00AD3D7A"/>
    <w:rsid w:val="00B11215"/>
    <w:rsid w:val="00B30CC2"/>
    <w:rsid w:val="00B4088D"/>
    <w:rsid w:val="00B6482C"/>
    <w:rsid w:val="00BB1352"/>
    <w:rsid w:val="00BF75DD"/>
    <w:rsid w:val="00C5230F"/>
    <w:rsid w:val="00C62A8C"/>
    <w:rsid w:val="00C719CA"/>
    <w:rsid w:val="00C7241E"/>
    <w:rsid w:val="00C90891"/>
    <w:rsid w:val="00CA15D6"/>
    <w:rsid w:val="00CC2D45"/>
    <w:rsid w:val="00CC576C"/>
    <w:rsid w:val="00CE05AF"/>
    <w:rsid w:val="00CE7C6A"/>
    <w:rsid w:val="00CE7ED3"/>
    <w:rsid w:val="00CF159E"/>
    <w:rsid w:val="00D720F5"/>
    <w:rsid w:val="00DA14F5"/>
    <w:rsid w:val="00DA60D8"/>
    <w:rsid w:val="00DB013D"/>
    <w:rsid w:val="00DB1085"/>
    <w:rsid w:val="00DD5F22"/>
    <w:rsid w:val="00E22256"/>
    <w:rsid w:val="00E377E5"/>
    <w:rsid w:val="00E37F65"/>
    <w:rsid w:val="00E42F9F"/>
    <w:rsid w:val="00E43B08"/>
    <w:rsid w:val="00E92B6A"/>
    <w:rsid w:val="00F41331"/>
    <w:rsid w:val="00F76AE5"/>
    <w:rsid w:val="00F80A77"/>
    <w:rsid w:val="00FB4673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604"/>
    <w:pPr>
      <w:ind w:left="720"/>
      <w:contextualSpacing/>
    </w:pPr>
  </w:style>
  <w:style w:type="paragraph" w:styleId="NoSpacing">
    <w:name w:val="No Spacing"/>
    <w:uiPriority w:val="1"/>
    <w:qFormat/>
    <w:rsid w:val="00836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B3"/>
  </w:style>
  <w:style w:type="paragraph" w:styleId="Footer">
    <w:name w:val="footer"/>
    <w:basedOn w:val="Normal"/>
    <w:link w:val="FooterChar"/>
    <w:uiPriority w:val="99"/>
    <w:unhideWhenUsed/>
    <w:rsid w:val="00AB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604"/>
    <w:pPr>
      <w:ind w:left="720"/>
      <w:contextualSpacing/>
    </w:pPr>
  </w:style>
  <w:style w:type="paragraph" w:styleId="NoSpacing">
    <w:name w:val="No Spacing"/>
    <w:uiPriority w:val="1"/>
    <w:qFormat/>
    <w:rsid w:val="00836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B3"/>
  </w:style>
  <w:style w:type="paragraph" w:styleId="Footer">
    <w:name w:val="footer"/>
    <w:basedOn w:val="Normal"/>
    <w:link w:val="FooterChar"/>
    <w:uiPriority w:val="99"/>
    <w:unhideWhenUsed/>
    <w:rsid w:val="00AB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MATONGO BOYS</dc:creator>
  <cp:lastModifiedBy>hp</cp:lastModifiedBy>
  <cp:revision>16</cp:revision>
  <cp:lastPrinted>2022-05-18T09:20:00Z</cp:lastPrinted>
  <dcterms:created xsi:type="dcterms:W3CDTF">2022-06-01T19:19:00Z</dcterms:created>
  <dcterms:modified xsi:type="dcterms:W3CDTF">2022-06-04T09:46:00Z</dcterms:modified>
</cp:coreProperties>
</file>