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5E" w:rsidRPr="00484D5E" w:rsidRDefault="00484D5E" w:rsidP="00484D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KPSEA -</w:t>
      </w:r>
      <w:r w:rsidRPr="00484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MATHEMATICS -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 EXAM TERM 1 2023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In a wedding ceremony, Grade six learners carried 2 342 chairs. They later went for 1 009 more chairs. Out of these, 1 810 were used. How many were not used?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1 641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1 541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1 531</w:t>
      </w:r>
    </w:p>
    <w:p w:rsid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1 631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In an Agricultural Exhibition, there were 324 867 participants. What is the place value of digit 2 in this number?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Hundreds.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Tens of thousands.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Thousands.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Hundreds of thousands.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Work out the LCM of 8 and 12.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Round off 43 866 to the nearest hundred.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43 900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43 860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44 000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43 800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Out of 12 864 chickens in a school, 6 028 were cocks and the rest were hens. How many hens were there?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18 892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18 792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6 836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6736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The distance between town X and town Y is 2 700m. How many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are between the two towns? 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2km 700m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27km 00m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2km 700m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270km 00m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Mwende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has a square piece of cloth whose side is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18cm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. What is the area of the piece of cloth?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36cm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360cm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324cm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334cm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Kilo carried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29kg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of maize while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Kaloki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33kg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of sorghum. What was the total mass carried by the two?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957kg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602kg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952kg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62kg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How many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¼kg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packets can be obtained from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9kg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tuktuk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covered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16km 61m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while a motorbike covered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18km 95m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. What was the total distance covered?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34km   156m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35km    56m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34km    56m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35km    156m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Work out: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hrs          </w:t>
      </w:r>
      <w:proofErr w:type="spellStart"/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mins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br/>
        <w:t>   5              16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</w:r>
      <w:r w:rsidRPr="00484D5E">
        <w:rPr>
          <w:rFonts w:ascii="Times New Roman" w:eastAsia="Times New Roman" w:hAnsi="Times New Roman" w:cs="Times New Roman"/>
          <w:sz w:val="24"/>
          <w:szCs w:val="24"/>
          <w:u w:val="single"/>
        </w:rPr>
        <w:t>x                   7 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  <w:t>____________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35hrs      52mins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36hrs    112mins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35hrs    112mins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36hrs      52mins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Calculate the length of one side of a square whose area is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289cm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27cm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14cm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17cm</w:t>
      </w:r>
    </w:p>
    <w:p w:rsid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16cm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In the first attempt, an athlete finished a marathon race in 3. 45 hours. In the second attempt, he reduced the time by 1.09 hours. What time did he take in the second attempt?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1. 36 hours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2. 36 hours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4. 54 hours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3.54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Fractions, 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were to be arranged from the smallest to the largest which of the following would be the correct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arrangment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4D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Work out: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  <w:t>361 x 18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6 488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lastRenderedPageBreak/>
        <w:t>6 398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5 488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6 498</w:t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One hundred and eight seedlings were to be shared equally among twelve farmers. How many seedlings would each farmer get?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1 111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1 296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484D5E" w:rsidRPr="00484D5E" w:rsidRDefault="00484D5E" w:rsidP="00484D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4D5E" w:rsidRPr="00B8021B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An NGO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 donated 1291 600kg of maize to be shared equally among 8 boarding schools in a sub county. What mass of </w:t>
      </w:r>
      <w:r w:rsidR="004024FF" w:rsidRPr="00B8021B">
        <w:rPr>
          <w:rFonts w:ascii="Times New Roman" w:eastAsia="Times New Roman" w:hAnsi="Times New Roman" w:cs="Times New Roman"/>
          <w:sz w:val="24"/>
          <w:szCs w:val="24"/>
        </w:rPr>
        <w:t>maize</w:t>
      </w:r>
      <w:r w:rsidR="004024FF">
        <w:rPr>
          <w:rFonts w:ascii="Times New Roman" w:eastAsia="Times New Roman" w:hAnsi="Times New Roman" w:cs="Times New Roman"/>
          <w:sz w:val="24"/>
          <w:szCs w:val="24"/>
        </w:rPr>
        <w:t xml:space="preserve"> did e</w:t>
      </w:r>
      <w:r w:rsidRPr="00B8021B">
        <w:rPr>
          <w:rFonts w:ascii="Times New Roman" w:eastAsia="Times New Roman" w:hAnsi="Times New Roman" w:cs="Times New Roman"/>
          <w:sz w:val="24"/>
          <w:szCs w:val="24"/>
        </w:rPr>
        <w:t>ach school get?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1600kg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200kg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16t  200kg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15t  1600kg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Petrol in a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800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ml container was emptied to fill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equal containers. What was the capacity of each container?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10ml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  100ml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  10ml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100mi</w:t>
      </w:r>
    </w:p>
    <w:p w:rsidR="00484D5E" w:rsidRPr="00B8021B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 xml:space="preserve">Joan bought three bens each sh. 400. She later sold them for sh. 550 </w:t>
      </w:r>
      <w:proofErr w:type="spellStart"/>
      <w:r w:rsidRPr="00B8021B">
        <w:rPr>
          <w:rFonts w:ascii="Times New Roman" w:eastAsia="Times New Roman" w:hAnsi="Times New Roman" w:cs="Times New Roman"/>
          <w:sz w:val="24"/>
          <w:szCs w:val="24"/>
        </w:rPr>
        <w:t>cach</w:t>
      </w:r>
      <w:proofErr w:type="spellEnd"/>
      <w:r w:rsidRPr="00B8021B">
        <w:rPr>
          <w:rFonts w:ascii="Times New Roman" w:eastAsia="Times New Roman" w:hAnsi="Times New Roman" w:cs="Times New Roman"/>
          <w:sz w:val="24"/>
          <w:szCs w:val="24"/>
        </w:rPr>
        <w:t>. What was her profit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1 650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1 200</w:t>
      </w:r>
    </w:p>
    <w:p w:rsidR="00484D5E" w:rsidRPr="00B8021B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450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21B">
        <w:rPr>
          <w:rFonts w:ascii="Times New Roman" w:eastAsia="Times New Roman" w:hAnsi="Times New Roman" w:cs="Times New Roman"/>
          <w:sz w:val="24"/>
          <w:szCs w:val="24"/>
        </w:rPr>
        <w:t>Sh. 550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4D5E" w:rsidRPr="00484D5E" w:rsidRDefault="00484D5E" w:rsidP="00484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A. boy stood in the field facing south. How should the boy turn in order to face east? Make a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quarter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turn to his left.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quarter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turn to his right.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turn to his left. </w:t>
      </w:r>
    </w:p>
    <w:p w:rsidR="00484D5E" w:rsidRPr="00484D5E" w:rsidRDefault="00484D5E" w:rsidP="00484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turn to his right.</w:t>
      </w:r>
    </w:p>
    <w:p w:rsidR="00484D5E" w:rsidRPr="00747798" w:rsidRDefault="00484D5E" w:rsidP="00484D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21. </w:t>
      </w: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7798">
        <w:rPr>
          <w:rFonts w:ascii="Times New Roman" w:eastAsia="Times New Roman" w:hAnsi="Times New Roman"/>
          <w:sz w:val="24"/>
          <w:szCs w:val="24"/>
        </w:rPr>
        <w:t>Hisabati</w:t>
      </w:r>
      <w:proofErr w:type="spellEnd"/>
      <w:r w:rsidRPr="00747798">
        <w:rPr>
          <w:rFonts w:ascii="Times New Roman" w:eastAsia="Times New Roman" w:hAnsi="Times New Roman"/>
          <w:sz w:val="24"/>
          <w:szCs w:val="24"/>
        </w:rPr>
        <w:t xml:space="preserve"> drew an angle like the one shown below.</w:t>
      </w:r>
      <w:r w:rsidRPr="00747798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60550" cy="1144905"/>
            <wp:effectExtent l="19050" t="0" r="6350" b="0"/>
            <wp:docPr id="27" name="Picture 11" descr="C:\Users\RABBI\Downloads\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BBI\Downloads\d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98">
        <w:rPr>
          <w:rFonts w:ascii="Times New Roman" w:eastAsia="Times New Roman" w:hAnsi="Times New Roman"/>
          <w:sz w:val="24"/>
          <w:szCs w:val="24"/>
        </w:rPr>
        <w:br/>
        <w:t>What is the name of the angle?</w:t>
      </w:r>
    </w:p>
    <w:p w:rsidR="00484D5E" w:rsidRPr="00747798" w:rsidRDefault="00484D5E" w:rsidP="00484D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Obtuse angle. </w:t>
      </w:r>
    </w:p>
    <w:p w:rsidR="00484D5E" w:rsidRPr="00747798" w:rsidRDefault="00484D5E" w:rsidP="00484D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Reflex angle.</w:t>
      </w:r>
    </w:p>
    <w:p w:rsidR="00484D5E" w:rsidRPr="00747798" w:rsidRDefault="00484D5E" w:rsidP="00484D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Acute angle.</w:t>
      </w:r>
    </w:p>
    <w:p w:rsidR="00484D5E" w:rsidRPr="00747798" w:rsidRDefault="00484D5E" w:rsidP="00484D5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Right angle.</w:t>
      </w:r>
    </w:p>
    <w:p w:rsidR="00484D5E" w:rsidRPr="00B8021B" w:rsidRDefault="00484D5E" w:rsidP="00402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5E" w:rsidRPr="00484D5E" w:rsidRDefault="00484D5E" w:rsidP="0048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table below shows the sale of milk in </w:t>
      </w:r>
      <w:proofErr w:type="spellStart"/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Mwanda's</w:t>
      </w:r>
      <w:proofErr w:type="spellEnd"/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farm for a period of five days. Use it to answer the following questions.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2439"/>
      </w:tblGrid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Amount sold in </w:t>
            </w:r>
            <w:proofErr w:type="spellStart"/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litres</w:t>
            </w:r>
            <w:proofErr w:type="spellEnd"/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Monday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146 </w:t>
            </w:r>
          </w:p>
        </w:tc>
      </w:tr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Tuesday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230 </w:t>
            </w:r>
          </w:p>
        </w:tc>
      </w:tr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Wednesday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180 </w:t>
            </w:r>
          </w:p>
        </w:tc>
      </w:tr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290</w:t>
            </w:r>
          </w:p>
        </w:tc>
      </w:tr>
      <w:tr w:rsidR="00484D5E" w:rsidRPr="00484D5E" w:rsidTr="0048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D5E" w:rsidRPr="00484D5E" w:rsidRDefault="00484D5E" w:rsidP="0048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D5E">
              <w:rPr>
                <w:rFonts w:ascii="Times New Roman" w:eastAsia="Times New Roman" w:hAnsi="Times New Roman" w:cs="Times New Roman"/>
                <w:sz w:val="24"/>
                <w:szCs w:val="24"/>
              </w:rPr>
              <w:t> 410</w:t>
            </w:r>
          </w:p>
        </w:tc>
      </w:tr>
    </w:tbl>
    <w:p w:rsidR="00484D5E" w:rsidRPr="004024FF" w:rsidRDefault="00484D5E" w:rsidP="004024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4FF">
        <w:rPr>
          <w:rFonts w:ascii="Times New Roman" w:eastAsia="Times New Roman" w:hAnsi="Times New Roman" w:cs="Times New Roman"/>
          <w:sz w:val="24"/>
          <w:szCs w:val="24"/>
        </w:rPr>
        <w:t xml:space="preserve">How many less </w:t>
      </w:r>
      <w:proofErr w:type="spellStart"/>
      <w:r w:rsidRPr="004024F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024FF">
        <w:rPr>
          <w:rFonts w:ascii="Times New Roman" w:eastAsia="Times New Roman" w:hAnsi="Times New Roman" w:cs="Times New Roman"/>
          <w:sz w:val="24"/>
          <w:szCs w:val="24"/>
        </w:rPr>
        <w:t xml:space="preserve"> of milk were on Wednesday than on Friday?</w:t>
      </w:r>
    </w:p>
    <w:p w:rsidR="00484D5E" w:rsidRPr="00484D5E" w:rsidRDefault="00484D5E" w:rsidP="004024F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590ℓ</w:t>
      </w:r>
    </w:p>
    <w:p w:rsidR="00484D5E" w:rsidRPr="00484D5E" w:rsidRDefault="00484D5E" w:rsidP="004024F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130ℓ</w:t>
      </w:r>
    </w:p>
    <w:p w:rsidR="00484D5E" w:rsidRPr="00484D5E" w:rsidRDefault="00484D5E" w:rsidP="004024F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230ℓ</w:t>
      </w:r>
    </w:p>
    <w:p w:rsidR="00484D5E" w:rsidRPr="00484D5E" w:rsidRDefault="00484D5E" w:rsidP="004024F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490ℓ</w:t>
      </w:r>
    </w:p>
    <w:p w:rsidR="00484D5E" w:rsidRPr="004024FF" w:rsidRDefault="00484D5E" w:rsidP="004024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4FF">
        <w:rPr>
          <w:rFonts w:ascii="Times New Roman" w:eastAsia="Times New Roman" w:hAnsi="Times New Roman" w:cs="Times New Roman"/>
          <w:sz w:val="24"/>
          <w:szCs w:val="24"/>
        </w:rPr>
        <w:t xml:space="preserve">Which two consecutive days recorded the </w:t>
      </w:r>
      <w:r w:rsidRPr="004024FF">
        <w:rPr>
          <w:rFonts w:ascii="Times New Roman" w:eastAsia="Times New Roman" w:hAnsi="Times New Roman" w:cs="Times New Roman"/>
          <w:b/>
          <w:bCs/>
          <w:sz w:val="24"/>
          <w:szCs w:val="24"/>
        </w:rPr>
        <w:t>lowest</w:t>
      </w:r>
      <w:r w:rsidRPr="004024FF">
        <w:rPr>
          <w:rFonts w:ascii="Times New Roman" w:eastAsia="Times New Roman" w:hAnsi="Times New Roman" w:cs="Times New Roman"/>
          <w:sz w:val="24"/>
          <w:szCs w:val="24"/>
        </w:rPr>
        <w:t xml:space="preserve"> sale of milk?</w:t>
      </w:r>
    </w:p>
    <w:p w:rsidR="00484D5E" w:rsidRPr="00484D5E" w:rsidRDefault="00484D5E" w:rsidP="004024F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Monday and Tuesday.</w:t>
      </w:r>
    </w:p>
    <w:p w:rsidR="00484D5E" w:rsidRPr="00484D5E" w:rsidRDefault="00484D5E" w:rsidP="004024F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Tuesday and Wednesday. </w:t>
      </w:r>
    </w:p>
    <w:p w:rsidR="00484D5E" w:rsidRPr="00484D5E" w:rsidRDefault="00484D5E" w:rsidP="004024F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Wednesday and Thursday.</w:t>
      </w:r>
    </w:p>
    <w:p w:rsidR="00484D5E" w:rsidRPr="00484D5E" w:rsidRDefault="00484D5E" w:rsidP="004024F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Thursday and Friday.</w:t>
      </w:r>
    </w:p>
    <w:p w:rsidR="00484D5E" w:rsidRPr="00484D5E" w:rsidRDefault="00484D5E" w:rsidP="00402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How much milk was sold on Monday, Tuesday and Thursday?</w:t>
      </w:r>
    </w:p>
    <w:p w:rsidR="00484D5E" w:rsidRPr="00484D5E" w:rsidRDefault="00484D5E" w:rsidP="004024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1 256ℓ</w:t>
      </w:r>
    </w:p>
    <w:p w:rsidR="00484D5E" w:rsidRPr="00484D5E" w:rsidRDefault="00484D5E" w:rsidP="004024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1 246ℓ</w:t>
      </w:r>
    </w:p>
    <w:p w:rsidR="00484D5E" w:rsidRPr="00484D5E" w:rsidRDefault="00484D5E" w:rsidP="004024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lastRenderedPageBreak/>
        <w:t>656ℓ</w:t>
      </w:r>
    </w:p>
    <w:p w:rsidR="00484D5E" w:rsidRDefault="00484D5E" w:rsidP="004024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666ℓ</w:t>
      </w:r>
    </w:p>
    <w:p w:rsidR="00484D5E" w:rsidRPr="00484D5E" w:rsidRDefault="00484D5E" w:rsidP="00402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How much milk was sold on Monday, Tuesday and Thursday?</w:t>
      </w:r>
    </w:p>
    <w:p w:rsidR="00484D5E" w:rsidRPr="00484D5E" w:rsidRDefault="00484D5E" w:rsidP="004024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1 256ℓ</w:t>
      </w:r>
    </w:p>
    <w:p w:rsidR="00484D5E" w:rsidRPr="00484D5E" w:rsidRDefault="00484D5E" w:rsidP="004024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1 246ℓ</w:t>
      </w:r>
    </w:p>
    <w:p w:rsidR="00484D5E" w:rsidRPr="00484D5E" w:rsidRDefault="00484D5E" w:rsidP="004024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656ℓ</w:t>
      </w:r>
    </w:p>
    <w:p w:rsidR="00484D5E" w:rsidRDefault="00484D5E" w:rsidP="004024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666ℓ</w:t>
      </w:r>
    </w:p>
    <w:p w:rsidR="004024FF" w:rsidRPr="00484D5E" w:rsidRDefault="004024FF" w:rsidP="004024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Calibri" w:hAnsi="Times New Roman" w:cs="Times New Roman"/>
          <w:sz w:val="24"/>
          <w:szCs w:val="24"/>
        </w:rPr>
        <w:t xml:space="preserve">Which one of the following lists shows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money paid by </w:t>
      </w:r>
      <w:r w:rsidRPr="00484D5E">
        <w:rPr>
          <w:rFonts w:ascii="Times New Roman" w:eastAsia="Calibri" w:hAnsi="Times New Roman" w:cs="Times New Roman"/>
          <w:sz w:val="24"/>
          <w:szCs w:val="24"/>
        </w:rPr>
        <w:t>the public to a county government of Kenya?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>A. Land fees, school fees, parking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 xml:space="preserve">fee, </w:t>
      </w:r>
      <w:proofErr w:type="spellStart"/>
      <w:r w:rsidRPr="00484D5E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484D5E">
        <w:rPr>
          <w:rFonts w:ascii="Times New Roman" w:eastAsia="Calibri" w:hAnsi="Times New Roman" w:cs="Times New Roman"/>
          <w:sz w:val="24"/>
          <w:szCs w:val="24"/>
        </w:rPr>
        <w:br/>
        <w:t xml:space="preserve">B. Market fees, </w:t>
      </w:r>
      <w:proofErr w:type="spellStart"/>
      <w:r w:rsidRPr="00484D5E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484D5E">
        <w:rPr>
          <w:rFonts w:ascii="Times New Roman" w:eastAsia="Calibri" w:hAnsi="Times New Roman" w:cs="Times New Roman"/>
          <w:sz w:val="24"/>
          <w:szCs w:val="24"/>
        </w:rPr>
        <w:t>, business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>permit, security fee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>C. Market fees, business permit,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84D5E">
        <w:rPr>
          <w:rFonts w:ascii="Times New Roman" w:eastAsia="Calibri" w:hAnsi="Times New Roman" w:cs="Times New Roman"/>
          <w:sz w:val="24"/>
          <w:szCs w:val="24"/>
        </w:rPr>
        <w:t>cess</w:t>
      </w:r>
      <w:proofErr w:type="spellEnd"/>
      <w:r w:rsidRPr="00484D5E">
        <w:rPr>
          <w:rFonts w:ascii="Times New Roman" w:eastAsia="Calibri" w:hAnsi="Times New Roman" w:cs="Times New Roman"/>
          <w:sz w:val="24"/>
          <w:szCs w:val="24"/>
        </w:rPr>
        <w:t>, parking fee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>D. Land fees, security fee, business</w:t>
      </w:r>
      <w:r w:rsidRPr="00484D5E">
        <w:rPr>
          <w:rFonts w:ascii="Times New Roman" w:eastAsia="Calibri" w:hAnsi="Times New Roman" w:cs="Times New Roman"/>
          <w:sz w:val="24"/>
          <w:szCs w:val="24"/>
        </w:rPr>
        <w:br/>
        <w:t>permit, parking fee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</w:r>
      <w:r w:rsidRPr="00484D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24FF" w:rsidRPr="00484D5E" w:rsidRDefault="004024FF" w:rsidP="004024F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statements does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describe a rectangle? It has</w:t>
      </w:r>
    </w:p>
    <w:p w:rsidR="004024FF" w:rsidRPr="00484D5E" w:rsidRDefault="004024FF" w:rsidP="004024F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equal sides.</w:t>
      </w:r>
    </w:p>
    <w:p w:rsidR="004024FF" w:rsidRPr="00484D5E" w:rsidRDefault="004024FF" w:rsidP="004024F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equal angles.</w:t>
      </w:r>
    </w:p>
    <w:p w:rsidR="004024FF" w:rsidRPr="00484D5E" w:rsidRDefault="004024FF" w:rsidP="004024F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D5E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pairs of equal sides.</w:t>
      </w:r>
    </w:p>
    <w:p w:rsidR="004024FF" w:rsidRPr="00484D5E" w:rsidRDefault="004024FF" w:rsidP="004024F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its angles measuring 90 Decrees</w:t>
      </w:r>
    </w:p>
    <w:p w:rsidR="004024FF" w:rsidRPr="00484D5E" w:rsidRDefault="004024FF" w:rsidP="00402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A father bought ℓ hens. A mother bought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more hens. In total,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hens were bought. How many hens did the father buy?</w:t>
      </w:r>
    </w:p>
    <w:p w:rsidR="004024FF" w:rsidRPr="00484D5E" w:rsidRDefault="004024FF" w:rsidP="004024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4024FF" w:rsidRPr="00484D5E" w:rsidRDefault="004024FF" w:rsidP="004024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024FF" w:rsidRPr="00484D5E" w:rsidRDefault="004024FF" w:rsidP="004024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4024FF" w:rsidRPr="00484D5E" w:rsidRDefault="004024FF" w:rsidP="004024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024FF" w:rsidRPr="00484D5E" w:rsidRDefault="004024FF" w:rsidP="00402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Mariarosa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received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beads after their teacher divided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beads equally among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of them. How many beads did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Mariarose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get?</w:t>
      </w:r>
    </w:p>
    <w:p w:rsidR="004024FF" w:rsidRPr="00484D5E" w:rsidRDefault="004024FF" w:rsidP="004024F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024FF" w:rsidRPr="00484D5E" w:rsidRDefault="004024FF" w:rsidP="004024F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4024FF" w:rsidRPr="00484D5E" w:rsidRDefault="004024FF" w:rsidP="004024F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024FF" w:rsidRPr="00484D5E" w:rsidRDefault="004024FF" w:rsidP="004024F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4024FF" w:rsidRPr="00484D5E" w:rsidRDefault="004024FF" w:rsidP="004024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carpenter made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cupboards,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tables and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stools. If the total number of furniture was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63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>, how many stools were made?</w:t>
      </w:r>
    </w:p>
    <w:p w:rsidR="004024FF" w:rsidRPr="00484D5E" w:rsidRDefault="004024FF" w:rsidP="004024F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024FF" w:rsidRPr="00484D5E" w:rsidRDefault="004024FF" w:rsidP="004024F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024FF" w:rsidRPr="00484D5E" w:rsidRDefault="004024FF" w:rsidP="004024F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4024FF" w:rsidRPr="00484D5E" w:rsidRDefault="004024FF" w:rsidP="004024F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4024FF" w:rsidRPr="00484D5E" w:rsidRDefault="004024FF" w:rsidP="004024F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84D5E" w:rsidRPr="00484D5E" w:rsidRDefault="00484D5E" w:rsidP="00484D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84D5E" w:rsidRPr="00484D5E" w:rsidRDefault="00484D5E" w:rsidP="004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84D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484D5E" w:rsidRPr="00484D5E" w:rsidRDefault="00484D5E" w:rsidP="0048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5E" w:rsidRPr="00484D5E" w:rsidRDefault="00484D5E" w:rsidP="00484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D5E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84D5E" w:rsidRPr="00484D5E" w:rsidRDefault="00484D5E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Pr="00484D5E" w:rsidRDefault="004024FF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84D5E" w:rsidRP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84D5E" w:rsidRDefault="00484D5E" w:rsidP="00484D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024FF" w:rsidRPr="00484D5E" w:rsidRDefault="004024FF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024FF" w:rsidRPr="00484D5E" w:rsidRDefault="004024FF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024FF" w:rsidRPr="00484D5E" w:rsidRDefault="004024FF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024FF" w:rsidRPr="00484D5E" w:rsidRDefault="004024FF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4024FF" w:rsidRPr="00484D5E" w:rsidRDefault="004024FF" w:rsidP="00402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78"/>
    <w:multiLevelType w:val="hybridMultilevel"/>
    <w:tmpl w:val="0A022B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039B"/>
    <w:multiLevelType w:val="hybridMultilevel"/>
    <w:tmpl w:val="E76009C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8E6"/>
    <w:multiLevelType w:val="multilevel"/>
    <w:tmpl w:val="FAA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15BE"/>
    <w:multiLevelType w:val="multilevel"/>
    <w:tmpl w:val="C02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D13D5"/>
    <w:multiLevelType w:val="multilevel"/>
    <w:tmpl w:val="2BA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C4D98"/>
    <w:multiLevelType w:val="hybridMultilevel"/>
    <w:tmpl w:val="F730B8A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AA2"/>
    <w:multiLevelType w:val="multilevel"/>
    <w:tmpl w:val="C5F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5194B"/>
    <w:multiLevelType w:val="hybridMultilevel"/>
    <w:tmpl w:val="353EF0C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3B0A"/>
    <w:multiLevelType w:val="hybridMultilevel"/>
    <w:tmpl w:val="6B78360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31A8"/>
    <w:multiLevelType w:val="multilevel"/>
    <w:tmpl w:val="8932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56B28"/>
    <w:multiLevelType w:val="multilevel"/>
    <w:tmpl w:val="3E6034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D41E3"/>
    <w:multiLevelType w:val="hybridMultilevel"/>
    <w:tmpl w:val="E4B45D8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11E1"/>
    <w:multiLevelType w:val="hybridMultilevel"/>
    <w:tmpl w:val="0A0A763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12CA3"/>
    <w:multiLevelType w:val="multilevel"/>
    <w:tmpl w:val="965A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000DC"/>
    <w:multiLevelType w:val="multilevel"/>
    <w:tmpl w:val="2F6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C03DC"/>
    <w:multiLevelType w:val="multilevel"/>
    <w:tmpl w:val="A038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57551"/>
    <w:multiLevelType w:val="multilevel"/>
    <w:tmpl w:val="CF4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F5CCB"/>
    <w:multiLevelType w:val="hybridMultilevel"/>
    <w:tmpl w:val="3ACE547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46633"/>
    <w:multiLevelType w:val="hybridMultilevel"/>
    <w:tmpl w:val="F9EA125E"/>
    <w:lvl w:ilvl="0" w:tplc="4CF242DA">
      <w:start w:val="2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18"/>
  </w:num>
  <w:num w:numId="11">
    <w:abstractNumId w:val="12"/>
  </w:num>
  <w:num w:numId="12">
    <w:abstractNumId w:val="17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4D5E"/>
    <w:rsid w:val="00251050"/>
    <w:rsid w:val="0026075C"/>
    <w:rsid w:val="003323DF"/>
    <w:rsid w:val="004024FF"/>
    <w:rsid w:val="0042029A"/>
    <w:rsid w:val="00484D5E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E0049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48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D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D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D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D5E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484D5E"/>
  </w:style>
  <w:style w:type="character" w:styleId="Strong">
    <w:name w:val="Strong"/>
    <w:basedOn w:val="DefaultParagraphFont"/>
    <w:uiPriority w:val="22"/>
    <w:qFormat/>
    <w:rsid w:val="00484D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484D5E"/>
  </w:style>
  <w:style w:type="character" w:customStyle="1" w:styleId="text-info">
    <w:name w:val="text-info"/>
    <w:basedOn w:val="DefaultParagraphFont"/>
    <w:rsid w:val="00484D5E"/>
  </w:style>
  <w:style w:type="character" w:customStyle="1" w:styleId="itemhits">
    <w:name w:val="itemhits"/>
    <w:basedOn w:val="DefaultParagraphFont"/>
    <w:rsid w:val="00484D5E"/>
  </w:style>
  <w:style w:type="character" w:customStyle="1" w:styleId="itemdatemodified">
    <w:name w:val="itemdatemodified"/>
    <w:basedOn w:val="DefaultParagraphFont"/>
    <w:rsid w:val="00484D5E"/>
  </w:style>
  <w:style w:type="paragraph" w:styleId="BalloonText">
    <w:name w:val="Balloon Text"/>
    <w:basedOn w:val="Normal"/>
    <w:link w:val="BalloonTextChar"/>
    <w:uiPriority w:val="99"/>
    <w:semiHidden/>
    <w:unhideWhenUsed/>
    <w:rsid w:val="004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2023-03-21T12:43:00Z</dcterms:created>
  <dcterms:modified xsi:type="dcterms:W3CDTF">2023-03-21T13:01:00Z</dcterms:modified>
</cp:coreProperties>
</file>