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DA" w:rsidRPr="00BA72DA" w:rsidRDefault="00BA72DA" w:rsidP="00BA72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A72D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KPSEA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-</w:t>
      </w:r>
      <w:r w:rsidRPr="00BA72D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CREATIVE ARTS &amp; SOCIAL STUDIES - GRADE 6 EXAMS TERM 1 2023</w:t>
      </w:r>
    </w:p>
    <w:p w:rsidR="00BA72DA" w:rsidRPr="00BA72DA" w:rsidRDefault="00BA72DA" w:rsidP="00BA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Which of the following is an upper case letter?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 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 person who manipulates and control puppet is called:-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marionette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puppeteer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magician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acrobat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</w:t>
      </w:r>
      <w:r w:rsidRPr="00BA7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</w:t>
      </w:r>
      <w:r w:rsidRPr="00BA72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A72DA">
        <w:rPr>
          <w:rFonts w:ascii="Times New Roman" w:eastAsia="Times New Roman" w:hAnsi="Times New Roman" w:cs="Times New Roman"/>
          <w:sz w:val="24"/>
          <w:szCs w:val="24"/>
        </w:rPr>
        <w:t>a principal of art?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Balance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Tonal value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Proportion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Overlapping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 The following materials are used in painting </w:t>
      </w:r>
      <w:r w:rsidRPr="00BA7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except</w:t>
      </w:r>
      <w:r w:rsidRPr="00BA72DA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Pencil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Crayon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Thread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Brush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The process of joining these two pieces of leather is called:</w:t>
      </w:r>
      <w:r w:rsidRPr="00BA72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5915" cy="1343660"/>
            <wp:effectExtent l="19050" t="0" r="0" b="0"/>
            <wp:docPr id="43" name="Picture 43" descr="C:\Users\RABBI\Downloads\G6CAST1PMQ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ABBI\Downloads\G6CAST1PMQ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 beading 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etching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thonging</w:t>
      </w:r>
      <w:proofErr w:type="spellEnd"/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hemming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Three of the following are benefits of songs </w:t>
      </w:r>
      <w:r w:rsidRPr="00BA7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except</w:t>
      </w:r>
      <w:r w:rsidRPr="00BA72DA">
        <w:rPr>
          <w:rFonts w:ascii="Times New Roman" w:eastAsia="Times New Roman" w:hAnsi="Times New Roman" w:cs="Times New Roman"/>
          <w:sz w:val="24"/>
          <w:szCs w:val="24"/>
        </w:rPr>
        <w:t>. Songs ________________________ people.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educate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entertain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console</w:t>
      </w:r>
    </w:p>
    <w:p w:rsid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accuse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Erick used the printed fabric shown below to decorate a book cover. How many </w:t>
      </w:r>
      <w:proofErr w:type="gramStart"/>
      <w:r w:rsidRPr="00BA72DA">
        <w:rPr>
          <w:rFonts w:ascii="Times New Roman" w:eastAsia="Times New Roman" w:hAnsi="Times New Roman" w:cs="Times New Roman"/>
          <w:sz w:val="24"/>
          <w:szCs w:val="24"/>
        </w:rPr>
        <w:t>motif</w:t>
      </w:r>
      <w:proofErr w:type="gram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have been used?</w:t>
      </w:r>
      <w:r w:rsidRPr="00BA72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1105535"/>
            <wp:effectExtent l="19050" t="0" r="0" b="0"/>
            <wp:docPr id="1" name="Picture 39" descr="C:\Users\RABBI\Downloads\G6CAST1PM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ABBI\Downloads\G6CAST1PMQ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Three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Two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Nine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Six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Sarah, a grade five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leamer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drew a hut on a hard carton. She then applied glue and mounted rice on the drawing. Sarah was making a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mosaic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motif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collage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montage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do you get when you mix red and yellow?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Green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Violet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Orange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White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The pattern below is used in weaving. It is called:-</w:t>
      </w:r>
      <w:r w:rsidRPr="00BA72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7550" cy="1256030"/>
            <wp:effectExtent l="19050" t="0" r="0" b="0"/>
            <wp:docPr id="2" name="Picture 41" descr="C:\Users\RABBI\Downloads\G6CAST1PM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BBI\Downloads\G6CAST1PMQ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twinning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splitting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plaiting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plain weaving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The pattern above can be used to decorate a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mat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pot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sufuria</w:t>
      </w:r>
      <w:proofErr w:type="spellEnd"/>
    </w:p>
    <w:p w:rsidR="00BA72DA" w:rsidRPr="00BA72DA" w:rsidRDefault="00BA72DA" w:rsidP="003901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T.V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Wind instruments are played by:-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plucking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blowing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hitting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shaking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Special clothes that are worn when performing folk songs are called:-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lastRenderedPageBreak/>
        <w:t>uniform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costumes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adornment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decoration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Which community uses the instrument below?</w:t>
      </w:r>
      <w:r w:rsidRPr="00BA72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1800" cy="1002030"/>
            <wp:effectExtent l="19050" t="0" r="0" b="0"/>
            <wp:docPr id="45" name="Picture 45" descr="C:\Users\RABBI\Downloads\G6CAST1PMQ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RABBI\Downloads\G6CAST1PMQ1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Kalenjin</w:t>
      </w:r>
      <w:proofErr w:type="spellEnd"/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Mijikenda</w:t>
      </w:r>
      <w:proofErr w:type="spellEnd"/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Akamba</w:t>
      </w:r>
      <w:proofErr w:type="spellEnd"/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Teso</w:t>
      </w:r>
      <w:proofErr w:type="spellEnd"/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Which of the following types of song is correctly matched with the community it comes from?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Ramogi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Akamba</w:t>
      </w:r>
      <w:proofErr w:type="spellEnd"/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Isikuti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Luo</w:t>
      </w:r>
      <w:proofErr w:type="spellEnd"/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Mwomboko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Agikuyu</w:t>
      </w:r>
      <w:proofErr w:type="spellEnd"/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Kilumi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Luhya</w:t>
      </w:r>
      <w:proofErr w:type="spellEnd"/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Which of the following materials can be used to make a dancing skirt?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Clay soil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Tree leaves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Manilla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paper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Sisal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</w:p>
    <w:p w:rsidR="0039010B" w:rsidRPr="00451205" w:rsidRDefault="0039010B" w:rsidP="003901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1205">
        <w:rPr>
          <w:rFonts w:ascii="Times New Roman" w:eastAsia="Times New Roman" w:hAnsi="Times New Roman"/>
          <w:sz w:val="24"/>
          <w:szCs w:val="24"/>
        </w:rPr>
        <w:t>What is the use of adhesives when mounting an artwork?</w:t>
      </w:r>
    </w:p>
    <w:p w:rsidR="0039010B" w:rsidRPr="00451205" w:rsidRDefault="0039010B" w:rsidP="003901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1205">
        <w:rPr>
          <w:rFonts w:ascii="Times New Roman" w:eastAsia="Times New Roman" w:hAnsi="Times New Roman"/>
          <w:sz w:val="24"/>
          <w:szCs w:val="24"/>
        </w:rPr>
        <w:t>Decoration. </w:t>
      </w:r>
    </w:p>
    <w:p w:rsidR="0039010B" w:rsidRPr="00451205" w:rsidRDefault="0039010B" w:rsidP="003901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1205">
        <w:rPr>
          <w:rFonts w:ascii="Times New Roman" w:eastAsia="Times New Roman" w:hAnsi="Times New Roman"/>
          <w:sz w:val="24"/>
          <w:szCs w:val="24"/>
        </w:rPr>
        <w:t>Exhibition. </w:t>
      </w:r>
    </w:p>
    <w:p w:rsidR="0039010B" w:rsidRPr="00451205" w:rsidRDefault="0039010B" w:rsidP="003901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1205">
        <w:rPr>
          <w:rFonts w:ascii="Times New Roman" w:eastAsia="Times New Roman" w:hAnsi="Times New Roman"/>
          <w:sz w:val="24"/>
          <w:szCs w:val="24"/>
        </w:rPr>
        <w:t>Sticking.</w:t>
      </w:r>
    </w:p>
    <w:p w:rsidR="00BA72DA" w:rsidRPr="00BA72DA" w:rsidRDefault="0039010B" w:rsidP="003901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1205">
        <w:rPr>
          <w:rFonts w:ascii="Times New Roman" w:eastAsia="Times New Roman" w:hAnsi="Times New Roman"/>
          <w:sz w:val="24"/>
          <w:szCs w:val="24"/>
        </w:rPr>
        <w:t>Cutting.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The speed of a song is called:-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tempo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pitch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rhythm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volume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Natujenge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taifa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letu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>". This statement is found in the:-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East Africa Anthem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Sacred song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Topical song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Kenya National Anthem</w:t>
      </w:r>
    </w:p>
    <w:p w:rsidR="00BA72DA" w:rsidRPr="00BA72DA" w:rsidRDefault="00BA72DA" w:rsidP="00BA72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 piece of song performed by two people is called:-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duet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solo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choral</w:t>
      </w:r>
    </w:p>
    <w:p w:rsidR="00BA72DA" w:rsidRPr="00BA72DA" w:rsidRDefault="00BA72DA" w:rsidP="00BA72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trio</w:t>
      </w:r>
    </w:p>
    <w:p w:rsidR="00BA72DA" w:rsidRPr="00BA72DA" w:rsidRDefault="00BA72DA" w:rsidP="00BA72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72DA" w:rsidRPr="00BA72DA" w:rsidRDefault="00BA72DA" w:rsidP="00BA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924649"/>
            <wp:effectExtent l="19050" t="0" r="0" b="0"/>
            <wp:docPr id="47" name="Picture 47" descr="C:\Users\RABBI\Downloads\G6CAST1PMQ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RABBI\Downloads\G6CAST1PMQ2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DA" w:rsidRPr="00BA72DA" w:rsidRDefault="00BA72DA" w:rsidP="00BA72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Which pattern is formed by the population | 25 distribution in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Nuru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Area?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nucleated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sparse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dense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linear</w:t>
      </w:r>
    </w:p>
    <w:p w:rsidR="00BA72DA" w:rsidRPr="00BA72DA" w:rsidRDefault="00BA72DA" w:rsidP="00BA72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Nuru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area is headed by:-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Assistant County Commissioner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Deputy County Commissioner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Governor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Chief</w:t>
      </w:r>
    </w:p>
    <w:p w:rsidR="00BA72DA" w:rsidRPr="00BA72DA" w:rsidRDefault="00BA72DA" w:rsidP="00BA72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The climate experienced in the Northern part of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Nuru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area is :-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cool and wet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hot and wet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cool and dry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hot and dry</w:t>
      </w:r>
    </w:p>
    <w:p w:rsidR="00BA72DA" w:rsidRPr="00BA72DA" w:rsidRDefault="00BA72DA" w:rsidP="00BA72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The feature marked x is called:-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estuary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delta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confluence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tributary</w:t>
      </w:r>
    </w:p>
    <w:p w:rsidR="00BA72DA" w:rsidRPr="00BA72DA" w:rsidRDefault="00BA72DA" w:rsidP="00BA72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Which economic activity is </w:t>
      </w:r>
      <w:r w:rsidRPr="00BA7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</w:t>
      </w:r>
      <w:r w:rsidRPr="00BA72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carried out in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Nuru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Area?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Lumbering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Farming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Tourism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Mining</w:t>
      </w:r>
    </w:p>
    <w:p w:rsidR="00BA72DA" w:rsidRPr="00BA72DA" w:rsidRDefault="00BA72DA" w:rsidP="00BA72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Which of the following groups consists of the plain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nilotes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in Kenya?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Agikuyu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Dawida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Abakuria</w:t>
      </w:r>
      <w:proofErr w:type="spellEnd"/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lastRenderedPageBreak/>
        <w:t>Maasai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Samburu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>, Turkana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Somali,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Boran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Rendille</w:t>
      </w:r>
      <w:proofErr w:type="spellEnd"/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Arabs, Nubians, Indians</w:t>
      </w:r>
    </w:p>
    <w:p w:rsidR="0039010B" w:rsidRPr="00451205" w:rsidRDefault="0039010B" w:rsidP="00390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1205">
        <w:rPr>
          <w:rFonts w:ascii="Times New Roman" w:eastAsia="Times New Roman" w:hAnsi="Times New Roman"/>
          <w:sz w:val="24"/>
          <w:szCs w:val="24"/>
        </w:rPr>
        <w:t>A school routine is normally shown on</w:t>
      </w:r>
    </w:p>
    <w:p w:rsidR="0039010B" w:rsidRPr="00451205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120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451205">
        <w:rPr>
          <w:rFonts w:ascii="Times New Roman" w:eastAsia="Times New Roman" w:hAnsi="Times New Roman"/>
          <w:sz w:val="24"/>
          <w:szCs w:val="24"/>
        </w:rPr>
        <w:t xml:space="preserve"> timetable.</w:t>
      </w:r>
    </w:p>
    <w:p w:rsidR="0039010B" w:rsidRPr="00451205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1205">
        <w:rPr>
          <w:rFonts w:ascii="Times New Roman" w:eastAsia="Times New Roman" w:hAnsi="Times New Roman"/>
          <w:sz w:val="24"/>
          <w:szCs w:val="24"/>
        </w:rPr>
        <w:t>an</w:t>
      </w:r>
      <w:proofErr w:type="gramEnd"/>
      <w:r w:rsidRPr="00451205">
        <w:rPr>
          <w:rFonts w:ascii="Times New Roman" w:eastAsia="Times New Roman" w:hAnsi="Times New Roman"/>
          <w:sz w:val="24"/>
          <w:szCs w:val="24"/>
        </w:rPr>
        <w:t xml:space="preserve"> exercise book cover. </w:t>
      </w:r>
    </w:p>
    <w:p w:rsidR="0039010B" w:rsidRPr="00451205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1205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451205">
        <w:rPr>
          <w:rFonts w:ascii="Times New Roman" w:eastAsia="Times New Roman" w:hAnsi="Times New Roman"/>
          <w:sz w:val="24"/>
          <w:szCs w:val="24"/>
        </w:rPr>
        <w:t xml:space="preserve"> school uniform. </w:t>
      </w:r>
    </w:p>
    <w:p w:rsidR="00BA72DA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1205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451205">
        <w:rPr>
          <w:rFonts w:ascii="Times New Roman" w:eastAsia="Times New Roman" w:hAnsi="Times New Roman"/>
          <w:sz w:val="24"/>
          <w:szCs w:val="24"/>
        </w:rPr>
        <w:t xml:space="preserve"> school gate.</w:t>
      </w:r>
      <w:r w:rsidR="00BA72DA" w:rsidRPr="00BA72D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72DA" w:rsidRPr="00BA72DA" w:rsidRDefault="00BA72DA" w:rsidP="00BA72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Equatorial climate is always:-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hot and wet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hot and dry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cool and wet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cool and dry</w:t>
      </w:r>
    </w:p>
    <w:p w:rsidR="00BA72DA" w:rsidRPr="00BA72DA" w:rsidRDefault="00BA72DA" w:rsidP="00BA72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On 12</w:t>
      </w:r>
      <w:r w:rsidRPr="00BA72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December, Kenyans celebrate:-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Madaraka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day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day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Jamhuri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day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Mashujaa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day</w:t>
      </w:r>
    </w:p>
    <w:p w:rsidR="00BA72DA" w:rsidRPr="00BA72DA" w:rsidRDefault="00BA72DA" w:rsidP="00BA72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Which of the following minerals is </w:t>
      </w:r>
      <w:r w:rsidRPr="00BA7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correctly</w:t>
      </w:r>
      <w:r w:rsidRPr="00BA72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A72DA">
        <w:rPr>
          <w:rFonts w:ascii="Times New Roman" w:eastAsia="Times New Roman" w:hAnsi="Times New Roman" w:cs="Times New Roman"/>
          <w:sz w:val="24"/>
          <w:szCs w:val="24"/>
        </w:rPr>
        <w:t>matched with the place it is found?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Soda ash -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Magadi</w:t>
      </w:r>
      <w:proofErr w:type="spellEnd"/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Diatomite -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Malindi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Salt -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Kariandusi</w:t>
      </w:r>
      <w:proofErr w:type="spellEnd"/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Oil -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Nakuru</w:t>
      </w:r>
      <w:proofErr w:type="spellEnd"/>
    </w:p>
    <w:p w:rsidR="00BA72DA" w:rsidRPr="00BA72DA" w:rsidRDefault="00BA72DA" w:rsidP="00BA72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One of the crops below is grown in the subsistence farms. Which is it?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Tea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Flowers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Kales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Coffee</w:t>
      </w:r>
    </w:p>
    <w:p w:rsidR="00BA72DA" w:rsidRPr="00BA72DA" w:rsidRDefault="00BA72DA" w:rsidP="00BA72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Which of the following is a quality of a good leader?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Dishonest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Caring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Cruel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Unjust</w:t>
      </w:r>
    </w:p>
    <w:p w:rsidR="00BA72DA" w:rsidRPr="00BA72DA" w:rsidRDefault="00BA72DA" w:rsidP="00BA72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Chege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a grade five pupil has been employed in a hotel. The hotel owner is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practising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Child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Early marriage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Good citizenship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Child right</w:t>
      </w:r>
    </w:p>
    <w:p w:rsidR="0039010B" w:rsidRPr="00BA72DA" w:rsidRDefault="00BA72DA" w:rsidP="00390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Who among the following traditional leaders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practised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long distance trade?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Mekatilili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menza</w:t>
      </w:r>
      <w:proofErr w:type="spellEnd"/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Njuri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Ncheke</w:t>
      </w:r>
      <w:proofErr w:type="spellEnd"/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Oloibon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Lenana</w:t>
      </w:r>
      <w:proofErr w:type="spellEnd"/>
    </w:p>
    <w:p w:rsid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Chief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Kivoi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Mwendwa</w:t>
      </w:r>
      <w:proofErr w:type="spellEnd"/>
    </w:p>
    <w:p w:rsidR="0039010B" w:rsidRPr="00BA72DA" w:rsidRDefault="0039010B" w:rsidP="00390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Which of the following economic activities is </w:t>
      </w:r>
      <w:r w:rsidRPr="00BA7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correctly</w:t>
      </w:r>
      <w:r w:rsidRPr="00BA72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A72DA">
        <w:rPr>
          <w:rFonts w:ascii="Times New Roman" w:eastAsia="Times New Roman" w:hAnsi="Times New Roman" w:cs="Times New Roman"/>
          <w:sz w:val="24"/>
          <w:szCs w:val="24"/>
        </w:rPr>
        <w:t>matched with the symbol it represents?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lastRenderedPageBreak/>
        <w:t>Saw mill-fishing 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Tea- transport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Quarry - mining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Road - farming</w:t>
      </w:r>
    </w:p>
    <w:p w:rsidR="0039010B" w:rsidRPr="00BA72DA" w:rsidRDefault="0039010B" w:rsidP="00390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Identify a historic built environment in Kenya.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Wilson airport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River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Tana</w:t>
      </w:r>
      <w:proofErr w:type="spellEnd"/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Mount Kenya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Fort Jesus</w:t>
      </w:r>
    </w:p>
    <w:p w:rsidR="00BA72DA" w:rsidRPr="00BA72DA" w:rsidRDefault="00BA72DA" w:rsidP="00BA72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Which is the largest country in Eastern Africa?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Tanzania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Sudan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Somalia</w:t>
      </w:r>
    </w:p>
    <w:p w:rsidR="00BA72DA" w:rsidRPr="00BA72DA" w:rsidRDefault="00BA72DA" w:rsidP="00BA72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Djibouti</w:t>
      </w:r>
    </w:p>
    <w:p w:rsidR="0039010B" w:rsidRPr="00451205" w:rsidRDefault="0039010B" w:rsidP="00390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120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Use the diag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ram below to answer questions 38</w:t>
      </w:r>
      <w:r w:rsidRPr="0045120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and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39</w:t>
      </w:r>
    </w:p>
    <w:p w:rsidR="0039010B" w:rsidRPr="00451205" w:rsidRDefault="0039010B" w:rsidP="00390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892300" cy="1009650"/>
            <wp:effectExtent l="19050" t="0" r="0" b="0"/>
            <wp:docPr id="52" name="Picture 27" descr="C:\Users\RABBI\Downloads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ownloads\2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0B" w:rsidRPr="0039010B" w:rsidRDefault="0039010B" w:rsidP="003901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9010B">
        <w:rPr>
          <w:rFonts w:ascii="Times New Roman" w:eastAsia="Times New Roman" w:hAnsi="Times New Roman"/>
          <w:sz w:val="24"/>
          <w:szCs w:val="24"/>
        </w:rPr>
        <w:t>The fishing method illustrated above is</w:t>
      </w:r>
    </w:p>
    <w:p w:rsidR="0039010B" w:rsidRPr="00451205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1205">
        <w:rPr>
          <w:rFonts w:ascii="Times New Roman" w:eastAsia="Times New Roman" w:hAnsi="Times New Roman"/>
          <w:sz w:val="24"/>
          <w:szCs w:val="24"/>
        </w:rPr>
        <w:t>trawling</w:t>
      </w:r>
      <w:proofErr w:type="gramEnd"/>
      <w:r w:rsidRPr="00451205">
        <w:rPr>
          <w:rFonts w:ascii="Times New Roman" w:eastAsia="Times New Roman" w:hAnsi="Times New Roman"/>
          <w:sz w:val="24"/>
          <w:szCs w:val="24"/>
        </w:rPr>
        <w:t>.</w:t>
      </w:r>
    </w:p>
    <w:p w:rsidR="0039010B" w:rsidRPr="00451205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1205">
        <w:rPr>
          <w:rFonts w:ascii="Times New Roman" w:eastAsia="Times New Roman" w:hAnsi="Times New Roman"/>
          <w:sz w:val="24"/>
          <w:szCs w:val="24"/>
        </w:rPr>
        <w:t>net</w:t>
      </w:r>
      <w:proofErr w:type="gramEnd"/>
      <w:r w:rsidRPr="00451205">
        <w:rPr>
          <w:rFonts w:ascii="Times New Roman" w:eastAsia="Times New Roman" w:hAnsi="Times New Roman"/>
          <w:sz w:val="24"/>
          <w:szCs w:val="24"/>
        </w:rPr>
        <w:t xml:space="preserve"> drifting.</w:t>
      </w:r>
    </w:p>
    <w:p w:rsidR="0039010B" w:rsidRPr="00451205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1205">
        <w:rPr>
          <w:rFonts w:ascii="Times New Roman" w:eastAsia="Times New Roman" w:hAnsi="Times New Roman"/>
          <w:sz w:val="24"/>
          <w:szCs w:val="24"/>
        </w:rPr>
        <w:t>harpooning</w:t>
      </w:r>
      <w:proofErr w:type="gramEnd"/>
      <w:r w:rsidRPr="00451205">
        <w:rPr>
          <w:rFonts w:ascii="Times New Roman" w:eastAsia="Times New Roman" w:hAnsi="Times New Roman"/>
          <w:sz w:val="24"/>
          <w:szCs w:val="24"/>
        </w:rPr>
        <w:t>. </w:t>
      </w:r>
    </w:p>
    <w:p w:rsidR="0039010B" w:rsidRPr="00451205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1205">
        <w:rPr>
          <w:rFonts w:ascii="Times New Roman" w:eastAsia="Times New Roman" w:hAnsi="Times New Roman"/>
          <w:sz w:val="24"/>
          <w:szCs w:val="24"/>
        </w:rPr>
        <w:t>purse-seining</w:t>
      </w:r>
      <w:proofErr w:type="gramEnd"/>
      <w:r w:rsidRPr="00451205">
        <w:rPr>
          <w:rFonts w:ascii="Times New Roman" w:eastAsia="Times New Roman" w:hAnsi="Times New Roman"/>
          <w:sz w:val="24"/>
          <w:szCs w:val="24"/>
        </w:rPr>
        <w:t>.</w:t>
      </w:r>
    </w:p>
    <w:p w:rsidR="0039010B" w:rsidRPr="00451205" w:rsidRDefault="0039010B" w:rsidP="00390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1205">
        <w:rPr>
          <w:rFonts w:ascii="Times New Roman" w:eastAsia="Times New Roman" w:hAnsi="Times New Roman"/>
          <w:sz w:val="24"/>
          <w:szCs w:val="24"/>
        </w:rPr>
        <w:t>The fishing method above is used where</w:t>
      </w:r>
    </w:p>
    <w:p w:rsidR="0039010B" w:rsidRPr="00451205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1205">
        <w:rPr>
          <w:rFonts w:ascii="Times New Roman" w:eastAsia="Times New Roman" w:hAnsi="Times New Roman"/>
          <w:sz w:val="24"/>
          <w:szCs w:val="24"/>
        </w:rPr>
        <w:t>water</w:t>
      </w:r>
      <w:proofErr w:type="gramEnd"/>
      <w:r w:rsidRPr="00451205">
        <w:rPr>
          <w:rFonts w:ascii="Times New Roman" w:eastAsia="Times New Roman" w:hAnsi="Times New Roman"/>
          <w:sz w:val="24"/>
          <w:szCs w:val="24"/>
        </w:rPr>
        <w:t xml:space="preserve"> is flowing fast.</w:t>
      </w:r>
    </w:p>
    <w:p w:rsidR="0039010B" w:rsidRPr="00451205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1205">
        <w:rPr>
          <w:rFonts w:ascii="Times New Roman" w:eastAsia="Times New Roman" w:hAnsi="Times New Roman"/>
          <w:sz w:val="24"/>
          <w:szCs w:val="24"/>
        </w:rPr>
        <w:t>there</w:t>
      </w:r>
      <w:proofErr w:type="gramEnd"/>
      <w:r w:rsidRPr="00451205">
        <w:rPr>
          <w:rFonts w:ascii="Times New Roman" w:eastAsia="Times New Roman" w:hAnsi="Times New Roman"/>
          <w:sz w:val="24"/>
          <w:szCs w:val="24"/>
        </w:rPr>
        <w:t xml:space="preserve"> are few fish. </w:t>
      </w:r>
    </w:p>
    <w:p w:rsidR="0039010B" w:rsidRPr="00451205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120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451205">
        <w:rPr>
          <w:rFonts w:ascii="Times New Roman" w:eastAsia="Times New Roman" w:hAnsi="Times New Roman"/>
          <w:sz w:val="24"/>
          <w:szCs w:val="24"/>
        </w:rPr>
        <w:t xml:space="preserve"> river is shallow.</w:t>
      </w:r>
    </w:p>
    <w:p w:rsidR="00BA72DA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1205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451205">
        <w:rPr>
          <w:rFonts w:ascii="Times New Roman" w:eastAsia="Times New Roman" w:hAnsi="Times New Roman"/>
          <w:sz w:val="24"/>
          <w:szCs w:val="24"/>
        </w:rPr>
        <w:t xml:space="preserve"> sea is deep.</w:t>
      </w:r>
    </w:p>
    <w:p w:rsidR="0039010B" w:rsidRPr="0039010B" w:rsidRDefault="0039010B" w:rsidP="003901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9010B">
        <w:rPr>
          <w:rFonts w:ascii="Times New Roman" w:eastAsia="Times New Roman" w:hAnsi="Times New Roman"/>
          <w:sz w:val="24"/>
          <w:szCs w:val="24"/>
        </w:rPr>
        <w:t>How many basketfuls of food were left after Jesus fed the multitude? </w:t>
      </w:r>
    </w:p>
    <w:p w:rsidR="0039010B" w:rsidRPr="00451205" w:rsidRDefault="0039010B" w:rsidP="0039010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1205">
        <w:rPr>
          <w:rFonts w:ascii="Times New Roman" w:eastAsia="Times New Roman" w:hAnsi="Times New Roman"/>
          <w:sz w:val="24"/>
          <w:szCs w:val="24"/>
        </w:rPr>
        <w:t>24</w:t>
      </w:r>
    </w:p>
    <w:p w:rsidR="0039010B" w:rsidRPr="00451205" w:rsidRDefault="0039010B" w:rsidP="0039010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1205">
        <w:rPr>
          <w:rFonts w:ascii="Times New Roman" w:eastAsia="Times New Roman" w:hAnsi="Times New Roman"/>
          <w:sz w:val="24"/>
          <w:szCs w:val="24"/>
        </w:rPr>
        <w:t>10</w:t>
      </w:r>
    </w:p>
    <w:p w:rsidR="0039010B" w:rsidRPr="00451205" w:rsidRDefault="0039010B" w:rsidP="0039010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1205">
        <w:rPr>
          <w:rFonts w:ascii="Times New Roman" w:eastAsia="Times New Roman" w:hAnsi="Times New Roman"/>
          <w:sz w:val="24"/>
          <w:szCs w:val="24"/>
        </w:rPr>
        <w:t>3</w:t>
      </w:r>
    </w:p>
    <w:p w:rsidR="00BA72DA" w:rsidRPr="00BA72DA" w:rsidRDefault="0039010B" w:rsidP="0039010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1205">
        <w:rPr>
          <w:rFonts w:ascii="Times New Roman" w:eastAsia="Times New Roman" w:hAnsi="Times New Roman"/>
          <w:sz w:val="24"/>
          <w:szCs w:val="24"/>
        </w:rPr>
        <w:t>12</w:t>
      </w:r>
    </w:p>
    <w:p w:rsidR="00BA72DA" w:rsidRPr="0039010B" w:rsidRDefault="00BA72DA" w:rsidP="003901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10B">
        <w:rPr>
          <w:rFonts w:ascii="Times New Roman" w:eastAsia="Times New Roman" w:hAnsi="Times New Roman" w:cs="Times New Roman"/>
          <w:sz w:val="24"/>
          <w:szCs w:val="24"/>
        </w:rPr>
        <w:t xml:space="preserve">Which is the </w:t>
      </w:r>
      <w:r w:rsidRPr="00390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correct</w:t>
      </w:r>
      <w:r w:rsidRPr="00390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9010B">
        <w:rPr>
          <w:rFonts w:ascii="Times New Roman" w:eastAsia="Times New Roman" w:hAnsi="Times New Roman" w:cs="Times New Roman"/>
          <w:sz w:val="24"/>
          <w:szCs w:val="24"/>
        </w:rPr>
        <w:t>way of using social media?</w:t>
      </w:r>
    </w:p>
    <w:p w:rsidR="00BA72DA" w:rsidRPr="00BA72DA" w:rsidRDefault="00BA72DA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Accusing others</w:t>
      </w:r>
    </w:p>
    <w:p w:rsidR="00BA72DA" w:rsidRPr="00BA72DA" w:rsidRDefault="00BA72DA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Watching nakedness</w:t>
      </w:r>
    </w:p>
    <w:p w:rsidR="00BA72DA" w:rsidRPr="00BA72DA" w:rsidRDefault="00BA72DA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Sending greetings to friends</w:t>
      </w:r>
    </w:p>
    <w:p w:rsidR="00BA72DA" w:rsidRPr="00BA72DA" w:rsidRDefault="00BA72DA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posting immoral pictures</w:t>
      </w:r>
    </w:p>
    <w:p w:rsidR="00BA72DA" w:rsidRPr="00BA72DA" w:rsidRDefault="00BA72DA" w:rsidP="00390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lastRenderedPageBreak/>
        <w:t>Otieno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wakes up very early every Sunday to arrange chairs in their church.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Otieno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demonstrates:-</w:t>
      </w:r>
    </w:p>
    <w:p w:rsidR="00BA72DA" w:rsidRPr="00BA72DA" w:rsidRDefault="00BA72DA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responsibility</w:t>
      </w:r>
    </w:p>
    <w:p w:rsidR="00BA72DA" w:rsidRPr="00BA72DA" w:rsidRDefault="00BA72DA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courage</w:t>
      </w:r>
    </w:p>
    <w:p w:rsidR="00BA72DA" w:rsidRPr="00BA72DA" w:rsidRDefault="00BA72DA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holiness</w:t>
      </w:r>
    </w:p>
    <w:p w:rsidR="00BA72DA" w:rsidRPr="00BA72DA" w:rsidRDefault="00BA72DA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loneliness</w:t>
      </w:r>
    </w:p>
    <w:p w:rsidR="00BA72DA" w:rsidRPr="00BA72DA" w:rsidRDefault="00BA72DA" w:rsidP="00390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Who raised the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Jairus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daughter from death?</w:t>
      </w:r>
    </w:p>
    <w:p w:rsidR="00BA72DA" w:rsidRPr="00BA72DA" w:rsidRDefault="00BA72DA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Peter</w:t>
      </w:r>
    </w:p>
    <w:p w:rsidR="00BA72DA" w:rsidRPr="00BA72DA" w:rsidRDefault="00BA72DA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Jesus</w:t>
      </w:r>
    </w:p>
    <w:p w:rsidR="00BA72DA" w:rsidRPr="00BA72DA" w:rsidRDefault="00BA72DA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Elisha</w:t>
      </w:r>
    </w:p>
    <w:p w:rsidR="00BA72DA" w:rsidRDefault="00BA72DA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Paul</w:t>
      </w:r>
    </w:p>
    <w:p w:rsidR="0039010B" w:rsidRPr="00BA72DA" w:rsidRDefault="0039010B" w:rsidP="00390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</w:t>
      </w:r>
      <w:r w:rsidRPr="00BA7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</w:t>
      </w:r>
      <w:r w:rsidRPr="00BA72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A72DA">
        <w:rPr>
          <w:rFonts w:ascii="Times New Roman" w:eastAsia="Times New Roman" w:hAnsi="Times New Roman" w:cs="Times New Roman"/>
          <w:sz w:val="24"/>
          <w:szCs w:val="24"/>
        </w:rPr>
        <w:t>one of the books in the Bible?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Genesis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Exodus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Gideon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Samuel</w:t>
      </w:r>
    </w:p>
    <w:p w:rsidR="0039010B" w:rsidRPr="00BA72DA" w:rsidRDefault="0039010B" w:rsidP="00390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Who among the following grade six learners used his/her free time well during the December holiday?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Ken- went to steal fruits from a nearby farm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Eliud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- went to fetch water for an old lady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Tom was given a ride by a stranger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Betty-talking with her friends about others</w:t>
      </w:r>
    </w:p>
    <w:p w:rsidR="0039010B" w:rsidRPr="00BA72DA" w:rsidRDefault="0039010B" w:rsidP="00390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One of the Ten commandments tells us to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our parents because:-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they give us food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we can live long on earth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we can avoid being cursed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they may refuse to pay our school fees</w:t>
      </w:r>
    </w:p>
    <w:p w:rsidR="0039010B" w:rsidRPr="00BA72DA" w:rsidRDefault="0039010B" w:rsidP="00390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"Do not accuse anyone falsely". Which lesson do Christians learn from this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statement?The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importance of being:-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obedient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kind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loving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truthful</w:t>
      </w:r>
    </w:p>
    <w:p w:rsidR="0039010B" w:rsidRPr="00BA72DA" w:rsidRDefault="0039010B" w:rsidP="00390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Eve was created by God as a ___________________________ of</w:t>
      </w:r>
      <w:proofErr w:type="gramStart"/>
      <w:r w:rsidRPr="00BA72DA">
        <w:rPr>
          <w:rFonts w:ascii="Times New Roman" w:eastAsia="Times New Roman" w:hAnsi="Times New Roman" w:cs="Times New Roman"/>
          <w:sz w:val="24"/>
          <w:szCs w:val="24"/>
        </w:rPr>
        <w:t>  Adam</w:t>
      </w:r>
      <w:proofErr w:type="gramEnd"/>
      <w:r w:rsidRPr="00BA72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servant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caretaker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helper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enemy</w:t>
      </w:r>
    </w:p>
    <w:p w:rsidR="0039010B" w:rsidRPr="00BA72DA" w:rsidRDefault="0039010B" w:rsidP="00390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Which of the following prophets challenged the prophet of Baal at Mt. Carmel by bringing fire from heaven?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Jeremiah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Daniel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Elijah</w:t>
      </w:r>
    </w:p>
    <w:p w:rsidR="0039010B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Isaiah</w:t>
      </w:r>
    </w:p>
    <w:p w:rsidR="0039010B" w:rsidRPr="00BA72DA" w:rsidRDefault="0039010B" w:rsidP="00390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Which of the following prophets challenged the prophet of Baal at Mt. Carmel by bringing fire from heaven?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lastRenderedPageBreak/>
        <w:t>Jeremiah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Daniel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Elijah</w:t>
      </w:r>
    </w:p>
    <w:p w:rsidR="0039010B" w:rsidRPr="00BA72DA" w:rsidRDefault="0039010B" w:rsidP="0039010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Isaiah</w:t>
      </w:r>
    </w:p>
    <w:p w:rsidR="0039010B" w:rsidRPr="00BA72DA" w:rsidRDefault="0039010B" w:rsidP="00390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010B" w:rsidRPr="00BA72DA" w:rsidRDefault="0039010B" w:rsidP="0039010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A72DA" w:rsidRPr="00BA72DA" w:rsidRDefault="00BA72DA" w:rsidP="00BA7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BA72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BA72DA" w:rsidRPr="00BA72DA" w:rsidRDefault="00BA72DA" w:rsidP="00BA7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2DA" w:rsidRPr="00BA72DA" w:rsidRDefault="00BA72DA" w:rsidP="00BA72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72DA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39010B" w:rsidRPr="00BA72DA" w:rsidRDefault="0039010B" w:rsidP="00390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9010B" w:rsidRPr="00BA72DA" w:rsidRDefault="0039010B" w:rsidP="00390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9010B" w:rsidRPr="00BA72DA" w:rsidRDefault="0039010B" w:rsidP="00390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A72DA" w:rsidRPr="00BA72DA" w:rsidRDefault="0039010B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9010B" w:rsidRPr="00BA72DA" w:rsidRDefault="0039010B" w:rsidP="00390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39010B" w:rsidRPr="00BA72DA" w:rsidRDefault="0039010B" w:rsidP="00390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A72DA" w:rsidRP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A72DA" w:rsidRDefault="00BA72DA" w:rsidP="00BA7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39010B" w:rsidRPr="00BA72DA" w:rsidRDefault="0039010B" w:rsidP="00390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39010B" w:rsidRPr="00BA72DA" w:rsidRDefault="0039010B" w:rsidP="00390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39010B" w:rsidRPr="00BA72DA" w:rsidRDefault="0039010B" w:rsidP="00390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39010B" w:rsidRPr="00BA72DA" w:rsidRDefault="0039010B" w:rsidP="00390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9010B" w:rsidRPr="00BA72DA" w:rsidRDefault="0039010B" w:rsidP="00390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39010B" w:rsidRPr="00BA72DA" w:rsidRDefault="0039010B" w:rsidP="00390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39010B" w:rsidRPr="00BA72DA" w:rsidRDefault="0039010B" w:rsidP="00390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8F7"/>
    <w:multiLevelType w:val="multilevel"/>
    <w:tmpl w:val="7B668B8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4127B"/>
    <w:multiLevelType w:val="multilevel"/>
    <w:tmpl w:val="46FA36A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13E98"/>
    <w:multiLevelType w:val="multilevel"/>
    <w:tmpl w:val="FF70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C71C4"/>
    <w:multiLevelType w:val="multilevel"/>
    <w:tmpl w:val="6DE2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319E5"/>
    <w:multiLevelType w:val="multilevel"/>
    <w:tmpl w:val="38F6896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D13A3"/>
    <w:multiLevelType w:val="multilevel"/>
    <w:tmpl w:val="0994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A467D"/>
    <w:multiLevelType w:val="multilevel"/>
    <w:tmpl w:val="E3ACFE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76C57"/>
    <w:multiLevelType w:val="multilevel"/>
    <w:tmpl w:val="2A96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D30EB"/>
    <w:multiLevelType w:val="multilevel"/>
    <w:tmpl w:val="B5C8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B1DE9"/>
    <w:multiLevelType w:val="multilevel"/>
    <w:tmpl w:val="57A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D62ED"/>
    <w:multiLevelType w:val="multilevel"/>
    <w:tmpl w:val="816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41064"/>
    <w:multiLevelType w:val="multilevel"/>
    <w:tmpl w:val="DD04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1"/>
    <w:lvlOverride w:ilvl="1">
      <w:lvl w:ilvl="1">
        <w:numFmt w:val="upperLetter"/>
        <w:lvlText w:val="%2."/>
        <w:lvlJc w:val="right"/>
      </w:lvl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72DA"/>
    <w:rsid w:val="00251050"/>
    <w:rsid w:val="0026075C"/>
    <w:rsid w:val="003323DF"/>
    <w:rsid w:val="0039010B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20B3F"/>
    <w:rsid w:val="00BA72DA"/>
    <w:rsid w:val="00C24365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BA7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7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7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A72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2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2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72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A72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72DA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BA72DA"/>
  </w:style>
  <w:style w:type="character" w:styleId="Strong">
    <w:name w:val="Strong"/>
    <w:basedOn w:val="DefaultParagraphFont"/>
    <w:uiPriority w:val="22"/>
    <w:qFormat/>
    <w:rsid w:val="00BA72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BA72DA"/>
  </w:style>
  <w:style w:type="character" w:customStyle="1" w:styleId="text-info">
    <w:name w:val="text-info"/>
    <w:basedOn w:val="DefaultParagraphFont"/>
    <w:rsid w:val="00BA72DA"/>
  </w:style>
  <w:style w:type="character" w:customStyle="1" w:styleId="itemhits">
    <w:name w:val="itemhits"/>
    <w:basedOn w:val="DefaultParagraphFont"/>
    <w:rsid w:val="00BA72DA"/>
  </w:style>
  <w:style w:type="character" w:customStyle="1" w:styleId="itemdatemodified">
    <w:name w:val="itemdatemodified"/>
    <w:basedOn w:val="DefaultParagraphFont"/>
    <w:rsid w:val="00BA72DA"/>
  </w:style>
  <w:style w:type="paragraph" w:styleId="BalloonText">
    <w:name w:val="Balloon Text"/>
    <w:basedOn w:val="Normal"/>
    <w:link w:val="BalloonTextChar"/>
    <w:uiPriority w:val="99"/>
    <w:semiHidden/>
    <w:unhideWhenUsed/>
    <w:rsid w:val="00BA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5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lay.google.com/store/apps/details?id=com.easyelimu.www.easyelim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2023-03-21T11:33:00Z</dcterms:created>
  <dcterms:modified xsi:type="dcterms:W3CDTF">2023-03-21T11:54:00Z</dcterms:modified>
</cp:coreProperties>
</file>