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C" w:rsidRPr="008E407C" w:rsidRDefault="008E407C" w:rsidP="008E4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407C">
        <w:rPr>
          <w:rFonts w:ascii="Times New Roman" w:eastAsia="Times New Roman" w:hAnsi="Times New Roman" w:cs="Times New Roman"/>
          <w:b/>
          <w:bCs/>
          <w:sz w:val="36"/>
          <w:szCs w:val="36"/>
        </w:rPr>
        <w:t>KISWAHILI QUESTIONS - CBC</w:t>
      </w:r>
      <w:r w:rsidR="00146D6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6 KPSEA TERM 1 EXAM 2023</w:t>
      </w:r>
    </w:p>
    <w:p w:rsidR="008E407C" w:rsidRPr="008E407C" w:rsidRDefault="008E407C" w:rsidP="008E4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407C">
        <w:rPr>
          <w:rFonts w:ascii="Times New Roman" w:eastAsia="Times New Roman" w:hAnsi="Times New Roman" w:cs="Times New Roman"/>
          <w:b/>
          <w:bCs/>
          <w:sz w:val="36"/>
          <w:szCs w:val="36"/>
        </w:rPr>
        <w:t>Maswali</w:t>
      </w:r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Soma mazungumzo yafuatayo kisha ujibu maswali 1-5.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br/>
        <w:t xml:space="preserve">(Mchezaji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kabumbu amekutana na mkufunzi wake.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Wanajadiliana kuhusu hali ya mchezaji.)</w:t>
      </w:r>
      <w:proofErr w:type="gramEnd"/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Kocha :</w:t>
      </w:r>
      <w:proofErr w:type="gramEnd"/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        Vipi kaka?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Habari za asubuhi?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Waonekana kuchechemea.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Kulikoni?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akionyesha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mshangao mkuu) 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</w:r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Mchezaji: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     Habari nzuri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ila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si sana. Ni kweli, nachechemea kutokana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maumivu ya goti langu la kushoto. Nadhani unakumbuka kilichotokea katika uwanja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Mwagajasho tulipocheza dhidi ya timu ya Majimoto.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Kocha :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           Naam, nakumbuka ulichezewa visivyo ikakubidi kuuaga mchezo.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Nilidhani ulipata nafuu.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Je, umepokea matibabu yoyote hadi sasa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alimgusa na kumpapasa gotini)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</w:r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Mchezaji:  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    Naam, bata sasa nimetoka kupokea huduma pale hospitalini Dawatamu. Daktari Siha amenishauri kuufanyisha mazoezi mguu huu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goti lipone upesi. (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akiukunja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na kuunyosha mguu wake wa kushoto) 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Kocha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           Nakutakia afueni ya haraka bwana Kadenge. Kumbuka kuwa tutakuwa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mechi kali dhidi ya timu ya Wazee Hukumbuka wiki ijayo. Mchezaji:         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Nitakuwa nimepona kocha.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Asante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kwa kunikumbusha. 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Kocha :</w:t>
      </w:r>
      <w:proofErr w:type="gramEnd"/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</w:rPr>
        <w:t>  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       Hewallah bwanamogo. Tutaonana wakati mwingine majaliwa</w:t>
      </w:r>
    </w:p>
    <w:p w:rsidR="008E407C" w:rsidRPr="008E407C" w:rsidRDefault="008E407C" w:rsidP="008E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Hali ya mchezaji ilikuwa shwari ila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viungo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vyake.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miguu yake 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magoti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yake. 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goti lake</w:t>
      </w:r>
    </w:p>
    <w:p w:rsidR="008E407C" w:rsidRPr="008E407C" w:rsidRDefault="008E407C" w:rsidP="008E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Je, ni nini kinatueleza kuwa mkufunzi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 alimjali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mchezaji wake?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Alimkumbusha mchezaji kuhusu mechi iliyokaribia.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Alimshughulikia mchezaji wake vilivyo kimatibabu.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Alitaka kufahamu sababu ya mchezaji kuchechemea.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Alimsaidia mchezaji kunufanyisha mgw mazoezi.</w:t>
      </w:r>
    </w:p>
    <w:p w:rsidR="008E407C" w:rsidRPr="008E407C" w:rsidRDefault="008E407C" w:rsidP="008E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Kulingana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bwana Siba, mazoezi ya Kadenge ni nani?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Yule mchezaji aliyeumia wakati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mechi.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Mkufunzi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mchezaji yule.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Mwuguzi katika hospitali ya Dawatamu.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Daktari katika hospitali ya Dawatamu.</w:t>
      </w:r>
    </w:p>
    <w:p w:rsidR="008E407C" w:rsidRPr="008E407C" w:rsidRDefault="008E407C" w:rsidP="008E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Je, kocha alipokutana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mchezaji huyo alikuwa ametoka wapi?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Hospitalini Dawatamu. 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Hatujaelezwa. 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Kwa daktari. '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Uwanjani.</w:t>
      </w:r>
    </w:p>
    <w:p w:rsidR="008E407C" w:rsidRPr="008E407C" w:rsidRDefault="008E407C" w:rsidP="008E40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Kulingana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mazungumzo haya, mara kwa mara yalikuwa na umuhimu gani?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Yangemwongeza mchezaji nguvu 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lastRenderedPageBreak/>
        <w:t> Ili mchezaji awe imara. </w:t>
      </w:r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Yangeiponya miguu ya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mchezaji .</w:t>
      </w:r>
      <w:proofErr w:type="gramEnd"/>
    </w:p>
    <w:p w:rsidR="008E407C" w:rsidRPr="008E407C" w:rsidRDefault="008E407C" w:rsidP="008E407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Yangeharakisha kupona kwa goti la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 mchezaji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Soma kifungu kifuatacho kisha wilbu maswali 6 hadi 8.</w:t>
      </w:r>
      <w:proofErr w:type="gramEnd"/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             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Katika enzi za kale, watu hawakuwa wakivaa nguo zozote.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Wacheshi husema kuwa walivalia suti ya Mungu! Miaka ilivyozidi kubingirika, watu wakaona umuhimu wa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kujisitiri 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Hapo, wakaanza kujifunika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ngozi za wanyama. Baadaye, walianza kutumia mablanketi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mashuka. 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Leo hii tumapozungumza, kuna aina nyingi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za mavazi kiasi kuwa ni vigumu kuchagua ya kimunua. Kama ilivyo kawaida, watu hutofautiana katika chaguzi za aina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rangi za mavazi. Yapo mavazi ambayo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ya wanaume pekee. Vilevile, kunayo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yale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ambayo ni ya wanawake tu. Baadhi ya haya ya kike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kanchiri au sidiria, marinda, sketi, blauzi na mengineyo. Watoto nao hawajaachwa nima Yapo mavazi ambayo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ya watoto tu. Je, wafahamu kuwa kuna mavazi yanayoweza kuvaliwa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wanawake na pia wanaume?</w:t>
      </w:r>
    </w:p>
    <w:p w:rsidR="008E407C" w:rsidRPr="008E407C" w:rsidRDefault="008E407C" w:rsidP="008E4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Kulingana na taarifa, 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zamani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watu walivalia mavazi ya bei rahisi.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hakukuwa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na nguo zozote kitambo.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kitambo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, watu walikuwa na tatizo la kuchagua nguo za kununua.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watu walijisitiri kwa majani mapana</w:t>
      </w:r>
    </w:p>
    <w:p w:rsidR="008E407C" w:rsidRPr="008E407C" w:rsidRDefault="008E407C" w:rsidP="008E4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Ni jibu gani laonyesha hatua alizopitia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 binadamu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hadi kuufunika mwili wake?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Mablanketi na mashuka, mavazi, ngozi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 za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wanyama. 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Mavazi, mablanketi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mashuka, ngozi za wanyama.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Ngozi za wanyama, mablanketi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mashuka, mavazi.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Mablanketi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mashuka, mavazi, ngozi za wanyama.</w:t>
      </w:r>
    </w:p>
    <w:p w:rsidR="008E407C" w:rsidRPr="008E407C" w:rsidRDefault="008E407C" w:rsidP="008E4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Kulingana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ufahamu huu, watu wa sasa tatizo gani kuhusiana na nguo?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Nguo zilizopo hazimtoshelezi kila mmoja.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Wingi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aina za mavazi hufanya kuchagua kuwe kungumu. 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Mavazi mengi ya kisasa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ya wanawake na wanaume.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Kunayo mavazi ya wanaume, wanawake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watoto.</w:t>
      </w:r>
    </w:p>
    <w:p w:rsidR="008E407C" w:rsidRPr="008E407C" w:rsidRDefault="008E407C" w:rsidP="008E40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Baadhi ya mavazi ya wanawake katika kifungu ni ana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marinda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, sidiria na blauzi. 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sketi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, chupi na kanchiri.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suruali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, marinda na sidiria.</w:t>
      </w:r>
    </w:p>
    <w:p w:rsidR="008E407C" w:rsidRPr="008E407C" w:rsidRDefault="008E407C" w:rsidP="008E40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kanchiri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, tai na sketi.</w:t>
      </w:r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Soma kifungu kifuatacho kisha ujibu maswali 10 hadi 12.</w:t>
      </w:r>
      <w:proofErr w:type="gramEnd"/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"Wageni wetu waheshimiwa, wazazi, walimu, wakufunzi wa michezo, wachezaji na wanafunzi wenzangu, habari za wakati huu?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Hakika, bila kubahatisha maneno,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ni siku muhimu sana katika tukio ya humu shuleni ya mwaka huu. Naam,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siku ya kutiwa katika rekodi ya kumbukumbu ili isisahaulike na yeyote. Kama tujuavyo sote, michezo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njia mojawapo ya kuonyesha uwezo na alanta alizotujalia Mwenyezi Mungu.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Naomba nigusie faida kadhaa za michezo.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Michezo huipa miili yetu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kutufanya tuwe na afya bora. Kupitia michezo, 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uwezo wetu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kushiriki vyema katika timu huonekana. Viungo vyetu hufanya kazi vizuri, uhusiano wetu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wenzetu hujengeka na mawasiliano miongoni mwetu huwa bora. Kujihusisha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michezo baada ya kazi za darasani na nyumbani hupumzisha akili. Tunapojiandaa kushiriki mchuano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leo, nawatakia kila la heri.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Asanteni kwa kunisikiliza."</w:t>
      </w:r>
      <w:proofErr w:type="gramEnd"/>
    </w:p>
    <w:p w:rsidR="008E407C" w:rsidRPr="008E407C" w:rsidRDefault="008E407C" w:rsidP="008E40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Unadhani aliyetoa maelezo haya alikuwa napi?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Mzazi.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Mwalimu 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Mwanafunzi.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Mchezaji.</w:t>
      </w:r>
    </w:p>
    <w:p w:rsidR="008E407C" w:rsidRPr="008E407C" w:rsidRDefault="008E407C" w:rsidP="008E40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Ni gani hapa si umuhimu wa michezo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na kifungu hiki?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Miili yetu hupata nguvu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kutufanya tuwe na afya bora.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Baadhi ya magonjwa hutuondoka miilini tukishiriki michezo.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Uhusiano baina yetu na wenzetu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 huimarika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07C" w:rsidRPr="008E407C" w:rsidRDefault="008E407C" w:rsidP="008E40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Michezo huleta pumziko la akili baada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 ya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shughuli fulani ngumu.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Kuna uwezakano kuwa siku hiyo ilikuwa ya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kuwatakia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wachezaji kila la kheri.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kufungwa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rasmi kwa shule.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kuzawidiwa kwa wachezaji bora</w:t>
      </w:r>
    </w:p>
    <w:p w:rsidR="008E407C" w:rsidRPr="008E407C" w:rsidRDefault="008E407C" w:rsidP="008E407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michezo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shuleni humo.</w:t>
      </w:r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Soma kifungu kifuatacho kisha vilbu maswali 13 hadi 15.</w:t>
      </w:r>
      <w:proofErr w:type="gramEnd"/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             Kila Jumamosi, mama huenda katika soko la Marikiti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kuuza bidhaa zake. Yeye huruza matunda ya aina nyingi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mapapai, maparachichi, maembe, mananasi, machungwa na makarakara. Vile vile, huuza mboga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kabeji, mchicha na sukumawiki. Aliacha kuuza nyanya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vitungw baada ya bidhaa hizo kuwa ghali zaidi katika soko kuu.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Mimi ndimi mwanambee katika familia yetu, hivyo, mama huniachia majukumu kila aondokapo.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Kaka zangu wawili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dada zangu watatu hunisaidia kufanya kazi pale nyumbani.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Jumamosi iliyopita, mama aliondoka kwenda sokoni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kama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ilivyokuwa kawaida. Tuliamua kugawana kazi pale nyumbani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tuzimalize kabla hajarejea kutoka sokoni. Niliwaambia dada zangu Wafue, wasafishe nyumba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kupika kishuka. Kaka zangu walitakiwa kufyeka nyasi, kuulengata ua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kuchoma taka. Ghafla, niliskia mlio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mbuzi wetu.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“Ni nani atakayewapeleka mbuzi malishoni?"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Nikajiuliza.</w:t>
      </w:r>
      <w:proofErr w:type="gramEnd"/>
    </w:p>
    <w:p w:rsidR="008E407C" w:rsidRPr="008E407C" w:rsidRDefault="008E407C" w:rsidP="008E4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Familia ya kina mwandishi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jumla ya watu wangapi?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Saba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Sita. 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Wanane.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Watano.</w:t>
      </w:r>
    </w:p>
    <w:p w:rsidR="008E407C" w:rsidRPr="008E407C" w:rsidRDefault="008E407C" w:rsidP="008E4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nini mama wa mwandishi hauzi nyanya na vitunguu?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Bidhaa hizo hazipatikani katika soko kuu.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Bei ya bidhaa hizo imepanda mno katika soko la Marikiti.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Bidhaa hizo zimekuwa ghali mno katika soko kuu.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Nyanya na vitunguu hazipatikani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 katika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soko la Marikiti.</w:t>
      </w:r>
    </w:p>
    <w:p w:rsidR="008E407C" w:rsidRPr="008E407C" w:rsidRDefault="008E407C" w:rsidP="008E40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Chagua orodha ya bidhaa ambazo mama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 mwandishi huuza.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Karoti, mboga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nyanya.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Kabeji, matunda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vitunguu.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Mayai, matunda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mboga.</w:t>
      </w:r>
    </w:p>
    <w:p w:rsidR="008E407C" w:rsidRPr="008E407C" w:rsidRDefault="008E407C" w:rsidP="008E407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Kabeji, makarakara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maembe. </w:t>
      </w:r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Soma kifungu kifuatacho.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Chagua libu taalo zaidi kati ya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yale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wyopew</w:t>
      </w:r>
    </w:p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Uchaguzi uliokamilika hivi majuzi ulidhihirisha kuwa,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sasa, wananchi ni wapenda amani. Wengi walidhani kuwa, baada ya mshindi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E407C">
        <w:rPr>
          <w:rFonts w:ascii="Times New Roman" w:eastAsia="Times New Roman" w:hAnsi="Times New Roman" w:cs="Times New Roman"/>
          <w:sz w:val="24"/>
          <w:szCs w:val="24"/>
          <w:u w:val="single"/>
        </w:rPr>
        <w:t>   16  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urais kutangazwa, wakenya wangetafuta silaha za kutoana  </w:t>
      </w:r>
      <w:r w:rsidRPr="008E407C">
        <w:rPr>
          <w:rFonts w:ascii="Times New Roman" w:eastAsia="Times New Roman" w:hAnsi="Times New Roman" w:cs="Times New Roman"/>
          <w:sz w:val="24"/>
          <w:szCs w:val="24"/>
          <w:u w:val="single"/>
        </w:rPr>
        <w:t>  17  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na kuharibiana mali. Kinyume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hivyo, amani  </w:t>
      </w:r>
      <w:r w:rsidRPr="008E407C">
        <w:rPr>
          <w:rFonts w:ascii="Times New Roman" w:eastAsia="Times New Roman" w:hAnsi="Times New Roman" w:cs="Times New Roman"/>
          <w:sz w:val="24"/>
          <w:szCs w:val="24"/>
          <w:u w:val="single"/>
        </w:rPr>
        <w:t>  18  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kote. Huu ndio moyo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uzalendo. Tukubali matokeo na tuendelee kufanya kazi ili kuboresha  </w:t>
      </w:r>
      <w:r w:rsidRPr="008E407C">
        <w:rPr>
          <w:rFonts w:ascii="Times New Roman" w:eastAsia="Times New Roman" w:hAnsi="Times New Roman" w:cs="Times New Roman"/>
          <w:sz w:val="24"/>
          <w:szCs w:val="24"/>
          <w:u w:val="single"/>
        </w:rPr>
        <w:t>   19  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Ni kweli barwa asiyekubali kushindwa  </w:t>
      </w:r>
      <w:r w:rsidRPr="008E407C">
        <w:rPr>
          <w:rFonts w:ascii="Times New Roman" w:eastAsia="Times New Roman" w:hAnsi="Times New Roman" w:cs="Times New Roman"/>
          <w:sz w:val="24"/>
          <w:szCs w:val="24"/>
          <w:u w:val="single"/>
        </w:rPr>
        <w:t>   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  <w:u w:val="single"/>
        </w:rPr>
        <w:t>20  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660"/>
        <w:gridCol w:w="1621"/>
        <w:gridCol w:w="1627"/>
        <w:gridCol w:w="1735"/>
      </w:tblGrid>
      <w:tr w:rsidR="008E407C" w:rsidRPr="008E407C" w:rsidTr="008E4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16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A. meza ya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B. dawati la 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C. kiti cha 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D. kabati la  </w:t>
            </w:r>
          </w:p>
        </w:tc>
      </w:tr>
      <w:tr w:rsidR="008E407C" w:rsidRPr="008E407C" w:rsidTr="008E4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17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A. mamlakani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B. roho 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C. ofisini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 D. mikono</w:t>
            </w:r>
          </w:p>
        </w:tc>
      </w:tr>
      <w:tr w:rsidR="008E407C" w:rsidRPr="008E407C" w:rsidTr="008E4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18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A. imetamalaki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B. imepungua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 C. imezorota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 D. imepotea</w:t>
            </w:r>
          </w:p>
        </w:tc>
      </w:tr>
      <w:tr w:rsidR="008E407C" w:rsidRPr="008E407C" w:rsidTr="008E4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19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 A. uhuru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B. umaskini 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 C. utawala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 D. uchumi</w:t>
            </w:r>
          </w:p>
        </w:tc>
      </w:tr>
      <w:tr w:rsidR="008E407C" w:rsidRPr="008E407C" w:rsidTr="008E4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20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A. ni mshindi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B. si mshindani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 C. si mshindaji</w:t>
            </w:r>
          </w:p>
        </w:tc>
        <w:tc>
          <w:tcPr>
            <w:tcW w:w="0" w:type="auto"/>
            <w:vAlign w:val="center"/>
            <w:hideMark/>
          </w:tcPr>
          <w:p w:rsidR="008E407C" w:rsidRPr="008E407C" w:rsidRDefault="008E407C" w:rsidP="008E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7C">
              <w:rPr>
                <w:rFonts w:ascii="Times New Roman" w:eastAsia="Times New Roman" w:hAnsi="Times New Roman" w:cs="Times New Roman"/>
                <w:sz w:val="24"/>
                <w:szCs w:val="24"/>
              </w:rPr>
              <w:t>  D. ni mshindani</w:t>
            </w:r>
          </w:p>
        </w:tc>
      </w:tr>
    </w:tbl>
    <w:p w:rsidR="008E407C" w:rsidRPr="008E407C" w:rsidRDefault="008E407C" w:rsidP="008E40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br/>
        <w:t xml:space="preserve">Katika swali la 21 - 30, jibu swall kulingana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maagizo uliyopewa.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Ni sentensi gani haijatumia </w:t>
      </w:r>
      <w:r w:rsidRPr="008E4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amba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usahihi?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Maua arabayo walichuma yananukia.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Wageni ambao walingojewa walifika.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Majina ambao walitajiwa hayakiwa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  yao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Masomo ambayo tulisomeshwa yalitufaa.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Chagua neno lililo katika ngeli tofauti.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Mezani.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Mfukoni.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Sahani.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Chumbani.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Chagua sentensi iliyo katika kauli ya kutendesha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Tiko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kosa huandikiana barua.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Rama ameufunga mlango.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Mzee Tomoko amepanda miche.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Mvua kubwa ilikatiza safari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Ni mnyama yupi hapa baishi majini?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Samaki.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Kuchakulo.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Mamba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Kiboko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Tumia kiámbishingeli sahihi kukamilishia sentensi ifuatayo: 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  <w:t>Hatuku la uyoga wenye sumu. 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lastRenderedPageBreak/>
        <w:t>U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ya 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zi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Chagua wingi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sentensi ifuatayo: Maji yaliyotekwa yamemwagika. </w:t>
      </w:r>
      <w:r w:rsidRPr="008E407C">
        <w:rPr>
          <w:rFonts w:ascii="Times New Roman" w:eastAsia="Times New Roman" w:hAnsi="Times New Roman" w:cs="Times New Roman"/>
          <w:sz w:val="24"/>
          <w:szCs w:val="24"/>
        </w:rPr>
        <w:br/>
        <w:t>Maji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zilizotekwa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zimemwagika.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yaliyotekwa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yamemwagika.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iliyotekwa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imemwagika.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waliyoteka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yamemwagika.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Kamilisha methali ifuatayo: Kidole kimoja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hujaza kibaba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walaji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ni wengi.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huvikwa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pete.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hakivunji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chawa.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Ni sentensi ipi haijatumia kivumishi kimilikishi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usahihi?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Jirani yangu anaitwa Tindi.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Madarasa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yameoshwa vizuri.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Kina mama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yao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wana mioyo safi.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Mjomba wetu hapendi kununa.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Chagua majina yaliyo katika ngeli ya A-WA.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Uzi,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Kuta, nyuzi, ufizi.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Nzi, kipepeo, kiroboto.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Utepe, uteo, uchafu.</w:t>
      </w:r>
    </w:p>
    <w:p w:rsidR="008E407C" w:rsidRPr="008E407C" w:rsidRDefault="008E407C" w:rsidP="008E40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Chagua sentensi iliyoakifishwa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usahihi.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Wanyama wafugwao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pamoja na: ngo'mbe, mbuzi na kondoo.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Ukienda, ng'ambo uniletec haya: vikoi, saa </w:t>
      </w:r>
      <w:proofErr w:type="gramStart"/>
      <w:r w:rsidRPr="008E407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8E407C">
        <w:rPr>
          <w:rFonts w:ascii="Times New Roman" w:eastAsia="Times New Roman" w:hAnsi="Times New Roman" w:cs="Times New Roman"/>
          <w:sz w:val="24"/>
          <w:szCs w:val="24"/>
        </w:rPr>
        <w:t xml:space="preserve"> mkufu.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Ala, kumbe unajua kuendesha baiskeli.</w:t>
      </w:r>
    </w:p>
    <w:p w:rsidR="008E407C" w:rsidRPr="008E407C" w:rsidRDefault="008E407C" w:rsidP="008E407C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Mwalimu alisema tulete nini kesho.</w:t>
      </w:r>
    </w:p>
    <w:p w:rsidR="008E407C" w:rsidRPr="008E407C" w:rsidRDefault="008E407C" w:rsidP="008E40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407C">
        <w:rPr>
          <w:rFonts w:ascii="Times New Roman" w:eastAsia="Times New Roman" w:hAnsi="Times New Roman" w:cs="Times New Roman"/>
          <w:b/>
          <w:bCs/>
          <w:sz w:val="36"/>
          <w:szCs w:val="36"/>
        </w:rPr>
        <w:t>Majibu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lastRenderedPageBreak/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E407C" w:rsidRPr="008E407C" w:rsidRDefault="008E407C" w:rsidP="008E40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07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5D9"/>
    <w:multiLevelType w:val="multilevel"/>
    <w:tmpl w:val="B0DA48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26B0"/>
    <w:multiLevelType w:val="multilevel"/>
    <w:tmpl w:val="D1C621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669A"/>
    <w:multiLevelType w:val="multilevel"/>
    <w:tmpl w:val="CAF8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E2C9C"/>
    <w:multiLevelType w:val="multilevel"/>
    <w:tmpl w:val="3A8C7C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70B64"/>
    <w:multiLevelType w:val="multilevel"/>
    <w:tmpl w:val="5974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A4918"/>
    <w:multiLevelType w:val="multilevel"/>
    <w:tmpl w:val="E66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553AB"/>
    <w:multiLevelType w:val="multilevel"/>
    <w:tmpl w:val="0C7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478AA"/>
    <w:multiLevelType w:val="multilevel"/>
    <w:tmpl w:val="1DD4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F2AF3"/>
    <w:multiLevelType w:val="multilevel"/>
    <w:tmpl w:val="D5F8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91498"/>
    <w:multiLevelType w:val="multilevel"/>
    <w:tmpl w:val="8D36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1057B"/>
    <w:multiLevelType w:val="multilevel"/>
    <w:tmpl w:val="C8AAD7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8E407C"/>
    <w:rsid w:val="00146D62"/>
    <w:rsid w:val="00251050"/>
    <w:rsid w:val="003323DF"/>
    <w:rsid w:val="0042029A"/>
    <w:rsid w:val="0059079D"/>
    <w:rsid w:val="00595E42"/>
    <w:rsid w:val="0073671B"/>
    <w:rsid w:val="007944EA"/>
    <w:rsid w:val="008B6024"/>
    <w:rsid w:val="008E407C"/>
    <w:rsid w:val="008E7065"/>
    <w:rsid w:val="009812AD"/>
    <w:rsid w:val="009B2A14"/>
    <w:rsid w:val="009C1A46"/>
    <w:rsid w:val="00A51094"/>
    <w:rsid w:val="00A85BF9"/>
    <w:rsid w:val="00C44E45"/>
    <w:rsid w:val="00D31C4D"/>
    <w:rsid w:val="00D65FCB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E4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4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40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0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40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40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07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E407C"/>
  </w:style>
  <w:style w:type="paragraph" w:styleId="NormalWeb">
    <w:name w:val="Normal (Web)"/>
    <w:basedOn w:val="Normal"/>
    <w:uiPriority w:val="99"/>
    <w:semiHidden/>
    <w:unhideWhenUsed/>
    <w:rsid w:val="008E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07C"/>
    <w:rPr>
      <w:b/>
      <w:bCs/>
    </w:rPr>
  </w:style>
  <w:style w:type="character" w:customStyle="1" w:styleId="text-info">
    <w:name w:val="text-info"/>
    <w:basedOn w:val="DefaultParagraphFont"/>
    <w:rsid w:val="008E407C"/>
  </w:style>
  <w:style w:type="character" w:customStyle="1" w:styleId="itemhits">
    <w:name w:val="itemhits"/>
    <w:basedOn w:val="DefaultParagraphFont"/>
    <w:rsid w:val="008E407C"/>
  </w:style>
  <w:style w:type="character" w:customStyle="1" w:styleId="itemdatemodified">
    <w:name w:val="itemdatemodified"/>
    <w:basedOn w:val="DefaultParagraphFont"/>
    <w:rsid w:val="008E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9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3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5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2023-02-06T07:42:00Z</dcterms:created>
  <dcterms:modified xsi:type="dcterms:W3CDTF">2023-02-06T07:42:00Z</dcterms:modified>
</cp:coreProperties>
</file>