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F" w:rsidRDefault="00370C5F" w:rsidP="00370C5F">
      <w:pPr>
        <w:spacing w:after="0" w:line="240" w:lineRule="auto"/>
        <w:rPr>
          <w:rFonts w:ascii="Times New Roman" w:hAnsi="Times New Roman" w:cs="Times New Roman"/>
          <w:b/>
        </w:rPr>
      </w:pPr>
    </w:p>
    <w:p w:rsidR="00370C5F" w:rsidRDefault="00370C5F" w:rsidP="00370C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HATI YA KUHITIMU KISOMO CHA SECONDARI (KCSE)</w:t>
      </w:r>
    </w:p>
    <w:p w:rsidR="00370C5F" w:rsidRDefault="00370C5F" w:rsidP="00370C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0C5F" w:rsidRDefault="00370C5F" w:rsidP="00370C5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Jina ……………………………………………..</w:t>
      </w:r>
      <w:r w:rsidRPr="0046515D">
        <w:rPr>
          <w:rFonts w:ascii="Times New Roman" w:hAnsi="Times New Roman" w:cs="Times New Roman"/>
          <w:b/>
          <w:bCs/>
        </w:rPr>
        <w:t>NambariYako.………………………..</w:t>
      </w:r>
    </w:p>
    <w:p w:rsidR="00370C5F" w:rsidRDefault="00370C5F" w:rsidP="00370C5F">
      <w:pPr>
        <w:spacing w:after="0" w:line="240" w:lineRule="auto"/>
        <w:rPr>
          <w:rFonts w:ascii="Times New Roman" w:hAnsi="Times New Roman" w:cs="Times New Roman"/>
          <w:b/>
        </w:rPr>
      </w:pPr>
      <w:r w:rsidRPr="0046515D">
        <w:rPr>
          <w:rFonts w:ascii="Times New Roman" w:hAnsi="Times New Roman" w:cs="Times New Roman"/>
          <w:b/>
          <w:bCs/>
        </w:rPr>
        <w:t>Sahihiya</w:t>
      </w:r>
      <w:r>
        <w:rPr>
          <w:rFonts w:ascii="Times New Roman" w:hAnsi="Times New Roman" w:cs="Times New Roman"/>
          <w:b/>
          <w:bCs/>
        </w:rPr>
        <w:t xml:space="preserve"> M</w:t>
      </w:r>
      <w:r w:rsidRPr="0046515D">
        <w:rPr>
          <w:rFonts w:ascii="Times New Roman" w:hAnsi="Times New Roman" w:cs="Times New Roman"/>
          <w:b/>
          <w:bCs/>
        </w:rPr>
        <w:t>tahiniwa…………………</w:t>
      </w:r>
      <w:r>
        <w:rPr>
          <w:rFonts w:ascii="Times New Roman" w:hAnsi="Times New Roman" w:cs="Times New Roman"/>
          <w:b/>
          <w:bCs/>
        </w:rPr>
        <w:t>………..</w:t>
      </w:r>
      <w:r w:rsidRPr="0046515D">
        <w:rPr>
          <w:rFonts w:ascii="Times New Roman" w:hAnsi="Times New Roman" w:cs="Times New Roman"/>
          <w:b/>
        </w:rPr>
        <w:t>Tarehe………………………………..</w:t>
      </w:r>
    </w:p>
    <w:p w:rsidR="00370C5F" w:rsidRPr="00896B8F" w:rsidRDefault="00370C5F" w:rsidP="0037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102/3</w:t>
      </w:r>
    </w:p>
    <w:p w:rsidR="00370C5F" w:rsidRPr="00896B8F" w:rsidRDefault="00370C5F" w:rsidP="0037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13">
        <w:rPr>
          <w:rFonts w:ascii="Times New Roman" w:hAnsi="Times New Roman" w:cs="Times New Roman"/>
          <w:b/>
          <w:sz w:val="24"/>
          <w:szCs w:val="24"/>
        </w:rPr>
        <w:t>KISWAHILI KARATASI YA PILI</w:t>
      </w:r>
    </w:p>
    <w:p w:rsidR="00370C5F" w:rsidRPr="00287E13" w:rsidRDefault="00370C5F" w:rsidP="0037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SEPTEMBA 2022</w:t>
      </w:r>
    </w:p>
    <w:p w:rsidR="00370C5F" w:rsidRPr="00370C5F" w:rsidRDefault="00370C5F" w:rsidP="0037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E13">
        <w:rPr>
          <w:rFonts w:ascii="Times New Roman" w:hAnsi="Times New Roman" w:cs="Times New Roman"/>
          <w:b/>
          <w:sz w:val="24"/>
          <w:szCs w:val="24"/>
        </w:rPr>
        <w:t xml:space="preserve">Muda: Saa 2 ½ </w:t>
      </w:r>
    </w:p>
    <w:p w:rsidR="007B5046" w:rsidRDefault="00A32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HATI YA KUHITIMU KISOMO CHA SEKONDARI</w:t>
      </w:r>
    </w:p>
    <w:p w:rsidR="007B5046" w:rsidRDefault="00A32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(K.C.S.E)</w:t>
      </w:r>
    </w:p>
    <w:p w:rsidR="007B5046" w:rsidRDefault="00A32A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MAAGIZO KWA WATAHINIWA</w:t>
      </w:r>
    </w:p>
    <w:p w:rsidR="007B5046" w:rsidRDefault="00A32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Andika jina lako, shule, nambari ya mtihani kisha utie sahihi katika nafasi ulizoachiwa hapo juu</w:t>
      </w:r>
    </w:p>
    <w:p w:rsidR="007B5046" w:rsidRDefault="00A32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Jibu maswali manne pekee</w:t>
      </w:r>
    </w:p>
    <w:p w:rsidR="007B5046" w:rsidRDefault="00A32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Swali la kwanza  ni la lazima</w:t>
      </w:r>
    </w:p>
    <w:p w:rsidR="007B5046" w:rsidRDefault="00A32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Maswali hayo mengine matatu yachaguliwe kutoka sehemu nne zilizobaki yaani Riwaya, Tamthilia, Hadithi fupi na Ushairi</w:t>
      </w:r>
    </w:p>
    <w:p w:rsidR="007B5046" w:rsidRDefault="00A32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Usijibu maswali mawili kutoka sehemu moja.</w:t>
      </w:r>
    </w:p>
    <w:p w:rsidR="007B5046" w:rsidRDefault="00A32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Majibu yote lazima yaandikwe kwa lugha ya Kiswahili pekee.</w:t>
      </w:r>
    </w:p>
    <w:p w:rsidR="007B5046" w:rsidRDefault="00A32A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KWA MATUMIZI YA MTAHINI PEKEE</w:t>
      </w:r>
    </w:p>
    <w:tbl>
      <w:tblPr>
        <w:tblStyle w:val="TableGrid"/>
        <w:tblW w:w="0" w:type="auto"/>
        <w:tblInd w:w="2681" w:type="dxa"/>
        <w:tblLook w:val="04A0"/>
      </w:tblPr>
      <w:tblGrid>
        <w:gridCol w:w="1046"/>
        <w:gridCol w:w="1350"/>
        <w:gridCol w:w="1620"/>
      </w:tblGrid>
      <w:tr w:rsidR="007B504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7B504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7B50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6" w:rsidRDefault="007B5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04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4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46"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46">
        <w:tc>
          <w:tcPr>
            <w:tcW w:w="1046" w:type="dxa"/>
            <w:tcBorders>
              <w:left w:val="nil"/>
              <w:bottom w:val="nil"/>
              <w:right w:val="single" w:sz="4" w:space="0" w:color="auto"/>
            </w:tcBorders>
            <w:hideMark/>
          </w:tcPr>
          <w:p w:rsidR="007B5046" w:rsidRDefault="007B504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46" w:rsidRDefault="00A32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46" w:rsidRDefault="007B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046" w:rsidRDefault="00A32A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YA A: FASIHI SIMULIZI</w:t>
      </w:r>
    </w:p>
    <w:p w:rsidR="007B5046" w:rsidRDefault="00A32AE5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SWALI LA LAZIMA  ALA. 20)</w:t>
      </w:r>
    </w:p>
    <w:p w:rsidR="007B5046" w:rsidRDefault="00A32AE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Soma utungo ufuatao kasha ujibu maswali yanayofuata.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Nilipokukopoa,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Cheko la mwivu wangu lilipaa sana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Ukewenza ukamshawishi kuchukua buruji kueneza habari.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“Njooni mwone jana la ajabu.”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“Hajawahi kuonekana kama huyu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Tangu kuumbwa kwa ulimwengu.”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Ndivyo walisema walokubeza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Kijiji kizima kilimiminika mwangu nyumbani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Kuyatuma maozi kukutazama weye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na thamani walikwona,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Wakaupa unyonge moyo wangu toto,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Wakanituma kuola viungo vyako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Wakanitanabahisha upungufu ulokulemaza!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Chozi chungu likapukitika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Likalovya change kidari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Likalovya chaoko kipaji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Tabasamu ukatoa kunihakikishia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“Mimi si mjalana!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Katu sivyo wasemavyo walimwengu!”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Neno lako hili likanipa tulivu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Nikaamua alakulihali kupambana na yangu jumuiya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Ilpsema kwa moja kauli utokomezwe, chakani utupwe.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Tazameni mahasidi mloteka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Teko la dharau mlonimwaiya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Mkanitia ukiwa usomithilika!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Oleni! Tungeni macho!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 mlioambaa ukoma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&lt;lomwinga ja nyuni wala mtama, tazameni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Mekuwa malaika, anowaauni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Kiguru mlomtajia hakimzuwii kufuma mishale!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Maadui wamwonapo hutetema kama jani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Mefagia vijiji vinane kwa pigo moja la kiganja chake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Mepigana vita visohisabika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Wetu mahasimu waliotupoka na mifugo.</w:t>
      </w:r>
    </w:p>
    <w:p w:rsidR="007B5046" w:rsidRDefault="007B50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Jamii yetu sasa metawala kote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Umekuwa nahodha mwenye kubwa saburi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Akili yako nyepesi sumaku kweli kweli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Hupakata yote ya neema na shwari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Mwili wako japo lemavu,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Mesheheni nguvu za majagina mia moja!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Naposhika zana, maadui elfu huanguka!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Umeifaa jamii hii, ilotaka kuangamiza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Majagina wote, wakusujudia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Walokufurusha wamebaki hizika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Watukuka ewe shibli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Mfano wa Shaka Zulu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Alowayeyusha kama barafu.</w:t>
      </w:r>
    </w:p>
    <w:p w:rsidR="007B5046" w:rsidRDefault="007B50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Limwengu mzima wakujua, mwana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Alozawa kishika mkuki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Ulosema na miungu, alfajiri lipoukumbatia ulimwengu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Wla mwana jihadhari usaliti wao waja</w:t>
      </w:r>
    </w:p>
    <w:p w:rsidR="007B5046" w:rsidRDefault="00A32AE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Wasije kutosa lindini kwa nduli kukukabidhi.</w:t>
      </w:r>
    </w:p>
    <w:p w:rsidR="007B5046" w:rsidRDefault="007B50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5046" w:rsidRDefault="00A32AE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:rsidR="007B5046" w:rsidRDefault="00A32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Ainisha utungo huu kimuundo na kimaudhui. (ala. 2)</w:t>
      </w:r>
    </w:p>
    <w:p w:rsidR="007B5046" w:rsidRDefault="00A32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sifa tatu za mighani ambazo zinajitokeza katika utungo huu. (ala.6)</w:t>
      </w:r>
    </w:p>
    <w:p w:rsidR="007B5046" w:rsidRDefault="00A32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Jadili fani katika wimbo huu. (ala.5)</w:t>
      </w:r>
    </w:p>
    <w:p w:rsidR="007B5046" w:rsidRDefault="00A32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Jadili sifa za jamii iliyoizaa kazi hii. (ala. 2)</w:t>
      </w:r>
    </w:p>
    <w:p w:rsidR="007B5046" w:rsidRDefault="00A32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nani anayimba wimbo huu (nafsineni)? (ala.1)</w:t>
      </w:r>
    </w:p>
    <w:p w:rsidR="007B5046" w:rsidRDefault="00A32A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tofauti 4 kati ya mighani na visasili (ala.4)</w:t>
      </w:r>
    </w:p>
    <w:p w:rsidR="007B5046" w:rsidRDefault="00A32A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YA B: CHOZI LA HERI</w:t>
      </w:r>
    </w:p>
    <w:p w:rsidR="007B5046" w:rsidRDefault="00A32AE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Jibu swali la 2 au 3.</w:t>
      </w:r>
    </w:p>
    <w:p w:rsidR="007B5046" w:rsidRDefault="00A32A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jinsi riwaya ya chozi la Heri ililenga kuiadilisha jamii. (ala. 20)</w:t>
      </w:r>
    </w:p>
    <w:p w:rsidR="007B5046" w:rsidRDefault="00A32A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Usalama ni mojawapo ya mahitaji ya kibinadamu, kwa hakika, tunaweza kusema kuwa usalama ni mojawapo ya mahitaji ya kimsingi.  Bila usalama binadamu hawezi hata kushiriki shughuli………”</w:t>
      </w:r>
    </w:p>
    <w:p w:rsidR="007B5046" w:rsidRDefault="00A32A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 wa dondoo hili (ala.4)</w:t>
      </w:r>
    </w:p>
    <w:p w:rsidR="007B5046" w:rsidRDefault="00A32A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umuhimu wa mzungumzaji katika kujenga ploti (ala.8)</w:t>
      </w:r>
    </w:p>
    <w:p w:rsidR="007B5046" w:rsidRDefault="00A32A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Mzungumzaji anazungumzia swala la usalama.  Jadili matokeo ya ukosefu wa usalama ukirejelea matukio katika riwaya ya Chozi la Heri. (ala.8)</w:t>
      </w:r>
    </w:p>
    <w:p w:rsidR="007B5046" w:rsidRDefault="00A32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SEHEMU C: TAMTHILIA YA KIGOGO</w:t>
      </w:r>
    </w:p>
    <w:p w:rsidR="007B5046" w:rsidRDefault="00A32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Jibu swali la 4 au 5</w:t>
      </w:r>
    </w:p>
    <w:p w:rsidR="007B5046" w:rsidRDefault="00A32AE5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“Nusura roho inianguke mwanangu, wametutia woga mwingi sana. Twaishi kwa hofu…”</w:t>
      </w:r>
    </w:p>
    <w:p w:rsidR="007B5046" w:rsidRDefault="00A32AE5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muktadha wa dondoo hili.                                              (al 4)</w:t>
      </w:r>
    </w:p>
    <w:p w:rsidR="007B5046" w:rsidRDefault="00A32AE5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Mnenaji wa usemi huu ana hofu gani?                                           (al 2)</w:t>
      </w:r>
    </w:p>
    <w:p w:rsidR="007B5046" w:rsidRDefault="00A32AE5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Taja sifa </w:t>
      </w:r>
      <w:r>
        <w:rPr>
          <w:rFonts w:ascii="Times New Roman" w:hAnsi="Times New Roman" w:cs="Times New Roman"/>
          <w:b/>
          <w:bCs/>
          <w:sz w:val="24"/>
          <w:szCs w:val="24"/>
        </w:rPr>
        <w:t>tatu</w:t>
      </w:r>
      <w:r>
        <w:rPr>
          <w:rFonts w:ascii="Times New Roman" w:hAnsi="Times New Roman" w:cs="Times New Roman"/>
          <w:sz w:val="24"/>
          <w:szCs w:val="24"/>
        </w:rPr>
        <w:t xml:space="preserve"> za mnenewa.                                                    (al 3)</w:t>
      </w:r>
    </w:p>
    <w:p w:rsidR="007B5046" w:rsidRDefault="00A32AE5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Bainisha mbinu moja ya lugha kutoka kwenye dondoo.                              (al 1)</w:t>
      </w:r>
    </w:p>
    <w:p w:rsidR="007B5046" w:rsidRDefault="00A32AE5">
      <w:pPr>
        <w:numPr>
          <w:ilvl w:val="0"/>
          <w:numId w:val="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Wananchi katika maeneo haya wanapitia changamoto zipi?                          (al 10)</w:t>
      </w:r>
    </w:p>
    <w:p w:rsidR="007B5046" w:rsidRDefault="00A32A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</w:t>
      </w:r>
    </w:p>
    <w:p w:rsidR="007B5046" w:rsidRDefault="00A32AE5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Jadili athari za tabia zifuatazo kwa wananchi wa Sagamoyo.</w:t>
      </w:r>
    </w:p>
    <w:p w:rsidR="007B5046" w:rsidRDefault="00A32AE5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Ulevi.                                                                     (al 3)</w:t>
      </w:r>
    </w:p>
    <w:p w:rsidR="007B5046" w:rsidRDefault="00A32AE5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Maandamano.                                                               (al 3)</w:t>
      </w:r>
    </w:p>
    <w:p w:rsidR="007B5046" w:rsidRDefault="00A32AE5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Usherati.                                                                   (al 3)</w:t>
      </w:r>
    </w:p>
    <w:p w:rsidR="007B5046" w:rsidRDefault="00A32AE5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Kutegemea mikopo.                                                          (al 3)</w:t>
      </w:r>
    </w:p>
    <w:p w:rsidR="007B5046" w:rsidRDefault="00A32AE5">
      <w:pPr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Tamaa.                                                                    (al 3)</w:t>
      </w:r>
    </w:p>
    <w:p w:rsidR="007B5046" w:rsidRDefault="00A32AE5">
      <w:pPr>
        <w:numPr>
          <w:ilvl w:val="0"/>
          <w:numId w:val="9"/>
        </w:numPr>
        <w:spacing w:after="16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Fafanua mbinu </w:t>
      </w:r>
      <w:r>
        <w:rPr>
          <w:rFonts w:ascii="Times New Roman" w:hAnsi="Times New Roman" w:cs="Times New Roman"/>
          <w:b/>
          <w:bCs/>
          <w:sz w:val="24"/>
          <w:szCs w:val="24"/>
        </w:rPr>
        <w:t>tano</w:t>
      </w:r>
      <w:r>
        <w:rPr>
          <w:rFonts w:ascii="Times New Roman" w:hAnsi="Times New Roman" w:cs="Times New Roman"/>
          <w:sz w:val="24"/>
          <w:szCs w:val="24"/>
        </w:rPr>
        <w:t xml:space="preserve"> alizozitumia Majoka kufanikisha uongozi wake.                    (al 5)</w:t>
      </w:r>
    </w:p>
    <w:p w:rsidR="007B5046" w:rsidRDefault="007B5046">
      <w:pPr>
        <w:rPr>
          <w:rFonts w:ascii="Times New Roman" w:hAnsi="Times New Roman" w:cs="Times New Roman"/>
          <w:b/>
          <w:sz w:val="24"/>
          <w:szCs w:val="24"/>
        </w:rPr>
      </w:pPr>
    </w:p>
    <w:p w:rsidR="007B5046" w:rsidRDefault="00A32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YA D: HADITHI FUPI</w:t>
      </w:r>
    </w:p>
    <w:p w:rsidR="007B5046" w:rsidRDefault="00A32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Jibu swali la 6 au 7</w:t>
      </w:r>
    </w:p>
    <w:p w:rsidR="007B5046" w:rsidRDefault="00A32AE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“Ndugu yangu kula kunatumaliza.”</w:t>
      </w:r>
    </w:p>
    <w:p w:rsidR="007B5046" w:rsidRDefault="00A32AE5">
      <w:pPr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 wa dondoo hili.                                               (al 4)</w:t>
      </w:r>
    </w:p>
    <w:p w:rsidR="007B5046" w:rsidRDefault="00A32AE5">
      <w:pPr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Taja na ueleze sifa zozote </w:t>
      </w:r>
      <w:r>
        <w:rPr>
          <w:rFonts w:ascii="Times New Roman" w:hAnsi="Times New Roman" w:cs="Times New Roman"/>
          <w:b/>
          <w:bCs/>
          <w:sz w:val="24"/>
          <w:szCs w:val="24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mnenewa.                                      (al 4)</w:t>
      </w:r>
    </w:p>
    <w:p w:rsidR="007B5046" w:rsidRDefault="00A32AE5">
      <w:pPr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tamathali ya usemi iliyotumiwa katika dondoo hili.                           (al 2)</w:t>
      </w:r>
    </w:p>
    <w:p w:rsidR="007B5046" w:rsidRDefault="00A32AE5">
      <w:pPr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kurejelea hadithi ya Shibe Inatumaliza, thibitisha ukweli wa kauli ‘kula kunatumaliza’(al 6)</w:t>
      </w:r>
    </w:p>
    <w:p w:rsidR="007B5046" w:rsidRDefault="00A32AE5">
      <w:pPr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umuhimu wa matumiziya nyimbo katika hadithi ya Shibe Inatumaliza.            (al 4)</w:t>
      </w:r>
    </w:p>
    <w:p w:rsidR="007B5046" w:rsidRDefault="00A32A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</w:t>
      </w:r>
    </w:p>
    <w:p w:rsidR="007B5046" w:rsidRDefault="00A32AE5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(Mtihani wa maisha)</w:t>
      </w:r>
    </w:p>
    <w:p w:rsidR="007B5046" w:rsidRDefault="00A32AE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‘Leo mwalimu mkuu atajua kwamba mdharau biu hubiuka’</w:t>
      </w:r>
    </w:p>
    <w:p w:rsidR="007B5046" w:rsidRDefault="00A32AE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(a)Eleza muktadha wa maneno haya.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(Alama 4)</w:t>
      </w:r>
    </w:p>
    <w:p w:rsidR="007B5046" w:rsidRDefault="00A32AE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(b)Taja mbinu ya lugha iliyotumika katika mktadha huu.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(Alama 6)</w:t>
      </w:r>
    </w:p>
    <w:p w:rsidR="007B5046" w:rsidRDefault="00A32AE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(c)Eleza wasifu wa mzungumzaji wa maneno haya.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(Alama 2)</w:t>
      </w:r>
    </w:p>
    <w:p w:rsidR="007B5046" w:rsidRDefault="00A32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(d)Jadili maudhui ya elimu kama yanavyojitokeza katika hadithi ya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>Ndoto ya mashaka</w:t>
      </w:r>
      <w:r>
        <w:rPr>
          <w:rFonts w:ascii="Book Antiqua" w:hAnsi="Book Antiqua"/>
          <w:sz w:val="24"/>
          <w:szCs w:val="24"/>
        </w:rPr>
        <w:t xml:space="preserve"> (Ali Abdulla)  ala. 8</w:t>
      </w:r>
    </w:p>
    <w:p w:rsidR="007B5046" w:rsidRDefault="007B50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B5046" w:rsidRDefault="00A32AE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YA E: USHAIRI</w:t>
      </w:r>
    </w:p>
    <w:p w:rsidR="007B5046" w:rsidRDefault="00A32AE5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Soma shairi lifuatalo kisha ujibu maswali yaliyofuata.</w:t>
      </w:r>
    </w:p>
    <w:p w:rsidR="007B5046" w:rsidRDefault="007B5046">
      <w:pPr>
        <w:pStyle w:val="NoSpacing"/>
        <w:ind w:left="720"/>
        <w:rPr>
          <w:rFonts w:ascii="Times New Roman" w:hAnsi="Times New Roman"/>
          <w:b/>
          <w:sz w:val="24"/>
          <w:szCs w:val="24"/>
          <w:lang w:val="fr-FR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Jambo lolote ni nia, kuweka yako azima,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Hasa ukikusudia, kulepuka la lawama,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Mola takusaidia, kila la ovu kuzama,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Ukiitaka salama, jua hasira hasara.</w:t>
      </w:r>
    </w:p>
    <w:p w:rsidR="007B5046" w:rsidRDefault="007B5046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Hakika si masikhara, wa kale waliyosema,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Ni maneno ya busara, tena ni wasia mwema,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Kuwa hasira hasara, ghadhabu zisizokoma,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Ukiitaka salama, jua hasira hasara.</w:t>
      </w:r>
    </w:p>
    <w:p w:rsidR="007B5046" w:rsidRDefault="007B5046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Mja katu haitaki, hasira kuziandama,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Punguza zako hamaki, moyo uwe na huruma,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Kwani zikizidi chuki, hapo huja uhasama,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Ukiitaka salama, jua hasira hasara.</w:t>
      </w:r>
    </w:p>
    <w:p w:rsidR="007B5046" w:rsidRDefault="007B5046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uhasama ujapo, uadui kukwegema,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Hapo ndipo upatapo, kukufikia zahama,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Mwisho ndipo ujutapo, ikabaki kulalama,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Ukiitaka salama, jua hasira hasara.</w:t>
      </w:r>
    </w:p>
    <w:p w:rsidR="007B5046" w:rsidRDefault="007B5046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usawa sinyamai, kukweleza ni lazima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Chuki nyingi hazifai, hebu tuliza mtima,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Waweza tupa uhai, au nyingi darahima,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Ukiitaka salama, jua hasira hasara.</w:t>
      </w:r>
    </w:p>
    <w:p w:rsidR="007B5046" w:rsidRDefault="007B5046">
      <w:pPr>
        <w:pStyle w:val="NoSpacing"/>
        <w:ind w:left="1440"/>
        <w:rPr>
          <w:rFonts w:ascii="Times New Roman" w:hAnsi="Times New Roman"/>
          <w:sz w:val="24"/>
          <w:szCs w:val="24"/>
          <w:lang w:val="fr-FR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Upunguze wako mori, mwana na mtu mzima,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Upoze moyo wa hari, hasira zipate hama,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Subira huvuta heri, ikaleta na neema,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Ukiitaka salama, jua hasira hasara.</w:t>
      </w:r>
    </w:p>
    <w:p w:rsidR="007B5046" w:rsidRDefault="007B5046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7B5046" w:rsidRDefault="00A32AE5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Kifaya nilipofika, hapa ndiyo kaditama,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Sahibu wasia shika, hasira si kitu chema,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Mtegemee Rabuka, atakulinda Karima,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Ukiitaka salama, jua hasira hasara.</w:t>
      </w:r>
    </w:p>
    <w:p w:rsidR="007B5046" w:rsidRDefault="00A32AE5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MASWALI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Toa anwani mwafaka kwa shairi hili.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(Al. 1)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Ainisha shairi hili kwa kuzingatia:-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(Al. 4)</w:t>
      </w:r>
    </w:p>
    <w:p w:rsidR="007B5046" w:rsidRDefault="00A32AE5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Mishororo</w:t>
      </w:r>
    </w:p>
    <w:p w:rsidR="007B5046" w:rsidRDefault="00A32AE5">
      <w:pPr>
        <w:pStyle w:val="NoSpacing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Vipande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Fafanua umbo la shairi hili. 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(Al. 4)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Dhihirisha matumizi ya idhini ya mshairi katika shairi hili. 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(Al. 3)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Andika ubeti wa sita kwa lugha tutumbi. 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(Al. 3)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Eleza toni ya shairi hili.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fr-FR"/>
        </w:rPr>
        <w:t>(Al. 2)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Ni nani nafsineni katika shairi hili?  </w:t>
      </w:r>
      <w:r>
        <w:rPr>
          <w:rFonts w:ascii="Times New Roman" w:hAnsi="Times New Roman"/>
          <w:sz w:val="24"/>
          <w:szCs w:val="24"/>
        </w:rPr>
        <w:t xml:space="preserve">Eleza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fr-FR"/>
        </w:rPr>
        <w:t>(Al. 1)</w:t>
      </w:r>
    </w:p>
    <w:p w:rsidR="007B5046" w:rsidRDefault="00A32AE5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Fafanua msamiati ufuatao kama ulivyotumika shairini. 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(Al. 2)</w:t>
      </w:r>
    </w:p>
    <w:p w:rsidR="007B5046" w:rsidRDefault="00A32AE5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Mtima</w:t>
      </w:r>
    </w:p>
    <w:p w:rsidR="007B5046" w:rsidRDefault="00A32AE5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Darahima</w:t>
      </w:r>
    </w:p>
    <w:p w:rsidR="007B5046" w:rsidRDefault="007B5046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7B5046" w:rsidRDefault="007B5046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7B5046" w:rsidRDefault="007B5046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>
      <w:pPr>
        <w:rPr>
          <w:rFonts w:ascii="Times New Roman" w:hAnsi="Times New Roman" w:cs="Times New Roman"/>
          <w:sz w:val="24"/>
          <w:szCs w:val="24"/>
        </w:rPr>
      </w:pPr>
    </w:p>
    <w:p w:rsidR="007B5046" w:rsidRDefault="007B5046"/>
    <w:sectPr w:rsidR="007B5046" w:rsidSect="004839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86" w:rsidRDefault="00024D86">
      <w:pPr>
        <w:spacing w:after="0" w:line="240" w:lineRule="auto"/>
      </w:pPr>
      <w:r>
        <w:separator/>
      </w:r>
    </w:p>
  </w:endnote>
  <w:endnote w:type="continuationSeparator" w:id="1">
    <w:p w:rsidR="00024D86" w:rsidRDefault="0002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46" w:rsidRDefault="00483947">
    <w:pPr>
      <w:pStyle w:val="Footer"/>
      <w:pBdr>
        <w:top w:val="single" w:sz="4" w:space="1" w:color="D9D9D9"/>
      </w:pBdr>
      <w:rPr>
        <w:b/>
        <w:bCs/>
      </w:rPr>
    </w:pPr>
    <w:r w:rsidRPr="00483947">
      <w:fldChar w:fldCharType="begin"/>
    </w:r>
    <w:r w:rsidR="00A32AE5">
      <w:instrText xml:space="preserve"> PAGE   \* MERGEFORMAT </w:instrText>
    </w:r>
    <w:r w:rsidRPr="00483947">
      <w:fldChar w:fldCharType="separate"/>
    </w:r>
    <w:r w:rsidR="000B5FAD" w:rsidRPr="000B5FAD">
      <w:rPr>
        <w:b/>
        <w:bCs/>
        <w:noProof/>
      </w:rPr>
      <w:t>1</w:t>
    </w:r>
    <w:r>
      <w:rPr>
        <w:b/>
        <w:bCs/>
        <w:noProof/>
      </w:rPr>
      <w:fldChar w:fldCharType="end"/>
    </w:r>
    <w:r w:rsidR="00A32AE5">
      <w:rPr>
        <w:b/>
        <w:bCs/>
      </w:rPr>
      <w:t xml:space="preserve"> | </w:t>
    </w:r>
    <w:r w:rsidR="00A32AE5">
      <w:rPr>
        <w:color w:val="808080"/>
        <w:spacing w:val="60"/>
      </w:rPr>
      <w:t>Page</w:t>
    </w:r>
  </w:p>
  <w:p w:rsidR="007B5046" w:rsidRDefault="007B5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86" w:rsidRDefault="00024D86">
      <w:pPr>
        <w:spacing w:after="0" w:line="240" w:lineRule="auto"/>
      </w:pPr>
      <w:r>
        <w:separator/>
      </w:r>
    </w:p>
  </w:footnote>
  <w:footnote w:type="continuationSeparator" w:id="1">
    <w:p w:rsidR="00024D86" w:rsidRDefault="0002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0E8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ECE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B5C090C"/>
    <w:lvl w:ilvl="0" w:tplc="D0F62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9E9A1502"/>
    <w:lvl w:ilvl="0" w:tplc="3AC86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singleLevel"/>
    <w:tmpl w:val="2EFA5861"/>
    <w:lvl w:ilvl="0">
      <w:start w:val="1"/>
      <w:numFmt w:val="decimal"/>
      <w:suff w:val="space"/>
      <w:lvlText w:val="%1."/>
      <w:lvlJc w:val="left"/>
    </w:lvl>
  </w:abstractNum>
  <w:abstractNum w:abstractNumId="5">
    <w:nsid w:val="00000006"/>
    <w:multiLevelType w:val="singleLevel"/>
    <w:tmpl w:val="85704159"/>
    <w:lvl w:ilvl="0">
      <w:start w:val="1"/>
      <w:numFmt w:val="lowerLetter"/>
      <w:suff w:val="space"/>
      <w:lvlText w:val="%1)"/>
      <w:lvlJc w:val="left"/>
      <w:pPr>
        <w:ind w:left="240" w:firstLine="0"/>
      </w:pPr>
    </w:lvl>
  </w:abstractNum>
  <w:abstractNum w:abstractNumId="6">
    <w:nsid w:val="00000007"/>
    <w:multiLevelType w:val="singleLevel"/>
    <w:tmpl w:val="57001DFA"/>
    <w:lvl w:ilvl="0">
      <w:start w:val="1"/>
      <w:numFmt w:val="lowerLetter"/>
      <w:suff w:val="space"/>
      <w:lvlText w:val="%1)"/>
      <w:lvlJc w:val="left"/>
      <w:pPr>
        <w:ind w:left="240" w:firstLine="0"/>
      </w:pPr>
    </w:lvl>
  </w:abstractNum>
  <w:abstractNum w:abstractNumId="7">
    <w:nsid w:val="00000008"/>
    <w:multiLevelType w:val="singleLevel"/>
    <w:tmpl w:val="9A501546"/>
    <w:lvl w:ilvl="0">
      <w:start w:val="2"/>
      <w:numFmt w:val="upperLetter"/>
      <w:suff w:val="space"/>
      <w:lvlText w:val="%1."/>
      <w:lvlJc w:val="left"/>
    </w:lvl>
  </w:abstractNum>
  <w:abstractNum w:abstractNumId="8">
    <w:nsid w:val="00000009"/>
    <w:multiLevelType w:val="singleLevel"/>
    <w:tmpl w:val="F0FF5662"/>
    <w:lvl w:ilvl="0">
      <w:start w:val="1"/>
      <w:numFmt w:val="lowerLetter"/>
      <w:suff w:val="space"/>
      <w:lvlText w:val="%1)"/>
      <w:lvlJc w:val="left"/>
      <w:pPr>
        <w:ind w:left="360" w:firstLine="0"/>
      </w:pPr>
    </w:lvl>
  </w:abstractNum>
  <w:abstractNum w:abstractNumId="9">
    <w:nsid w:val="0000000A"/>
    <w:multiLevelType w:val="hybridMultilevel"/>
    <w:tmpl w:val="1ECE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9752B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C"/>
    <w:multiLevelType w:val="hybridMultilevel"/>
    <w:tmpl w:val="8E561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C4023518"/>
    <w:lvl w:ilvl="0" w:tplc="059477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E0244F42"/>
    <w:lvl w:ilvl="0" w:tplc="375047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510F97"/>
    <w:multiLevelType w:val="hybridMultilevel"/>
    <w:tmpl w:val="4E90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46"/>
    <w:rsid w:val="00024D86"/>
    <w:rsid w:val="000B5FAD"/>
    <w:rsid w:val="00370C5F"/>
    <w:rsid w:val="00483947"/>
    <w:rsid w:val="007B5046"/>
    <w:rsid w:val="00A3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947"/>
    <w:pPr>
      <w:ind w:left="720"/>
      <w:contextualSpacing/>
    </w:pPr>
  </w:style>
  <w:style w:type="table" w:styleId="TableGrid">
    <w:name w:val="Table Grid"/>
    <w:basedOn w:val="TableNormal"/>
    <w:uiPriority w:val="59"/>
    <w:rsid w:val="00483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47"/>
  </w:style>
  <w:style w:type="paragraph" w:styleId="Footer">
    <w:name w:val="footer"/>
    <w:basedOn w:val="Normal"/>
    <w:link w:val="FooterChar"/>
    <w:uiPriority w:val="99"/>
    <w:rsid w:val="0048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47"/>
  </w:style>
  <w:style w:type="paragraph" w:styleId="NoSpacing">
    <w:name w:val="No Spacing"/>
    <w:uiPriority w:val="1"/>
    <w:qFormat/>
    <w:rsid w:val="004839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PAULS SECRETARY</dc:creator>
  <cp:lastModifiedBy>EBUSAMBE</cp:lastModifiedBy>
  <cp:revision>38</cp:revision>
  <cp:lastPrinted>2022-08-30T09:43:00Z</cp:lastPrinted>
  <dcterms:created xsi:type="dcterms:W3CDTF">2022-08-30T08:19:00Z</dcterms:created>
  <dcterms:modified xsi:type="dcterms:W3CDTF">1980-01-04T09:43:00Z</dcterms:modified>
</cp:coreProperties>
</file>