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35" w:rsidRPr="006D4935" w:rsidRDefault="006D4935" w:rsidP="006D49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D49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GRADE 6 KISWAHILI LUGHA -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TERM 1 2023</w:t>
      </w:r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mazungumzo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yafuatayo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5.</w:t>
      </w:r>
      <w:proofErr w:type="gram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   </w:t>
      </w:r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   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Shikamoo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       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Marahaba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:   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Njema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Nashuru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Mola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Habari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utokako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:       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Nzuri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Lakini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nimechoka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Nimekuwa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shambani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nzima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niking'oa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magugu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:    Pole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uchovu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Mwakani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utalia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kivulini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       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Umegonga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ndipo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Uzohali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njaa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zangu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zitanifaidi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:   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Hakika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nilimaliza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zote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shambani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jana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Leo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nikaamua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kumtembelea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bibi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unajua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amekula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chumvinyingi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:       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Naam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nzuri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:   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Nimemsaidia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kupiga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deki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kuosha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Amefurahi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:       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Umefanya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Heko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:   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Tutaonana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kesho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kikaoni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:       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Inshallah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Asante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4935" w:rsidRPr="006D4935" w:rsidRDefault="006D4935" w:rsidP="006D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Kati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umri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nyingi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Rozina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Lawi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Hakuna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Wote</w:t>
      </w:r>
      <w:proofErr w:type="spellEnd"/>
    </w:p>
    <w:p w:rsidR="006D4935" w:rsidRPr="006D4935" w:rsidRDefault="006D4935" w:rsidP="006D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alisaidiwa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kulingana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mazungumzo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Ajuja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Mke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Nyanya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Shaibo</w:t>
      </w:r>
      <w:proofErr w:type="spellEnd"/>
    </w:p>
    <w:p w:rsidR="006D4935" w:rsidRPr="006D4935" w:rsidRDefault="006D4935" w:rsidP="006D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Kulingana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mazungumzo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kweli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kusema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:--</w:t>
      </w:r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alimsaidia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bibi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alipenda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tofauti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wakulima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aling'oa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kwekwe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shambani</w:t>
      </w:r>
      <w:proofErr w:type="spellEnd"/>
    </w:p>
    <w:p w:rsidR="006D4935" w:rsidRPr="006D4935" w:rsidRDefault="006D4935" w:rsidP="006D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adabu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alitumia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Rozina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Lawi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pole</w:t>
      </w:r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samahani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karibu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asante</w:t>
      </w:r>
      <w:proofErr w:type="spellEnd"/>
    </w:p>
    <w:p w:rsidR="006D4935" w:rsidRPr="006D4935" w:rsidRDefault="006D4935" w:rsidP="006D49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Mola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imetumika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mazungumzo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Mazao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Bidii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Mungu</w:t>
      </w:r>
      <w:proofErr w:type="spellEnd"/>
    </w:p>
    <w:p w:rsidR="006D4935" w:rsidRPr="006D4935" w:rsidRDefault="006D4935" w:rsidP="006D49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lastRenderedPageBreak/>
        <w:t>Shamba</w:t>
      </w:r>
      <w:proofErr w:type="spellEnd"/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Soma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kifungu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kifuatacho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kisha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ujibu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maswali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6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15.</w:t>
      </w:r>
      <w:proofErr w:type="gram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      </w:t>
      </w:r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Hapo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jadudi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paliishi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mhunzi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taaluma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ufinyazi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Aliitwa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Alitegeneza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sime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visu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hamadi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mhanga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mwarara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Zilikuwa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hali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juu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Aidha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  <w:u w:val="single"/>
        </w:rPr>
        <w:t>vilimezewa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mate</w:t>
      </w:r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Kutokana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kipaji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chake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alizidi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kutokuwa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jasho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jekejeke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kutokana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zaburi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alizopokea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wateja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wake.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udi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uvumba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alijifunga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kibwekibwe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kutimiza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ahadi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zake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Mchanga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aliotumia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ulikuwa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kipekee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Ulipatikana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nchi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mbali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Siku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aliumaliza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mchanga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wake.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Alimuaga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mkewe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aliyekuwa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jukumu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kumtunza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mwana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mtarajiwa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Nyathira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hakutaka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kuachwa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peke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alimuuliza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ninaye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kumtunza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akiondoka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Ingawa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mamaye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ajuza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mhariri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mwenye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nguvu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Alimsaidia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mkazamwana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wake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nyumba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kisha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akawapeleka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kondoo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malishoni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Nyathira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alipika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kuosha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vyombo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pasi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ngumu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Aliacha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kuchota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kutafuta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kupalilia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mimea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Jioni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Bi.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kizee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yule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hakurudi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kutoka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malishoni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Mwangaza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ulipoondoka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Nyathira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hakujua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kurunzi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mwangaza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ulikuwa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adimu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Alishikwa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woga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akakata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tamaa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Alijiloza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kitanda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kungoja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kuche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akamtafute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D4935" w:rsidRPr="006D4935" w:rsidRDefault="006D4935" w:rsidP="006D4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alifanya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kufinyanga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uashi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kuwinda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usonaha</w:t>
      </w:r>
      <w:proofErr w:type="spellEnd"/>
    </w:p>
    <w:p w:rsidR="006D4935" w:rsidRPr="006D4935" w:rsidRDefault="006D4935" w:rsidP="006D4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Vifaa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alivyotengeneza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Ala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vita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Vifaa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upishi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Vifaa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usafiri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Vifaa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muziki</w:t>
      </w:r>
      <w:proofErr w:type="spellEnd"/>
    </w:p>
    <w:p w:rsidR="006D4935" w:rsidRPr="006D4935" w:rsidRDefault="006D4935" w:rsidP="006D4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Kutokana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habari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kweli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kusema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wateja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wengi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kapera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wawili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mzembe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kweli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kusema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kwamba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alitengeneza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vitu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Mamake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alimsaidia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mkazamwanawe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alitumia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mchanga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wowote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kufinyanga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Mamake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nguvu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Kifungu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  <w:u w:val="single"/>
        </w:rPr>
        <w:t>vilimezewa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mate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  <w:u w:val="single"/>
        </w:rPr>
        <w:t>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  <w:u w:val="single"/>
        </w:rPr>
        <w:t>wengi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kumaanisha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kwamba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walivitemea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mate.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walitokwa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mate.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walividharau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watu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walivitamani</w:t>
      </w:r>
      <w:proofErr w:type="spellEnd"/>
    </w:p>
    <w:p w:rsidR="006D4935" w:rsidRPr="006D4935" w:rsidRDefault="006D4935" w:rsidP="006D4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Mama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alifanya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Kuchunga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kondoo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Kuteka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Kuvunja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kuni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Kufanya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biashara</w:t>
      </w:r>
      <w:proofErr w:type="spellEnd"/>
    </w:p>
    <w:p w:rsidR="006D4935" w:rsidRPr="006D4935" w:rsidRDefault="006D4935" w:rsidP="006D4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Mkewe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aliitwa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Mumbi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Mfinyazi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Nyathira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Ajuza</w:t>
      </w:r>
      <w:proofErr w:type="spellEnd"/>
    </w:p>
    <w:p w:rsidR="006D4935" w:rsidRPr="006D4935" w:rsidRDefault="006D4935" w:rsidP="006D4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Nyathira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angeenda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kumtafuta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mama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yake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lini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jioni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usiku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asubuhi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hatujui</w:t>
      </w:r>
      <w:proofErr w:type="spellEnd"/>
    </w:p>
    <w:p w:rsidR="006D4935" w:rsidRPr="006D4935" w:rsidRDefault="006D4935" w:rsidP="006D4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  <w:u w:val="single"/>
        </w:rPr>
        <w:t>taaluma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linamaanisha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ujuzi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kutojua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daktari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kasoro</w:t>
      </w:r>
      <w:proofErr w:type="spellEnd"/>
    </w:p>
    <w:p w:rsidR="006D4935" w:rsidRPr="006D4935" w:rsidRDefault="006D4935" w:rsidP="006D49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Mke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Zuma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aliachiwa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zifuatazo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isipokuwa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kupalilia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kuchota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kutafuta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kuni</w:t>
      </w:r>
      <w:proofErr w:type="spellEnd"/>
    </w:p>
    <w:p w:rsidR="006D4935" w:rsidRPr="006D4935" w:rsidRDefault="006D4935" w:rsidP="006D493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kufua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Kutoka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swali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16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20,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jaza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pengo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maneno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chini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Karai___16___hununuliwa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dukakuu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dobi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Huwekwa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maji___17___ ya___18___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chafu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Dobi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hutumia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sabuni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___19___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duka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reja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reja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Baada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nguo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huanikwa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baadaye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kupigwa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___20___.</w:t>
      </w:r>
    </w:p>
    <w:tbl>
      <w:tblPr>
        <w:tblW w:w="627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1853"/>
        <w:gridCol w:w="1400"/>
        <w:gridCol w:w="1787"/>
        <w:gridCol w:w="1335"/>
      </w:tblGrid>
      <w:tr w:rsidR="006D4935" w:rsidRPr="006D4935" w:rsidTr="006D4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A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B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C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D  </w:t>
            </w:r>
          </w:p>
        </w:tc>
      </w:tr>
      <w:tr w:rsidR="006D4935" w:rsidRPr="006D4935" w:rsidTr="006D4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16.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lile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yale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kile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4935" w:rsidRPr="006D4935" w:rsidTr="006D4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mingi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chache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mengi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ndogo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4935" w:rsidRPr="006D4935" w:rsidTr="006D4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kuvulia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kuvua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kufua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kufulia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4935" w:rsidRPr="006D4935" w:rsidTr="006D4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kinachonunuliwa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inunuliwayo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yanayonunuliwa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inayonunua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4935" w:rsidRPr="006D4935" w:rsidTr="006D4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jeki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kitutu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4935" w:rsidRPr="006D4935" w:rsidRDefault="006D4935" w:rsidP="006D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pasi</w:t>
            </w:r>
            <w:proofErr w:type="spellEnd"/>
            <w:r w:rsidRPr="006D49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Kutoka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nambari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21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hadi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30,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jibu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kulingana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maagizo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D4935" w:rsidRPr="006D4935" w:rsidRDefault="006D4935" w:rsidP="006D49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lastRenderedPageBreak/>
        <w:t>Tulienda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kanisani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kuimba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kwaya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kanisani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Nomino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Kivumishi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Kiwakilishi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Kielezi</w:t>
      </w:r>
      <w:proofErr w:type="spellEnd"/>
    </w:p>
    <w:p w:rsidR="006D4935" w:rsidRPr="006D4935" w:rsidRDefault="006D4935" w:rsidP="006D49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Gari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liliharibika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njiani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nzuri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langu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lile</w:t>
      </w:r>
      <w:proofErr w:type="spellEnd"/>
    </w:p>
    <w:p w:rsidR="006D4935" w:rsidRPr="006D4935" w:rsidRDefault="006D4935" w:rsidP="006D49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Wingi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sentensi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hii</w:t>
      </w:r>
      <w:proofErr w:type="spellEnd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ni</w:t>
      </w:r>
      <w:proofErr w:type="spellEnd"/>
      <w:proofErr w:type="gramStart"/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:-</w:t>
      </w:r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Msichana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yule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mgonjwa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wale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wagonjwa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yule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mgonjwa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wagonjwa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Wasichana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wagonjwa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Umbo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hili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huitwa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4680" cy="755650"/>
            <wp:effectExtent l="19050" t="0" r="1270" b="0"/>
            <wp:docPr id="30" name="Picture 30" descr="C:\Users\RABBI\Downloads\G6SwaT1SB23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G6SwaT1SB23P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Duara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Mraba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Mche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Duara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dufu</w:t>
      </w:r>
      <w:proofErr w:type="spellEnd"/>
    </w:p>
    <w:p w:rsidR="006D4935" w:rsidRPr="006D4935" w:rsidRDefault="006D4935" w:rsidP="006D49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ufahamu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irabu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ngapi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mbili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tatu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saba</w:t>
      </w:r>
      <w:proofErr w:type="spellEnd"/>
    </w:p>
    <w:p w:rsidR="006D4935" w:rsidRPr="006D4935" w:rsidRDefault="006D4935" w:rsidP="006D49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Neno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liko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katika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ngeli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gani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I-ZI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I-I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LI-YA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A-WA</w:t>
      </w:r>
    </w:p>
    <w:p w:rsidR="006D4935" w:rsidRPr="006D4935" w:rsidRDefault="006D4935" w:rsidP="006D49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Jibu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waambaje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vizuri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vyema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vibaya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sina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kuamba</w:t>
      </w:r>
      <w:proofErr w:type="spellEnd"/>
    </w:p>
    <w:p w:rsidR="006D4935" w:rsidRPr="006D4935" w:rsidRDefault="006D4935" w:rsidP="006D49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Mtoto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mjomba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shangazi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kuzo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mkoi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shemeji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</w:p>
    <w:p w:rsidR="006D4935" w:rsidRPr="006D4935" w:rsidRDefault="006D4935" w:rsidP="006D49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lastRenderedPageBreak/>
        <w:t>Tumia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enyewe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ufasaha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93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Shati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</w:t>
      </w:r>
      <w:proofErr w:type="spellStart"/>
      <w:proofErr w:type="gramStart"/>
      <w:r w:rsidRPr="006D4935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safi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lenyewe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yenyewe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enyewe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mwenyewe</w:t>
      </w:r>
      <w:proofErr w:type="spellEnd"/>
    </w:p>
    <w:p w:rsidR="006D4935" w:rsidRPr="006D4935" w:rsidRDefault="006D4935" w:rsidP="006D49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Wageni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walikula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nyama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pia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</w:p>
    <w:p w:rsidR="006D4935" w:rsidRPr="006D4935" w:rsidRDefault="006D4935" w:rsidP="006D493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tena</w:t>
      </w:r>
      <w:proofErr w:type="spellEnd"/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INSHA  </w:t>
      </w:r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kusisimua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4935">
        <w:rPr>
          <w:rFonts w:ascii="Times New Roman" w:eastAsia="Times New Roman" w:hAnsi="Times New Roman" w:cs="Times New Roman"/>
          <w:sz w:val="24"/>
          <w:szCs w:val="24"/>
        </w:rPr>
        <w:t>kuhusu</w:t>
      </w:r>
      <w:proofErr w:type="spellEnd"/>
      <w:r w:rsidRPr="006D49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UMUHIMU WA MITI</w:t>
      </w:r>
    </w:p>
    <w:p w:rsidR="006D4935" w:rsidRPr="006D4935" w:rsidRDefault="006D4935" w:rsidP="006D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6D4935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3.8pt;height:23.8pt" o:button="t"/>
          </w:pict>
        </w:r>
      </w:hyperlink>
    </w:p>
    <w:p w:rsidR="006D4935" w:rsidRPr="006D4935" w:rsidRDefault="006D4935" w:rsidP="006D4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935" w:rsidRPr="006D4935" w:rsidRDefault="006D4935" w:rsidP="006D49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D4935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D4935" w:rsidRPr="006D4935" w:rsidRDefault="006D4935" w:rsidP="006D49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D4935" w:rsidRPr="006D4935" w:rsidRDefault="006D4935" w:rsidP="006D4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503"/>
    <w:multiLevelType w:val="multilevel"/>
    <w:tmpl w:val="83AC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25B4"/>
    <w:multiLevelType w:val="multilevel"/>
    <w:tmpl w:val="71E6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B273A"/>
    <w:multiLevelType w:val="multilevel"/>
    <w:tmpl w:val="0A9EC6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155CD"/>
    <w:multiLevelType w:val="multilevel"/>
    <w:tmpl w:val="C208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F527C"/>
    <w:multiLevelType w:val="multilevel"/>
    <w:tmpl w:val="4E90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E31E0"/>
    <w:multiLevelType w:val="multilevel"/>
    <w:tmpl w:val="21C8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3608D"/>
    <w:multiLevelType w:val="multilevel"/>
    <w:tmpl w:val="BAD4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B1BC1"/>
    <w:multiLevelType w:val="multilevel"/>
    <w:tmpl w:val="EA0C6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54983"/>
    <w:multiLevelType w:val="multilevel"/>
    <w:tmpl w:val="D5C4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4935"/>
    <w:rsid w:val="00251050"/>
    <w:rsid w:val="0026075C"/>
    <w:rsid w:val="003323DF"/>
    <w:rsid w:val="0042029A"/>
    <w:rsid w:val="0059079D"/>
    <w:rsid w:val="00595E42"/>
    <w:rsid w:val="006D4935"/>
    <w:rsid w:val="00715CBC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6D4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4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49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D49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9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4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49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D49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4935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6D4935"/>
  </w:style>
  <w:style w:type="character" w:styleId="Strong">
    <w:name w:val="Strong"/>
    <w:basedOn w:val="DefaultParagraphFont"/>
    <w:uiPriority w:val="22"/>
    <w:qFormat/>
    <w:rsid w:val="006D49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6D4935"/>
  </w:style>
  <w:style w:type="character" w:customStyle="1" w:styleId="text-info">
    <w:name w:val="text-info"/>
    <w:basedOn w:val="DefaultParagraphFont"/>
    <w:rsid w:val="006D4935"/>
  </w:style>
  <w:style w:type="character" w:customStyle="1" w:styleId="itemhits">
    <w:name w:val="itemhits"/>
    <w:basedOn w:val="DefaultParagraphFont"/>
    <w:rsid w:val="006D4935"/>
  </w:style>
  <w:style w:type="character" w:customStyle="1" w:styleId="itemdatemodified">
    <w:name w:val="itemdatemodified"/>
    <w:basedOn w:val="DefaultParagraphFont"/>
    <w:rsid w:val="006D4935"/>
  </w:style>
  <w:style w:type="paragraph" w:styleId="BalloonText">
    <w:name w:val="Balloon Text"/>
    <w:basedOn w:val="Normal"/>
    <w:link w:val="BalloonTextChar"/>
    <w:uiPriority w:val="99"/>
    <w:semiHidden/>
    <w:unhideWhenUsed/>
    <w:rsid w:val="006D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6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4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45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6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0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2023-03-24T05:40:00Z</dcterms:created>
  <dcterms:modified xsi:type="dcterms:W3CDTF">2023-03-24T05:43:00Z</dcterms:modified>
</cp:coreProperties>
</file>