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30" w:rsidRPr="00554830" w:rsidRDefault="00554830" w:rsidP="0055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830" w:rsidRPr="00554830" w:rsidRDefault="00554830" w:rsidP="005548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548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KISWAHILI - GRA</w:t>
      </w:r>
      <w:r w:rsidR="007F2F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DE 7 TERM 1 EXAMS 2023 </w:t>
      </w:r>
    </w:p>
    <w:p w:rsidR="00554830" w:rsidRPr="00554830" w:rsidRDefault="00554830" w:rsidP="00554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Soma kifungu kifuatacho kisha ujibu swali la 6 hadi 10</w:t>
      </w:r>
    </w:p>
    <w:p w:rsidR="00554830" w:rsidRPr="00554830" w:rsidRDefault="00554830" w:rsidP="00554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830" w:rsidRPr="00554830" w:rsidRDefault="00554830" w:rsidP="00554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Kutokana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ukame uliokuwa umekithiri, mfalme Simba aliwaita wanyama wote kwenye mkutano.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Kwa kuwa wanyama walimheshimu mfalme wao walijua lazima pana jambo.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Mbiu ya mgambo ikilia kuna jambo.</w:t>
      </w:r>
      <w:proofErr w:type="gramEnd"/>
    </w:p>
    <w:p w:rsidR="00554830" w:rsidRPr="00554830" w:rsidRDefault="00554830" w:rsidP="00554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"Ndugu zangu, ukame umeongezeka.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Tusipochukua tahadhari sote tutaangamia.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Inatupasa tutumie nishati ya jua kutoa maji kisimani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kupanda mimea kisha kuinyunyizia mimea yetu.Kwa kuwa wanyama walikuwa wameikumbatia teknolojia ya kisasa, walikubaliana na uamuzi wa mfalme wao.</w:t>
      </w:r>
    </w:p>
    <w:p w:rsidR="00554830" w:rsidRPr="00554830" w:rsidRDefault="00554830" w:rsidP="00554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Wanyama walilima shamba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kulitayarisha kwa ajili ya upanzi.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Sungura hakuonekana shambani.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Siku hizo zote licha ya kupelekewa ujumbe ajumuike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wenzake. "Ninaumwa ninapoinama kulima," hilo ndilo lililokuwa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jibu lake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830" w:rsidRPr="00554830" w:rsidRDefault="00554830" w:rsidP="00554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Maboga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mihogo ilinawiri sana shambani lakini ajabu ni kuwa maboga yalianza kutoweka shambani wanyama wasijue aliyekuwa akiyavuna. Wanyama wakaafikiana kulinda shamba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kwa zamu.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Hatua hiyo haikuzaa matunda.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Mambo yalipozidi, mfalme simba aliweka kamera za siri shambani.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Baada ya siku mbili, wanyama waliitwa kwenye mkutano.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Safari hii sungura alikuwa miongoni mwa wanyama waliofika mkutanoni.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Alionekana mwenye furaha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kudai kuwa wanyama waliteseka shambani hivyo wana haki kujua ni nani aliyekuwa akiwadhulumu.</w:t>
      </w:r>
    </w:p>
    <w:p w:rsidR="00554830" w:rsidRPr="00554830" w:rsidRDefault="00554830" w:rsidP="00554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Runinga kubwa ilianguka kwenye miti miwili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twiga wawili kuishikilia.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"Masalkheri ndugu zangu?"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Simba aliwaamkua wanyama.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"Ningependa mtazame runinga hii kwa makini.</w:t>
      </w:r>
      <w:proofErr w:type="gramEnd"/>
    </w:p>
    <w:p w:rsidR="00554830" w:rsidRPr="00554830" w:rsidRDefault="00554830" w:rsidP="00554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Amini usiamini, kamera zilizounganishwa kwenye runinga zilionyesha namna sungura alivyokuwa akiiba mazao shambani.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Wanyama walishikwa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hasira wakayavuta masikio yake na kumpeleka mbele ya hakimu. Sungura akakosa pa kuweka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uso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wake.</w:t>
      </w:r>
    </w:p>
    <w:p w:rsidR="00554830" w:rsidRPr="007F2F1A" w:rsidRDefault="00554830" w:rsidP="007F2F1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F1A">
        <w:rPr>
          <w:rFonts w:ascii="Times New Roman" w:eastAsia="Times New Roman" w:hAnsi="Times New Roman" w:cs="Times New Roman"/>
          <w:sz w:val="24"/>
          <w:szCs w:val="24"/>
        </w:rPr>
        <w:t>Kwa nini mfalme simba aliita wanyama mkutanoni?</w:t>
      </w:r>
    </w:p>
    <w:p w:rsidR="00554830" w:rsidRPr="00554830" w:rsidRDefault="00554830" w:rsidP="00554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Wanyama walikubaliana na wazo la mfalme kwa kuwa</w:t>
      </w:r>
    </w:p>
    <w:p w:rsidR="00554830" w:rsidRPr="00554830" w:rsidRDefault="00554830" w:rsidP="00554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Sungura alikataa kushirikiana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wanyama wengine kulima shamba na kupanda mimea. Je, angeweza kuambiwa methali gani kumsisitizia umuhimu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ushirikiano?</w:t>
      </w:r>
    </w:p>
    <w:p w:rsidR="00554830" w:rsidRPr="00554830" w:rsidRDefault="00554830" w:rsidP="00554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Lengo la mkutano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pili lilikuwa ni lipi?</w:t>
      </w:r>
    </w:p>
    <w:p w:rsidR="00554830" w:rsidRPr="00554830" w:rsidRDefault="00554830" w:rsidP="00554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Maana ya kauli, "sungura akakosa pa kuweka uso wake?" ni</w:t>
      </w:r>
    </w:p>
    <w:p w:rsidR="00554830" w:rsidRPr="00554830" w:rsidRDefault="00554830" w:rsidP="00554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Soma kifungu kifuatacho kisha ujibu maswali 11 hadi 15.</w:t>
      </w:r>
      <w:proofErr w:type="gramEnd"/>
    </w:p>
    <w:p w:rsidR="00554830" w:rsidRPr="00554830" w:rsidRDefault="00554830" w:rsidP="00554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830" w:rsidRPr="00554830" w:rsidRDefault="00554830" w:rsidP="00554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Kijiji cha Matopeni kipo kusini mwa gatuzi la Manga.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Matopeni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eneo la waziri wengi. Eneo hili huwavutia watu wengi hususan wanaokitembelea kijiji hiki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mara ya kwanza.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Mandhari ya kijiji hiki yanapendeza mno.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Wakazi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eneo hili hufanya bidii ya mchwa maishani.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Uzembe hauruhusiwi kamwe.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Watu wazembe hutozwa faini au huuziwa bidhaa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bei ghali.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Hivyo wakazi 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br/>
        <w:t>hulazimika kujikakamua.</w:t>
      </w:r>
      <w:proofErr w:type="gramEnd"/>
    </w:p>
    <w:p w:rsidR="00554830" w:rsidRPr="00554830" w:rsidRDefault="00554830" w:rsidP="00554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Kila mkazi hutunza mazingira.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Kukata miti bila mipango maalum hakuruhusiwi kamwe.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Mashamba hulimwa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mpango na kwa njia inayozuia mmomonyoko wa udongo. Kutokana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hali hii eneo la Matopeni huzalisha chakula cha kutosha.</w:t>
      </w:r>
    </w:p>
    <w:p w:rsidR="00554830" w:rsidRPr="00554830" w:rsidRDefault="00554830" w:rsidP="00554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Vyanzo vya maji hutunzwa vilivyo.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Mito, mabwawa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maziwa hayachafuliwi na wakazi wa eneo hili. Wao huzalisha nguvu za umeme kutokana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upepo na maporomoko ya maji. Wanyama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porini huishi bila kuhangaishwa. Mara nyingi watalii humiminika kwenye mlima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Matopeni kuwatazama wanyamapori, maporomoko ya maji na utamaduni wa wakazi unaopendeza.</w:t>
      </w:r>
    </w:p>
    <w:p w:rsidR="00554830" w:rsidRPr="007F2F1A" w:rsidRDefault="00554830" w:rsidP="007F2F1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F1A">
        <w:rPr>
          <w:rFonts w:ascii="Times New Roman" w:eastAsia="Times New Roman" w:hAnsi="Times New Roman" w:cs="Times New Roman"/>
          <w:sz w:val="24"/>
          <w:szCs w:val="24"/>
        </w:rPr>
        <w:t xml:space="preserve">Kulingana </w:t>
      </w:r>
      <w:proofErr w:type="gramStart"/>
      <w:r w:rsidRPr="007F2F1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7F2F1A">
        <w:rPr>
          <w:rFonts w:ascii="Times New Roman" w:eastAsia="Times New Roman" w:hAnsi="Times New Roman" w:cs="Times New Roman"/>
          <w:sz w:val="24"/>
          <w:szCs w:val="24"/>
        </w:rPr>
        <w:t xml:space="preserve"> aya ya kwanza, ni watu wa aina gani ambao huvutiwa na eneo la Matopeni?</w:t>
      </w:r>
    </w:p>
    <w:p w:rsidR="00554830" w:rsidRPr="00554830" w:rsidRDefault="00554830" w:rsidP="007F2F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Unafikiri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kwa nini asilimia kubwa ya wakazi wa Matopeni hufanya bidii?</w:t>
      </w:r>
    </w:p>
    <w:p w:rsidR="00554830" w:rsidRPr="00554830" w:rsidRDefault="00554830" w:rsidP="007F2F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Kwa nini eneo la Matopeni lina uwezo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kuzalisha chakula kwa wingi?</w:t>
      </w:r>
    </w:p>
    <w:p w:rsidR="00554830" w:rsidRPr="00554830" w:rsidRDefault="00554830" w:rsidP="007F2F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Nguvu za umeme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watu wa Matopeni huzalishwa kutokana na nini?</w:t>
      </w:r>
    </w:p>
    <w:p w:rsidR="00554830" w:rsidRPr="00554830" w:rsidRDefault="00554830" w:rsidP="007F2F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Neno, 'mazingira' limetumiwa kwenye kifungu. Maana yake ni</w:t>
      </w:r>
    </w:p>
    <w:p w:rsidR="00554830" w:rsidRPr="00554830" w:rsidRDefault="00554830" w:rsidP="00554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Soma kifungu kifuatacho.</w:t>
      </w:r>
      <w:proofErr w:type="gramEnd"/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Kina nafasi 16 hadi 20.</w:t>
      </w:r>
      <w:proofErr w:type="gramEnd"/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Umepewa majibu manne hapo.</w:t>
      </w:r>
      <w:proofErr w:type="gramEnd"/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Chagua jibu lifaalo zaidi kati ya </w:t>
      </w:r>
      <w:proofErr w:type="gramStart"/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yale</w:t>
      </w:r>
      <w:proofErr w:type="gramEnd"/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uliyopewa.</w:t>
      </w:r>
    </w:p>
    <w:p w:rsidR="00554830" w:rsidRPr="00554830" w:rsidRDefault="007F2F1A" w:rsidP="00554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Feli alikuwa __11</w:t>
      </w:r>
      <w:r w:rsidR="00554830" w:rsidRPr="00554830">
        <w:rPr>
          <w:rFonts w:ascii="Times New Roman" w:eastAsia="Times New Roman" w:hAnsi="Times New Roman" w:cs="Times New Roman"/>
          <w:sz w:val="24"/>
          <w:szCs w:val="24"/>
        </w:rPr>
        <w:t>__ (</w:t>
      </w:r>
      <w:r w:rsidR="00554830" w:rsidRPr="00554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kati yao</w:t>
      </w:r>
      <w:proofErr w:type="gramStart"/>
      <w:r w:rsidR="00554830" w:rsidRPr="00554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,katika</w:t>
      </w:r>
      <w:proofErr w:type="gramEnd"/>
      <w:r w:rsidR="00554830" w:rsidRPr="00554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miongoni mwa</w:t>
      </w:r>
      <w:r>
        <w:rPr>
          <w:rFonts w:ascii="Times New Roman" w:eastAsia="Times New Roman" w:hAnsi="Times New Roman" w:cs="Times New Roman"/>
          <w:sz w:val="24"/>
          <w:szCs w:val="24"/>
        </w:rPr>
        <w:t>) wanafunzi __12</w:t>
      </w:r>
      <w:r w:rsidR="00554830" w:rsidRPr="00554830">
        <w:rPr>
          <w:rFonts w:ascii="Times New Roman" w:eastAsia="Times New Roman" w:hAnsi="Times New Roman" w:cs="Times New Roman"/>
          <w:sz w:val="24"/>
          <w:szCs w:val="24"/>
        </w:rPr>
        <w:t>__ (</w:t>
      </w:r>
      <w:r w:rsidR="00554830" w:rsidRPr="00554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ambaye, ambawo, ambao</w:t>
      </w:r>
      <w:r w:rsidR="00554830" w:rsidRPr="00554830">
        <w:rPr>
          <w:rFonts w:ascii="Times New Roman" w:eastAsia="Times New Roman" w:hAnsi="Times New Roman" w:cs="Times New Roman"/>
          <w:sz w:val="24"/>
          <w:szCs w:val="24"/>
        </w:rPr>
        <w:t>) w</w:t>
      </w:r>
      <w:r>
        <w:rPr>
          <w:rFonts w:ascii="Times New Roman" w:eastAsia="Times New Roman" w:hAnsi="Times New Roman" w:cs="Times New Roman"/>
          <w:sz w:val="24"/>
          <w:szCs w:val="24"/>
        </w:rPr>
        <w:t>alipenda sanaa ya uchoraji. __13</w:t>
      </w:r>
      <w:r w:rsidR="00554830" w:rsidRPr="00554830">
        <w:rPr>
          <w:rFonts w:ascii="Times New Roman" w:eastAsia="Times New Roman" w:hAnsi="Times New Roman" w:cs="Times New Roman"/>
          <w:sz w:val="24"/>
          <w:szCs w:val="24"/>
        </w:rPr>
        <w:t>__ (</w:t>
      </w:r>
      <w:r w:rsidR="00554830" w:rsidRPr="00554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Walioungana, Alijiunga, Aliunga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wenzake __14</w:t>
      </w:r>
      <w:r w:rsidR="00554830" w:rsidRPr="00554830">
        <w:rPr>
          <w:rFonts w:ascii="Times New Roman" w:eastAsia="Times New Roman" w:hAnsi="Times New Roman" w:cs="Times New Roman"/>
          <w:sz w:val="24"/>
          <w:szCs w:val="24"/>
        </w:rPr>
        <w:t>__ (</w:t>
      </w:r>
      <w:r w:rsidR="00554830" w:rsidRPr="00554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pindi tu, bora tu, ndiyo</w:t>
      </w:r>
      <w:r w:rsidR="00554830" w:rsidRPr="00554830">
        <w:rPr>
          <w:rFonts w:ascii="Times New Roman" w:eastAsia="Times New Roman" w:hAnsi="Times New Roman" w:cs="Times New Roman"/>
          <w:sz w:val="24"/>
          <w:szCs w:val="24"/>
        </w:rPr>
        <w:t xml:space="preserve">) alipoingia shule ya Kauleni. Alijitahidi </w:t>
      </w:r>
      <w:proofErr w:type="gramStart"/>
      <w:r w:rsidR="00554830" w:rsidRPr="00554830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gramEnd"/>
      <w:r w:rsidR="00554830" w:rsidRPr="00554830">
        <w:rPr>
          <w:rFonts w:ascii="Times New Roman" w:eastAsia="Times New Roman" w:hAnsi="Times New Roman" w:cs="Times New Roman"/>
          <w:sz w:val="24"/>
          <w:szCs w:val="24"/>
        </w:rPr>
        <w:t xml:space="preserve"> na hatimaye akaibuka kuwa mchoraji maarafu katik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kaunti yao. Ama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kweli __15</w:t>
      </w:r>
      <w:r w:rsidR="00554830" w:rsidRPr="00554830">
        <w:rPr>
          <w:rFonts w:ascii="Times New Roman" w:eastAsia="Times New Roman" w:hAnsi="Times New Roman" w:cs="Times New Roman"/>
          <w:sz w:val="24"/>
          <w:szCs w:val="24"/>
        </w:rPr>
        <w:t>__ (</w:t>
      </w:r>
      <w:r w:rsidR="00554830" w:rsidRPr="00554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udongo upatilize uli maji, chanda chema huvikwa pete, achanikaye kwenye mpini hafi njaa</w:t>
      </w:r>
      <w:r w:rsidR="00554830" w:rsidRPr="0055483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54830" w:rsidRPr="00554830" w:rsidRDefault="00554830" w:rsidP="00554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Kutoka swali</w:t>
      </w:r>
      <w:r w:rsidR="007F2F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la 16 hadi 17</w:t>
      </w:r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chagua jibu sahihi.</w:t>
      </w:r>
    </w:p>
    <w:p w:rsidR="00554830" w:rsidRPr="007F2F1A" w:rsidRDefault="00554830" w:rsidP="007F2F1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F1A">
        <w:rPr>
          <w:rFonts w:ascii="Times New Roman" w:eastAsia="Times New Roman" w:hAnsi="Times New Roman" w:cs="Times New Roman"/>
          <w:sz w:val="24"/>
          <w:szCs w:val="24"/>
        </w:rPr>
        <w:t>Chagua kundi tatu la maneno katika jedwali uliopewa lenye nomino za pekee.</w:t>
      </w:r>
    </w:p>
    <w:tbl>
      <w:tblPr>
        <w:tblW w:w="4157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7"/>
      </w:tblGrid>
      <w:tr w:rsidR="00554830" w:rsidRPr="00554830" w:rsidTr="005548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4830" w:rsidRPr="00554830" w:rsidRDefault="00554830" w:rsidP="00554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Kiswahili                Maria                         Zuhura</w:t>
            </w:r>
            <w:r w:rsidRPr="0055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 Punda                  Turkana                         Shule </w:t>
            </w:r>
            <w:r w:rsidRPr="0055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 Maji                        Mate                          Marashi</w:t>
            </w:r>
          </w:p>
        </w:tc>
      </w:tr>
    </w:tbl>
    <w:p w:rsidR="00554830" w:rsidRPr="007F2F1A" w:rsidRDefault="00554830" w:rsidP="007F2F1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F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Andika wingi wa:</w:t>
      </w:r>
      <w:r w:rsidRPr="007F2F1A">
        <w:rPr>
          <w:rFonts w:ascii="Times New Roman" w:eastAsia="Times New Roman" w:hAnsi="Times New Roman" w:cs="Times New Roman"/>
          <w:sz w:val="24"/>
          <w:szCs w:val="24"/>
        </w:rPr>
        <w:br/>
        <w:t>Mjenzi yule maarufu ameziba ufa kwenye ukuta.</w:t>
      </w:r>
    </w:p>
    <w:p w:rsidR="00554830" w:rsidRPr="00554830" w:rsidRDefault="00554830" w:rsidP="007F2F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Akifisha sentensi: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Aha! Kumbe umejiunga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timu yetu?</w:t>
      </w:r>
    </w:p>
    <w:p w:rsidR="00554830" w:rsidRPr="00554830" w:rsidRDefault="00554830" w:rsidP="007F2F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Andika upya sentensi ifuatayo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: Tumia 'ngali' badala ya 'ki' 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br/>
        <w:t>Wakifanya bidii maishani watafanikiwa.</w:t>
      </w:r>
    </w:p>
    <w:p w:rsidR="00554830" w:rsidRPr="00554830" w:rsidRDefault="00554830" w:rsidP="007F2F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Sifuna </w:t>
      </w:r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</w:rPr>
        <w:t>alichapa kazi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kutoka asubuhi hadi jioni. Maana ya nahau iliyopigiwa mstari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830" w:rsidRPr="00554830" w:rsidRDefault="00554830" w:rsidP="007F2F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Fungu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kwa maembe kama vile mtumba ni kwa _______________________.</w:t>
      </w:r>
    </w:p>
    <w:p w:rsidR="00554830" w:rsidRPr="00554830" w:rsidRDefault="00554830" w:rsidP="007F2F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Tunga sentensi ukitumia nomino 'upendo'</w:t>
      </w:r>
    </w:p>
    <w:p w:rsidR="00554830" w:rsidRPr="00554830" w:rsidRDefault="00554830" w:rsidP="007F2F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Taja aina moja ya tungo za fasihi simulizi.</w:t>
      </w:r>
    </w:p>
    <w:p w:rsidR="00554830" w:rsidRPr="00554830" w:rsidRDefault="00554830" w:rsidP="007F2F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Andika sifa moja ya novela.</w:t>
      </w:r>
    </w:p>
    <w:p w:rsidR="00554830" w:rsidRPr="00554830" w:rsidRDefault="00554830" w:rsidP="007F2F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Kwa nini watoto huimbiwa bembelezi?</w:t>
      </w:r>
    </w:p>
    <w:p w:rsidR="00554830" w:rsidRPr="00554830" w:rsidRDefault="00554830" w:rsidP="00554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Umepewa dakika 40 kuandika insha vako</w:t>
      </w:r>
    </w:p>
    <w:p w:rsidR="00554830" w:rsidRPr="00554830" w:rsidRDefault="00554830" w:rsidP="00554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Unatarajia kuandaa sherehe ya siku ya kuzaliwa kwako.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Sherehe hiyo itafanyika.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wakati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wa likizo baada ya kufunga shule. Sherehe itahusisha watu wachache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Unatarajia kumwalika rafiki yako.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Andika barua ya kumwalika kuhudhuria sherehe hiyo.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830">
        <w:rPr>
          <w:rFonts w:ascii="Times New Roman" w:eastAsia="Times New Roman" w:hAnsi="Times New Roman" w:cs="Times New Roman"/>
          <w:sz w:val="24"/>
          <w:szCs w:val="24"/>
        </w:rPr>
        <w:br/>
        <w:t>Zingatia mambo yafuatayo:</w:t>
      </w:r>
    </w:p>
    <w:p w:rsidR="00554830" w:rsidRPr="00554830" w:rsidRDefault="00554830" w:rsidP="005548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Anwani yako, tarehe</w:t>
      </w:r>
    </w:p>
    <w:p w:rsidR="00554830" w:rsidRPr="00554830" w:rsidRDefault="00554830" w:rsidP="005548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Mtajo, maamkuzi</w:t>
      </w:r>
    </w:p>
    <w:p w:rsidR="00554830" w:rsidRPr="00554830" w:rsidRDefault="00554830" w:rsidP="005548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Ujumbe na lugha ya adabu</w:t>
      </w:r>
    </w:p>
    <w:p w:rsidR="00554830" w:rsidRPr="00554830" w:rsidRDefault="00554830" w:rsidP="005548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Sarufi sahihi, hati nzuri na hitimisho</w:t>
      </w:r>
    </w:p>
    <w:p w:rsidR="00554830" w:rsidRPr="00554830" w:rsidRDefault="006A2894" w:rsidP="0055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6A289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lay.google.com/store/apps/details?id=com.easyelimu.www.easyelimu" target="&quot;_blank&quot;" style="width:23.8pt;height:23.8pt" o:button="t"/>
          </w:pict>
        </w:r>
      </w:hyperlink>
    </w:p>
    <w:p w:rsidR="00554830" w:rsidRPr="00554830" w:rsidRDefault="00554830" w:rsidP="0055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830" w:rsidRPr="00554830" w:rsidRDefault="00554830" w:rsidP="005548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MAJIBU</w:t>
      </w:r>
    </w:p>
    <w:p w:rsidR="00554830" w:rsidRPr="00554830" w:rsidRDefault="00554830" w:rsidP="007F2F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Ukame ulikuwa umekithiri/ umezidi.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Walikuwa wameikumbatia / wanaipenda teknolojia ya kisasa.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Jifya moja haliinjiki chungu (methali zinazohimiza ushirikiano) nk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Kumtambulisha mwizi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wanyama.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Aliona haya/soni / aibu.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Wageni wanaozuru matopeni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mara ya kwanza.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Kuepuka kutozwa faini au kuuziwa bidhaa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bei ghaii.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Mashamba hulimwa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mpango na kwa njia inayozuia mmomonyoko wa udongo.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Upepo/maporomoko ya maji.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Chochote kinachotuzunguka.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Miongoni mwa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ambao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Alijiunga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Pindi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lastRenderedPageBreak/>
        <w:t>achanikaye kwenye mpini hafi njaa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kiswahili, mama, zuhura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Wajenzi wale maarufu wameziba nyufa kwenye nyuta.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Aha! Kumbe umejiunga </w:t>
      </w: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timu yetu.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Wangalifanya bidii maishani wangalifanikiwa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aliendelea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kufanya kazi.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nguo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atathmini sentensi za wanafunzi.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hadithi/nyimbo/ushairi / semi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830">
        <w:rPr>
          <w:rFonts w:ascii="Times New Roman" w:eastAsia="Times New Roman" w:hAnsi="Times New Roman" w:cs="Times New Roman"/>
          <w:sz w:val="24"/>
          <w:szCs w:val="24"/>
        </w:rPr>
        <w:t>wahusika wachache / ploti ya moja kwa moja kurasa chache n.k</w:t>
      </w:r>
    </w:p>
    <w:p w:rsidR="00554830" w:rsidRPr="00554830" w:rsidRDefault="00554830" w:rsidP="005548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4830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554830">
        <w:rPr>
          <w:rFonts w:ascii="Times New Roman" w:eastAsia="Times New Roman" w:hAnsi="Times New Roman" w:cs="Times New Roman"/>
          <w:sz w:val="24"/>
          <w:szCs w:val="24"/>
        </w:rPr>
        <w:t xml:space="preserve"> waache kulia/walale.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64D"/>
    <w:multiLevelType w:val="multilevel"/>
    <w:tmpl w:val="84AC3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F71BF"/>
    <w:multiLevelType w:val="multilevel"/>
    <w:tmpl w:val="FE80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27BBC"/>
    <w:multiLevelType w:val="multilevel"/>
    <w:tmpl w:val="56BA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44123"/>
    <w:multiLevelType w:val="hybridMultilevel"/>
    <w:tmpl w:val="943C6E9A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77890"/>
    <w:multiLevelType w:val="multilevel"/>
    <w:tmpl w:val="F52E7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6627E"/>
    <w:multiLevelType w:val="multilevel"/>
    <w:tmpl w:val="7538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D5B2D"/>
    <w:multiLevelType w:val="multilevel"/>
    <w:tmpl w:val="1958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175A03"/>
    <w:multiLevelType w:val="multilevel"/>
    <w:tmpl w:val="EC004D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B140FCB"/>
    <w:multiLevelType w:val="multilevel"/>
    <w:tmpl w:val="7066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CB1D54"/>
    <w:multiLevelType w:val="multilevel"/>
    <w:tmpl w:val="C638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CF34BC"/>
    <w:multiLevelType w:val="multilevel"/>
    <w:tmpl w:val="922A030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C447BC"/>
    <w:multiLevelType w:val="multilevel"/>
    <w:tmpl w:val="511E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A67E05"/>
    <w:multiLevelType w:val="multilevel"/>
    <w:tmpl w:val="8E549F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554830"/>
    <w:rsid w:val="00251050"/>
    <w:rsid w:val="0026075C"/>
    <w:rsid w:val="003323DF"/>
    <w:rsid w:val="0042029A"/>
    <w:rsid w:val="00554830"/>
    <w:rsid w:val="0059079D"/>
    <w:rsid w:val="00595E42"/>
    <w:rsid w:val="006A2894"/>
    <w:rsid w:val="007944EA"/>
    <w:rsid w:val="007F2F1A"/>
    <w:rsid w:val="008B6024"/>
    <w:rsid w:val="008E7065"/>
    <w:rsid w:val="009812AD"/>
    <w:rsid w:val="00992454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554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548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54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548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8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548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5483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5483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4830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554830"/>
  </w:style>
  <w:style w:type="paragraph" w:styleId="NormalWeb">
    <w:name w:val="Normal (Web)"/>
    <w:basedOn w:val="Normal"/>
    <w:uiPriority w:val="99"/>
    <w:semiHidden/>
    <w:unhideWhenUsed/>
    <w:rsid w:val="0055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4830"/>
    <w:rPr>
      <w:b/>
      <w:bCs/>
    </w:rPr>
  </w:style>
  <w:style w:type="character" w:styleId="Emphasis">
    <w:name w:val="Emphasis"/>
    <w:basedOn w:val="DefaultParagraphFont"/>
    <w:uiPriority w:val="20"/>
    <w:qFormat/>
    <w:rsid w:val="00554830"/>
    <w:rPr>
      <w:i/>
      <w:iCs/>
    </w:rPr>
  </w:style>
  <w:style w:type="character" w:customStyle="1" w:styleId="text-info">
    <w:name w:val="text-info"/>
    <w:basedOn w:val="DefaultParagraphFont"/>
    <w:rsid w:val="00554830"/>
  </w:style>
  <w:style w:type="character" w:customStyle="1" w:styleId="itemhits">
    <w:name w:val="itemhits"/>
    <w:basedOn w:val="DefaultParagraphFont"/>
    <w:rsid w:val="00554830"/>
  </w:style>
  <w:style w:type="character" w:customStyle="1" w:styleId="itemdatemodified">
    <w:name w:val="itemdatemodified"/>
    <w:basedOn w:val="DefaultParagraphFont"/>
    <w:rsid w:val="00554830"/>
  </w:style>
  <w:style w:type="paragraph" w:styleId="BalloonText">
    <w:name w:val="Balloon Text"/>
    <w:basedOn w:val="Normal"/>
    <w:link w:val="BalloonTextChar"/>
    <w:uiPriority w:val="99"/>
    <w:semiHidden/>
    <w:unhideWhenUsed/>
    <w:rsid w:val="0055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3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4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5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4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85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75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8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2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0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4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com.easyelimu.www.easyeli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3</cp:revision>
  <dcterms:created xsi:type="dcterms:W3CDTF">2023-03-23T07:29:00Z</dcterms:created>
  <dcterms:modified xsi:type="dcterms:W3CDTF">2023-03-23T11:39:00Z</dcterms:modified>
</cp:coreProperties>
</file>