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C2" w:rsidRPr="00A860C2" w:rsidRDefault="00A860C2" w:rsidP="00A8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860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A860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860C2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A860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60C2" w:rsidRPr="00A860C2" w:rsidRDefault="00A860C2" w:rsidP="00A86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60C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KISWAHILI ACTIVITIES - CBC GRADE 4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2023</w:t>
      </w:r>
    </w:p>
    <w:p w:rsidR="00A860C2" w:rsidRPr="00A860C2" w:rsidRDefault="00A860C2" w:rsidP="00A86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60C2">
        <w:rPr>
          <w:rFonts w:ascii="Times New Roman" w:eastAsia="Times New Roman" w:hAnsi="Times New Roman" w:cs="Times New Roman"/>
          <w:b/>
          <w:bCs/>
          <w:sz w:val="36"/>
          <w:szCs w:val="36"/>
        </w:rPr>
        <w:t>MASWALI</w:t>
      </w:r>
    </w:p>
    <w:p w:rsidR="00A860C2" w:rsidRPr="00A860C2" w:rsidRDefault="00A860C2" w:rsidP="00A8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KUSIKILIZA NA KUZUNGUMZA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br/>
      </w:r>
      <w:r w:rsidRPr="00A86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Wiki 1 Jumanne</w:t>
      </w:r>
    </w:p>
    <w:p w:rsidR="00A860C2" w:rsidRPr="00A860C2" w:rsidRDefault="00A860C2" w:rsidP="00A860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Tunga maneno ukitumiasauti zifuatazo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t  ,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d .......................   .......................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>,  b  .......................   .......................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>,  ch  .......................   .......................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>,  g   .......................   .......................</w:t>
      </w:r>
    </w:p>
    <w:p w:rsidR="00A860C2" w:rsidRPr="00A860C2" w:rsidRDefault="00A860C2" w:rsidP="00A860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Chagua majibu kwenye mabano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Nikienda .....................................................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nitam .....................................................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mtoto wako (bemba, beba, pemba)</w:t>
      </w:r>
    </w:p>
    <w:p w:rsidR="00A860C2" w:rsidRPr="00A860C2" w:rsidRDefault="00A860C2" w:rsidP="00A860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Katika mraba ufuatao kuna maneno kumi ya adabu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heshima. Yatafute maneno haya.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br/>
        <w:t>(naomba, tabawali, kwaheri, hodi, asante, simile, mjamzito, pole, shikamoo, endesha)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2381250"/>
            <wp:effectExtent l="19050" t="0" r="9525" b="0"/>
            <wp:docPr id="46" name="Picture 46" descr="C:\Users\RABBI\Downloads\3_auygydad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RABBI\Downloads\3_auygydadu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C2" w:rsidRPr="00A860C2" w:rsidRDefault="00A860C2" w:rsidP="00A860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Andika jibu la maamkizi au maagano yafuatayo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Habari gani? .....................................................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Hujambo Halima? .....................................................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.....................................................kwa kunipa kalamu yako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.....................................................kwa kuumia mguu ukicheza kandanda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Shikamoo baba? .....................................................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AIamsiki? .....................................................</w:t>
      </w:r>
    </w:p>
    <w:p w:rsidR="00A860C2" w:rsidRPr="00A860C2" w:rsidRDefault="00A860C2" w:rsidP="00A860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Tegua vitendawili hivi:-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nieleke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>: .....................................................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Kamba yangu ndefu lakini haifungi kuni: .....................................................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Bak bandika, bak bandua: .....................................................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Chakula kikuu cha mtoto: .....................................................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lastRenderedPageBreak/>
        <w:t>Cheupe chavunjika cheupe chatokea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:.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</w:t>
      </w:r>
    </w:p>
    <w:p w:rsidR="00A860C2" w:rsidRPr="00A860C2" w:rsidRDefault="00A860C2" w:rsidP="00A860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Kamiiisha methali zifuatazo.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Asiyejua kufa atazame .....................................................(maiti, kaburi)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Hakuna refu lisilokuwa na .....................................................(mwanzo, mwisho)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Dunia mchezo wa panya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ukiuchezea .....................................................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(utakunasa, utakushika)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Subira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huvuta ..................................................... 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>(uvumilivu, heri)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Chungu kidogo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huchemka .....................................................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 (polepole, haraka)</w:t>
      </w:r>
    </w:p>
    <w:p w:rsidR="00A860C2" w:rsidRPr="00A860C2" w:rsidRDefault="00A860C2" w:rsidP="00A860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Ni nini maana ya methali hii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br/>
        <w:t xml:space="preserve">Asiyesikia la mkuu huvunjika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guu ;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............................................................................................................................................................</w:t>
      </w:r>
    </w:p>
    <w:p w:rsidR="00A860C2" w:rsidRPr="00A860C2" w:rsidRDefault="00A860C2" w:rsidP="00A860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Jaza nafasi kwa nahau ifaayo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Baba .....................................................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kwa polisi wezi walipomwibia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br/>
        <w:t>(alipiga ripoti, alipiga ngoma)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Mwanafunzi .....................................................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kwenda msalani.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br/>
        <w:t>(aliomba ruhusa, aliomba msamaha)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Kila mzalendo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sharti .....................................................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(atii amri, atii mambo)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Kila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mtu .....................................................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wajibu wake (anajua, hajui)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Jaribu .....................................................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asome kwa Bidii.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br/>
        <w:t>(kumtia, moyo, kumtia roho)</w:t>
      </w:r>
    </w:p>
    <w:p w:rsidR="00A860C2" w:rsidRPr="00A860C2" w:rsidRDefault="00A860C2" w:rsidP="00A860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Andika visawe vya maneno haya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930"/>
        <w:gridCol w:w="912"/>
      </w:tblGrid>
      <w:tr w:rsidR="00A860C2" w:rsidRPr="00A860C2" w:rsidTr="00A860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C2" w:rsidRPr="00A860C2" w:rsidRDefault="00A860C2" w:rsidP="00A8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C2" w:rsidRPr="00A860C2" w:rsidRDefault="00A860C2" w:rsidP="00A8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Neno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C2" w:rsidRPr="00A860C2" w:rsidRDefault="00A860C2" w:rsidP="00A8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Kisawe </w:t>
            </w:r>
          </w:p>
        </w:tc>
      </w:tr>
      <w:tr w:rsidR="00A860C2" w:rsidRPr="00A860C2" w:rsidTr="00A860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C2" w:rsidRPr="00A860C2" w:rsidRDefault="00A860C2" w:rsidP="00A8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C2">
              <w:rPr>
                <w:rFonts w:ascii="Times New Roman" w:eastAsia="Times New Roman" w:hAnsi="Times New Roman" w:cs="Times New Roman"/>
                <w:sz w:val="24"/>
                <w:szCs w:val="24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C2" w:rsidRPr="00A860C2" w:rsidRDefault="00A860C2" w:rsidP="00A8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C2">
              <w:rPr>
                <w:rFonts w:ascii="Times New Roman" w:eastAsia="Times New Roman" w:hAnsi="Times New Roman" w:cs="Times New Roman"/>
                <w:sz w:val="24"/>
                <w:szCs w:val="24"/>
              </w:rPr>
              <w:t>  Mama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C2" w:rsidRPr="00A860C2" w:rsidRDefault="00A860C2" w:rsidP="00A8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0C2" w:rsidRPr="00A860C2" w:rsidTr="00A860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C2" w:rsidRPr="00A860C2" w:rsidRDefault="00A860C2" w:rsidP="00A8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C2">
              <w:rPr>
                <w:rFonts w:ascii="Times New Roman" w:eastAsia="Times New Roman" w:hAnsi="Times New Roman" w:cs="Times New Roman"/>
                <w:sz w:val="24"/>
                <w:szCs w:val="24"/>
              </w:rPr>
              <w:t> 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C2" w:rsidRPr="00A860C2" w:rsidRDefault="00A860C2" w:rsidP="00A8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C2">
              <w:rPr>
                <w:rFonts w:ascii="Times New Roman" w:eastAsia="Times New Roman" w:hAnsi="Times New Roman" w:cs="Times New Roman"/>
                <w:sz w:val="24"/>
                <w:szCs w:val="24"/>
              </w:rPr>
              <w:t> Barua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C2" w:rsidRPr="00A860C2" w:rsidRDefault="00A860C2" w:rsidP="00A8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0C2" w:rsidRPr="00A860C2" w:rsidTr="00A860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C2" w:rsidRPr="00A860C2" w:rsidRDefault="00A860C2" w:rsidP="00A8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C2">
              <w:rPr>
                <w:rFonts w:ascii="Times New Roman" w:eastAsia="Times New Roman" w:hAnsi="Times New Roman" w:cs="Times New Roman"/>
                <w:sz w:val="24"/>
                <w:szCs w:val="24"/>
              </w:rPr>
              <w:t> 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C2" w:rsidRPr="00A860C2" w:rsidRDefault="00A860C2" w:rsidP="00A8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C2">
              <w:rPr>
                <w:rFonts w:ascii="Times New Roman" w:eastAsia="Times New Roman" w:hAnsi="Times New Roman" w:cs="Times New Roman"/>
                <w:sz w:val="24"/>
                <w:szCs w:val="24"/>
              </w:rPr>
              <w:t> Tajiri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C2" w:rsidRPr="00A860C2" w:rsidRDefault="00A860C2" w:rsidP="00A8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0C2" w:rsidRPr="00A860C2" w:rsidTr="00A860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C2" w:rsidRPr="00A860C2" w:rsidRDefault="00A860C2" w:rsidP="00A8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C2">
              <w:rPr>
                <w:rFonts w:ascii="Times New Roman" w:eastAsia="Times New Roman" w:hAnsi="Times New Roman" w:cs="Times New Roman"/>
                <w:sz w:val="24"/>
                <w:szCs w:val="24"/>
              </w:rPr>
              <w:t> 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C2" w:rsidRPr="00A860C2" w:rsidRDefault="00A860C2" w:rsidP="00A8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C2">
              <w:rPr>
                <w:rFonts w:ascii="Times New Roman" w:eastAsia="Times New Roman" w:hAnsi="Times New Roman" w:cs="Times New Roman"/>
                <w:sz w:val="24"/>
                <w:szCs w:val="24"/>
              </w:rPr>
              <w:t> Daktari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C2" w:rsidRPr="00A860C2" w:rsidRDefault="00A860C2" w:rsidP="00A86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860C2" w:rsidRPr="00A860C2" w:rsidRDefault="00A860C2" w:rsidP="00A860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Jaza pengo kwa neno linalofaa kuunda tashbihi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Juma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mwanaume .....................................................kama simba.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Rafiki yangu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.....................................................kama mlingoti.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Watoto wengi huwa.....................................................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kunguru.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Maji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.....................................................kama barafu.</w:t>
      </w:r>
    </w:p>
    <w:p w:rsidR="00A860C2" w:rsidRPr="00A860C2" w:rsidRDefault="00A860C2" w:rsidP="00A860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Miriam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msichana.....................................................kama mbilikimo.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br/>
        <w:t>[baridi, mfupi, mrefu, waoga,mkali]</w:t>
      </w:r>
    </w:p>
    <w:p w:rsidR="00A860C2" w:rsidRPr="00A860C2" w:rsidRDefault="00A860C2" w:rsidP="00A8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KUSIKILIZA NA KUZUNGUMZA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br/>
      </w:r>
      <w:r w:rsidRPr="00A86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 ya 1: Wiki 1 Ijumaa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br/>
      </w:r>
      <w:r w:rsidRPr="00A86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Sikiliza mzazi/mlezi akitoa maelezo yafuatayo kisha ujibu maswali </w:t>
      </w:r>
      <w:proofErr w:type="gramStart"/>
      <w:r w:rsidRPr="00A86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gramEnd"/>
      <w:r w:rsidRPr="00A86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sauti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br/>
        <w:t xml:space="preserve">Afya bora ni muhimu kwa binadamu wote. Watotowanafaa kula vyakula vyenye protini, vitamin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wanga ili wakue vizuri.</w:t>
      </w:r>
    </w:p>
    <w:p w:rsidR="00A860C2" w:rsidRPr="00A860C2" w:rsidRDefault="00A860C2" w:rsidP="00A860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Taja aina ya vyakula unavyovipenda.....................................................</w:t>
      </w:r>
    </w:p>
    <w:p w:rsidR="00A860C2" w:rsidRPr="00A860C2" w:rsidRDefault="00A860C2" w:rsidP="00A860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Mbona unavipenda vyakula hivyo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?.....................................................</w:t>
      </w:r>
      <w:proofErr w:type="gramEnd"/>
    </w:p>
    <w:p w:rsidR="00A860C2" w:rsidRPr="00A860C2" w:rsidRDefault="00A860C2" w:rsidP="00A860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Hebu eleza umuhimu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afya bora......................................................</w:t>
      </w:r>
    </w:p>
    <w:p w:rsidR="00A860C2" w:rsidRPr="00A860C2" w:rsidRDefault="00A860C2" w:rsidP="00A860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Mtu anbaye hana afya bora huonekana vipi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?.....................................................</w:t>
      </w:r>
      <w:proofErr w:type="gramEnd"/>
    </w:p>
    <w:p w:rsidR="00A860C2" w:rsidRPr="00A860C2" w:rsidRDefault="00A860C2" w:rsidP="00A8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6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 ya pili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br/>
      </w:r>
      <w:r w:rsidRPr="00A860C2">
        <w:rPr>
          <w:rFonts w:ascii="Times New Roman" w:eastAsia="Times New Roman" w:hAnsi="Times New Roman" w:cs="Times New Roman"/>
          <w:b/>
          <w:bCs/>
          <w:sz w:val="24"/>
          <w:szCs w:val="24"/>
        </w:rPr>
        <w:t>Mzazi amsomee mwanafunzi kifungu hiki mara mbili kisha amuuliza maswali.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Mimi ninaitwa Mwajuma.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Ninapenda kucheza mchezo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kuruka na kukaa. Ningependa zaidi kukaa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Mbona niruke?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Rafiki yangu Atieno huniambia kuruka husaidia katika kuimarisha afya bora ya mwili.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Wakati mwingine tunaimba wimbo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"Sikiliza mama wee." Kamau ndiye hutuongoza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wimbo huo.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86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Maswali.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60C2" w:rsidRPr="00A860C2" w:rsidRDefault="00A860C2" w:rsidP="00A860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Ni akina nani wametajwa katika kifungu hiki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?.....................................................</w:t>
      </w:r>
      <w:proofErr w:type="gramEnd"/>
    </w:p>
    <w:p w:rsidR="00A860C2" w:rsidRPr="00A860C2" w:rsidRDefault="00A860C2" w:rsidP="00A860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Kuruka hutusaidia vipi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?.....................................................</w:t>
      </w:r>
      <w:proofErr w:type="gramEnd"/>
    </w:p>
    <w:p w:rsidR="00A860C2" w:rsidRPr="00A860C2" w:rsidRDefault="00A860C2" w:rsidP="00A860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Watoto hawa huimba wimbo gani? .....................................................</w:t>
      </w:r>
    </w:p>
    <w:p w:rsidR="00A860C2" w:rsidRPr="00A860C2" w:rsidRDefault="00A860C2" w:rsidP="00A8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KUSOMA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br/>
      </w:r>
      <w:r w:rsidRPr="00A86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Soma hadithi hizi kisha ujibu maswali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br/>
      </w:r>
      <w:r w:rsidRPr="00A86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Taarifa ya 1     Wiki 2 Jumanne</w:t>
      </w:r>
      <w:r w:rsidRPr="00A86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733800" cy="1609725"/>
            <wp:effectExtent l="19050" t="0" r="0" b="0"/>
            <wp:docPr id="48" name="Picture 48" descr="C:\Users\RABBI\Downloads\kusoma_ujygauy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RABBI\Downloads\kusoma_ujygauyd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Jumamosi moja Bodi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rafiki yake Baku walikwenda kutembea msituni. Kama ilivyokuwa nia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yao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walikwenda hadi msituni wa karibu, Walipokuwa katikati ya msitu walimuona mwewe amemshikilia kifaranga wa kuku akitaka kumla. Bodi alichukua jiwe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kumrushia. Mwewe huyo alishtuka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kuruka angani, Alimwacha kifaranga yule pale pale chini. Nao bila kupoteza wakati walimuokota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kwenda naye.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br/>
        <w:t xml:space="preserve">Waliposonga mbele waliwaona ndege wengine wazuri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vile chiriku, kanga na tausi. Watoto hao walivutiwa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na ndege hao. Walisimama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wakati mrefu kuwatazama, Walitamani kuwashika iii waende nao nyumbani.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br/>
        <w:t xml:space="preserve">Lakini hawakuweza kufanya hivyo sababu hairuhusiwi kuchukua ndege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porini. Hapo hawakuwa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lingine ila kuondoka.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Walipofika mbele walimuona bundi.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Kwa kweli bundi ana sura mbaya.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Walipomuona walianza kuogopa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kukimbia.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Hata hivyo kukimbia kwao hakukuwasaidia kwani walipofika mbele walimwona mbuni.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Kwa ule urefu wake wao walizidi kuogopa.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Hapo walizidi kukimbia hadi mjini huku wakipiga nduru.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Waliporudi nyumbani walimlea yule kifaranga hadi akakua.</w:t>
      </w:r>
      <w:proofErr w:type="gramEnd"/>
    </w:p>
    <w:p w:rsidR="00A860C2" w:rsidRPr="00A860C2" w:rsidRDefault="00A860C2" w:rsidP="00A8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</w:p>
    <w:p w:rsidR="00A860C2" w:rsidRPr="00A860C2" w:rsidRDefault="00A860C2" w:rsidP="00A860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Bodi alikuwa matembezini lini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?.....................................................</w:t>
      </w:r>
      <w:proofErr w:type="gramEnd"/>
    </w:p>
    <w:p w:rsidR="00A860C2" w:rsidRPr="00A860C2" w:rsidRDefault="00A860C2" w:rsidP="00A860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Rafiki yake Bodi alikuwa akiitwaje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?.....................................................</w:t>
      </w:r>
      <w:proofErr w:type="gramEnd"/>
    </w:p>
    <w:p w:rsidR="00A860C2" w:rsidRPr="00A860C2" w:rsidRDefault="00A860C2" w:rsidP="00A860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lastRenderedPageBreak/>
        <w:t>Ni ndege gani aliyekuwa arneshikilia kifaranga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?.....................................................</w:t>
      </w:r>
      <w:proofErr w:type="gramEnd"/>
    </w:p>
    <w:p w:rsidR="00A860C2" w:rsidRPr="00A860C2" w:rsidRDefault="00A860C2" w:rsidP="00A860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Bodi alimfanyaje ndege huyo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?.....................................................</w:t>
      </w:r>
      <w:proofErr w:type="gramEnd"/>
    </w:p>
    <w:p w:rsidR="00A860C2" w:rsidRPr="00A860C2" w:rsidRDefault="00A860C2" w:rsidP="00A860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Mbona hawakuwashika nclege hao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?.....................................................</w:t>
      </w:r>
      <w:proofErr w:type="gramEnd"/>
    </w:p>
    <w:p w:rsidR="00A860C2" w:rsidRPr="00A860C2" w:rsidRDefault="00A860C2" w:rsidP="00A860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Ni ndoge gani aliye 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A860C2">
        <w:rPr>
          <w:rFonts w:ascii="Times New Roman" w:eastAsia="Times New Roman" w:hAnsi="Times New Roman" w:cs="Times New Roman"/>
          <w:sz w:val="24"/>
          <w:szCs w:val="24"/>
        </w:rPr>
        <w:t xml:space="preserve"> sura mbaya? .....................................................</w:t>
      </w:r>
    </w:p>
    <w:p w:rsidR="00A860C2" w:rsidRPr="00A860C2" w:rsidRDefault="00A860C2" w:rsidP="00A860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Kwa nini walikimbia nyumbani wakipiga nduru</w:t>
      </w:r>
      <w:proofErr w:type="gramStart"/>
      <w:r w:rsidRPr="00A860C2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?.....................................................</w:t>
      </w:r>
      <w:proofErr w:type="gramEnd"/>
    </w:p>
    <w:p w:rsidR="00A860C2" w:rsidRPr="00A860C2" w:rsidRDefault="00A860C2" w:rsidP="00A860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Andika aina ya ndege wa porini kutokana na taarifa;</w:t>
      </w:r>
    </w:p>
    <w:p w:rsidR="00A860C2" w:rsidRPr="00A860C2" w:rsidRDefault="00A860C2" w:rsidP="00A860C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:rsidR="00A860C2" w:rsidRPr="00A860C2" w:rsidRDefault="00A860C2" w:rsidP="00A860C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:rsidR="00A860C2" w:rsidRPr="00A860C2" w:rsidRDefault="00A860C2" w:rsidP="00A860C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:rsidR="00A860C2" w:rsidRPr="00A860C2" w:rsidRDefault="00A860C2" w:rsidP="00A860C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:rsidR="00A860C2" w:rsidRPr="00A860C2" w:rsidRDefault="00A860C2" w:rsidP="00A860C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:rsidR="00A860C2" w:rsidRDefault="00A860C2" w:rsidP="00A86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INSHA</w:t>
      </w:r>
    </w:p>
    <w:p w:rsidR="00A860C2" w:rsidRDefault="00A860C2" w:rsidP="00A86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860C2" w:rsidRPr="00A860C2" w:rsidRDefault="00A860C2" w:rsidP="00A86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NYUMBANI KWETU</w:t>
      </w:r>
    </w:p>
    <w:p w:rsidR="00A860C2" w:rsidRPr="00A860C2" w:rsidRDefault="00A860C2" w:rsidP="00A8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860C2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860C2" w:rsidRPr="00A860C2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16C"/>
    <w:multiLevelType w:val="multilevel"/>
    <w:tmpl w:val="3A26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701BC"/>
    <w:multiLevelType w:val="multilevel"/>
    <w:tmpl w:val="76DC5E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639EE"/>
    <w:multiLevelType w:val="multilevel"/>
    <w:tmpl w:val="63DA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1276E"/>
    <w:multiLevelType w:val="multilevel"/>
    <w:tmpl w:val="AC68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228"/>
    <w:multiLevelType w:val="multilevel"/>
    <w:tmpl w:val="1A36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F1C6D"/>
    <w:multiLevelType w:val="multilevel"/>
    <w:tmpl w:val="7CDA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B61C2"/>
    <w:multiLevelType w:val="multilevel"/>
    <w:tmpl w:val="18CE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84046"/>
    <w:multiLevelType w:val="multilevel"/>
    <w:tmpl w:val="20E4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E30C7"/>
    <w:multiLevelType w:val="multilevel"/>
    <w:tmpl w:val="F1026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04052"/>
    <w:multiLevelType w:val="multilevel"/>
    <w:tmpl w:val="8DBA7A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A6118"/>
    <w:multiLevelType w:val="multilevel"/>
    <w:tmpl w:val="295E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12AF7"/>
    <w:multiLevelType w:val="multilevel"/>
    <w:tmpl w:val="F95CD3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C4FC0"/>
    <w:multiLevelType w:val="multilevel"/>
    <w:tmpl w:val="6E588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1586E"/>
    <w:multiLevelType w:val="multilevel"/>
    <w:tmpl w:val="9B24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03406"/>
    <w:multiLevelType w:val="multilevel"/>
    <w:tmpl w:val="EEDC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045CE5"/>
    <w:multiLevelType w:val="multilevel"/>
    <w:tmpl w:val="F78E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D2889"/>
    <w:multiLevelType w:val="multilevel"/>
    <w:tmpl w:val="A1C0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D12D7D"/>
    <w:multiLevelType w:val="multilevel"/>
    <w:tmpl w:val="B87C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2A3F84"/>
    <w:multiLevelType w:val="multilevel"/>
    <w:tmpl w:val="D52ED3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B7BA3"/>
    <w:multiLevelType w:val="multilevel"/>
    <w:tmpl w:val="BD04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D03123"/>
    <w:multiLevelType w:val="multilevel"/>
    <w:tmpl w:val="8A10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27EDD"/>
    <w:multiLevelType w:val="multilevel"/>
    <w:tmpl w:val="40FE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2720E6"/>
    <w:multiLevelType w:val="multilevel"/>
    <w:tmpl w:val="94E0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F366A9"/>
    <w:multiLevelType w:val="multilevel"/>
    <w:tmpl w:val="7EA4F7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BE1410"/>
    <w:multiLevelType w:val="multilevel"/>
    <w:tmpl w:val="DDE6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DD61EA"/>
    <w:multiLevelType w:val="multilevel"/>
    <w:tmpl w:val="3828D9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23"/>
  </w:num>
  <w:num w:numId="5">
    <w:abstractNumId w:val="8"/>
  </w:num>
  <w:num w:numId="6">
    <w:abstractNumId w:val="6"/>
  </w:num>
  <w:num w:numId="7">
    <w:abstractNumId w:val="12"/>
  </w:num>
  <w:num w:numId="8">
    <w:abstractNumId w:val="20"/>
  </w:num>
  <w:num w:numId="9">
    <w:abstractNumId w:val="9"/>
  </w:num>
  <w:num w:numId="10">
    <w:abstractNumId w:val="10"/>
  </w:num>
  <w:num w:numId="11">
    <w:abstractNumId w:val="13"/>
  </w:num>
  <w:num w:numId="12">
    <w:abstractNumId w:val="15"/>
  </w:num>
  <w:num w:numId="13">
    <w:abstractNumId w:val="25"/>
  </w:num>
  <w:num w:numId="14">
    <w:abstractNumId w:val="18"/>
  </w:num>
  <w:num w:numId="15">
    <w:abstractNumId w:val="14"/>
  </w:num>
  <w:num w:numId="16">
    <w:abstractNumId w:val="11"/>
  </w:num>
  <w:num w:numId="17">
    <w:abstractNumId w:val="3"/>
  </w:num>
  <w:num w:numId="18">
    <w:abstractNumId w:val="0"/>
  </w:num>
  <w:num w:numId="19">
    <w:abstractNumId w:val="24"/>
  </w:num>
  <w:num w:numId="20">
    <w:abstractNumId w:val="5"/>
  </w:num>
  <w:num w:numId="21">
    <w:abstractNumId w:val="17"/>
  </w:num>
  <w:num w:numId="22">
    <w:abstractNumId w:val="1"/>
  </w:num>
  <w:num w:numId="23">
    <w:abstractNumId w:val="1"/>
    <w:lvlOverride w:ilvl="1">
      <w:lvl w:ilvl="1">
        <w:numFmt w:val="lowerRoman"/>
        <w:lvlText w:val="%2."/>
        <w:lvlJc w:val="right"/>
      </w:lvl>
    </w:lvlOverride>
  </w:num>
  <w:num w:numId="24">
    <w:abstractNumId w:val="1"/>
    <w:lvlOverride w:ilvl="1">
      <w:lvl w:ilvl="1">
        <w:numFmt w:val="lowerLetter"/>
        <w:lvlText w:val="%2."/>
        <w:lvlJc w:val="right"/>
      </w:lvl>
    </w:lvlOverride>
  </w:num>
  <w:num w:numId="25">
    <w:abstractNumId w:val="16"/>
  </w:num>
  <w:num w:numId="26">
    <w:abstractNumId w:val="4"/>
  </w:num>
  <w:num w:numId="27">
    <w:abstractNumId w:val="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860C2"/>
    <w:rsid w:val="0017197A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A860C2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A86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6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860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60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60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860C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60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0C2"/>
    <w:rPr>
      <w:color w:val="800080"/>
      <w:u w:val="single"/>
    </w:rPr>
  </w:style>
  <w:style w:type="character" w:customStyle="1" w:styleId="itemdatecreated">
    <w:name w:val="itemdatecreated"/>
    <w:basedOn w:val="DefaultParagraphFont"/>
    <w:rsid w:val="00A860C2"/>
  </w:style>
  <w:style w:type="paragraph" w:styleId="NormalWeb">
    <w:name w:val="Normal (Web)"/>
    <w:basedOn w:val="Normal"/>
    <w:uiPriority w:val="99"/>
    <w:unhideWhenUsed/>
    <w:rsid w:val="00A8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60C2"/>
    <w:rPr>
      <w:b/>
      <w:bCs/>
    </w:rPr>
  </w:style>
  <w:style w:type="character" w:customStyle="1" w:styleId="text-info">
    <w:name w:val="text-info"/>
    <w:basedOn w:val="DefaultParagraphFont"/>
    <w:rsid w:val="00A860C2"/>
  </w:style>
  <w:style w:type="character" w:customStyle="1" w:styleId="itemhits">
    <w:name w:val="itemhits"/>
    <w:basedOn w:val="DefaultParagraphFont"/>
    <w:rsid w:val="00A860C2"/>
  </w:style>
  <w:style w:type="character" w:customStyle="1" w:styleId="itemdatemodified">
    <w:name w:val="itemdatemodified"/>
    <w:basedOn w:val="DefaultParagraphFont"/>
    <w:rsid w:val="00A860C2"/>
  </w:style>
  <w:style w:type="paragraph" w:styleId="BalloonText">
    <w:name w:val="Balloon Text"/>
    <w:basedOn w:val="Normal"/>
    <w:link w:val="BalloonTextChar"/>
    <w:uiPriority w:val="99"/>
    <w:semiHidden/>
    <w:unhideWhenUsed/>
    <w:rsid w:val="00A8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0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6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7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0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4703</Words>
  <Characters>26809</Characters>
  <Application>Microsoft Office Word</Application>
  <DocSecurity>0</DocSecurity>
  <Lines>223</Lines>
  <Paragraphs>62</Paragraphs>
  <ScaleCrop>false</ScaleCrop>
  <Company/>
  <LinksUpToDate>false</LinksUpToDate>
  <CharactersWithSpaces>31450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2023-02-15T04:30:00Z</dcterms:created>
  <dcterms:modified xsi:type="dcterms:W3CDTF">2023-02-15T04:33:00Z</dcterms:modified>
</cp:coreProperties>
</file>