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45" w:rsidRPr="00E61945" w:rsidRDefault="00E61945" w:rsidP="00E619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619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KISWAHILI - GRADE 7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EXAMS TERM 1 2023</w:t>
      </w:r>
    </w:p>
    <w:p w:rsidR="00E61945" w:rsidRPr="00E61945" w:rsidRDefault="00E61945" w:rsidP="00E6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Soma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mazungumzo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yafuatayo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kisha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ujibu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maswali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1-5</w:t>
      </w:r>
    </w:p>
    <w:p w:rsidR="00E61945" w:rsidRPr="00E61945" w:rsidRDefault="00E61945" w:rsidP="00E6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Hakimu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Wewe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jina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lako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kamili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Mboko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sio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E6194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Mboko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Ndiyo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Mheshimiwa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Hakimu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Unakiri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mashtaka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haya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mawili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yaliyoelezwa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kiongozi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mashtaka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E6194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Mboko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: La,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sikiri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Mheshimiwa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194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Hakimu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Kiongozi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mashtaka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unaweza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kuendelea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maelezo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zaidi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kuhusu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kesi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194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Kiongozi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mashtaka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Mheshimiwa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huyu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mshtakiwa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alikamatwa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amekaa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ndani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gari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la Bi.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Cheupe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Maelezo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usoni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pa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Mboko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tuliyopewa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Bi.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Cheupe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yalitusaidia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kumkamata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94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Karani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korti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Mheshimiwa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huyu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shahidi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mfanyi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kituo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petroli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Jina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lake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Mwema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Ana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kovu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usoni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pake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94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Hakimu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Unaweza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kuionyesha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korti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huyo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uliyemwona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akiwacha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gari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la Benz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kuchukua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la Toyota? </w:t>
      </w:r>
      <w:r w:rsidRPr="00E6194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Mwema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Ni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yule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mle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kizimbani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aliye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pingu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Mheshimiwa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194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Mboko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Mheshimiwa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ningependa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kumuuliza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Kiongozi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mashtaka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swali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Polisi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aliyenikamata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alinikuta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mimi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nimeketi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kiti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cha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mbele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dereva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au cha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abiria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E6194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Kiongozi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mashtaka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Mheshimiwa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huyu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mhalifu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. Tuna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ripoti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huyu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mwizi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sugu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magari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194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Hakimu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: (</w:t>
      </w:r>
      <w:proofErr w:type="spellStart"/>
      <w:r w:rsidRPr="00E61945">
        <w:rPr>
          <w:rFonts w:ascii="Times New Roman" w:eastAsia="Times New Roman" w:hAnsi="Times New Roman" w:cs="Times New Roman"/>
          <w:i/>
          <w:iCs/>
          <w:sz w:val="24"/>
          <w:szCs w:val="24"/>
        </w:rPr>
        <w:t>Akimwelekea</w:t>
      </w:r>
      <w:proofErr w:type="spellEnd"/>
      <w:r w:rsidRPr="00E619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i/>
          <w:iCs/>
          <w:sz w:val="24"/>
          <w:szCs w:val="24"/>
        </w:rPr>
        <w:t>Mashtaka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lolote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kusema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kujitetea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E6194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Mboko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: Mimi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sina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hatia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Mheshimiwa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Mimi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nilikuwa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abiria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niliyekuwa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nikipelekwa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nyumbani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Mwizi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gari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huyo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aliyekuwa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ameketi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kiti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dereva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194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Hakimu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: Mimi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nitatoa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uamuzi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wiki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ijayo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hivyo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mshtakiwa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atabaki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korokoroni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kuletwa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tena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hapa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kortini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nitakayo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toa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                     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hukumu</w:t>
      </w:r>
      <w:proofErr w:type="spellEnd"/>
    </w:p>
    <w:p w:rsidR="00E61945" w:rsidRPr="00E61945" w:rsidRDefault="00E61945" w:rsidP="00E61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Aliyeulizwa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jina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lake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hakimu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</w:p>
    <w:p w:rsidR="00E61945" w:rsidRPr="00E61945" w:rsidRDefault="00E61945" w:rsidP="00E61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Je,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mshtakiwa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alikubali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mashtaka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? (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Ndio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, la) ________________</w:t>
      </w:r>
    </w:p>
    <w:p w:rsidR="00E61945" w:rsidRPr="00E61945" w:rsidRDefault="00E61945" w:rsidP="00E61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wangapi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wametajwa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mazungumzo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haya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61945" w:rsidRPr="00E61945" w:rsidRDefault="00E61945" w:rsidP="00E61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Neno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kukiri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limetumika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mazungumzo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maana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</w:p>
    <w:p w:rsidR="00E61945" w:rsidRPr="00E61945" w:rsidRDefault="00E61945" w:rsidP="00E61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Unafikiria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nani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hakusema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ukweli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kati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waliotajwa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kwenye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mazungumzo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61945" w:rsidRPr="00E61945" w:rsidRDefault="00E61945" w:rsidP="00E6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Soma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kifungu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kifuatacho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kisha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ujibu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maswali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6-9 </w:t>
      </w:r>
    </w:p>
    <w:p w:rsidR="00E61945" w:rsidRPr="00E61945" w:rsidRDefault="00E61945" w:rsidP="00E6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Afrika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mashariki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hutumia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ala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muziki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ambazo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zinafanana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. Kuna ala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nyuzi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vile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gita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zeze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kinubi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udi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. Piano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pia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aina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ala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nyuzi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ingawa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nyuzi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zake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zimefichika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ndani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1945" w:rsidRPr="00E61945" w:rsidRDefault="00E61945" w:rsidP="00E6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Ala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nyingine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hutoa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sauti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kupuliziwa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upepo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. Ala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hizi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vile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kipenga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ambacho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pia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hutumiwa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refa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yaani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mwamuzi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michezo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Zumari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parapanda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vile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vile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miongoni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lastRenderedPageBreak/>
        <w:t>mwa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ala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kupulizia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upepo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. Ala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nyingine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hutoa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sauti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kutikiswa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Mfano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ala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hizi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njuga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kayamba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tari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manyanga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1945" w:rsidRPr="00E61945" w:rsidRDefault="00E61945" w:rsidP="00E6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Kuna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ngoma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ambazo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huchezwa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uwanjani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kuangaliwa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wote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, wake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waume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Mfano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ngoma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hizo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ngoma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kusherehekea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mavuno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sikukuu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taifa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kutumbuiza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wageni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1945" w:rsidRPr="00E61945" w:rsidRDefault="00E61945" w:rsidP="00E6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Ngoma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muziki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njia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kujipatia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ajira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Hoteli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nyingi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huajiri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wanamuziki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wachezaji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ngoma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kienyeji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kuwavutia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wateja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hoteli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hizo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Inapasa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kuhakikisha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hatuwashirikishi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wasichana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wavulana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wadogo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ngoma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hizi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kutumbuiza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watalii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hoteli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1945" w:rsidRPr="00E61945" w:rsidRDefault="00E61945" w:rsidP="00E619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Ala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muziki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zinazofanana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mara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nyingi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hutumiwa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</w:p>
    <w:p w:rsidR="00E61945" w:rsidRPr="00E61945" w:rsidRDefault="00E61945" w:rsidP="00E619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Taja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aina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mbili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ala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zinazo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chezwa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kupulizwa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E61945" w:rsidRPr="00E61945" w:rsidRDefault="00E61945" w:rsidP="00E619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aina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ngapi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ala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zimetajwa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kifungu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hiki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61945" w:rsidRPr="00E61945" w:rsidRDefault="00E61945" w:rsidP="00E619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Chora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utaje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ala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muziki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iliyotajwa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1945" w:rsidRPr="00E61945" w:rsidRDefault="00E61945" w:rsidP="00E6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Soma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kifungu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kifuatacho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kisha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ujibu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maswali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10 - 12</w:t>
      </w:r>
    </w:p>
    <w:p w:rsidR="00E61945" w:rsidRPr="00E61945" w:rsidRDefault="00E61945" w:rsidP="00E6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Mfalme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jozi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kumi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mbili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soksi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Jozi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sita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zilikuwa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nyeusi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sita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zilikuwa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rangi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kahawia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Alimtuma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mtumishi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wake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kumchukulia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jozi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soksi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kabatini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Alipofika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kabatini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taa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zote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umeme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chumba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zilizima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61945" w:rsidRPr="00E61945" w:rsidRDefault="00E61945" w:rsidP="00E619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Mfalme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jumla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soksi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ngapi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61945" w:rsidRPr="00E61945" w:rsidRDefault="00E61945" w:rsidP="00E619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Neno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jozi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limetumika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lina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maana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</w:p>
    <w:p w:rsidR="00E61945" w:rsidRPr="00E61945" w:rsidRDefault="00E61945" w:rsidP="00E619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Unafikiria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mtumishi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atapeleka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soksi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ngapi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mfalme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apate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jozi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61945" w:rsidRPr="00E61945" w:rsidRDefault="00E61945" w:rsidP="00E6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Soma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kifungu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kifuatacho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kisha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uyajibu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maswali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13 - 15</w:t>
      </w:r>
    </w:p>
    <w:p w:rsidR="00E61945" w:rsidRPr="00E61945" w:rsidRDefault="00E61945" w:rsidP="00E6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wajibu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kufanya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bidii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dhati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Tukumbuke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Wahenga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hawakukosea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waliposema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ajizi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nyumba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ya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njaa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Hivyo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basi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haifai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kulaza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damu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darasani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61945" w:rsidRPr="00E61945" w:rsidRDefault="00E61945" w:rsidP="00E6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sharti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tufanye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juu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chini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adabu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juhudi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Taifa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letu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linahitaji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walioelimika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kwani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elimu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itakuwa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vigumu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kutekeleza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mipango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mbalimbali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maendeleo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1945" w:rsidRPr="00E61945" w:rsidRDefault="00E61945" w:rsidP="00E6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Wakulima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nao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upande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ule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mwingine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kuzidisha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mazao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mashambani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sababu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idadi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inazidi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kuongezeka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1945" w:rsidRPr="00E61945" w:rsidRDefault="00E61945" w:rsidP="00E6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Isitoshe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wanabiashara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lazima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ibada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wajishughulishe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biashara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ambapo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sasa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Wakenya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wachache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ambao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wanatambua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umuhimu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biashara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Wengi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wananchi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wale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ambao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mawazo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sharti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mtu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aajiriwe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maishani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194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nchi</w:t>
      </w:r>
      <w:proofErr w:type="spellEnd"/>
      <w:proofErr w:type="gramEnd"/>
    </w:p>
    <w:p w:rsidR="00E61945" w:rsidRPr="00E61945" w:rsidRDefault="00E61945" w:rsidP="00E6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Hivyo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basi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lazima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tujitoe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mhanga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kuona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nchi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yetu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imeimarika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kiuchumi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mzalendo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anafaa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kujikaza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kisabuni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kuona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amefanya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jukumu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lake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kuona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maendeleo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yamepatikana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1945" w:rsidRPr="00E61945" w:rsidRDefault="00E61945" w:rsidP="00E619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lastRenderedPageBreak/>
        <w:t>Kulaza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damu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sawa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kusema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</w:p>
    <w:p w:rsidR="00E61945" w:rsidRPr="00E61945" w:rsidRDefault="00E61945" w:rsidP="00E619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Unadhani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biashara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haijaimarika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nchini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61945" w:rsidRPr="00E61945" w:rsidRDefault="00E61945" w:rsidP="00E619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45">
        <w:rPr>
          <w:rFonts w:ascii="Times New Roman" w:eastAsia="Times New Roman" w:hAnsi="Times New Roman" w:cs="Times New Roman"/>
          <w:sz w:val="24"/>
          <w:szCs w:val="24"/>
        </w:rPr>
        <w:t>'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Ajizi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nyumba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njaa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aina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tamathali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lugha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61945" w:rsidRPr="00E61945" w:rsidRDefault="00E61945" w:rsidP="00E6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Soma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kifungu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kifuatacho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Kina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nafasi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16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mpaka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20.</w:t>
      </w:r>
      <w:proofErr w:type="gram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Kwa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kila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nafasi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umepewa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majibu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manne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hapo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Chagua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jibu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lifaalo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zaidi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kati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ya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yale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uliyopewa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1945" w:rsidRPr="00E61945" w:rsidRDefault="00E61945" w:rsidP="00E6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Idadi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kubwa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mashabiki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___16___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mchuano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soka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___17___ Man City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Man United.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Nchi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yetu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, Kenya, ___18___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kushiriki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mashindano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haya___19_-_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mwanachama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kombe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Uropa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. ___20___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mashabiki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Kenya,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walitazama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mechi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hiyo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kwenye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runinga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zao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1354"/>
        <w:gridCol w:w="1407"/>
        <w:gridCol w:w="1254"/>
        <w:gridCol w:w="1402"/>
      </w:tblGrid>
      <w:tr w:rsidR="00E61945" w:rsidRPr="00E61945" w:rsidTr="00E61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945" w:rsidRPr="00E61945" w:rsidRDefault="00E61945" w:rsidP="00E6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1945" w:rsidRPr="00E61945" w:rsidRDefault="00E61945" w:rsidP="00E6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A</w:t>
            </w:r>
          </w:p>
        </w:tc>
        <w:tc>
          <w:tcPr>
            <w:tcW w:w="0" w:type="auto"/>
            <w:vAlign w:val="center"/>
            <w:hideMark/>
          </w:tcPr>
          <w:p w:rsidR="00E61945" w:rsidRPr="00E61945" w:rsidRDefault="00E61945" w:rsidP="00E6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B </w:t>
            </w:r>
          </w:p>
        </w:tc>
        <w:tc>
          <w:tcPr>
            <w:tcW w:w="0" w:type="auto"/>
            <w:vAlign w:val="center"/>
            <w:hideMark/>
          </w:tcPr>
          <w:p w:rsidR="00E61945" w:rsidRPr="00E61945" w:rsidRDefault="00E61945" w:rsidP="00E6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C </w:t>
            </w:r>
          </w:p>
        </w:tc>
        <w:tc>
          <w:tcPr>
            <w:tcW w:w="0" w:type="auto"/>
            <w:vAlign w:val="center"/>
            <w:hideMark/>
          </w:tcPr>
          <w:p w:rsidR="00E61945" w:rsidRPr="00E61945" w:rsidRDefault="00E61945" w:rsidP="00E6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D </w:t>
            </w:r>
          </w:p>
        </w:tc>
      </w:tr>
      <w:tr w:rsidR="00E61945" w:rsidRPr="00E61945" w:rsidTr="00E61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945" w:rsidRPr="00E61945" w:rsidRDefault="00E61945" w:rsidP="00E6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16.</w:t>
            </w:r>
          </w:p>
        </w:tc>
        <w:tc>
          <w:tcPr>
            <w:tcW w:w="0" w:type="auto"/>
            <w:vAlign w:val="center"/>
            <w:hideMark/>
          </w:tcPr>
          <w:p w:rsidR="00E61945" w:rsidRPr="00E61945" w:rsidRDefault="00E61945" w:rsidP="00E6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yalihudhuria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1945" w:rsidRPr="00E61945" w:rsidRDefault="00E61945" w:rsidP="00E6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walihudhuria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1945" w:rsidRPr="00E61945" w:rsidRDefault="00E61945" w:rsidP="00E6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ilihudhuria</w:t>
            </w:r>
            <w:proofErr w:type="spellEnd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1945" w:rsidRPr="00E61945" w:rsidRDefault="00E61945" w:rsidP="00E6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ilihuthuria</w:t>
            </w:r>
            <w:proofErr w:type="spellEnd"/>
          </w:p>
        </w:tc>
      </w:tr>
      <w:tr w:rsidR="00E61945" w:rsidRPr="00E61945" w:rsidTr="00E61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945" w:rsidRPr="00E61945" w:rsidRDefault="00E61945" w:rsidP="00E6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17.</w:t>
            </w:r>
          </w:p>
        </w:tc>
        <w:tc>
          <w:tcPr>
            <w:tcW w:w="0" w:type="auto"/>
            <w:vAlign w:val="center"/>
            <w:hideMark/>
          </w:tcPr>
          <w:p w:rsidR="00E61945" w:rsidRPr="00E61945" w:rsidRDefault="00E61945" w:rsidP="00E6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baina</w:t>
            </w:r>
            <w:proofErr w:type="spellEnd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1945" w:rsidRPr="00E61945" w:rsidRDefault="00E61945" w:rsidP="00E6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dhidi</w:t>
            </w:r>
            <w:proofErr w:type="spellEnd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1945" w:rsidRPr="00E61945" w:rsidRDefault="00E61945" w:rsidP="00E6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badala</w:t>
            </w:r>
            <w:proofErr w:type="spellEnd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1945" w:rsidRPr="00E61945" w:rsidRDefault="00E61945" w:rsidP="00E6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katikati</w:t>
            </w:r>
            <w:proofErr w:type="spellEnd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1945" w:rsidRPr="00E61945" w:rsidTr="00E61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945" w:rsidRPr="00E61945" w:rsidRDefault="00E61945" w:rsidP="00E6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18.</w:t>
            </w:r>
          </w:p>
        </w:tc>
        <w:tc>
          <w:tcPr>
            <w:tcW w:w="0" w:type="auto"/>
            <w:vAlign w:val="center"/>
            <w:hideMark/>
          </w:tcPr>
          <w:p w:rsidR="00E61945" w:rsidRPr="00E61945" w:rsidRDefault="00E61945" w:rsidP="00E6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haiwezi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1945" w:rsidRPr="00E61945" w:rsidRDefault="00E61945" w:rsidP="00E6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inaweza</w:t>
            </w:r>
            <w:proofErr w:type="spellEnd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1945" w:rsidRPr="00E61945" w:rsidRDefault="00E61945" w:rsidP="00E6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haiezi</w:t>
            </w:r>
            <w:proofErr w:type="spellEnd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1945" w:rsidRPr="00E61945" w:rsidRDefault="00E61945" w:rsidP="00E6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hawawezi</w:t>
            </w:r>
            <w:proofErr w:type="spellEnd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1945" w:rsidRPr="00E61945" w:rsidTr="00E61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945" w:rsidRPr="00E61945" w:rsidRDefault="00E61945" w:rsidP="00E6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19.</w:t>
            </w:r>
          </w:p>
        </w:tc>
        <w:tc>
          <w:tcPr>
            <w:tcW w:w="0" w:type="auto"/>
            <w:vAlign w:val="center"/>
            <w:hideMark/>
          </w:tcPr>
          <w:p w:rsidR="00E61945" w:rsidRPr="00E61945" w:rsidRDefault="00E61945" w:rsidP="00E6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endapo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1945" w:rsidRPr="00E61945" w:rsidRDefault="00E61945" w:rsidP="00E6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sembuse</w:t>
            </w:r>
            <w:proofErr w:type="spellEnd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1945" w:rsidRPr="00E61945" w:rsidRDefault="00E61945" w:rsidP="00E6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almuradi</w:t>
            </w:r>
            <w:proofErr w:type="spellEnd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1945" w:rsidRPr="00E61945" w:rsidRDefault="00E61945" w:rsidP="00E6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maadamu</w:t>
            </w:r>
            <w:proofErr w:type="spellEnd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1945" w:rsidRPr="00E61945" w:rsidTr="00E61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945" w:rsidRPr="00E61945" w:rsidRDefault="00E61945" w:rsidP="00E6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20.</w:t>
            </w:r>
          </w:p>
        </w:tc>
        <w:tc>
          <w:tcPr>
            <w:tcW w:w="0" w:type="auto"/>
            <w:vAlign w:val="center"/>
            <w:hideMark/>
          </w:tcPr>
          <w:p w:rsidR="00E61945" w:rsidRPr="00E61945" w:rsidRDefault="00E61945" w:rsidP="00E6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Licha</w:t>
            </w:r>
            <w:proofErr w:type="spellEnd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1945" w:rsidRPr="00E61945" w:rsidRDefault="00E61945" w:rsidP="00E6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Kwa</w:t>
            </w:r>
            <w:proofErr w:type="spellEnd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hivyo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1945" w:rsidRPr="00E61945" w:rsidRDefault="00E61945" w:rsidP="00E6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Hata</w:t>
            </w:r>
            <w:proofErr w:type="spellEnd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hivyo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1945" w:rsidRPr="00E61945" w:rsidRDefault="00E61945" w:rsidP="00E6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Minghairi</w:t>
            </w:r>
            <w:proofErr w:type="spellEnd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ya</w:t>
            </w:r>
            <w:proofErr w:type="spellEnd"/>
          </w:p>
        </w:tc>
      </w:tr>
    </w:tbl>
    <w:p w:rsidR="00E61945" w:rsidRPr="00E61945" w:rsidRDefault="00E61945" w:rsidP="00E6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1945" w:rsidRPr="00E61945" w:rsidRDefault="00E61945" w:rsidP="00E6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Kutoka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swali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21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hadi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30,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chagua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jibu</w:t>
      </w:r>
      <w:proofErr w:type="spellEnd"/>
      <w:proofErr w:type="gram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lifaalo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zaidi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kulingana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maagizo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uliyopewa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61945" w:rsidRPr="00E61945" w:rsidRDefault="00E61945" w:rsidP="00E619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Binuru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jibu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maamkuzi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61945" w:rsidRPr="00E61945" w:rsidRDefault="00E61945" w:rsidP="00E619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Kanusha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6194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Angeniita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sauti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ningeitika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1945" w:rsidRPr="00E61945" w:rsidRDefault="00E61945" w:rsidP="00E619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maana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nahau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kupiga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deki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'?</w:t>
      </w:r>
    </w:p>
    <w:p w:rsidR="00E61945" w:rsidRPr="00E61945" w:rsidRDefault="00E61945" w:rsidP="00E619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Tunasema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baraza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wazee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Tutasema______________________ya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.   (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umati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halaiki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61945" w:rsidRPr="00E61945" w:rsidRDefault="00E61945" w:rsidP="00E619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Chagua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sentensi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sahihi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1945" w:rsidRPr="00E61945" w:rsidRDefault="00E61945" w:rsidP="00E6194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Hapa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ndiko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kwenye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hospitali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itajengwa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1945" w:rsidRPr="00E61945" w:rsidRDefault="00E61945" w:rsidP="00E6194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Huku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ndiko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penye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hospitali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itajengwa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1945" w:rsidRPr="00E61945" w:rsidRDefault="00E61945" w:rsidP="00E6194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Humu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ndimo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kwenye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hospital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itajengwa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1945" w:rsidRPr="00E61945" w:rsidRDefault="00E61945" w:rsidP="00E6194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Huku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ndiko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kwenye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hospitali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itajengwa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1945" w:rsidRPr="00E61945" w:rsidRDefault="00E61945" w:rsidP="00E6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Katika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maneno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yafuatayo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chagua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nomino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mbili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dhahania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220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4"/>
      </w:tblGrid>
      <w:tr w:rsidR="00E61945" w:rsidRPr="00E61945" w:rsidTr="00E619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945" w:rsidRPr="00E61945" w:rsidRDefault="00E61945" w:rsidP="00E6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kucheza</w:t>
            </w:r>
            <w:proofErr w:type="spellEnd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Kenya</w:t>
            </w:r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wema</w:t>
            </w:r>
            <w:proofErr w:type="spellEnd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</w:t>
            </w:r>
            <w:proofErr w:type="spellStart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thureya</w:t>
            </w:r>
            <w:proofErr w:type="spellEnd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daftari</w:t>
            </w:r>
            <w:proofErr w:type="spellEnd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</w:t>
            </w:r>
            <w:proofErr w:type="spellStart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nyota</w:t>
            </w:r>
            <w:proofErr w:type="spellEnd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maji</w:t>
            </w:r>
            <w:proofErr w:type="spellEnd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</w:t>
            </w:r>
            <w:proofErr w:type="spellStart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utulivu</w:t>
            </w:r>
            <w:proofErr w:type="spellEnd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ndege</w:t>
            </w:r>
            <w:proofErr w:type="spellEnd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</w:t>
            </w:r>
            <w:proofErr w:type="spellStart"/>
            <w:r w:rsidRPr="00E61945">
              <w:rPr>
                <w:rFonts w:ascii="Times New Roman" w:eastAsia="Times New Roman" w:hAnsi="Times New Roman" w:cs="Times New Roman"/>
                <w:sz w:val="24"/>
                <w:szCs w:val="24"/>
              </w:rPr>
              <w:t>uzalendo</w:t>
            </w:r>
            <w:proofErr w:type="spellEnd"/>
          </w:p>
        </w:tc>
      </w:tr>
    </w:tbl>
    <w:p w:rsidR="00E61945" w:rsidRPr="00E61945" w:rsidRDefault="00E61945" w:rsidP="00E6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4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61945" w:rsidRPr="00E61945" w:rsidRDefault="00E61945" w:rsidP="00E619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45">
        <w:rPr>
          <w:rFonts w:ascii="Times New Roman" w:eastAsia="Times New Roman" w:hAnsi="Times New Roman" w:cs="Times New Roman"/>
          <w:sz w:val="24"/>
          <w:szCs w:val="24"/>
        </w:rPr>
        <w:t> _________________</w:t>
      </w:r>
    </w:p>
    <w:p w:rsidR="00E61945" w:rsidRPr="00E61945" w:rsidRDefault="00E61945" w:rsidP="00E619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45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E61945" w:rsidRPr="00E61945" w:rsidRDefault="00E61945" w:rsidP="00E619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Dereva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 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gari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barabarani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vizuri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dhibiti</w:t>
      </w:r>
      <w:proofErr w:type="spellEnd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61945">
        <w:rPr>
          <w:rFonts w:ascii="Times New Roman" w:eastAsia="Times New Roman" w:hAnsi="Times New Roman" w:cs="Times New Roman"/>
          <w:b/>
          <w:bCs/>
          <w:sz w:val="24"/>
          <w:szCs w:val="24"/>
        </w:rPr>
        <w:t>thibiti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61945" w:rsidRPr="00E61945" w:rsidRDefault="00E61945" w:rsidP="00E619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Barua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kirafiki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945">
        <w:rPr>
          <w:rFonts w:ascii="Times New Roman" w:eastAsia="Times New Roman" w:hAnsi="Times New Roman" w:cs="Times New Roman"/>
          <w:sz w:val="24"/>
          <w:szCs w:val="24"/>
        </w:rPr>
        <w:t>ina</w:t>
      </w:r>
      <w:proofErr w:type="spellEnd"/>
      <w:proofErr w:type="gram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anwani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ngapi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61945" w:rsidRPr="00E61945" w:rsidRDefault="00E61945" w:rsidP="00E619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Kinyume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mtu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mwangalifu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mtu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</w:p>
    <w:p w:rsidR="00E61945" w:rsidRPr="00E61945" w:rsidRDefault="00E61945" w:rsidP="00E6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E6194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lay.google.com/store/apps/details?id=com.easyelimu.www.easyelimu" target="&quot;_blank&quot;" style="width:23.8pt;height:23.8pt" o:button="t"/>
          </w:pict>
        </w:r>
      </w:hyperlink>
    </w:p>
    <w:p w:rsidR="00E61945" w:rsidRPr="00E61945" w:rsidRDefault="00E61945" w:rsidP="00E6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945" w:rsidRPr="00E61945" w:rsidRDefault="00E61945" w:rsidP="00E619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61945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E61945" w:rsidRPr="00E61945" w:rsidRDefault="00E61945" w:rsidP="00E619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Mboko</w:t>
      </w:r>
      <w:proofErr w:type="spellEnd"/>
    </w:p>
    <w:p w:rsidR="00E61945" w:rsidRPr="00E61945" w:rsidRDefault="00E61945" w:rsidP="00E619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45">
        <w:rPr>
          <w:rFonts w:ascii="Times New Roman" w:eastAsia="Times New Roman" w:hAnsi="Times New Roman" w:cs="Times New Roman"/>
          <w:sz w:val="24"/>
          <w:szCs w:val="24"/>
        </w:rPr>
        <w:t>La</w:t>
      </w:r>
    </w:p>
    <w:p w:rsidR="00E61945" w:rsidRPr="00E61945" w:rsidRDefault="00E61945" w:rsidP="00E619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Watano</w:t>
      </w:r>
      <w:proofErr w:type="spellEnd"/>
    </w:p>
    <w:p w:rsidR="00E61945" w:rsidRPr="00E61945" w:rsidRDefault="00E61945" w:rsidP="00E619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Kukubali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kosa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ulilolifanya</w:t>
      </w:r>
      <w:proofErr w:type="spellEnd"/>
    </w:p>
    <w:p w:rsidR="00E61945" w:rsidRPr="00E61945" w:rsidRDefault="00E61945" w:rsidP="00E619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Mboko</w:t>
      </w:r>
      <w:proofErr w:type="spellEnd"/>
    </w:p>
    <w:p w:rsidR="00E61945" w:rsidRPr="00E61945" w:rsidRDefault="00E61945" w:rsidP="00E619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Afrika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Mashariki</w:t>
      </w:r>
      <w:proofErr w:type="spellEnd"/>
    </w:p>
    <w:p w:rsidR="00E61945" w:rsidRPr="00E61945" w:rsidRDefault="00E61945" w:rsidP="00E619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Zumari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firimbi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kipenga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paapanda</w:t>
      </w:r>
      <w:proofErr w:type="spellEnd"/>
    </w:p>
    <w:p w:rsidR="00E61945" w:rsidRPr="00E61945" w:rsidRDefault="00E61945" w:rsidP="00E619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nne</w:t>
      </w:r>
      <w:proofErr w:type="spellEnd"/>
    </w:p>
    <w:p w:rsidR="00E61945" w:rsidRPr="00E61945" w:rsidRDefault="00E61945" w:rsidP="00E619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mchoro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sahihi</w:t>
      </w:r>
      <w:proofErr w:type="spellEnd"/>
    </w:p>
    <w:p w:rsidR="00E61945" w:rsidRPr="00E61945" w:rsidRDefault="00E61945" w:rsidP="00E619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ishirini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nne</w:t>
      </w:r>
      <w:proofErr w:type="spellEnd"/>
    </w:p>
    <w:p w:rsidR="00E61945" w:rsidRPr="00E61945" w:rsidRDefault="00E61945" w:rsidP="00E619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vitu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viwili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vikiwa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pamoja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vinafanana</w:t>
      </w:r>
      <w:proofErr w:type="spellEnd"/>
    </w:p>
    <w:p w:rsidR="00E61945" w:rsidRPr="00E61945" w:rsidRDefault="00E61945" w:rsidP="00E619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soksi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nne</w:t>
      </w:r>
      <w:proofErr w:type="spellEnd"/>
    </w:p>
    <w:p w:rsidR="00E61945" w:rsidRPr="00E61945" w:rsidRDefault="00E61945" w:rsidP="00E619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mvivu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mzembe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mtepetevu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mkunguni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mlegevu</w:t>
      </w:r>
      <w:proofErr w:type="spellEnd"/>
    </w:p>
    <w:p w:rsidR="00E61945" w:rsidRPr="00E61945" w:rsidRDefault="00E61945" w:rsidP="00E619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wengi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wanaegemea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kuajiriwa</w:t>
      </w:r>
      <w:proofErr w:type="spellEnd"/>
    </w:p>
    <w:p w:rsidR="00E61945" w:rsidRPr="00E61945" w:rsidRDefault="00E61945" w:rsidP="00E619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methali</w:t>
      </w:r>
      <w:proofErr w:type="spellEnd"/>
    </w:p>
    <w:p w:rsidR="00E61945" w:rsidRPr="00E61945" w:rsidRDefault="00E61945" w:rsidP="00E619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45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E61945" w:rsidRPr="00E61945" w:rsidRDefault="00E61945" w:rsidP="00E619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45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E61945" w:rsidRPr="00E61945" w:rsidRDefault="00E61945" w:rsidP="00E619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45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E61945" w:rsidRPr="00E61945" w:rsidRDefault="00E61945" w:rsidP="00E619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45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61945" w:rsidRPr="00E61945" w:rsidRDefault="00E61945" w:rsidP="00E619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45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E61945" w:rsidRPr="00E61945" w:rsidRDefault="00E61945" w:rsidP="00E619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Alamsiki</w:t>
      </w:r>
      <w:proofErr w:type="spellEnd"/>
    </w:p>
    <w:p w:rsidR="00E61945" w:rsidRPr="00E61945" w:rsidRDefault="00E61945" w:rsidP="00E619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Asingeniita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sauti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nisingeitika</w:t>
      </w:r>
      <w:proofErr w:type="spellEnd"/>
    </w:p>
    <w:p w:rsidR="00E61945" w:rsidRPr="00E61945" w:rsidRDefault="00E61945" w:rsidP="00E619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Panguza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sakafu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kutumia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maji</w:t>
      </w:r>
      <w:proofErr w:type="spellEnd"/>
    </w:p>
    <w:p w:rsidR="00E61945" w:rsidRPr="00E61945" w:rsidRDefault="00E61945" w:rsidP="00E619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Halaiki</w:t>
      </w:r>
      <w:proofErr w:type="spellEnd"/>
    </w:p>
    <w:p w:rsidR="00E61945" w:rsidRPr="00E61945" w:rsidRDefault="00E61945" w:rsidP="00E619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45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61945" w:rsidRPr="00E61945" w:rsidRDefault="00E61945" w:rsidP="00E619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wema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utulivu</w:t>
      </w:r>
      <w:proofErr w:type="spellEnd"/>
      <w:r w:rsidRPr="00E6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uzalendo</w:t>
      </w:r>
      <w:proofErr w:type="spellEnd"/>
    </w:p>
    <w:p w:rsidR="00E61945" w:rsidRPr="00E61945" w:rsidRDefault="00E61945" w:rsidP="00E619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945">
        <w:rPr>
          <w:rFonts w:ascii="Times New Roman" w:eastAsia="Times New Roman" w:hAnsi="Times New Roman" w:cs="Times New Roman"/>
          <w:sz w:val="24"/>
          <w:szCs w:val="24"/>
        </w:rPr>
        <w:t>''  " "</w:t>
      </w:r>
    </w:p>
    <w:p w:rsidR="00E61945" w:rsidRPr="00E61945" w:rsidRDefault="00E61945" w:rsidP="00E619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dhibiti</w:t>
      </w:r>
      <w:proofErr w:type="spellEnd"/>
    </w:p>
    <w:p w:rsidR="00E61945" w:rsidRPr="00E61945" w:rsidRDefault="00E61945" w:rsidP="00E619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lastRenderedPageBreak/>
        <w:t>moja</w:t>
      </w:r>
      <w:proofErr w:type="spellEnd"/>
    </w:p>
    <w:p w:rsidR="00E61945" w:rsidRPr="00E61945" w:rsidRDefault="00E61945" w:rsidP="00E619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945">
        <w:rPr>
          <w:rFonts w:ascii="Times New Roman" w:eastAsia="Times New Roman" w:hAnsi="Times New Roman" w:cs="Times New Roman"/>
          <w:sz w:val="24"/>
          <w:szCs w:val="24"/>
        </w:rPr>
        <w:t>msahaulifu</w:t>
      </w:r>
      <w:proofErr w:type="spellEnd"/>
    </w:p>
    <w:sectPr w:rsidR="00E61945" w:rsidRPr="00E6194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20B"/>
    <w:multiLevelType w:val="multilevel"/>
    <w:tmpl w:val="B7A83B8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63A8B"/>
    <w:multiLevelType w:val="multilevel"/>
    <w:tmpl w:val="4A423F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02023"/>
    <w:multiLevelType w:val="multilevel"/>
    <w:tmpl w:val="15CA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D1B55"/>
    <w:multiLevelType w:val="multilevel"/>
    <w:tmpl w:val="8D78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A14B9"/>
    <w:multiLevelType w:val="multilevel"/>
    <w:tmpl w:val="4DE0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E4ED2"/>
    <w:multiLevelType w:val="multilevel"/>
    <w:tmpl w:val="4CE2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EA0C27"/>
    <w:multiLevelType w:val="multilevel"/>
    <w:tmpl w:val="E6E6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E80723"/>
    <w:multiLevelType w:val="multilevel"/>
    <w:tmpl w:val="ED8242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BD7ED3"/>
    <w:multiLevelType w:val="multilevel"/>
    <w:tmpl w:val="5BD2FD3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B82D46"/>
    <w:multiLevelType w:val="multilevel"/>
    <w:tmpl w:val="3FB6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0E4580"/>
    <w:multiLevelType w:val="multilevel"/>
    <w:tmpl w:val="2AD8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5D2DCC"/>
    <w:multiLevelType w:val="multilevel"/>
    <w:tmpl w:val="3C84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5E0FB5"/>
    <w:multiLevelType w:val="multilevel"/>
    <w:tmpl w:val="71123D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1945"/>
    <w:rsid w:val="00251050"/>
    <w:rsid w:val="0026075C"/>
    <w:rsid w:val="003323DF"/>
    <w:rsid w:val="0042029A"/>
    <w:rsid w:val="004C0979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61945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E61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619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619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619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9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619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619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619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1945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E61945"/>
  </w:style>
  <w:style w:type="paragraph" w:styleId="NormalWeb">
    <w:name w:val="Normal (Web)"/>
    <w:basedOn w:val="Normal"/>
    <w:uiPriority w:val="99"/>
    <w:semiHidden/>
    <w:unhideWhenUsed/>
    <w:rsid w:val="00E6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1945"/>
    <w:rPr>
      <w:b/>
      <w:bCs/>
    </w:rPr>
  </w:style>
  <w:style w:type="character" w:styleId="Emphasis">
    <w:name w:val="Emphasis"/>
    <w:basedOn w:val="DefaultParagraphFont"/>
    <w:uiPriority w:val="20"/>
    <w:qFormat/>
    <w:rsid w:val="00E61945"/>
    <w:rPr>
      <w:i/>
      <w:iCs/>
    </w:rPr>
  </w:style>
  <w:style w:type="character" w:customStyle="1" w:styleId="text-info">
    <w:name w:val="text-info"/>
    <w:basedOn w:val="DefaultParagraphFont"/>
    <w:rsid w:val="00E61945"/>
  </w:style>
  <w:style w:type="character" w:customStyle="1" w:styleId="itemhits">
    <w:name w:val="itemhits"/>
    <w:basedOn w:val="DefaultParagraphFont"/>
    <w:rsid w:val="00E61945"/>
  </w:style>
  <w:style w:type="character" w:customStyle="1" w:styleId="itemdatemodified">
    <w:name w:val="itemdatemodified"/>
    <w:basedOn w:val="DefaultParagraphFont"/>
    <w:rsid w:val="00E61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1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1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3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2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4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7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5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05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6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4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9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7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9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com.easyelimu.www.easyeli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1033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2023-03-27T09:27:00Z</dcterms:created>
  <dcterms:modified xsi:type="dcterms:W3CDTF">2023-03-27T09:28:00Z</dcterms:modified>
</cp:coreProperties>
</file>