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1B" w:rsidRPr="00F5491B" w:rsidRDefault="00F5491B" w:rsidP="00F5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5491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F549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5491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F5491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5491B" w:rsidRPr="00F5491B" w:rsidRDefault="00F5491B" w:rsidP="00F549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49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 KPSEA 2023</w:t>
      </w:r>
    </w:p>
    <w:p w:rsidR="00F5491B" w:rsidRPr="00F5491B" w:rsidRDefault="00F5491B" w:rsidP="00F54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491B">
        <w:rPr>
          <w:rFonts w:ascii="Times New Roman" w:eastAsia="Times New Roman" w:hAnsi="Times New Roman" w:cs="Times New Roman"/>
          <w:b/>
          <w:bCs/>
          <w:sz w:val="27"/>
          <w:szCs w:val="27"/>
        </w:rPr>
        <w:t>MASWALI</w:t>
      </w:r>
    </w:p>
    <w:p w:rsidR="00F5491B" w:rsidRPr="00F5491B" w:rsidRDefault="00F5491B" w:rsidP="00F54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b/>
          <w:bCs/>
          <w:sz w:val="24"/>
          <w:szCs w:val="24"/>
        </w:rPr>
        <w:t>Swali la 1 hadi la 5.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Soma mazungumzo yafuatayo kisha ujibu maswali.</w:t>
      </w:r>
      <w:proofErr w:type="gramEnd"/>
    </w:p>
    <w:p w:rsidR="00F5491B" w:rsidRPr="00F5491B" w:rsidRDefault="00F5491B" w:rsidP="00F54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(Babu </w:t>
      </w:r>
      <w:proofErr w:type="gramStart"/>
      <w:r w:rsidRPr="00F5491B">
        <w:rPr>
          <w:rFonts w:ascii="Times New Roman" w:eastAsia="Times New Roman" w:hAnsi="Times New Roman" w:cs="Times New Roman"/>
          <w:i/>
          <w:iCs/>
          <w:sz w:val="24"/>
          <w:szCs w:val="24"/>
        </w:rPr>
        <w:t>ameketi</w:t>
      </w:r>
      <w:proofErr w:type="gramEnd"/>
      <w:r w:rsidRPr="00F549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chini ya mti akisoma gazeti. Analiweka gazeti kando anapomwona Muli</w:t>
      </w:r>
      <w:proofErr w:type="gramStart"/>
      <w:r w:rsidRPr="00F5491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  <w:r w:rsidRPr="00F5491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5491B">
        <w:rPr>
          <w:rFonts w:ascii="Times New Roman" w:eastAsia="Times New Roman" w:hAnsi="Times New Roman" w:cs="Times New Roman"/>
          <w:sz w:val="24"/>
          <w:szCs w:val="24"/>
        </w:rPr>
        <w:t>Muli: (akimsogelea Babu) Shikamoo Babu?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Babu: (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tabasamu) Marahaba mjukuu wangu!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Habari za shule?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Muli: Njema babu! (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kimya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Babu, nikwambie kitu?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Babu: Naam, niambie mjukuu wangu.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Muli: Wenzangu walinichagua kuwa kiranja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darasa.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Babu: Hongera!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Jambo zuri.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Muli: (akijikuna kichwa) Lakini Babu, sijui ninastahili kufanya nini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niwe kiongozi bora.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Babu: Aha! Muli, sikiliza,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kuwa kiongozi bora unastahili kuwa na maadili.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Muli: Ooh! Maadili...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Babu: Naam mjukuu wangu. Unaweza kuonyesha maadili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namna mbalimbali.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Kwanza uwahudumie wenzako bila kuwabagua.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Muli: Kweli Babu, ninafikiria pia ninastahili kuwaonyesha upendo.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Babu: Ndiyo Muli. Unaweza kufanya hivyo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kuwajali na kuwasaidia wenzako.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Muli: Kweli Babu! Ninaona kwamba heshima, umoja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ushirikiano pia ni mambo muhimu.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Babu: Haswa!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Heshima si utumwa.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Je, unaweza kuonyesha heshima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njia gani? 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Muli: (Kwa ujasiri) Kwa kuwaamkua wote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kusikiliza wanayoyasema.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Babu: Vyema!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Unastahili pia kuwa mwaminifu.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Tunaonyesha uaminifu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kusema ukweli na kufanya mambo inavyostahili.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Muli: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Asante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babu!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Hakika umenifunza mengi.</w:t>
      </w:r>
      <w:proofErr w:type="gramEnd"/>
    </w:p>
    <w:p w:rsidR="00F5491B" w:rsidRPr="00F5491B" w:rsidRDefault="00F5491B" w:rsidP="00F54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Muli alipoulizwa na babu kuhusu habari za shule, alimjibu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Naam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Njema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Shikamoo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Marahaba</w:t>
      </w:r>
    </w:p>
    <w:p w:rsidR="00F5491B" w:rsidRPr="00F5491B" w:rsidRDefault="00F5491B" w:rsidP="00F54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Maneno yafuatayo yametumiwa katika mazungumzo. Lipi halionyeshi adabu?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Karibu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Naam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Asante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Kweli</w:t>
      </w:r>
    </w:p>
    <w:p w:rsidR="00F5491B" w:rsidRPr="00F5491B" w:rsidRDefault="00F5491B" w:rsidP="00F54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Ni jibu lipi linaloonyesha maadili ambayo Babu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alimfunza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Muli?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Kuhudumia, kuheshimu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kusikiliza. 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Kuamkua, kusikiliza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kujali.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Kujali, kusaidia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kuwa mwaminifu.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Kuwa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heshima, kushirikiana na kusaidia.</w:t>
      </w:r>
    </w:p>
    <w:p w:rsidR="00F5491B" w:rsidRPr="00F5491B" w:rsidRDefault="00F5491B" w:rsidP="00F54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lastRenderedPageBreak/>
        <w:t>Unafikiri Muli atafanya nini baada ya kumuaga Babu?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Atafurahia kuwa kiongozi shuleni.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Atazingatia mawaidha ya babu.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Atawaeleza wenzake kuhusu alivyokutana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babu.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Atawapongeza wenzake kwa kumchagua kuwa kiranja</w:t>
      </w:r>
    </w:p>
    <w:p w:rsidR="00F5491B" w:rsidRPr="00F5491B" w:rsidRDefault="00F5491B" w:rsidP="00F54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Neno maadili limetumika katika mazungumzo maana yake ni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Mienendo mizuri inayofaa kuzingatiwa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mtu.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Maonyo ambayo hutolewa mtu anapokosea. 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Matendo ambayo mtu huwafanyia wenzake.</w:t>
      </w:r>
    </w:p>
    <w:p w:rsidR="00F5491B" w:rsidRPr="00F5491B" w:rsidRDefault="00F5491B" w:rsidP="00F549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Mitindo mipya inayofuatwa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mtu.</w:t>
      </w:r>
    </w:p>
    <w:p w:rsidR="00F5491B" w:rsidRPr="00F5491B" w:rsidRDefault="00F5491B" w:rsidP="00F54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b/>
          <w:bCs/>
          <w:sz w:val="24"/>
          <w:szCs w:val="24"/>
        </w:rPr>
        <w:t>Swali la 6 hadi la 9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</w:r>
      <w:r w:rsidRPr="00F5491B">
        <w:rPr>
          <w:rFonts w:ascii="Times New Roman" w:eastAsia="Times New Roman" w:hAnsi="Times New Roman" w:cs="Times New Roman"/>
          <w:i/>
          <w:iCs/>
          <w:sz w:val="24"/>
          <w:szCs w:val="24"/>
        </w:rPr>
        <w:t>Soma kifungu kifuatacho kisha ujibu maswali.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Sungura alirauka kabla ya jua kuchomoza.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Alianza safari ya kwenda kumtembelea shangazi yake.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Njiani alipanda milima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kuvuka mabonde. Jua lilipochomoza, aligundua kuwa alikuwa ametembea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ila hakuwa amefika kwa shangazi yake.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Alikuwa anaelekea kusini badala ya kaskazini.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Kumbe alikuwa amepotea njia!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"Nitafanya nini?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Nimepotea njia," Sungura alijisemea kwa sauti.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"Nitakusaidia," alisema Kobe aliyekuwa kichakani, hapo karibu.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Asante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Kobe.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Sikuwa nimekuona.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Tafadhali nisaidie."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Sungura alimwomba Kobe.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"Unakwenda upande gani?"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Kobe alimuuliza Sungura.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"Naelekea kaskazini, anakoishi shangazi yangu," Sungura alimjibu Kobe.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Jua huchomoza upande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Mashariki wa dira kila asubuhi.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Ukitaka kwenda Kaskazini, simama kisha unyooshe mikono yako juu.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Mkono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kulia uuelekeze kunakotoka jua.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Huko ndiko Mashariki.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Nao mkono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kushoto uuelekeze upande huo mwingine.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Huko ndiko Magharibi," Kobe alimweleza Sungura huku akimwonyesha kwa vitendo.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Kwa hivyo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wangu utakuwa unaangalia Kaskazini huku mgongo wangu ukiwa upande wa Kusini" Sungura alisema kwa furaha.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"Wewe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mwanafunzi mzuri.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Unaelewa haraka.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Umelenga ndipo," Kobe alimwambia Sungura kwa bashasha.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Undugu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kufaana. Asante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Kobe,"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Sungura aligeuka akarudi hadi kwake ili kuanza safari upya.</w:t>
      </w:r>
    </w:p>
    <w:p w:rsidR="00F5491B" w:rsidRPr="00F5491B" w:rsidRDefault="00F5491B" w:rsidP="00F54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Nyumbani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Shangazi kulikuwa upande gani kutoka kwa Sungura?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Mashariki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Magharibi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Kaskazini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Kusini</w:t>
      </w:r>
    </w:p>
    <w:p w:rsidR="00F5491B" w:rsidRPr="00F5491B" w:rsidRDefault="00F5491B" w:rsidP="00F54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Kwa nini Sungura aliamka mapema? Ili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apande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milima na kuvuka mabonde. 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aone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jua likichomoza.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akutane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na Kobe njiani.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aende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kumtembelea Shangazi.</w:t>
      </w:r>
    </w:p>
    <w:p w:rsidR="00F5491B" w:rsidRPr="00F5491B" w:rsidRDefault="00F5491B" w:rsidP="00F54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Kobe anawajali wengine. Chagua jibu lin- aloonyesha sifa hii ya Kobe.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Alimwelekeza Sungura alikokuwa akienda. 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Anamsikiliza Sungura akizungumza.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Alikubali zawadi alizopewa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Shangazi.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Alifikiria Sungura alikuwa mwanafunzi mwerevu.</w:t>
      </w:r>
    </w:p>
    <w:p w:rsidR="00F5491B" w:rsidRPr="00F5491B" w:rsidRDefault="00F5491B" w:rsidP="00F54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Chagua jibu lenye neno ambalo Shangazi angetumia kumwita Sungura.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Binamu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Mpwa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Ndugu</w:t>
      </w:r>
    </w:p>
    <w:p w:rsidR="00F5491B" w:rsidRPr="00F5491B" w:rsidRDefault="00F5491B" w:rsidP="00F549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Ami</w:t>
      </w:r>
    </w:p>
    <w:p w:rsidR="00F5491B" w:rsidRPr="00F5491B" w:rsidRDefault="00F5491B" w:rsidP="00F54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b/>
          <w:bCs/>
          <w:sz w:val="24"/>
          <w:szCs w:val="24"/>
        </w:rPr>
        <w:t>Swali la 10 hadi la 12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</w:r>
      <w:r w:rsidRPr="00F5491B">
        <w:rPr>
          <w:rFonts w:ascii="Times New Roman" w:eastAsia="Times New Roman" w:hAnsi="Times New Roman" w:cs="Times New Roman"/>
          <w:i/>
          <w:iCs/>
          <w:sz w:val="24"/>
          <w:szCs w:val="24"/>
        </w:rPr>
        <w:t>Soma kifungu kifuatacho kisha ujibu maswali.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Shule ya msingi ya Faulu huwa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siku tatu za michezo katika kila juma. Wanafunzi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Gredi ya Sita wamegawanywa katika vikundi vinne kama ifuatavyo: </w:t>
      </w:r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Simba Kifaru Chui Ndovu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Kila kikundi hushiriki katika michezo tofauti kila juma.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Tazama jedwali la juma hili kisha ujibu maswali.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1570"/>
        <w:gridCol w:w="1537"/>
        <w:gridCol w:w="1138"/>
      </w:tblGrid>
      <w:tr w:rsidR="00F5491B" w:rsidRPr="00F5491B" w:rsidTr="00F549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VIKUNDI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JUMATATU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JUMATANO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IJUMAA </w:t>
            </w:r>
          </w:p>
        </w:tc>
      </w:tr>
      <w:tr w:rsidR="00F5491B" w:rsidRPr="00F5491B" w:rsidTr="00F549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Simba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Kandanda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Netiboli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Riadha</w:t>
            </w:r>
          </w:p>
        </w:tc>
      </w:tr>
      <w:tr w:rsidR="00F5491B" w:rsidRPr="00F5491B" w:rsidTr="00F549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Kifaru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Riadha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Uogeleaji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Kandanda</w:t>
            </w:r>
          </w:p>
        </w:tc>
      </w:tr>
      <w:tr w:rsidR="00F5491B" w:rsidRPr="00F5491B" w:rsidTr="00F549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Chui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Netiboli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Riadha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Uogeleaji</w:t>
            </w:r>
          </w:p>
        </w:tc>
      </w:tr>
      <w:tr w:rsidR="00F5491B" w:rsidRPr="00F5491B" w:rsidTr="00F549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Ndovu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Uogeleaji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Kandanda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1B" w:rsidRPr="00F5491B" w:rsidRDefault="00F5491B" w:rsidP="00F5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1B">
              <w:rPr>
                <w:rFonts w:ascii="Times New Roman" w:eastAsia="Times New Roman" w:hAnsi="Times New Roman" w:cs="Times New Roman"/>
                <w:sz w:val="24"/>
                <w:szCs w:val="24"/>
              </w:rPr>
              <w:t> Netiboli</w:t>
            </w:r>
          </w:p>
        </w:tc>
      </w:tr>
    </w:tbl>
    <w:p w:rsidR="00F5491B" w:rsidRPr="00F5491B" w:rsidRDefault="00F5491B" w:rsidP="00F54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Ni kikundi kipi hakikushiriki kandanda?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Simba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Chui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Kifaru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Ndovu</w:t>
      </w:r>
    </w:p>
    <w:p w:rsidR="00F5491B" w:rsidRPr="00F5491B" w:rsidRDefault="00F5491B" w:rsidP="00F54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Ni kikundi kipi hakikushiriki uogeleaji? 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Ndovu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Kifaru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Chui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Simba</w:t>
      </w:r>
    </w:p>
    <w:p w:rsidR="00F5491B" w:rsidRPr="00F5491B" w:rsidRDefault="00F5491B" w:rsidP="00F54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Ni kikundi kipi hakikushiriki riadha?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Simba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Chui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Ndovu</w:t>
      </w:r>
    </w:p>
    <w:p w:rsidR="00F5491B" w:rsidRPr="00F5491B" w:rsidRDefault="00F5491B" w:rsidP="00F549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Kifaru</w:t>
      </w:r>
    </w:p>
    <w:p w:rsidR="00F5491B" w:rsidRPr="00F5491B" w:rsidRDefault="00F5491B" w:rsidP="00F54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b/>
          <w:bCs/>
          <w:sz w:val="24"/>
          <w:szCs w:val="24"/>
        </w:rPr>
        <w:t>Swali la 13 hadi la 15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</w:r>
      <w:r w:rsidRPr="00F5491B">
        <w:rPr>
          <w:rFonts w:ascii="Times New Roman" w:eastAsia="Times New Roman" w:hAnsi="Times New Roman" w:cs="Times New Roman"/>
          <w:i/>
          <w:iCs/>
          <w:sz w:val="24"/>
          <w:szCs w:val="24"/>
        </w:rPr>
        <w:t>Soma kifungu kifuatacho kisha ujibu maswali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Je, unajua kupika ugali?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Kupika ugali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rahisi. Kwanza, unahitaji unga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mahindi, maji, sufuria, mwiko na jiko la kupikia lenye moto. Anza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kupima kiasi cha maji unayohitaji na kuyatia kwenye sufuria safi.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Ibandike sufuria hiyo kwenye jiko.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Funika sufuria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uyapatie maji muda yachemke. Chukua unga kisha uutie kidogo kidogo ndani ya maji yanayochemka, huku ukikoroga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mwiko. Ongeza unga kulingana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unavyotaka ugali wako uwe.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Kama unataka ugali mgumu, basi endelea kuongeza unga.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Funika ugali wako, kisha upunguze moto jikoni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lastRenderedPageBreak/>
        <w:t>ugali uive polepole.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Unaweza kuandaa ugali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vitoweo vya aina mbalimbali. Kuna wale wanaopenda kula ugali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maziwa yaliyoganda na mboga za kienyeji kama vile mchicha. Wengine hula ugali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samaki au nyama. Mimi napenda kula ugali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dagaa na kachumbari. Je, wewe unapenda kula ugali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kitoweo gani?</w:t>
      </w:r>
    </w:p>
    <w:p w:rsidR="00F5491B" w:rsidRPr="00F5491B" w:rsidRDefault="00F5491B" w:rsidP="00F54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Wewe unajiandaa kupika ugali.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Chagua jibu linaloonyesha hatua ya kwanza utakayozingatia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Kuwa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vitu utakavyohitaji kupika ugali.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Kuinjika sufuria yenye maji jikoni. 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Kuchukua mwiko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kuanza kukoroga.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Kuwa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kitoweo ambacho unahitaji.</w:t>
      </w:r>
    </w:p>
    <w:p w:rsidR="00F5491B" w:rsidRPr="00F5491B" w:rsidRDefault="00F5491B" w:rsidP="00F54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Unampikia nyanya kitoweo cha kuliwa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ugali.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Chagua jibu linaloonyesha kitoweo chenye lishe bora.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Nyama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dagaa.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Kabeji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sukumawiki.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Samaki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mboga ya mchicha.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Maziwa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maharagwe.</w:t>
      </w:r>
    </w:p>
    <w:p w:rsidR="00F5491B" w:rsidRPr="00F5491B" w:rsidRDefault="00F5491B" w:rsidP="00F54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Chagua jibu sahihi.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 xml:space="preserve">Mchicha huupatia mwili vitamini, ugali huupatia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mwili ..............................</w:t>
      </w:r>
      <w:proofErr w:type="gramEnd"/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protini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madini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kinga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wanga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Soma kifungu kifuatacho.</w:t>
      </w:r>
      <w:proofErr w:type="gramEnd"/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Kina nafasi 16 hadi 20.</w:t>
      </w:r>
      <w:proofErr w:type="gramEnd"/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Umepewa majibu manne hapo.</w:t>
      </w:r>
      <w:proofErr w:type="gramEnd"/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Chagua jibu lifaalo zaidi kati ya </w:t>
      </w:r>
      <w:proofErr w:type="gramStart"/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yale</w:t>
      </w:r>
      <w:proofErr w:type="gramEnd"/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uliyopewa.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Kanini </w:t>
      </w:r>
      <w:r w:rsidRPr="00F5491B">
        <w:rPr>
          <w:rFonts w:ascii="Times New Roman" w:eastAsia="Times New Roman" w:hAnsi="Times New Roman" w:cs="Times New Roman"/>
          <w:sz w:val="24"/>
          <w:szCs w:val="24"/>
          <w:u w:val="single"/>
        </w:rPr>
        <w:t>16                        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katika michezo mbalimbali tukiwa shuleni.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Mchezo </w:t>
      </w:r>
      <w:r w:rsidRPr="00F5491B">
        <w:rPr>
          <w:rFonts w:ascii="Times New Roman" w:eastAsia="Times New Roman" w:hAnsi="Times New Roman" w:cs="Times New Roman"/>
          <w:sz w:val="24"/>
          <w:szCs w:val="24"/>
          <w:u w:val="single"/>
        </w:rPr>
        <w:t>17                   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alipenda zaidi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netiboli. </w:t>
      </w:r>
      <w:r w:rsidRPr="00F5491B">
        <w:rPr>
          <w:rFonts w:ascii="Times New Roman" w:eastAsia="Times New Roman" w:hAnsi="Times New Roman" w:cs="Times New Roman"/>
          <w:sz w:val="24"/>
          <w:szCs w:val="24"/>
          <w:u w:val="single"/>
        </w:rPr>
        <w:t>18                   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timu ya mchezo wa netiboli </w:t>
      </w:r>
      <w:r w:rsidRPr="00F5491B">
        <w:rPr>
          <w:rFonts w:ascii="Times New Roman" w:eastAsia="Times New Roman" w:hAnsi="Times New Roman" w:cs="Times New Roman"/>
          <w:sz w:val="24"/>
          <w:szCs w:val="24"/>
          <w:u w:val="single"/>
        </w:rPr>
        <w:t>19                  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alipoingia darasa la tano. Kanini alitia bidii kwenye mchezo huu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kuiletea timu yake ushindi.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Alifahamu kuwa </w:t>
      </w:r>
      <w:r w:rsidRPr="00F5491B">
        <w:rPr>
          <w:rFonts w:ascii="Times New Roman" w:eastAsia="Times New Roman" w:hAnsi="Times New Roman" w:cs="Times New Roman"/>
          <w:sz w:val="24"/>
          <w:szCs w:val="24"/>
          <w:u w:val="single"/>
        </w:rPr>
        <w:t>20                     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491B" w:rsidRPr="00F5491B" w:rsidRDefault="00F5491B" w:rsidP="00F54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alishirikia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alishiriki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alishirikisha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alishirikiwa</w:t>
      </w:r>
    </w:p>
    <w:p w:rsidR="00F5491B" w:rsidRPr="00F5491B" w:rsidRDefault="00F5491B" w:rsidP="00F54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ambao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ambayo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ambako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ambamo</w:t>
      </w:r>
    </w:p>
    <w:p w:rsidR="00F5491B" w:rsidRPr="00F5491B" w:rsidRDefault="00F5491B" w:rsidP="00F54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Alikuunga 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Aliwauunga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Alijiunga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lastRenderedPageBreak/>
        <w:t>Alituunga</w:t>
      </w:r>
    </w:p>
    <w:p w:rsidR="00F5491B" w:rsidRPr="00F5491B" w:rsidRDefault="00F5491B" w:rsidP="00F54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huku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kama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tena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mara</w:t>
      </w:r>
    </w:p>
    <w:p w:rsidR="00F5491B" w:rsidRPr="00F5491B" w:rsidRDefault="00F5491B" w:rsidP="00F54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kila mwamba ngoma ngozi huivuta kwake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mtaka cha mvunguni sharti ainame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udongo upatilize uli maji</w:t>
      </w:r>
    </w:p>
    <w:p w:rsidR="00F5491B" w:rsidRPr="00F5491B" w:rsidRDefault="00F5491B" w:rsidP="00F549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jifya moja haliinyiki chungu</w:t>
      </w:r>
    </w:p>
    <w:p w:rsidR="00F5491B" w:rsidRPr="00F5491B" w:rsidRDefault="00F5491B" w:rsidP="00F54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Kutoka swali la 21 hadi la 30, chagua jibu sahihi.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Wanafunzi wana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nidhamu, ..............................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 huheshimu walimu.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wao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wewe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yeye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nyinyi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Tunasema, wingu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kwa nzige.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Tutasema, ......................................ni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kwa matunda.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kitia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pakacha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bunda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robota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Chagua wingi wa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Fundi yule hodari amejenga ukuta mrefu.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Mafundi wale hodari wamejenga kuta ndefu.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Fundi wale hodari wamejenga ukuta mrefu.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Mafundi wale hodari wamejenga ukuta mrefu.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Fundi wale hodari wamejenga ukuta mrefu.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Kimeto alimsaidia Kamaa kuchora picha. </w:t>
      </w:r>
      <w:r w:rsidRPr="00F5491B">
        <w:rPr>
          <w:rFonts w:ascii="Times New Roman" w:eastAsia="Times New Roman" w:hAnsi="Times New Roman" w:cs="Times New Roman"/>
          <w:sz w:val="24"/>
          <w:szCs w:val="24"/>
        </w:rPr>
        <w:br/>
        <w:t>Kamaa alikuwa ameumia mkono. Kwa hivyo, Kimeto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alimchoresha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Kamaa picha.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alimchorea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Kamaa picha.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alichoreshwa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picha na Kamaa..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alichoreshea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Kamaa picha.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Ni sentensi ipi sahihi?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Palipo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rutuba panafaa kwa kilimo.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Palipo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rutuba kunafaa kwa kilimo.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Mlimo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rutuba panafaa kwa kilimo.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Mlimo na rutuba kunafaa kwa kilimo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Ni sentensi ipi iliyoafikishwa vyema?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Neema amefika: kwetu leo asubuhi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Mwachia amenunua machungwa, maembe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papai.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Je, umeandika barua ya kuomba msamaha.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Salaale Kalama amefunga bao lingine.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Chagua ukubwa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sentensi ifuatayo: Mlango wa nyumba yake unapendeza.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Lango la jumba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lake linapendeza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Mlango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jumba lake linapendeza.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Lango la nyumba yake linapendeza.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Mlango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nyumba yake linapendeza.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Chagua jibu lisilo sahihi.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Tita la kuni.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Thureya ya nyota.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Kicha cha funguo.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Kilinge cha wanariadha.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>Tunastahili kupiga chafya kwenye kiwiko cha mkono. Kupiga chafya ni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kuchemua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kukohoa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kutema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kupenga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Simon </w:t>
      </w: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wembe masomoni. Kauli hii ina maana kuwa Simon ni: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subira.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jasiri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 xml:space="preserve"> bidii.</w:t>
      </w:r>
    </w:p>
    <w:p w:rsidR="00F5491B" w:rsidRPr="00F5491B" w:rsidRDefault="00F5491B" w:rsidP="00F549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91B">
        <w:rPr>
          <w:rFonts w:ascii="Times New Roman" w:eastAsia="Times New Roman" w:hAnsi="Times New Roman" w:cs="Times New Roman"/>
          <w:sz w:val="24"/>
          <w:szCs w:val="24"/>
        </w:rPr>
        <w:t>mwerevu</w:t>
      </w:r>
      <w:proofErr w:type="gramEnd"/>
      <w:r w:rsidRPr="00F54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1D4"/>
    <w:multiLevelType w:val="multilevel"/>
    <w:tmpl w:val="9CF4CC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7CA8"/>
    <w:multiLevelType w:val="multilevel"/>
    <w:tmpl w:val="34643C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0EB7"/>
    <w:multiLevelType w:val="multilevel"/>
    <w:tmpl w:val="727E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43D22"/>
    <w:multiLevelType w:val="multilevel"/>
    <w:tmpl w:val="FC7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112C5"/>
    <w:multiLevelType w:val="multilevel"/>
    <w:tmpl w:val="92C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00FE5"/>
    <w:multiLevelType w:val="multilevel"/>
    <w:tmpl w:val="10B2C8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A40C5"/>
    <w:multiLevelType w:val="multilevel"/>
    <w:tmpl w:val="1CD0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C6C3C"/>
    <w:multiLevelType w:val="multilevel"/>
    <w:tmpl w:val="180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462EA"/>
    <w:multiLevelType w:val="multilevel"/>
    <w:tmpl w:val="9A5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96354"/>
    <w:multiLevelType w:val="multilevel"/>
    <w:tmpl w:val="9FF4EE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549C5"/>
    <w:multiLevelType w:val="multilevel"/>
    <w:tmpl w:val="8B468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5491B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96B64"/>
    <w:rsid w:val="00C44E45"/>
    <w:rsid w:val="00D31C4D"/>
    <w:rsid w:val="00E048F3"/>
    <w:rsid w:val="00ED1C1E"/>
    <w:rsid w:val="00EF6359"/>
    <w:rsid w:val="00F5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F54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4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54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9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49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549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491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5491B"/>
  </w:style>
  <w:style w:type="paragraph" w:styleId="NormalWeb">
    <w:name w:val="Normal (Web)"/>
    <w:basedOn w:val="Normal"/>
    <w:uiPriority w:val="99"/>
    <w:semiHidden/>
    <w:unhideWhenUsed/>
    <w:rsid w:val="00F5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91B"/>
    <w:rPr>
      <w:b/>
      <w:bCs/>
    </w:rPr>
  </w:style>
  <w:style w:type="character" w:styleId="Emphasis">
    <w:name w:val="Emphasis"/>
    <w:basedOn w:val="DefaultParagraphFont"/>
    <w:uiPriority w:val="20"/>
    <w:qFormat/>
    <w:rsid w:val="00F5491B"/>
    <w:rPr>
      <w:i/>
      <w:iCs/>
    </w:rPr>
  </w:style>
  <w:style w:type="character" w:customStyle="1" w:styleId="text-info">
    <w:name w:val="text-info"/>
    <w:basedOn w:val="DefaultParagraphFont"/>
    <w:rsid w:val="00F5491B"/>
  </w:style>
  <w:style w:type="character" w:customStyle="1" w:styleId="itemhits">
    <w:name w:val="itemhits"/>
    <w:basedOn w:val="DefaultParagraphFont"/>
    <w:rsid w:val="00F5491B"/>
  </w:style>
  <w:style w:type="character" w:customStyle="1" w:styleId="itemdatemodified">
    <w:name w:val="itemdatemodified"/>
    <w:basedOn w:val="DefaultParagraphFont"/>
    <w:rsid w:val="00F54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2023-02-16T07:30:00Z</dcterms:created>
  <dcterms:modified xsi:type="dcterms:W3CDTF">2023-02-16T07:33:00Z</dcterms:modified>
</cp:coreProperties>
</file>