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AC" w:rsidRDefault="00DA4FAC" w:rsidP="00DA4FAC">
      <w:pPr>
        <w:rPr>
          <w:lang w:val="sw-KE"/>
        </w:rPr>
      </w:pPr>
    </w:p>
    <w:p w:rsidR="00DA4FAC" w:rsidRPr="005A35EF" w:rsidRDefault="00DA4FAC" w:rsidP="00DA4FAC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  <w:r>
        <w:rPr>
          <w:rFonts w:ascii="Palatino Linotype" w:hAnsi="Palatino Linotype"/>
          <w:sz w:val="26"/>
          <w:szCs w:val="26"/>
          <w:lang w:val="sw-KE"/>
        </w:rPr>
        <w:t>102/1</w:t>
      </w:r>
    </w:p>
    <w:p w:rsidR="00DA4FAC" w:rsidRPr="005A35EF" w:rsidRDefault="00DA4FAC" w:rsidP="00DA4FAC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 w:rsidRPr="005A35EF">
        <w:rPr>
          <w:rFonts w:ascii="Palatino Linotype" w:hAnsi="Palatino Linotype"/>
          <w:b/>
          <w:sz w:val="26"/>
          <w:szCs w:val="26"/>
          <w:lang w:val="sw-KE"/>
        </w:rPr>
        <w:t>KISWAHILI</w:t>
      </w:r>
    </w:p>
    <w:p w:rsidR="00DA4FAC" w:rsidRPr="005A35EF" w:rsidRDefault="00DA4FAC" w:rsidP="00DA4FAC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Karatasi  ya 1</w:t>
      </w:r>
    </w:p>
    <w:p w:rsidR="00DA4FAC" w:rsidRPr="005A35EF" w:rsidRDefault="00DA4FAC" w:rsidP="00DA4FAC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INSHA</w:t>
      </w:r>
    </w:p>
    <w:p w:rsidR="00DA4FAC" w:rsidRPr="005A35EF" w:rsidRDefault="00DA4FAC" w:rsidP="00DA4FAC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  <w:r w:rsidRPr="005A35EF">
        <w:rPr>
          <w:rFonts w:ascii="Palatino Linotype" w:hAnsi="Palatino Linotype"/>
          <w:sz w:val="26"/>
          <w:szCs w:val="26"/>
          <w:lang w:val="sw-KE"/>
        </w:rPr>
        <w:t xml:space="preserve">Saa: </w:t>
      </w:r>
      <w:r>
        <w:rPr>
          <w:rFonts w:ascii="Palatino Linotype" w:hAnsi="Palatino Linotype"/>
          <w:sz w:val="26"/>
          <w:szCs w:val="26"/>
          <w:lang w:val="sw-KE"/>
        </w:rPr>
        <w:t>1¾</w:t>
      </w:r>
      <w:r w:rsidRPr="005A35EF">
        <w:rPr>
          <w:rFonts w:ascii="Palatino Linotype" w:hAnsi="Palatino Linotype"/>
          <w:sz w:val="26"/>
          <w:szCs w:val="26"/>
          <w:lang w:val="sw-KE"/>
        </w:rPr>
        <w:t xml:space="preserve"> </w:t>
      </w:r>
    </w:p>
    <w:p w:rsidR="00DA4FAC" w:rsidRDefault="00DA4FAC" w:rsidP="00DA4FAC">
      <w:pPr>
        <w:spacing w:after="0" w:line="240" w:lineRule="auto"/>
        <w:jc w:val="right"/>
        <w:rPr>
          <w:b/>
          <w:sz w:val="28"/>
        </w:rPr>
      </w:pPr>
    </w:p>
    <w:p w:rsidR="00DA4FAC" w:rsidRDefault="00DA4FAC" w:rsidP="00DA4FAC">
      <w:pPr>
        <w:spacing w:after="0" w:line="240" w:lineRule="auto"/>
        <w:jc w:val="right"/>
        <w:rPr>
          <w:b/>
          <w:sz w:val="28"/>
        </w:rPr>
      </w:pPr>
    </w:p>
    <w:p w:rsidR="00DA4FAC" w:rsidRDefault="00DA4FAC" w:rsidP="00DA4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MWONGOZO WA KUSAHIHISHA INSHA</w:t>
      </w: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FAC" w:rsidRDefault="00DA4FAC" w:rsidP="00DA4F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5847" w:rsidRDefault="00CC58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FAC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DA4FAC">
        <w:rPr>
          <w:rFonts w:ascii="Times New Roman" w:hAnsi="Times New Roman"/>
          <w:sz w:val="28"/>
          <w:szCs w:val="28"/>
        </w:rPr>
        <w:t>Zingatia</w:t>
      </w:r>
      <w:proofErr w:type="spellEnd"/>
      <w:r w:rsidRPr="00DA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AC">
        <w:rPr>
          <w:rFonts w:ascii="Times New Roman" w:hAnsi="Times New Roman"/>
          <w:sz w:val="28"/>
          <w:szCs w:val="28"/>
        </w:rPr>
        <w:t>lugha</w:t>
      </w:r>
      <w:proofErr w:type="spellEnd"/>
      <w:r w:rsidRPr="00DA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AC">
        <w:rPr>
          <w:rFonts w:ascii="Times New Roman" w:hAnsi="Times New Roman"/>
          <w:sz w:val="28"/>
          <w:szCs w:val="28"/>
        </w:rPr>
        <w:t>ya</w:t>
      </w:r>
      <w:proofErr w:type="spellEnd"/>
      <w:r w:rsidRPr="00DA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AC">
        <w:rPr>
          <w:rFonts w:ascii="Times New Roman" w:hAnsi="Times New Roman"/>
          <w:sz w:val="28"/>
          <w:szCs w:val="28"/>
        </w:rPr>
        <w:t>mririko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i) </w:t>
      </w:r>
      <w:proofErr w:type="spellStart"/>
      <w:r>
        <w:rPr>
          <w:rFonts w:ascii="Times New Roman" w:hAnsi="Times New Roman"/>
          <w:sz w:val="28"/>
          <w:szCs w:val="28"/>
        </w:rPr>
        <w:t>Kujitambulisha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Jina</w:t>
      </w:r>
      <w:proofErr w:type="spellEnd"/>
    </w:p>
    <w:p w:rsidR="00DA4FAC" w:rsidRDefault="002F1735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Kuzaliwa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Eneo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Kau</w:t>
      </w:r>
      <w:r w:rsidR="00DA4FAC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 w:rsidR="00DA4FAC">
        <w:rPr>
          <w:rFonts w:ascii="Times New Roman" w:hAnsi="Times New Roman"/>
          <w:sz w:val="28"/>
          <w:szCs w:val="28"/>
        </w:rPr>
        <w:t>i</w:t>
      </w:r>
      <w:proofErr w:type="spellEnd"/>
      <w:r w:rsidR="00DA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FAC">
        <w:rPr>
          <w:rFonts w:ascii="Times New Roman" w:hAnsi="Times New Roman"/>
          <w:sz w:val="28"/>
          <w:szCs w:val="28"/>
        </w:rPr>
        <w:t>n.k</w:t>
      </w:r>
      <w:proofErr w:type="spellEnd"/>
    </w:p>
    <w:p w:rsidR="00DA4FAC" w:rsidRDefault="002F1735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Male</w:t>
      </w:r>
      <w:r w:rsidR="00DA4FAC">
        <w:rPr>
          <w:rFonts w:ascii="Times New Roman" w:hAnsi="Times New Roman"/>
          <w:sz w:val="28"/>
          <w:szCs w:val="28"/>
        </w:rPr>
        <w:t>zi</w:t>
      </w:r>
      <w:proofErr w:type="spellEnd"/>
      <w:r w:rsidR="00DA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FAC">
        <w:rPr>
          <w:rFonts w:ascii="Times New Roman" w:hAnsi="Times New Roman"/>
          <w:sz w:val="28"/>
          <w:szCs w:val="28"/>
        </w:rPr>
        <w:t>yake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Elimu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Msingi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Sekondari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sz w:val="28"/>
          <w:szCs w:val="28"/>
        </w:rPr>
        <w:t>Vyuo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mbalimbali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alivyosoma</w:t>
      </w:r>
      <w:proofErr w:type="spellEnd"/>
    </w:p>
    <w:p w:rsidR="00DA4FAC" w:rsidRPr="00C65960" w:rsidRDefault="00DA4FAC" w:rsidP="00DA4FAC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DA4FAC" w:rsidRDefault="002F1735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</w:t>
      </w:r>
      <w:r w:rsidR="00DA4F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4FAC">
        <w:rPr>
          <w:rFonts w:ascii="Times New Roman" w:hAnsi="Times New Roman"/>
          <w:sz w:val="28"/>
          <w:szCs w:val="28"/>
        </w:rPr>
        <w:t>Tajriba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Kazi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aliyofanya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alizofanya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kabla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waziri</w:t>
      </w:r>
      <w:proofErr w:type="spellEnd"/>
    </w:p>
    <w:p w:rsidR="00DA4FAC" w:rsidRDefault="00DA4FAC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F1735">
        <w:rPr>
          <w:rFonts w:ascii="Times New Roman" w:hAnsi="Times New Roman"/>
          <w:sz w:val="28"/>
          <w:szCs w:val="28"/>
        </w:rPr>
        <w:t>Atajika</w:t>
      </w:r>
      <w:proofErr w:type="spellEnd"/>
      <w:r w:rsidR="002F17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F1735">
        <w:rPr>
          <w:rFonts w:ascii="Times New Roman" w:hAnsi="Times New Roman"/>
          <w:sz w:val="28"/>
          <w:szCs w:val="28"/>
        </w:rPr>
        <w:t>kwa</w:t>
      </w:r>
      <w:proofErr w:type="spellEnd"/>
      <w:proofErr w:type="gramEnd"/>
      <w:r w:rsidR="002F1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735">
        <w:rPr>
          <w:rFonts w:ascii="Times New Roman" w:hAnsi="Times New Roman"/>
          <w:sz w:val="28"/>
          <w:szCs w:val="28"/>
        </w:rPr>
        <w:t>jambo</w:t>
      </w:r>
      <w:proofErr w:type="spellEnd"/>
      <w:r w:rsidR="002F1735">
        <w:rPr>
          <w:rFonts w:ascii="Times New Roman" w:hAnsi="Times New Roman"/>
          <w:sz w:val="28"/>
          <w:szCs w:val="28"/>
        </w:rPr>
        <w:t xml:space="preserve"> /mambo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gani</w:t>
      </w:r>
      <w:proofErr w:type="spellEnd"/>
    </w:p>
    <w:p w:rsidR="002F1735" w:rsidRDefault="002F1735" w:rsidP="00DA4F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Mfano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Elimu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juu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shahada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kadhaa</w:t>
      </w:r>
      <w:proofErr w:type="spellEnd"/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Miradi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maendeleo</w:t>
      </w:r>
      <w:proofErr w:type="spellEnd"/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Ziara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alizofanya</w:t>
      </w:r>
      <w:proofErr w:type="spellEnd"/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Uwajibikali</w:t>
      </w:r>
      <w:proofErr w:type="spellEnd"/>
      <w:r>
        <w:rPr>
          <w:rFonts w:ascii="Times New Roman" w:hAnsi="Times New Roman"/>
          <w:sz w:val="28"/>
          <w:szCs w:val="28"/>
        </w:rPr>
        <w:t xml:space="preserve"> wake/</w:t>
      </w:r>
      <w:proofErr w:type="spellStart"/>
      <w:r>
        <w:rPr>
          <w:rFonts w:ascii="Times New Roman" w:hAnsi="Times New Roman"/>
          <w:sz w:val="28"/>
          <w:szCs w:val="28"/>
        </w:rPr>
        <w:t>maadili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kazini</w:t>
      </w:r>
      <w:proofErr w:type="spellEnd"/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Falsafa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maisha</w:t>
      </w:r>
      <w:proofErr w:type="spellEnd"/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Changamoto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alizopitia</w:t>
      </w:r>
      <w:proofErr w:type="spellEnd"/>
    </w:p>
    <w:p w:rsidR="002F1735" w:rsidRDefault="002F1735" w:rsidP="002F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Ruwaza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maazimio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yake</w:t>
      </w:r>
      <w:proofErr w:type="spellEnd"/>
    </w:p>
    <w:p w:rsidR="002F1735" w:rsidRPr="00C65960" w:rsidRDefault="002F1735" w:rsidP="002F173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2F1735" w:rsidRDefault="002F1735" w:rsidP="00CC58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Lugha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mtahiniwa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atumie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nafsi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kwanza</w:t>
      </w:r>
    </w:p>
    <w:p w:rsidR="002F1735" w:rsidRDefault="002F1735" w:rsidP="00CC58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Usemi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taarifa</w:t>
      </w:r>
      <w:proofErr w:type="spellEnd"/>
    </w:p>
    <w:p w:rsidR="002F1735" w:rsidRDefault="002F1735" w:rsidP="00CC58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Lugha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itumiwe</w:t>
      </w:r>
      <w:proofErr w:type="spellEnd"/>
    </w:p>
    <w:p w:rsidR="005650B9" w:rsidRPr="00C65960" w:rsidRDefault="005650B9" w:rsidP="00CC5847">
      <w:pPr>
        <w:spacing w:after="0" w:line="240" w:lineRule="auto"/>
        <w:ind w:left="360"/>
        <w:rPr>
          <w:rFonts w:ascii="Times New Roman" w:hAnsi="Times New Roman"/>
          <w:sz w:val="18"/>
          <w:szCs w:val="28"/>
        </w:rPr>
      </w:pPr>
    </w:p>
    <w:p w:rsidR="005650B9" w:rsidRDefault="005650B9" w:rsidP="002F1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Wananchi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ndoo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kulaumiwa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kufuatana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kuzorota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nchini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Kenya 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Jadili</w:t>
      </w:r>
      <w:proofErr w:type="spellEnd"/>
    </w:p>
    <w:p w:rsidR="005650B9" w:rsidRDefault="005650B9" w:rsidP="002F17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Kuunga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Chuki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uhasama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makabila</w:t>
      </w:r>
      <w:proofErr w:type="spellEnd"/>
      <w:r>
        <w:rPr>
          <w:rFonts w:ascii="Times New Roman" w:hAnsi="Times New Roman"/>
          <w:sz w:val="28"/>
          <w:szCs w:val="28"/>
        </w:rPr>
        <w:t xml:space="preserve">/vita </w:t>
      </w:r>
      <w:proofErr w:type="spellStart"/>
      <w:r>
        <w:rPr>
          <w:rFonts w:ascii="Times New Roman" w:hAnsi="Times New Roman"/>
          <w:sz w:val="28"/>
          <w:szCs w:val="28"/>
        </w:rPr>
        <w:t>vya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kikabila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Uundaji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kivikundi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haramu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vijana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Tamma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kutajirika</w:t>
      </w:r>
      <w:proofErr w:type="spellEnd"/>
      <w:r>
        <w:rPr>
          <w:rFonts w:ascii="Times New Roman" w:hAnsi="Times New Roman"/>
          <w:sz w:val="28"/>
          <w:szCs w:val="28"/>
        </w:rPr>
        <w:t xml:space="preserve"> km; </w:t>
      </w:r>
      <w:proofErr w:type="spellStart"/>
      <w:r>
        <w:rPr>
          <w:rFonts w:ascii="Times New Roman" w:hAnsi="Times New Roman"/>
          <w:sz w:val="28"/>
          <w:szCs w:val="28"/>
        </w:rPr>
        <w:t>wizi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mifugo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Wachochole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kuingilia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uhalifu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madai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kujitafutia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Wananchi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kukataa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kufichua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wahalifu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miongoni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mwano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wanawaficha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Umiliki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silaha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baadhi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wananchi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Mitazamo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wananchi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kuhusu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maafisa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hawashirikiani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nao</w:t>
      </w:r>
      <w:proofErr w:type="spellEnd"/>
    </w:p>
    <w:p w:rsidR="00CC5847" w:rsidRPr="00C65960" w:rsidRDefault="00CC5847" w:rsidP="005650B9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650B9" w:rsidRDefault="005650B9" w:rsidP="005650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Kupinga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umekoseshwa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kutokuwepo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nafasi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kazi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wasio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hulazimika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kuingilia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uhalifu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wapate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ajira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Uhaba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kuendeleza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uimarishaji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Idadi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ndogo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maafisa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Vifaa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kuendeleza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shughuli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  <w:r>
        <w:rPr>
          <w:rFonts w:ascii="Times New Roman" w:hAnsi="Times New Roman"/>
          <w:sz w:val="28"/>
          <w:szCs w:val="28"/>
        </w:rPr>
        <w:t xml:space="preserve"> mf.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Magari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silaha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havitoshi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Kiwango</w:t>
      </w:r>
      <w:proofErr w:type="spellEnd"/>
      <w:r>
        <w:rPr>
          <w:rFonts w:ascii="Times New Roman" w:hAnsi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/>
          <w:sz w:val="28"/>
          <w:szCs w:val="28"/>
        </w:rPr>
        <w:t>chini</w:t>
      </w:r>
      <w:proofErr w:type="spellEnd"/>
      <w:r>
        <w:rPr>
          <w:rFonts w:ascii="Times New Roman" w:hAnsi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/>
          <w:sz w:val="28"/>
          <w:szCs w:val="28"/>
        </w:rPr>
        <w:t>mafunzo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walinda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</w:p>
    <w:p w:rsidR="005650B9" w:rsidRDefault="005650B9" w:rsidP="0056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Magaidi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wanaotatiza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usalama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nchini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kutoka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nchi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kigeni</w:t>
      </w:r>
      <w:proofErr w:type="spellEnd"/>
    </w:p>
    <w:p w:rsidR="004756C5" w:rsidRDefault="004756C5" w:rsidP="00475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C5" w:rsidRDefault="004756C5" w:rsidP="004756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Tanbihi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56C5" w:rsidRDefault="004756C5" w:rsidP="00475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Mtahiniwa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asiwe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saba</w:t>
      </w:r>
      <w:proofErr w:type="spellEnd"/>
    </w:p>
    <w:p w:rsidR="004756C5" w:rsidRDefault="004756C5" w:rsidP="00475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Hoja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zijadiliwe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kikamilifu</w:t>
      </w:r>
      <w:proofErr w:type="spellEnd"/>
    </w:p>
    <w:p w:rsidR="004756C5" w:rsidRDefault="004756C5" w:rsidP="00475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Mtahiniwa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anaweza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katika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almuradi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aonyeshe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msimamo</w:t>
      </w:r>
      <w:proofErr w:type="spellEnd"/>
      <w:r>
        <w:rPr>
          <w:rFonts w:ascii="Times New Roman" w:hAnsi="Times New Roman"/>
          <w:sz w:val="28"/>
          <w:szCs w:val="28"/>
        </w:rPr>
        <w:t xml:space="preserve"> wake</w:t>
      </w:r>
    </w:p>
    <w:p w:rsidR="004756C5" w:rsidRDefault="004756C5" w:rsidP="00475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Akishughulikia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upande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mmjoa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bila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kugusia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upande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wa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pili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asipite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D4">
        <w:rPr>
          <w:rFonts w:ascii="Times New Roman" w:hAnsi="Times New Roman"/>
          <w:sz w:val="28"/>
          <w:szCs w:val="28"/>
        </w:rPr>
        <w:t>kiwango</w:t>
      </w:r>
      <w:proofErr w:type="spellEnd"/>
      <w:r w:rsidR="002747D4">
        <w:rPr>
          <w:rFonts w:ascii="Times New Roman" w:hAnsi="Times New Roman"/>
          <w:sz w:val="28"/>
          <w:szCs w:val="28"/>
        </w:rPr>
        <w:t xml:space="preserve"> cha C+</w:t>
      </w:r>
    </w:p>
    <w:p w:rsidR="002747D4" w:rsidRDefault="002747D4" w:rsidP="00475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Zingatia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zozote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nyingine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mwafaka</w:t>
      </w:r>
      <w:proofErr w:type="spellEnd"/>
    </w:p>
    <w:p w:rsidR="00963D8A" w:rsidRDefault="00963D8A" w:rsidP="0096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D8A" w:rsidRDefault="00963D8A" w:rsidP="00963D8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sw-KE"/>
        </w:rPr>
        <w:t>Baniani</w:t>
      </w:r>
      <w:proofErr w:type="gramEnd"/>
      <w:r>
        <w:rPr>
          <w:rFonts w:ascii="Times New Roman" w:hAnsi="Times New Roman"/>
          <w:sz w:val="28"/>
          <w:szCs w:val="28"/>
          <w:lang w:val="sw-KE"/>
        </w:rPr>
        <w:t xml:space="preserve"> mbaya kiatu chake dawa</w:t>
      </w:r>
    </w:p>
    <w:p w:rsidR="00963D8A" w:rsidRDefault="00963D8A" w:rsidP="00963D8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Maana</w:t>
      </w:r>
    </w:p>
    <w:p w:rsidR="00963D8A" w:rsidRDefault="00963D8A" w:rsidP="00963D8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Kiatu cha baniani</w:t>
      </w:r>
      <w:r w:rsidRPr="00963D8A">
        <w:rPr>
          <w:rFonts w:ascii="Times New Roman" w:hAnsi="Times New Roman"/>
          <w:sz w:val="28"/>
          <w:szCs w:val="28"/>
          <w:lang w:val="sw-KE"/>
        </w:rPr>
        <w:t xml:space="preserve"> </w:t>
      </w:r>
      <w:r>
        <w:rPr>
          <w:rFonts w:ascii="Times New Roman" w:hAnsi="Times New Roman"/>
          <w:sz w:val="28"/>
          <w:szCs w:val="28"/>
          <w:lang w:val="sw-KE"/>
        </w:rPr>
        <w:t xml:space="preserve">  - Kitu au watu ambao umewachukia au kudharau</w:t>
      </w:r>
    </w:p>
    <w:p w:rsidR="00963D8A" w:rsidRDefault="00963D8A" w:rsidP="00963D8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E06749" w:rsidRPr="00E06749" w:rsidRDefault="00963D8A" w:rsidP="00E0674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Dawa</w:t>
      </w:r>
      <w:r>
        <w:rPr>
          <w:rFonts w:ascii="Times New Roman" w:hAnsi="Times New Roman"/>
          <w:sz w:val="28"/>
          <w:szCs w:val="28"/>
          <w:lang w:val="sw-KE"/>
        </w:rPr>
        <w:tab/>
        <w:t>- Kitu au watu husika huenda wakawa ndio jibu au jawabu au suluhu kwa tatizo fulani maishani mwa mtu au katika jamii</w:t>
      </w:r>
    </w:p>
    <w:p w:rsidR="00963D8A" w:rsidRDefault="00963D8A" w:rsidP="00963D8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963D8A" w:rsidRDefault="00E06749" w:rsidP="00CC584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 xml:space="preserve">Tanbihi </w:t>
      </w:r>
    </w:p>
    <w:p w:rsidR="00E06749" w:rsidRDefault="00E06749" w:rsidP="00E067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Mtahiniwa aandike kisa kuthibitisha matumizi haya ya methali</w:t>
      </w:r>
    </w:p>
    <w:p w:rsidR="00E06749" w:rsidRDefault="00E06749" w:rsidP="00E067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Pande zote za methali zishungulikiwe.  Anayeshughulikia upande mmoja asipate zaidi ya alama C – 08/20</w:t>
      </w:r>
    </w:p>
    <w:p w:rsidR="00E06749" w:rsidRDefault="00E06749" w:rsidP="00E067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Anayekosa kulenga katika kisa chake amepotoka kimaudhui alam D -03/20</w:t>
      </w:r>
    </w:p>
    <w:p w:rsidR="00E06749" w:rsidRPr="00E06749" w:rsidRDefault="00E06749" w:rsidP="00E0674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963D8A" w:rsidRDefault="00E06749" w:rsidP="00963D8A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 xml:space="preserve">4. Mtahiniwa lazima atunge kisa kitakachoafiki mdokezo huo.  </w:t>
      </w:r>
      <w:r w:rsidR="00EA0A5C">
        <w:rPr>
          <w:rFonts w:ascii="Times New Roman" w:hAnsi="Times New Roman"/>
          <w:sz w:val="28"/>
          <w:szCs w:val="28"/>
          <w:lang w:val="sw-KE"/>
        </w:rPr>
        <w:t xml:space="preserve"> </w:t>
      </w:r>
      <w:r>
        <w:rPr>
          <w:rFonts w:ascii="Times New Roman" w:hAnsi="Times New Roman"/>
          <w:sz w:val="28"/>
          <w:szCs w:val="28"/>
          <w:lang w:val="sw-KE"/>
        </w:rPr>
        <w:t xml:space="preserve">Kisa lazima kionyeshe </w:t>
      </w:r>
      <w:r w:rsidRPr="00E06749">
        <w:rPr>
          <w:rFonts w:ascii="Times New Roman" w:hAnsi="Times New Roman"/>
          <w:sz w:val="28"/>
          <w:szCs w:val="28"/>
          <w:u w:val="single"/>
          <w:lang w:val="sw-KE"/>
        </w:rPr>
        <w:t>kujitolea kafara</w:t>
      </w:r>
      <w:r>
        <w:rPr>
          <w:rFonts w:ascii="Times New Roman" w:hAnsi="Times New Roman"/>
          <w:sz w:val="28"/>
          <w:szCs w:val="28"/>
          <w:lang w:val="sw-KE"/>
        </w:rPr>
        <w:t xml:space="preserve">(kujitolea kwa vyovyote licha ya vikwamizo) na kuzaa </w:t>
      </w:r>
      <w:r w:rsidRPr="00E06749">
        <w:rPr>
          <w:rFonts w:ascii="Times New Roman" w:hAnsi="Times New Roman"/>
          <w:sz w:val="28"/>
          <w:szCs w:val="28"/>
          <w:u w:val="single"/>
          <w:lang w:val="sw-KE"/>
        </w:rPr>
        <w:t>natija</w:t>
      </w:r>
      <w:r>
        <w:rPr>
          <w:rFonts w:ascii="Times New Roman" w:hAnsi="Times New Roman"/>
          <w:sz w:val="28"/>
          <w:szCs w:val="28"/>
          <w:lang w:val="sw-KE"/>
        </w:rPr>
        <w:t xml:space="preserve"> (kufaidika) kisa cha mtahiniwa kinaweza kuafiki hali zifuatazo</w:t>
      </w:r>
    </w:p>
    <w:p w:rsidR="00EA0A5C" w:rsidRDefault="00EA0A5C" w:rsidP="00963D8A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- Safarini anayejitolea kuwanusuru wengine wakati chombo au gari lilikuwa linaenda mrama.</w:t>
      </w:r>
    </w:p>
    <w:p w:rsidR="00EA0A5C" w:rsidRDefault="00EA0A5C" w:rsidP="00963D8A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-Kiongozi wa wafanyakazi kuwatetea wnzake licha ya pingamizi kutoka kwa mwajiri hatimaye hali yao ya kufanya kazi inaboreshwa.</w:t>
      </w:r>
    </w:p>
    <w:p w:rsidR="00EA0A5C" w:rsidRDefault="00EA0A5C" w:rsidP="00963D8A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_Yeye akiwa mtoto aliyeajiriwa kuwasaidia ndugu zake na wazazi wakafaidika.Singatia hali nyingine zinazoafikiana na dondoo</w:t>
      </w:r>
    </w:p>
    <w:p w:rsidR="00EA0A5C" w:rsidRDefault="00EA0A5C" w:rsidP="00963D8A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EA0A5C" w:rsidRDefault="00EA0A5C" w:rsidP="00963D8A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Tanbihi</w:t>
      </w:r>
    </w:p>
    <w:p w:rsidR="00EA0A5C" w:rsidRDefault="00EA0A5C" w:rsidP="00404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 w:rsidRPr="00404267">
        <w:rPr>
          <w:rFonts w:ascii="Times New Roman" w:hAnsi="Times New Roman"/>
          <w:sz w:val="28"/>
          <w:szCs w:val="28"/>
          <w:lang w:val="sw-KE"/>
        </w:rPr>
        <w:t xml:space="preserve">Akikosa kumalizia kwa dondoo alilopewa lakini kisa </w:t>
      </w:r>
      <w:r w:rsidR="00404267" w:rsidRPr="00404267">
        <w:rPr>
          <w:rFonts w:ascii="Times New Roman" w:hAnsi="Times New Roman"/>
          <w:sz w:val="28"/>
          <w:szCs w:val="28"/>
          <w:lang w:val="sw-KE"/>
        </w:rPr>
        <w:t>kiafikiane nalo, amepungukiwa kimtindo</w:t>
      </w:r>
    </w:p>
    <w:p w:rsidR="00404267" w:rsidRDefault="00404267" w:rsidP="00404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Akiongezea maneno baada ya dondoo au katikati achukuliwe kuwa ana upungufu wa kimtindo</w:t>
      </w:r>
    </w:p>
    <w:p w:rsidR="00DA4FAC" w:rsidRPr="00CC5847" w:rsidRDefault="00404267" w:rsidP="00DA4FAC">
      <w:pPr>
        <w:pStyle w:val="ListParagraph"/>
        <w:numPr>
          <w:ilvl w:val="0"/>
          <w:numId w:val="1"/>
        </w:numPr>
        <w:spacing w:after="0" w:line="240" w:lineRule="auto"/>
        <w:rPr>
          <w:lang w:val="sw-KE"/>
        </w:rPr>
      </w:pPr>
      <w:r w:rsidRPr="00CC5847">
        <w:rPr>
          <w:rFonts w:ascii="Times New Roman" w:hAnsi="Times New Roman"/>
          <w:sz w:val="28"/>
          <w:szCs w:val="28"/>
          <w:lang w:val="sw-KE"/>
        </w:rPr>
        <w:t>Lazima kisa kimhusu yeye mwenyewe.  Asipojihusisha amepotoka kimaudhui na atuzwe D – 03/20</w:t>
      </w:r>
    </w:p>
    <w:sectPr w:rsidR="00DA4FAC" w:rsidRPr="00CC5847" w:rsidSect="00CC5847">
      <w:footerReference w:type="default" r:id="rId8"/>
      <w:pgSz w:w="12240" w:h="15840"/>
      <w:pgMar w:top="72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18" w:rsidRDefault="00B12918" w:rsidP="0040426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12918" w:rsidRDefault="00B12918" w:rsidP="0040426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9923"/>
      <w:docPartObj>
        <w:docPartGallery w:val="Page Numbers (Bottom of Page)"/>
        <w:docPartUnique/>
      </w:docPartObj>
    </w:sdtPr>
    <w:sdtEndPr/>
    <w:sdtContent>
      <w:p w:rsidR="00404267" w:rsidRDefault="00486B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267" w:rsidRDefault="00404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18" w:rsidRDefault="00B12918" w:rsidP="0040426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12918" w:rsidRDefault="00B12918" w:rsidP="0040426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B5"/>
    <w:multiLevelType w:val="hybridMultilevel"/>
    <w:tmpl w:val="2F60DAB0"/>
    <w:lvl w:ilvl="0" w:tplc="1B444A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C"/>
    <w:rsid w:val="001D09FB"/>
    <w:rsid w:val="002747D4"/>
    <w:rsid w:val="002F1735"/>
    <w:rsid w:val="003D5C46"/>
    <w:rsid w:val="00404267"/>
    <w:rsid w:val="004756C5"/>
    <w:rsid w:val="00486B13"/>
    <w:rsid w:val="005650B9"/>
    <w:rsid w:val="00642EF0"/>
    <w:rsid w:val="00963D8A"/>
    <w:rsid w:val="00B07767"/>
    <w:rsid w:val="00B12918"/>
    <w:rsid w:val="00B70530"/>
    <w:rsid w:val="00BE7A2A"/>
    <w:rsid w:val="00C65960"/>
    <w:rsid w:val="00CC5847"/>
    <w:rsid w:val="00D33210"/>
    <w:rsid w:val="00DA4FAC"/>
    <w:rsid w:val="00E06749"/>
    <w:rsid w:val="00EA0A5C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2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2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MUTHANGENE DAY SEC</dc:creator>
  <cp:lastModifiedBy>SAITAIIT</cp:lastModifiedBy>
  <cp:revision>2</cp:revision>
  <dcterms:created xsi:type="dcterms:W3CDTF">2022-06-17T07:26:00Z</dcterms:created>
  <dcterms:modified xsi:type="dcterms:W3CDTF">2022-06-17T07:26:00Z</dcterms:modified>
</cp:coreProperties>
</file>