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93" w:rsidRDefault="00A45493" w:rsidP="00A4549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102/2 -   KISWAHILI </w:t>
      </w:r>
    </w:p>
    <w:p w:rsidR="00A45493" w:rsidRPr="00F065B1" w:rsidRDefault="00A45493" w:rsidP="00A4549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Kidato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cha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2022</w:t>
      </w:r>
    </w:p>
    <w:p w:rsidR="00A45493" w:rsidRPr="00D832D0" w:rsidRDefault="00A45493" w:rsidP="00A4549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Mwongozo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kusahihisha</w:t>
      </w:r>
      <w:proofErr w:type="spellEnd"/>
      <w:r w:rsidRPr="00D832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45493" w:rsidRPr="00D832D0" w:rsidRDefault="00A45493" w:rsidP="00A45493">
      <w:pPr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45493" w:rsidRDefault="00A45493" w:rsidP="00A4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UFAHAMU </w:t>
      </w:r>
    </w:p>
    <w:p w:rsidR="00A45493" w:rsidRDefault="00A45493" w:rsidP="00A45493">
      <w:pPr>
        <w:rPr>
          <w:lang w:val="en-GB"/>
        </w:rPr>
      </w:pPr>
      <w:r w:rsidRPr="00782F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lang w:val="en-GB"/>
        </w:rPr>
        <w:t>Maswali</w:t>
      </w:r>
      <w:proofErr w:type="spellEnd"/>
    </w:p>
    <w:p w:rsidR="00A45493" w:rsidRDefault="00A45493" w:rsidP="00A45493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Eleza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kilichosababisha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kongamano</w:t>
      </w:r>
      <w:proofErr w:type="spellEnd"/>
      <w:r>
        <w:rPr>
          <w:lang w:val="en-GB"/>
        </w:rPr>
        <w:t xml:space="preserve"> la Lancaster.                      (</w:t>
      </w:r>
      <w:proofErr w:type="spellStart"/>
      <w:r>
        <w:rPr>
          <w:lang w:val="en-GB"/>
        </w:rPr>
        <w:t>alama</w:t>
      </w:r>
      <w:proofErr w:type="spellEnd"/>
      <w:r>
        <w:rPr>
          <w:lang w:val="en-GB"/>
        </w:rPr>
        <w:t xml:space="preserve"> 3)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walipinga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kutohusishwa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Utetezi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wanasiasa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ulilazimisha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Uingereza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kuitisha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makongamano</w:t>
      </w:r>
      <w:proofErr w:type="spellEnd"/>
    </w:p>
    <w:p w:rsidR="00A45493" w:rsidRPr="00000C71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hawakuridhika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Taja</w:t>
      </w:r>
      <w:proofErr w:type="spellEnd"/>
      <w:r>
        <w:rPr>
          <w:lang w:val="en-GB"/>
        </w:rPr>
        <w:t xml:space="preserve"> mambo </w:t>
      </w:r>
      <w:proofErr w:type="spellStart"/>
      <w:r>
        <w:rPr>
          <w:lang w:val="en-GB"/>
        </w:rPr>
        <w:t>matatu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yaliyotiliwa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mkazo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raia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maonoi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kuhusu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katiba</w:t>
      </w:r>
      <w:proofErr w:type="spellEnd"/>
      <w:r>
        <w:rPr>
          <w:lang w:val="en-GB"/>
        </w:rPr>
        <w:t>.            (</w:t>
      </w:r>
      <w:proofErr w:type="spellStart"/>
      <w:r>
        <w:rPr>
          <w:lang w:val="en-GB"/>
        </w:rPr>
        <w:t>alama</w:t>
      </w:r>
      <w:proofErr w:type="spellEnd"/>
      <w:r>
        <w:rPr>
          <w:lang w:val="en-GB"/>
        </w:rPr>
        <w:t xml:space="preserve"> 3)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uwajibikaji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viongozi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Kulinda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binadamu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Usawa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ulinganifu</w:t>
      </w:r>
      <w:proofErr w:type="spellEnd"/>
    </w:p>
    <w:p w:rsidR="00A45493" w:rsidRPr="004F1F9A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msingi</w:t>
      </w:r>
      <w:proofErr w:type="spellEnd"/>
    </w:p>
    <w:p w:rsidR="00A45493" w:rsidRDefault="00A45493" w:rsidP="00A45493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Eleza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umuhimu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wa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katiba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mujibu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taarifa</w:t>
      </w:r>
      <w:proofErr w:type="spellEnd"/>
      <w:r>
        <w:rPr>
          <w:lang w:val="en-GB"/>
        </w:rPr>
        <w:t>.                (</w:t>
      </w:r>
      <w:proofErr w:type="spellStart"/>
      <w:r>
        <w:rPr>
          <w:lang w:val="en-GB"/>
        </w:rPr>
        <w:t>alama</w:t>
      </w:r>
      <w:proofErr w:type="spellEnd"/>
      <w:r>
        <w:rPr>
          <w:lang w:val="en-GB"/>
        </w:rPr>
        <w:t xml:space="preserve"> 3)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Huweka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utaratibu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utawala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Hufafanua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vikuu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serikali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Hudumisha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demokrasia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Hukinga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raia</w:t>
      </w:r>
      <w:proofErr w:type="spellEnd"/>
    </w:p>
    <w:p w:rsidR="00A45493" w:rsidRPr="00480E79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Huimarisha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kudumisha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uwajibikaji</w:t>
      </w:r>
      <w:proofErr w:type="spellEnd"/>
    </w:p>
    <w:p w:rsidR="00A45493" w:rsidRDefault="00A45493" w:rsidP="00A45493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Taja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sababu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zilizochangia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ubadilishaji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wa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katiba</w:t>
      </w:r>
      <w:proofErr w:type="spellEnd"/>
      <w:r>
        <w:rPr>
          <w:lang w:val="en-GB"/>
        </w:rPr>
        <w:t>.              (</w:t>
      </w:r>
      <w:proofErr w:type="spellStart"/>
      <w:r>
        <w:rPr>
          <w:lang w:val="en-GB"/>
        </w:rPr>
        <w:t>alama</w:t>
      </w:r>
      <w:proofErr w:type="spellEnd"/>
      <w:r>
        <w:rPr>
          <w:lang w:val="en-GB"/>
        </w:rPr>
        <w:t xml:space="preserve"> 3)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iliyokuwa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imeandikwa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wachache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imefanywa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marekebisho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walipuuza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katiba</w:t>
      </w:r>
      <w:proofErr w:type="spellEnd"/>
    </w:p>
    <w:p w:rsidR="00A45493" w:rsidRPr="00F2565C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walemavu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walikosa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uwakilishi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ufaao</w:t>
      </w:r>
      <w:proofErr w:type="spellEnd"/>
    </w:p>
    <w:p w:rsidR="00A45493" w:rsidRDefault="00A45493" w:rsidP="00A45493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Eleza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haya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kama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yalivyotumiwa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taarifa</w:t>
      </w:r>
      <w:proofErr w:type="spellEnd"/>
      <w:r>
        <w:rPr>
          <w:lang w:val="en-GB"/>
        </w:rPr>
        <w:t>.                   (</w:t>
      </w:r>
      <w:proofErr w:type="spellStart"/>
      <w:r>
        <w:rPr>
          <w:lang w:val="en-GB"/>
        </w:rPr>
        <w:t>alama</w:t>
      </w:r>
      <w:proofErr w:type="spellEnd"/>
      <w:r>
        <w:rPr>
          <w:lang w:val="en-GB"/>
        </w:rPr>
        <w:t xml:space="preserve"> 3)</w:t>
      </w:r>
    </w:p>
    <w:p w:rsidR="00A45493" w:rsidRPr="000167EE" w:rsidRDefault="00A45493" w:rsidP="00A45493">
      <w:pPr>
        <w:pStyle w:val="ListParagraph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Kitovu</w:t>
      </w:r>
      <w:proofErr w:type="spellEnd"/>
      <w:r>
        <w:rPr>
          <w:lang w:val="en-GB"/>
        </w:rPr>
        <w:t xml:space="preserve"> -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Kitu</w:t>
      </w:r>
      <w:proofErr w:type="spellEnd"/>
      <w:r w:rsidRPr="000167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chenye</w:t>
      </w:r>
      <w:proofErr w:type="spellEnd"/>
      <w:r w:rsidRPr="000167EE">
        <w:rPr>
          <w:rFonts w:ascii="Times New Roman" w:hAnsi="Times New Roman" w:cs="Times New Roman"/>
          <w:sz w:val="24"/>
          <w:szCs w:val="24"/>
          <w:lang w:val="en-GB"/>
        </w:rPr>
        <w:t xml:space="preserve"> mambo 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muhimu</w:t>
      </w:r>
      <w:proofErr w:type="spellEnd"/>
    </w:p>
    <w:p w:rsidR="00A45493" w:rsidRPr="000167EE" w:rsidRDefault="00A45493" w:rsidP="00A45493">
      <w:pPr>
        <w:pStyle w:val="ListParagraph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Harakat</w:t>
      </w:r>
      <w:proofErr w:type="spellEnd"/>
      <w:r>
        <w:rPr>
          <w:lang w:val="en-GB"/>
        </w:rPr>
        <w:t xml:space="preserve"> i-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shughuli</w:t>
      </w:r>
      <w:proofErr w:type="spellEnd"/>
    </w:p>
    <w:p w:rsidR="00A45493" w:rsidRPr="000167EE" w:rsidRDefault="00A45493" w:rsidP="00A45493">
      <w:pPr>
        <w:pStyle w:val="ListParagraph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Hamasisha</w:t>
      </w:r>
      <w:proofErr w:type="spellEnd"/>
      <w:r>
        <w:rPr>
          <w:lang w:val="en-GB"/>
        </w:rPr>
        <w:t xml:space="preserve">  -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Shawishi</w:t>
      </w:r>
      <w:proofErr w:type="spellEnd"/>
      <w:r w:rsidRPr="000167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kufanya</w:t>
      </w:r>
      <w:proofErr w:type="spellEnd"/>
      <w:r w:rsidRPr="000167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67EE">
        <w:rPr>
          <w:rFonts w:ascii="Times New Roman" w:hAnsi="Times New Roman" w:cs="Times New Roman"/>
          <w:sz w:val="24"/>
          <w:szCs w:val="24"/>
          <w:lang w:val="en-GB"/>
        </w:rPr>
        <w:t>jambo</w:t>
      </w:r>
      <w:proofErr w:type="spellEnd"/>
      <w:r w:rsidRPr="000167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Fulani</w:t>
      </w:r>
    </w:p>
    <w:p w:rsidR="00A45493" w:rsidRDefault="00A45493" w:rsidP="00A45493">
      <w:pPr>
        <w:rPr>
          <w:lang w:val="en-GB"/>
        </w:rPr>
      </w:pPr>
    </w:p>
    <w:p w:rsidR="00A45493" w:rsidRPr="000167EE" w:rsidRDefault="00A45493" w:rsidP="00A45493">
      <w:pPr>
        <w:rPr>
          <w:lang w:val="en-GB"/>
        </w:rPr>
      </w:pPr>
    </w:p>
    <w:p w:rsidR="00A45493" w:rsidRPr="00715D00" w:rsidRDefault="00A45493" w:rsidP="00A4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UFUPISHO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Maswali</w:t>
      </w:r>
      <w:proofErr w:type="spellEnd"/>
    </w:p>
    <w:p w:rsidR="00A45493" w:rsidRPr="0034199F" w:rsidRDefault="00A45493" w:rsidP="00A454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yasiyozidi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80.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8)</w:t>
      </w:r>
    </w:p>
    <w:p w:rsidR="00A45493" w:rsidRPr="0034199F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4199F">
        <w:rPr>
          <w:rFonts w:ascii="Times New Roman" w:hAnsi="Times New Roman" w:cs="Times New Roman"/>
          <w:b/>
          <w:sz w:val="24"/>
          <w:szCs w:val="24"/>
          <w:lang w:val="en-GB"/>
        </w:rPr>
        <w:t>Jibu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maadui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wanatupa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ujinga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yanayotokana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kisasa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ndiyo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kuvurugika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wengi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Tunaomba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kueliumisha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wasioamini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yanasababishwa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kisasa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Wanakimbilia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waganga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kutibiwa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mitishamba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Hahari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zielimishe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kujikinga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Waelezwe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nyepeshi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waweze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kuokoa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,ombe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mbuzi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kondoo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wahimizwe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samaki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kuku.</w:t>
      </w:r>
    </w:p>
    <w:p w:rsidR="00A45493" w:rsidRPr="0065087E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45493" w:rsidRPr="008C2567" w:rsidRDefault="00A45493" w:rsidP="00A454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yasiyozidi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6)                                                               </w:t>
      </w:r>
    </w:p>
    <w:p w:rsidR="00A45493" w:rsidRPr="0034199F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4199F">
        <w:rPr>
          <w:rFonts w:ascii="Times New Roman" w:hAnsi="Times New Roman" w:cs="Times New Roman"/>
          <w:b/>
          <w:sz w:val="24"/>
          <w:szCs w:val="24"/>
          <w:lang w:val="en-GB"/>
        </w:rPr>
        <w:t>Jibu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huhitaji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Tukitegemea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shida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itadumu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yaliyodhaniwa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matajiri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yamevamia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maskini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Tiunapoteza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yanayozuilika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kutibika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Wanaoingia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hospitalini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wanazorotesha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Wanaowatunza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wagonjwa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wanashindwa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kazi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ielimishe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kujikinga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a-8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b-6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u-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mtahiniwa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jibu</w:t>
      </w:r>
      <w:proofErr w:type="spellEnd"/>
    </w:p>
    <w:p w:rsidR="00A45493" w:rsidRPr="004E53F5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5493" w:rsidRPr="00713992" w:rsidRDefault="00A45493" w:rsidP="00A4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SARUFI NA MATUMIZI YA LUGHA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sifa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mbilimbili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sauti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zifuatazo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Pr="00B709EE" w:rsidRDefault="00A45493" w:rsidP="00A45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>/o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   </w:t>
      </w:r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irabu</w:t>
      </w:r>
      <w:proofErr w:type="spellEnd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ya</w:t>
      </w:r>
      <w:proofErr w:type="spellEnd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nyuma</w:t>
      </w:r>
      <w:proofErr w:type="spellEnd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kati</w:t>
      </w:r>
      <w:proofErr w:type="spellEnd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709EE">
        <w:rPr>
          <w:rFonts w:ascii="Times New Roman" w:hAnsi="Times New Roman" w:cs="Times New Roman"/>
          <w:b/>
          <w:sz w:val="24"/>
          <w:szCs w:val="24"/>
          <w:lang w:val="en-GB"/>
        </w:rPr>
        <w:t>viringwa</w:t>
      </w:r>
      <w:proofErr w:type="spellEnd"/>
    </w:p>
    <w:p w:rsidR="00A45493" w:rsidRPr="000E7BAF" w:rsidRDefault="00A45493" w:rsidP="00A45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>/n/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>nazali</w:t>
      </w:r>
      <w:proofErr w:type="spellEnd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>ufizi</w:t>
      </w:r>
      <w:proofErr w:type="spellEnd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>sauti</w:t>
      </w:r>
      <w:proofErr w:type="spellEnd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E7BAF">
        <w:rPr>
          <w:rFonts w:ascii="Times New Roman" w:hAnsi="Times New Roman" w:cs="Times New Roman"/>
          <w:b/>
          <w:sz w:val="24"/>
          <w:szCs w:val="24"/>
          <w:lang w:val="en-GB"/>
        </w:rPr>
        <w:t>ghuna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Weka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maneno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ngeli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mbilimbili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tofauti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Chumvi</w:t>
      </w:r>
      <w:proofErr w:type="spellEnd"/>
    </w:p>
    <w:p w:rsidR="00A45493" w:rsidRPr="00315EB2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I-I, I-ZI</w:t>
      </w:r>
    </w:p>
    <w:p w:rsidR="00A45493" w:rsidRDefault="00A45493" w:rsidP="00A45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Kiboko</w:t>
      </w:r>
      <w:proofErr w:type="spellEnd"/>
    </w:p>
    <w:p w:rsidR="00A45493" w:rsidRPr="00315EB2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KI-VI, A-WA</w:t>
      </w:r>
    </w:p>
    <w:p w:rsidR="00A45493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(i)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Eleza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sauti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mwambatano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 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1)</w:t>
      </w:r>
    </w:p>
    <w:p w:rsidR="00A45493" w:rsidRPr="00682BF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iliyoundwa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EE0AA9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(ii)   Toa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lenye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mwambatano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>ufizi</w:t>
      </w:r>
      <w:proofErr w:type="spellEnd"/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       (</w:t>
      </w:r>
      <w:proofErr w:type="spellStart"/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="00A45493"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1)</w:t>
      </w:r>
    </w:p>
    <w:p w:rsidR="00A45493" w:rsidRPr="00A32E6D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Ndizi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Eleza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dhima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.                 </w:t>
      </w:r>
      <w:bookmarkStart w:id="0" w:name="_GoBack"/>
      <w:bookmarkEnd w:id="0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1)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Wote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wameadhirika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45493" w:rsidRPr="00A32E6D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Mshangao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hisia</w:t>
      </w:r>
      <w:proofErr w:type="spellEnd"/>
    </w:p>
    <w:p w:rsidR="00A45493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mofimu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neno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;</w:t>
      </w:r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t>jipya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1)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Ji-umoja</w:t>
      </w:r>
      <w:proofErr w:type="spellEnd"/>
    </w:p>
    <w:p w:rsidR="00A45493" w:rsidRPr="00A32E6D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mzizi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Tunga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yenye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muundo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ufuatao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Nomino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dhahania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kirai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kivumishi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kitenzi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kishirikishi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kipungufu+kivumishi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A45493" w:rsidRPr="004375FB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nzuri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aina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vielezi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Mfanyibiashara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maarufu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sana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alimaliza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biashara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kikondoo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Sana-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nanma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halisi</w:t>
      </w:r>
      <w:proofErr w:type="spellEnd"/>
    </w:p>
    <w:p w:rsidR="00A45493" w:rsidRPr="00980E7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Kikondoo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mfanano</w:t>
      </w:r>
      <w:proofErr w:type="spellEnd"/>
    </w:p>
    <w:p w:rsidR="00A45493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Eleza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mawili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parandesi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      (alama2)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maneno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kuorodhesha</w:t>
      </w:r>
      <w:proofErr w:type="spellEnd"/>
    </w:p>
    <w:p w:rsidR="00A45493" w:rsidRPr="00980E7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Kufungia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ufafanuzi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mazungumzo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vishazi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lastRenderedPageBreak/>
        <w:t>Ijapokuwa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alifika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mapema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hakumpata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kwake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Ijapokuwa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alifika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mapema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tegemezi</w:t>
      </w:r>
      <w:proofErr w:type="spellEnd"/>
    </w:p>
    <w:p w:rsidR="00A45493" w:rsidRPr="00CB3E45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Hakumpata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huru</w:t>
      </w:r>
      <w:proofErr w:type="spellEnd"/>
    </w:p>
    <w:p w:rsidR="00A45493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Tunga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moja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kudhihirisha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mbili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neno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;</w:t>
      </w:r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chungu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Chombo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kupikia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Mdudu</w:t>
      </w:r>
      <w:proofErr w:type="spellEnd"/>
    </w:p>
    <w:p w:rsidR="00A45493" w:rsidRPr="00CB3E45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Isiyokuwa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tamu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Pambanua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kutumia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mstari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Somo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lenyewe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litafunzwa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mwakani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5493" w:rsidRPr="001772E0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KN(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N+V) +KT(T+E)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shamirisho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(alama2)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Baba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alijengewa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nyumba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mjenzi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Baba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kitondo</w:t>
      </w:r>
      <w:proofErr w:type="spellEnd"/>
    </w:p>
    <w:p w:rsidR="00A45493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kipozi</w:t>
      </w:r>
      <w:proofErr w:type="spellEnd"/>
    </w:p>
    <w:p w:rsidR="00A45493" w:rsidRPr="00A26A1E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Mawe-ala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Tunga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kubainisha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kielezi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600C5">
        <w:rPr>
          <w:rFonts w:ascii="Times New Roman" w:hAnsi="Times New Roman" w:cs="Times New Roman"/>
          <w:b/>
          <w:sz w:val="24"/>
          <w:szCs w:val="24"/>
          <w:lang w:val="en-GB"/>
        </w:rPr>
        <w:t>ku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A45493" w:rsidRDefault="00A45493" w:rsidP="00A45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Kiambishi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ngeli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nomino</w:t>
      </w:r>
      <w:proofErr w:type="spellEnd"/>
    </w:p>
    <w:p w:rsidR="00A45493" w:rsidRPr="00A26A1E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kulimfaidi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Default="00A45493" w:rsidP="00A454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Kuonyesha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mahali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kusikodhihirika</w:t>
      </w:r>
      <w:proofErr w:type="spellEnd"/>
    </w:p>
    <w:p w:rsidR="00A45493" w:rsidRPr="00A26A1E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Eleza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 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Alipata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tatu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4C2B">
        <w:rPr>
          <w:rFonts w:ascii="Times New Roman" w:hAnsi="Times New Roman" w:cs="Times New Roman"/>
          <w:b/>
          <w:sz w:val="24"/>
          <w:szCs w:val="24"/>
          <w:lang w:val="en-GB"/>
        </w:rPr>
        <w:t>kwa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kumi</w:t>
      </w:r>
      <w:proofErr w:type="spellEnd"/>
      <w:r w:rsidRPr="00F64C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4C2B">
        <w:rPr>
          <w:rFonts w:ascii="Times New Roman" w:hAnsi="Times New Roman" w:cs="Times New Roman"/>
          <w:b/>
          <w:sz w:val="24"/>
          <w:szCs w:val="24"/>
          <w:lang w:val="en-GB"/>
        </w:rPr>
        <w:t>kwa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hakuhudhuria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somo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lake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vizuri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.      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kizima</w:t>
      </w:r>
      <w:proofErr w:type="spellEnd"/>
    </w:p>
    <w:p w:rsidR="00A45493" w:rsidRPr="00A569D4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sababu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Tumia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viuynganishi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vifuatavyo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usahihi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Pr="00D832D0" w:rsidRDefault="00A45493" w:rsidP="00A45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Fauka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</w:p>
    <w:p w:rsidR="00A45493" w:rsidRPr="002B44B4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kujumuisha</w:t>
      </w:r>
      <w:proofErr w:type="spellEnd"/>
    </w:p>
    <w:p w:rsidR="00A45493" w:rsidRDefault="00A45493" w:rsidP="00A45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Ilhali</w:t>
      </w:r>
      <w:proofErr w:type="spellEnd"/>
    </w:p>
    <w:p w:rsidR="00A45493" w:rsidRPr="002B44B4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kupambanua</w:t>
      </w:r>
      <w:proofErr w:type="spell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Jibu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kulingana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maagizo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yaliyo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kwenye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mabano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3)</w:t>
      </w:r>
    </w:p>
    <w:p w:rsidR="00A45493" w:rsidRDefault="00A45493" w:rsidP="00A454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lastRenderedPageBreak/>
        <w:t>Ukikesha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utasinzia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darasani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tumia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wingi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ngali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masharti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45493" w:rsidRPr="00723599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Wangalikesha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wangalisinzia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darasani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Default="00A45493" w:rsidP="00A454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Hawajui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ambako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walitorokea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tumia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o’rejeshi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45493" w:rsidRPr="00723599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Hawajui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watarokeako</w:t>
      </w:r>
      <w:proofErr w:type="spellEnd"/>
    </w:p>
    <w:p w:rsidR="00A45493" w:rsidRDefault="00A45493" w:rsidP="00A454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Ngome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wanajeshi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ilfanyiwa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ukarabati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.  (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andika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hali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mazoea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45493" w:rsidRPr="00723599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Ngome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wanajeshi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hufanyiwa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ukarabati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Andika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ifuatayo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upya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wingi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ukubwa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Ngómbe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huyo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alimuumiza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msichana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huyo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45493" w:rsidRPr="00F93F31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Magombe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yaliwaumiza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masichana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Akifisha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3)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juma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aliamrisha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mwanawe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toka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uache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kupiga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kelele</w:t>
      </w:r>
      <w:proofErr w:type="spellEnd"/>
    </w:p>
    <w:p w:rsidR="00A45493" w:rsidRPr="00666A1A" w:rsidRDefault="00A45493" w:rsidP="00A45493">
      <w:pPr>
        <w:tabs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aliamrisha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mwanawe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uache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!”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Yakinisha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Asipokomelea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mwenyeji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mgeni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asikome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hapo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Pr="0040542B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Akikomelea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mwenyeji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akome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Pr="00D832D0" w:rsidRDefault="00A45493" w:rsidP="00A454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Toa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mbili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sentensi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hii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                (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</w:p>
    <w:p w:rsidR="00A45493" w:rsidRDefault="00A45493" w:rsidP="00A4549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Mama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alimletea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taa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Kifaa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kutoamwangaza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samaki</w:t>
      </w:r>
      <w:proofErr w:type="spellEnd"/>
    </w:p>
    <w:p w:rsidR="00A45493" w:rsidRPr="004946C9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45493" w:rsidRPr="00D832D0" w:rsidRDefault="00A45493" w:rsidP="00A4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t>ISIMU JAMII</w:t>
      </w:r>
    </w:p>
    <w:p w:rsidR="00A45493" w:rsidRPr="00D832D0" w:rsidRDefault="00A45493" w:rsidP="00A45493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5493" w:rsidRPr="00D832D0" w:rsidRDefault="00A45493" w:rsidP="00A454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Umechaguliwa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mgombea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ubunge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eneobunge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lenukatika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kufanya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kampeni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uchaguzi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Fafanua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sifa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tano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utakayotumia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kuendeleza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kampeni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hizo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maalum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methali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Chuku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ndimi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michoro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ishara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nyimbo</w:t>
      </w:r>
      <w:proofErr w:type="spellEnd"/>
    </w:p>
    <w:p w:rsidR="00A45493" w:rsidRPr="00DB09D9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legevu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isiyo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zingatia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sarufi</w:t>
      </w:r>
      <w:proofErr w:type="spellEnd"/>
    </w:p>
    <w:p w:rsidR="00A45493" w:rsidRPr="00ED52E3" w:rsidRDefault="00A45493" w:rsidP="00A454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Maulana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akuzidishie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baraka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:rsidR="00A45493" w:rsidRPr="00D832D0" w:rsidRDefault="00A45493" w:rsidP="00A4549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Amina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!</w:t>
      </w:r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Nawe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akukinge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dhiki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ulimwengu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baraka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ziongezeke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mchanga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baharini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:rsidR="00A45493" w:rsidRDefault="00A45493" w:rsidP="00A4549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D832D0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Atatupa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sote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tukimwamini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proofErr w:type="gram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ilivyo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2D0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D83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19CD">
        <w:rPr>
          <w:rFonts w:ascii="Times New Roman" w:hAnsi="Times New Roman" w:cs="Times New Roman"/>
          <w:sz w:val="24"/>
          <w:szCs w:val="24"/>
          <w:lang w:val="en-GB"/>
        </w:rPr>
        <w:t>maandiko</w:t>
      </w:r>
      <w:proofErr w:type="spellEnd"/>
      <w:r w:rsidRPr="005A1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19CD">
        <w:rPr>
          <w:rFonts w:ascii="Times New Roman" w:hAnsi="Times New Roman" w:cs="Times New Roman"/>
          <w:sz w:val="24"/>
          <w:szCs w:val="24"/>
          <w:lang w:val="en-GB"/>
        </w:rPr>
        <w:t>takatifu</w:t>
      </w:r>
      <w:proofErr w:type="spellEnd"/>
      <w:r w:rsidRPr="005A19CD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:rsidR="00A45493" w:rsidRPr="005A19CD" w:rsidRDefault="00A45493" w:rsidP="00A454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inyahusishwa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1) 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maabadini</w:t>
      </w:r>
      <w:proofErr w:type="spellEnd"/>
    </w:p>
    <w:p w:rsidR="00A45493" w:rsidRPr="002D232F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(ii)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ziliyotumiwa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4) </w:t>
      </w:r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maalum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Maulana</w:t>
      </w:r>
      <w:proofErr w:type="spellEnd"/>
      <w:proofErr w:type="gram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matumaini</w:t>
      </w:r>
      <w:proofErr w:type="spellEnd"/>
    </w:p>
    <w:p w:rsidR="00A45493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Tashibihi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mchanga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baharini</w:t>
      </w:r>
      <w:proofErr w:type="spellEnd"/>
    </w:p>
    <w:p w:rsidR="00A45493" w:rsidRPr="005168A7" w:rsidRDefault="00A45493" w:rsidP="00A45493">
      <w:pPr>
        <w:tabs>
          <w:tab w:val="left" w:leader="dot" w:pos="10080"/>
        </w:tabs>
        <w:ind w:left="-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takatifu</w:t>
      </w:r>
      <w:proofErr w:type="spellEnd"/>
    </w:p>
    <w:p w:rsidR="00A45493" w:rsidRPr="00D832D0" w:rsidRDefault="00A45493" w:rsidP="00A454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959EB">
        <w:rPr>
          <w:rFonts w:ascii="Times New Roman" w:hAnsi="Times New Roman" w:cs="Times New Roman"/>
          <w:sz w:val="24"/>
          <w:szCs w:val="24"/>
        </w:rPr>
        <w:tab/>
      </w:r>
    </w:p>
    <w:p w:rsidR="00AF2839" w:rsidRDefault="00EE0AA9"/>
    <w:sectPr w:rsidR="00AF28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AA9">
      <w:pPr>
        <w:spacing w:after="0" w:line="240" w:lineRule="auto"/>
      </w:pPr>
      <w:r>
        <w:separator/>
      </w:r>
    </w:p>
  </w:endnote>
  <w:endnote w:type="continuationSeparator" w:id="0">
    <w:p w:rsidR="00000000" w:rsidRDefault="00EE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534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647" w:rsidRDefault="00A45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1647" w:rsidRDefault="00EE0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AA9">
      <w:pPr>
        <w:spacing w:after="0" w:line="240" w:lineRule="auto"/>
      </w:pPr>
      <w:r>
        <w:separator/>
      </w:r>
    </w:p>
  </w:footnote>
  <w:footnote w:type="continuationSeparator" w:id="0">
    <w:p w:rsidR="00000000" w:rsidRDefault="00EE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DE9"/>
    <w:multiLevelType w:val="hybridMultilevel"/>
    <w:tmpl w:val="64D23832"/>
    <w:lvl w:ilvl="0" w:tplc="0A72F61E">
      <w:start w:val="1"/>
      <w:numFmt w:val="lowerRoman"/>
      <w:lvlText w:val="(%1)"/>
      <w:lvlJc w:val="left"/>
      <w:pPr>
        <w:ind w:left="89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5" w:hanging="360"/>
      </w:pPr>
    </w:lvl>
    <w:lvl w:ilvl="2" w:tplc="2000001B" w:tentative="1">
      <w:start w:val="1"/>
      <w:numFmt w:val="lowerRoman"/>
      <w:lvlText w:val="%3."/>
      <w:lvlJc w:val="right"/>
      <w:pPr>
        <w:ind w:left="1975" w:hanging="180"/>
      </w:pPr>
    </w:lvl>
    <w:lvl w:ilvl="3" w:tplc="2000000F" w:tentative="1">
      <w:start w:val="1"/>
      <w:numFmt w:val="decimal"/>
      <w:lvlText w:val="%4."/>
      <w:lvlJc w:val="left"/>
      <w:pPr>
        <w:ind w:left="2695" w:hanging="360"/>
      </w:pPr>
    </w:lvl>
    <w:lvl w:ilvl="4" w:tplc="20000019" w:tentative="1">
      <w:start w:val="1"/>
      <w:numFmt w:val="lowerLetter"/>
      <w:lvlText w:val="%5."/>
      <w:lvlJc w:val="left"/>
      <w:pPr>
        <w:ind w:left="3415" w:hanging="360"/>
      </w:pPr>
    </w:lvl>
    <w:lvl w:ilvl="5" w:tplc="2000001B" w:tentative="1">
      <w:start w:val="1"/>
      <w:numFmt w:val="lowerRoman"/>
      <w:lvlText w:val="%6."/>
      <w:lvlJc w:val="right"/>
      <w:pPr>
        <w:ind w:left="4135" w:hanging="180"/>
      </w:pPr>
    </w:lvl>
    <w:lvl w:ilvl="6" w:tplc="2000000F" w:tentative="1">
      <w:start w:val="1"/>
      <w:numFmt w:val="decimal"/>
      <w:lvlText w:val="%7."/>
      <w:lvlJc w:val="left"/>
      <w:pPr>
        <w:ind w:left="4855" w:hanging="360"/>
      </w:pPr>
    </w:lvl>
    <w:lvl w:ilvl="7" w:tplc="20000019" w:tentative="1">
      <w:start w:val="1"/>
      <w:numFmt w:val="lowerLetter"/>
      <w:lvlText w:val="%8."/>
      <w:lvlJc w:val="left"/>
      <w:pPr>
        <w:ind w:left="5575" w:hanging="360"/>
      </w:pPr>
    </w:lvl>
    <w:lvl w:ilvl="8" w:tplc="200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8912D82"/>
    <w:multiLevelType w:val="hybridMultilevel"/>
    <w:tmpl w:val="A69AFC84"/>
    <w:lvl w:ilvl="0" w:tplc="39F00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FD0"/>
    <w:multiLevelType w:val="hybridMultilevel"/>
    <w:tmpl w:val="B87871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118"/>
    <w:multiLevelType w:val="hybridMultilevel"/>
    <w:tmpl w:val="BBB832A2"/>
    <w:lvl w:ilvl="0" w:tplc="EA289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51CE"/>
    <w:multiLevelType w:val="hybridMultilevel"/>
    <w:tmpl w:val="513E4822"/>
    <w:lvl w:ilvl="0" w:tplc="34006BCE">
      <w:start w:val="1"/>
      <w:numFmt w:val="lowerLetter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D32E4"/>
    <w:multiLevelType w:val="hybridMultilevel"/>
    <w:tmpl w:val="ADEA7AB0"/>
    <w:lvl w:ilvl="0" w:tplc="A1D60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333"/>
    <w:multiLevelType w:val="hybridMultilevel"/>
    <w:tmpl w:val="B5B2FEFA"/>
    <w:lvl w:ilvl="0" w:tplc="0F720C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4C1878"/>
    <w:multiLevelType w:val="hybridMultilevel"/>
    <w:tmpl w:val="C0307CB8"/>
    <w:lvl w:ilvl="0" w:tplc="9D60FC1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2F53E2"/>
    <w:multiLevelType w:val="hybridMultilevel"/>
    <w:tmpl w:val="05BEA832"/>
    <w:lvl w:ilvl="0" w:tplc="2954F4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C4B86"/>
    <w:multiLevelType w:val="hybridMultilevel"/>
    <w:tmpl w:val="BE821BF8"/>
    <w:lvl w:ilvl="0" w:tplc="B20E5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2385"/>
    <w:multiLevelType w:val="hybridMultilevel"/>
    <w:tmpl w:val="56209AEE"/>
    <w:lvl w:ilvl="0" w:tplc="BB8A358A">
      <w:start w:val="1"/>
      <w:numFmt w:val="lowerRoman"/>
      <w:lvlText w:val="(%1)"/>
      <w:lvlJc w:val="left"/>
      <w:pPr>
        <w:ind w:left="1440" w:hanging="72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A3E2A"/>
    <w:multiLevelType w:val="hybridMultilevel"/>
    <w:tmpl w:val="9EF46394"/>
    <w:lvl w:ilvl="0" w:tplc="8A4A9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AF"/>
    <w:rsid w:val="001D27AB"/>
    <w:rsid w:val="001D3B2C"/>
    <w:rsid w:val="004813AF"/>
    <w:rsid w:val="004E4D21"/>
    <w:rsid w:val="006D4763"/>
    <w:rsid w:val="00832F7B"/>
    <w:rsid w:val="009E3882"/>
    <w:rsid w:val="00A45493"/>
    <w:rsid w:val="00B41719"/>
    <w:rsid w:val="00C108D6"/>
    <w:rsid w:val="00D55800"/>
    <w:rsid w:val="00EE0AA9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9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9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5729</Characters>
  <Application>Microsoft Office Word</Application>
  <DocSecurity>0</DocSecurity>
  <Lines>47</Lines>
  <Paragraphs>13</Paragraphs>
  <ScaleCrop>false</ScaleCrop>
  <Company>Kiria-ini Girls High School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ADMIN</dc:creator>
  <cp:keywords/>
  <dc:description/>
  <cp:lastModifiedBy>CHIEF ADMIN</cp:lastModifiedBy>
  <cp:revision>3</cp:revision>
  <dcterms:created xsi:type="dcterms:W3CDTF">2022-08-29T14:58:00Z</dcterms:created>
  <dcterms:modified xsi:type="dcterms:W3CDTF">2022-08-30T07:10:00Z</dcterms:modified>
</cp:coreProperties>
</file>