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FB91" w14:textId="77777777" w:rsidR="00942DDB" w:rsidRDefault="0094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18728" w14:textId="4FAAE1CA" w:rsidR="00602935" w:rsidRPr="00942DDB" w:rsidRDefault="00942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2242646"/>
      <w:r w:rsidRPr="00942DDB">
        <w:rPr>
          <w:rFonts w:ascii="Times New Roman" w:hAnsi="Times New Roman"/>
          <w:b/>
          <w:bCs/>
          <w:sz w:val="24"/>
          <w:szCs w:val="24"/>
        </w:rPr>
        <w:t>MUHULA WA PILI</w:t>
      </w:r>
    </w:p>
    <w:p w14:paraId="7B8AC938" w14:textId="0C831BA5" w:rsidR="00602935" w:rsidRPr="00C6082F" w:rsidRDefault="00FA40AB" w:rsidP="00942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102/1</w:t>
      </w:r>
    </w:p>
    <w:p w14:paraId="16565252" w14:textId="36832B07" w:rsidR="00602935" w:rsidRDefault="00FA40AB" w:rsidP="0094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KISWAHILI</w:t>
      </w:r>
    </w:p>
    <w:p w14:paraId="61166C21" w14:textId="135B0D66" w:rsidR="0063117B" w:rsidRPr="00C6082F" w:rsidRDefault="0063117B" w:rsidP="00942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KIDATO CHA NNE</w:t>
      </w:r>
    </w:p>
    <w:p w14:paraId="08A0D9B3" w14:textId="76CC0F6A" w:rsidR="00602935" w:rsidRPr="00C6082F" w:rsidRDefault="00942DDB" w:rsidP="00942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 xml:space="preserve">KARATASI YA </w:t>
      </w:r>
      <w:r w:rsidR="00FA40AB" w:rsidRPr="00C6082F">
        <w:rPr>
          <w:rFonts w:ascii="Times New Roman" w:hAnsi="Times New Roman"/>
          <w:b/>
          <w:sz w:val="24"/>
          <w:szCs w:val="24"/>
        </w:rPr>
        <w:t>1</w:t>
      </w:r>
    </w:p>
    <w:p w14:paraId="1DCC6D90" w14:textId="77777777" w:rsidR="00602935" w:rsidRPr="00C6082F" w:rsidRDefault="00FA40AB" w:rsidP="00942D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INSHA</w:t>
      </w:r>
    </w:p>
    <w:p w14:paraId="355F51CF" w14:textId="5618F67F" w:rsidR="00602935" w:rsidRPr="00C6082F" w:rsidRDefault="00942DDB" w:rsidP="0094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MUDA</w:t>
      </w:r>
      <w:r w:rsidR="00FA40AB" w:rsidRPr="00C6082F">
        <w:rPr>
          <w:rFonts w:ascii="Times New Roman" w:hAnsi="Times New Roman"/>
          <w:b/>
          <w:sz w:val="24"/>
          <w:szCs w:val="24"/>
        </w:rPr>
        <w:t xml:space="preserve">: </w:t>
      </w:r>
      <w:r w:rsidRPr="00C6082F">
        <w:rPr>
          <w:rFonts w:ascii="Times New Roman" w:hAnsi="Times New Roman"/>
          <w:b/>
          <w:sz w:val="24"/>
          <w:szCs w:val="24"/>
        </w:rPr>
        <w:t>SAA</w:t>
      </w:r>
      <w:r w:rsidR="00FA40AB" w:rsidRPr="00C6082F">
        <w:rPr>
          <w:rFonts w:ascii="Times New Roman" w:hAnsi="Times New Roman"/>
          <w:b/>
          <w:sz w:val="24"/>
          <w:szCs w:val="24"/>
        </w:rPr>
        <w:t xml:space="preserve"> 1¾</w:t>
      </w:r>
    </w:p>
    <w:bookmarkEnd w:id="0"/>
    <w:p w14:paraId="24D24DFD" w14:textId="77777777" w:rsidR="00602935" w:rsidRPr="00C6082F" w:rsidRDefault="0060293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15C91" w14:textId="77777777" w:rsidR="00942DDB" w:rsidRDefault="00942DDB" w:rsidP="00942DDB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>JINA: ............................................................................ SAHIHI: ............................................</w:t>
      </w:r>
    </w:p>
    <w:p w14:paraId="52F92D3F" w14:textId="77777777" w:rsidR="00942DDB" w:rsidRDefault="00942DDB" w:rsidP="00942DDB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>NAMBARI YA USAJILI: ................................. MKONDO: ……………...….....................</w:t>
      </w:r>
    </w:p>
    <w:p w14:paraId="53AEAD11" w14:textId="77777777" w:rsidR="00602935" w:rsidRPr="00C6082F" w:rsidRDefault="0060293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F324874" w14:textId="77777777" w:rsidR="00602935" w:rsidRPr="00C6082F" w:rsidRDefault="00FA40AB" w:rsidP="005B219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6082F">
        <w:rPr>
          <w:rFonts w:ascii="Times New Roman" w:hAnsi="Times New Roman"/>
          <w:b/>
          <w:sz w:val="24"/>
          <w:szCs w:val="24"/>
        </w:rPr>
        <w:t>Maagizo</w:t>
      </w:r>
      <w:proofErr w:type="spellEnd"/>
    </w:p>
    <w:p w14:paraId="77127DD4" w14:textId="77777777" w:rsidR="00602935" w:rsidRPr="00C6082F" w:rsidRDefault="00FA40A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 w:rsidRPr="00C6082F">
        <w:rPr>
          <w:rFonts w:ascii="Times New Roman" w:hAnsi="Times New Roman"/>
          <w:i/>
          <w:sz w:val="24"/>
          <w:szCs w:val="24"/>
        </w:rPr>
        <w:t xml:space="preserve">Andika insha </w:t>
      </w:r>
      <w:r w:rsidRPr="00C6082F">
        <w:rPr>
          <w:rFonts w:ascii="Times New Roman" w:hAnsi="Times New Roman"/>
          <w:b/>
          <w:i/>
          <w:sz w:val="24"/>
          <w:szCs w:val="24"/>
        </w:rPr>
        <w:t>mbili</w:t>
      </w:r>
      <w:r w:rsidRPr="00C6082F">
        <w:rPr>
          <w:rFonts w:ascii="Times New Roman" w:hAnsi="Times New Roman"/>
          <w:i/>
          <w:sz w:val="24"/>
          <w:szCs w:val="24"/>
        </w:rPr>
        <w:t xml:space="preserve">. Insha ya kwanza ni ya </w:t>
      </w:r>
      <w:r w:rsidRPr="00C6082F">
        <w:rPr>
          <w:rFonts w:ascii="Times New Roman" w:hAnsi="Times New Roman"/>
          <w:b/>
          <w:i/>
          <w:sz w:val="24"/>
          <w:szCs w:val="24"/>
        </w:rPr>
        <w:t>lazima</w:t>
      </w:r>
      <w:r w:rsidRPr="00C6082F">
        <w:rPr>
          <w:rFonts w:ascii="Times New Roman" w:hAnsi="Times New Roman"/>
          <w:i/>
          <w:sz w:val="24"/>
          <w:szCs w:val="24"/>
        </w:rPr>
        <w:t>.</w:t>
      </w:r>
    </w:p>
    <w:p w14:paraId="1B72193E" w14:textId="77777777" w:rsidR="00602935" w:rsidRPr="00C6082F" w:rsidRDefault="00FA40A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 w:rsidRPr="00C6082F">
        <w:rPr>
          <w:rFonts w:ascii="Times New Roman" w:hAnsi="Times New Roman"/>
          <w:i/>
          <w:sz w:val="24"/>
          <w:szCs w:val="24"/>
        </w:rPr>
        <w:t>Kisha chagua insha nyingine moja kati ya hizo tatu zilizobakia.</w:t>
      </w:r>
    </w:p>
    <w:p w14:paraId="033F104E" w14:textId="77777777" w:rsidR="00602935" w:rsidRPr="00C6082F" w:rsidRDefault="00FA40A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 w:rsidRPr="00C6082F">
        <w:rPr>
          <w:rFonts w:ascii="Times New Roman" w:hAnsi="Times New Roman"/>
          <w:i/>
          <w:sz w:val="24"/>
          <w:szCs w:val="24"/>
        </w:rPr>
        <w:t xml:space="preserve">Kila insha isipungue maneno </w:t>
      </w:r>
      <w:r w:rsidRPr="00C6082F">
        <w:rPr>
          <w:rFonts w:ascii="Times New Roman" w:hAnsi="Times New Roman"/>
          <w:b/>
          <w:i/>
          <w:sz w:val="24"/>
          <w:szCs w:val="24"/>
        </w:rPr>
        <w:t>400.</w:t>
      </w:r>
    </w:p>
    <w:p w14:paraId="25613D54" w14:textId="77777777" w:rsidR="00602935" w:rsidRPr="00C6082F" w:rsidRDefault="00FA40A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 w:rsidRPr="00C6082F">
        <w:rPr>
          <w:rFonts w:ascii="Times New Roman" w:hAnsi="Times New Roman"/>
          <w:i/>
          <w:sz w:val="24"/>
          <w:szCs w:val="24"/>
        </w:rPr>
        <w:t>Kila insha ina alama 20.</w:t>
      </w:r>
    </w:p>
    <w:p w14:paraId="1E7A93D1" w14:textId="77777777" w:rsidR="00602935" w:rsidRPr="00C6082F" w:rsidRDefault="00FA40A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 w:rsidRPr="00C6082F">
        <w:rPr>
          <w:rFonts w:ascii="Times New Roman" w:hAnsi="Times New Roman"/>
          <w:i/>
          <w:sz w:val="24"/>
          <w:szCs w:val="24"/>
        </w:rPr>
        <w:t xml:space="preserve">Kila insha </w:t>
      </w:r>
      <w:r w:rsidRPr="00C6082F">
        <w:rPr>
          <w:rFonts w:ascii="Times New Roman" w:hAnsi="Times New Roman"/>
          <w:b/>
          <w:i/>
          <w:sz w:val="24"/>
          <w:szCs w:val="24"/>
        </w:rPr>
        <w:t xml:space="preserve">lazima </w:t>
      </w:r>
      <w:r w:rsidRPr="00C6082F">
        <w:rPr>
          <w:rFonts w:ascii="Times New Roman" w:hAnsi="Times New Roman"/>
          <w:i/>
          <w:sz w:val="24"/>
          <w:szCs w:val="24"/>
        </w:rPr>
        <w:t xml:space="preserve"> iandikwe kwa lugha ya </w:t>
      </w:r>
      <w:r w:rsidRPr="00C6082F">
        <w:rPr>
          <w:rFonts w:ascii="Times New Roman" w:hAnsi="Times New Roman"/>
          <w:b/>
          <w:i/>
          <w:sz w:val="24"/>
          <w:szCs w:val="24"/>
        </w:rPr>
        <w:t>Kiswahili.</w:t>
      </w:r>
    </w:p>
    <w:p w14:paraId="5F856A4D" w14:textId="77777777" w:rsidR="00602935" w:rsidRPr="00C6082F" w:rsidRDefault="00FA40AB" w:rsidP="00F11210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C6082F">
        <w:rPr>
          <w:rFonts w:ascii="Times New Roman" w:hAnsi="Times New Roman"/>
          <w:i/>
          <w:sz w:val="24"/>
          <w:szCs w:val="24"/>
        </w:rPr>
        <w:t>Insha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zote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i/>
          <w:sz w:val="24"/>
          <w:szCs w:val="24"/>
        </w:rPr>
        <w:t>sharti</w:t>
      </w:r>
      <w:proofErr w:type="spellEnd"/>
      <w:r w:rsidRPr="00C608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ziandikwe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katika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nafasi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ulizoachiwa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kwenye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kijitabu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hiki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 xml:space="preserve"> cha </w:t>
      </w:r>
      <w:proofErr w:type="spellStart"/>
      <w:r w:rsidRPr="00C6082F">
        <w:rPr>
          <w:rFonts w:ascii="Times New Roman" w:hAnsi="Times New Roman"/>
          <w:i/>
          <w:sz w:val="24"/>
          <w:szCs w:val="24"/>
        </w:rPr>
        <w:t>maswali</w:t>
      </w:r>
      <w:proofErr w:type="spellEnd"/>
      <w:r w:rsidRPr="00C6082F">
        <w:rPr>
          <w:rFonts w:ascii="Times New Roman" w:hAnsi="Times New Roman"/>
          <w:i/>
          <w:sz w:val="24"/>
          <w:szCs w:val="24"/>
        </w:rPr>
        <w:t>.</w:t>
      </w:r>
    </w:p>
    <w:p w14:paraId="1C4C00B7" w14:textId="77777777" w:rsidR="00602935" w:rsidRPr="00C6082F" w:rsidRDefault="00FA40A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6082F">
        <w:rPr>
          <w:rFonts w:ascii="Times New Roman" w:hAnsi="Times New Roman"/>
          <w:b/>
          <w:i/>
          <w:sz w:val="24"/>
          <w:szCs w:val="24"/>
        </w:rPr>
        <w:t>Watahiniwa ni lazima wahakikishe kwamba kurasa zote za karatasi hii zimepigwa chapa sawasawa na kuwa maswali yote yamo.</w:t>
      </w:r>
    </w:p>
    <w:p w14:paraId="2AC41FCF" w14:textId="77777777" w:rsidR="00602935" w:rsidRPr="00C6082F" w:rsidRDefault="00602935">
      <w:pPr>
        <w:spacing w:after="200" w:line="276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41050BEF" w14:textId="77777777" w:rsidR="00602935" w:rsidRPr="00C6082F" w:rsidRDefault="00FA40AB">
      <w:pPr>
        <w:spacing w:after="200"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C6082F">
        <w:rPr>
          <w:rFonts w:ascii="Times New Roman" w:hAnsi="Times New Roman"/>
          <w:b/>
          <w:sz w:val="24"/>
          <w:szCs w:val="24"/>
        </w:rPr>
        <w:t>Kwa matumizi ya mtahini pekee.</w:t>
      </w:r>
    </w:p>
    <w:tbl>
      <w:tblPr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186"/>
        <w:gridCol w:w="1260"/>
      </w:tblGrid>
      <w:tr w:rsidR="00602935" w:rsidRPr="00C6082F" w14:paraId="5924B0C0" w14:textId="77777777">
        <w:trPr>
          <w:trHeight w:val="5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174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A2FB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4A21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</w:tr>
      <w:tr w:rsidR="00602935" w:rsidRPr="00C6082F" w14:paraId="3037542B" w14:textId="77777777">
        <w:trPr>
          <w:trHeight w:val="5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8AA4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AE11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78A5" w14:textId="77777777" w:rsidR="00602935" w:rsidRPr="00C6082F" w:rsidRDefault="00602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935" w:rsidRPr="00C6082F" w14:paraId="483A9946" w14:textId="77777777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C3C5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47B7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795" w14:textId="77777777" w:rsidR="00602935" w:rsidRPr="00C6082F" w:rsidRDefault="00602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935" w:rsidRPr="00C6082F" w14:paraId="1FED3C15" w14:textId="77777777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EA79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E7D9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12AD" w14:textId="77777777" w:rsidR="00602935" w:rsidRPr="00C6082F" w:rsidRDefault="00602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935" w:rsidRPr="00C6082F" w14:paraId="7BC863A6" w14:textId="77777777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C52C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1721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76E" w14:textId="77777777" w:rsidR="00602935" w:rsidRPr="00C6082F" w:rsidRDefault="00602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935" w:rsidRPr="00C6082F" w14:paraId="6ED71869" w14:textId="77777777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DC74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D1F71" w14:textId="77777777" w:rsidR="00602935" w:rsidRPr="00C6082F" w:rsidRDefault="00FA4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82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E89A" w14:textId="77777777" w:rsidR="00602935" w:rsidRPr="00C6082F" w:rsidRDefault="00602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D06463" w14:textId="77777777" w:rsidR="00602935" w:rsidRPr="00C6082F" w:rsidRDefault="00602935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1A807B3" w14:textId="77777777" w:rsidR="00F24361" w:rsidRPr="00C6082F" w:rsidRDefault="00F2436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563C40C8" w14:textId="77777777" w:rsidR="00945F7C" w:rsidRPr="00C6082F" w:rsidRDefault="00945F7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608E2214" w14:textId="77777777" w:rsidR="00945F7C" w:rsidRPr="00C6082F" w:rsidRDefault="00C6082F" w:rsidP="00C6082F">
      <w:pPr>
        <w:pStyle w:val="ListParagraph"/>
        <w:widowControl w:val="0"/>
        <w:numPr>
          <w:ilvl w:val="0"/>
          <w:numId w:val="21"/>
        </w:numPr>
        <w:tabs>
          <w:tab w:val="left" w:pos="1385"/>
        </w:tabs>
        <w:spacing w:after="0" w:line="481" w:lineRule="exact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C6082F">
        <w:rPr>
          <w:rFonts w:ascii="Times New Roman" w:eastAsia="SimSun" w:hAnsi="Times New Roman"/>
          <w:noProof/>
          <w:color w:val="231F20"/>
          <w:spacing w:val="-2"/>
          <w:w w:val="95"/>
          <w:kern w:val="2"/>
          <w:sz w:val="24"/>
          <w:szCs w:val="24"/>
          <w:lang w:eastAsia="zh-CN"/>
        </w:rPr>
        <w:lastRenderedPageBreak/>
        <w:t>Lazim</w:t>
      </w:r>
      <w:r w:rsidR="00945F7C" w:rsidRPr="00C6082F">
        <w:rPr>
          <w:rFonts w:ascii="Times New Roman" w:eastAsia="SimSun" w:hAnsi="Times New Roman"/>
          <w:noProof/>
          <w:color w:val="231F20"/>
          <w:spacing w:val="-2"/>
          <w:w w:val="95"/>
          <w:kern w:val="2"/>
          <w:sz w:val="24"/>
          <w:szCs w:val="24"/>
          <w:lang w:eastAsia="zh-CN"/>
        </w:rPr>
        <w:t>a</w:t>
      </w:r>
      <w:r w:rsidR="00945F7C" w:rsidRPr="00C6082F">
        <w:rPr>
          <w:rFonts w:ascii="Times New Roman" w:eastAsia="SimSun" w:hAnsi="Times New Roman"/>
          <w:noProof/>
          <w:color w:val="231F20"/>
          <w:spacing w:val="-1"/>
          <w:kern w:val="2"/>
          <w:sz w:val="24"/>
          <w:szCs w:val="24"/>
          <w:lang w:eastAsia="zh-CN"/>
        </w:rPr>
        <w:t>:</w:t>
      </w:r>
    </w:p>
    <w:p w14:paraId="47BE48E9" w14:textId="77777777" w:rsidR="00A6610B" w:rsidRPr="00C6082F" w:rsidRDefault="00945F7C" w:rsidP="00C6082F">
      <w:pPr>
        <w:widowControl w:val="0"/>
        <w:spacing w:after="0" w:line="620" w:lineRule="exact"/>
        <w:ind w:left="720"/>
        <w:jc w:val="both"/>
        <w:rPr>
          <w:rFonts w:ascii="Times New Roman" w:eastAsia="SimSun" w:hAnsi="Times New Roman"/>
          <w:noProof/>
          <w:color w:val="231F20"/>
          <w:spacing w:val="-2"/>
          <w:kern w:val="2"/>
          <w:sz w:val="24"/>
          <w:szCs w:val="24"/>
          <w:lang w:eastAsia="zh-CN"/>
        </w:rPr>
      </w:pPr>
      <w:r w:rsidRPr="00C6082F">
        <w:rPr>
          <w:rFonts w:ascii="Times New Roman" w:eastAsia="SimSun" w:hAnsi="Times New Roman"/>
          <w:noProof/>
          <w:color w:val="231F20"/>
          <w:spacing w:val="-8"/>
          <w:kern w:val="2"/>
          <w:sz w:val="24"/>
          <w:szCs w:val="24"/>
          <w:lang w:eastAsia="zh-CN"/>
        </w:rPr>
        <w:t>Wewe</w:t>
      </w:r>
      <w:r w:rsidRPr="00C6082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 </w:t>
      </w:r>
      <w:r w:rsidRPr="00C6082F">
        <w:rPr>
          <w:rFonts w:ascii="Times New Roman" w:eastAsia="SimSun" w:hAnsi="Times New Roman"/>
          <w:noProof/>
          <w:color w:val="231F20"/>
          <w:kern w:val="2"/>
          <w:sz w:val="24"/>
          <w:szCs w:val="24"/>
          <w:lang w:eastAsia="zh-CN"/>
        </w:rPr>
        <w:t>ni</w:t>
      </w:r>
      <w:r w:rsidRPr="00C6082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 </w:t>
      </w:r>
      <w:r w:rsidR="00A6610B" w:rsidRPr="00C6082F">
        <w:rPr>
          <w:rFonts w:ascii="Times New Roman" w:eastAsia="SimSun" w:hAnsi="Times New Roman"/>
          <w:noProof/>
          <w:color w:val="000000"/>
          <w:kern w:val="2"/>
          <w:sz w:val="24"/>
          <w:szCs w:val="24"/>
          <w:lang w:eastAsia="zh-CN"/>
        </w:rPr>
        <w:t>mwakilishi wa vijana katika gatuzi lenu</w:t>
      </w:r>
      <w:r w:rsidR="00A6610B" w:rsidRPr="00C6082F">
        <w:rPr>
          <w:rFonts w:ascii="Times New Roman" w:eastAsia="SimSun" w:hAnsi="Times New Roman"/>
          <w:noProof/>
          <w:color w:val="231F20"/>
          <w:kern w:val="2"/>
          <w:sz w:val="24"/>
          <w:szCs w:val="24"/>
          <w:lang w:eastAsia="zh-CN"/>
        </w:rPr>
        <w:t>. Kumekuwa na tuhuma za vijana kutumia vibaya simu tamba katika jamii.</w:t>
      </w:r>
      <w:r w:rsidR="00A61556">
        <w:rPr>
          <w:rFonts w:ascii="Times New Roman" w:eastAsia="SimSun" w:hAnsi="Times New Roman"/>
          <w:noProof/>
          <w:color w:val="231F20"/>
          <w:kern w:val="2"/>
          <w:sz w:val="24"/>
          <w:szCs w:val="24"/>
          <w:lang w:eastAsia="zh-CN"/>
        </w:rPr>
        <w:t xml:space="preserve"> </w:t>
      </w:r>
      <w:r w:rsidR="00A6610B" w:rsidRPr="00C6082F">
        <w:rPr>
          <w:rFonts w:ascii="Times New Roman" w:eastAsia="SimSun" w:hAnsi="Times New Roman"/>
          <w:noProof/>
          <w:color w:val="231F20"/>
          <w:kern w:val="2"/>
          <w:sz w:val="24"/>
          <w:szCs w:val="24"/>
          <w:lang w:eastAsia="zh-CN"/>
        </w:rPr>
        <w:t>Andika mahojiano yako na mwanahabari ukitetea namna simu tamba inavyowafaidi vijana</w:t>
      </w:r>
      <w:r w:rsidR="00F24361" w:rsidRPr="00C6082F">
        <w:rPr>
          <w:rFonts w:ascii="Times New Roman" w:eastAsia="SimSun" w:hAnsi="Times New Roman"/>
          <w:noProof/>
          <w:color w:val="231F20"/>
          <w:spacing w:val="-2"/>
          <w:kern w:val="2"/>
          <w:sz w:val="24"/>
          <w:szCs w:val="24"/>
          <w:lang w:eastAsia="zh-CN"/>
        </w:rPr>
        <w:t>.</w:t>
      </w:r>
    </w:p>
    <w:p w14:paraId="69FFDED8" w14:textId="6F5AB682" w:rsidR="00F24361" w:rsidRDefault="00F24361" w:rsidP="00C6082F">
      <w:pPr>
        <w:pStyle w:val="ListParagraph"/>
        <w:widowControl w:val="0"/>
        <w:numPr>
          <w:ilvl w:val="0"/>
          <w:numId w:val="22"/>
        </w:numPr>
        <w:spacing w:after="0" w:line="620" w:lineRule="exact"/>
        <w:jc w:val="both"/>
        <w:rPr>
          <w:rFonts w:ascii="Times New Roman" w:eastAsia="SimSun" w:hAnsi="Times New Roman"/>
          <w:noProof/>
          <w:color w:val="231F20"/>
          <w:spacing w:val="-2"/>
          <w:kern w:val="2"/>
          <w:sz w:val="24"/>
          <w:szCs w:val="24"/>
          <w:lang w:eastAsia="zh-CN"/>
        </w:rPr>
      </w:pPr>
      <w:r w:rsidRPr="00C6082F">
        <w:rPr>
          <w:rFonts w:ascii="Times New Roman" w:eastAsia="SimSun" w:hAnsi="Times New Roman"/>
          <w:noProof/>
          <w:color w:val="231F20"/>
          <w:spacing w:val="-2"/>
          <w:kern w:val="2"/>
          <w:sz w:val="24"/>
          <w:szCs w:val="24"/>
          <w:lang w:eastAsia="zh-CN"/>
        </w:rPr>
        <w:t>Fafanua umuhimu wa kudumisha amani nchini wakati wa kampeni na uchaguzi wa kisiasa.</w:t>
      </w:r>
    </w:p>
    <w:p w14:paraId="06189EC1" w14:textId="77777777" w:rsidR="00D26FE8" w:rsidRPr="00C6082F" w:rsidRDefault="00D26FE8" w:rsidP="00D26FE8">
      <w:pPr>
        <w:pStyle w:val="ListParagraph"/>
        <w:widowControl w:val="0"/>
        <w:spacing w:after="0" w:line="620" w:lineRule="exact"/>
        <w:jc w:val="both"/>
        <w:rPr>
          <w:rFonts w:ascii="Times New Roman" w:eastAsia="SimSun" w:hAnsi="Times New Roman"/>
          <w:noProof/>
          <w:color w:val="231F20"/>
          <w:spacing w:val="-2"/>
          <w:kern w:val="2"/>
          <w:sz w:val="24"/>
          <w:szCs w:val="24"/>
          <w:lang w:eastAsia="zh-CN"/>
        </w:rPr>
      </w:pPr>
    </w:p>
    <w:p w14:paraId="1814FA42" w14:textId="798EF999" w:rsidR="00A6309C" w:rsidRDefault="00956409" w:rsidP="00C6082F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Andika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insha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inayooana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methali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i/>
          <w:sz w:val="24"/>
          <w:szCs w:val="24"/>
        </w:rPr>
        <w:t>mchuma</w:t>
      </w:r>
      <w:proofErr w:type="spellEnd"/>
      <w:r w:rsidRPr="00C608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i/>
          <w:sz w:val="24"/>
          <w:szCs w:val="24"/>
        </w:rPr>
        <w:t>janga</w:t>
      </w:r>
      <w:proofErr w:type="spellEnd"/>
      <w:r w:rsidRPr="00C6082F">
        <w:rPr>
          <w:rFonts w:ascii="Times New Roman" w:hAnsi="Times New Roman"/>
          <w:b/>
          <w:i/>
          <w:sz w:val="24"/>
          <w:szCs w:val="24"/>
        </w:rPr>
        <w:t xml:space="preserve"> hula </w:t>
      </w:r>
      <w:proofErr w:type="spellStart"/>
      <w:r w:rsidRPr="00C6082F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C608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i/>
          <w:sz w:val="24"/>
          <w:szCs w:val="24"/>
        </w:rPr>
        <w:t>wa</w:t>
      </w:r>
      <w:proofErr w:type="spellEnd"/>
      <w:r w:rsidRPr="00C608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b/>
          <w:i/>
          <w:sz w:val="24"/>
          <w:szCs w:val="24"/>
        </w:rPr>
        <w:t>kwao</w:t>
      </w:r>
      <w:proofErr w:type="spellEnd"/>
      <w:r w:rsidRPr="00C6082F">
        <w:rPr>
          <w:rFonts w:ascii="Times New Roman" w:hAnsi="Times New Roman"/>
          <w:b/>
          <w:i/>
          <w:sz w:val="24"/>
          <w:szCs w:val="24"/>
        </w:rPr>
        <w:t>.</w:t>
      </w:r>
    </w:p>
    <w:p w14:paraId="10E73D14" w14:textId="77777777" w:rsidR="00D26FE8" w:rsidRPr="00D26FE8" w:rsidRDefault="00D26FE8" w:rsidP="00D26FE8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7D0A5837" w14:textId="77777777" w:rsidR="00D26FE8" w:rsidRPr="00C6082F" w:rsidRDefault="00D26FE8" w:rsidP="00D26FE8">
      <w:pPr>
        <w:pStyle w:val="ListParagraph"/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D17E21" w14:textId="77777777" w:rsidR="000B1674" w:rsidRPr="00C6082F" w:rsidRDefault="000B1674" w:rsidP="00C6082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82F">
        <w:rPr>
          <w:rFonts w:ascii="Times New Roman" w:hAnsi="Times New Roman"/>
          <w:sz w:val="24"/>
          <w:szCs w:val="24"/>
        </w:rPr>
        <w:t>Andika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insha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itakayoisha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kwa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maneno</w:t>
      </w:r>
      <w:proofErr w:type="spellEnd"/>
      <w:r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82F">
        <w:rPr>
          <w:rFonts w:ascii="Times New Roman" w:hAnsi="Times New Roman"/>
          <w:sz w:val="24"/>
          <w:szCs w:val="24"/>
        </w:rPr>
        <w:t>yafuatayo</w:t>
      </w:r>
      <w:proofErr w:type="spellEnd"/>
      <w:r w:rsidRPr="00C6082F">
        <w:rPr>
          <w:rFonts w:ascii="Times New Roman" w:hAnsi="Times New Roman"/>
          <w:sz w:val="24"/>
          <w:szCs w:val="24"/>
        </w:rPr>
        <w:t>:</w:t>
      </w:r>
    </w:p>
    <w:p w14:paraId="1B894EBB" w14:textId="56AE14A4" w:rsidR="00A6610B" w:rsidRPr="00D26FE8" w:rsidRDefault="005E4CE3" w:rsidP="00D26FE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0B1674" w:rsidRPr="00C6082F">
        <w:rPr>
          <w:rFonts w:ascii="Times New Roman" w:hAnsi="Times New Roman"/>
          <w:sz w:val="24"/>
          <w:szCs w:val="24"/>
        </w:rPr>
        <w:t>.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nilipogutuka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niliangaza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 ma</w:t>
      </w:r>
      <w:bookmarkStart w:id="1" w:name="_GoBack"/>
      <w:bookmarkEnd w:id="1"/>
      <w:r w:rsidR="000B1674" w:rsidRPr="00C6082F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huku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na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kule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. Aah!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Kumbe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nilikuwa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74" w:rsidRPr="00C6082F">
        <w:rPr>
          <w:rFonts w:ascii="Times New Roman" w:hAnsi="Times New Roman"/>
          <w:sz w:val="24"/>
          <w:szCs w:val="24"/>
        </w:rPr>
        <w:t>nikiota</w:t>
      </w:r>
      <w:proofErr w:type="spellEnd"/>
      <w:r w:rsidR="000B1674" w:rsidRPr="00C6082F">
        <w:rPr>
          <w:rFonts w:ascii="Times New Roman" w:hAnsi="Times New Roman"/>
          <w:sz w:val="24"/>
          <w:szCs w:val="24"/>
        </w:rPr>
        <w:t>!</w:t>
      </w:r>
    </w:p>
    <w:sectPr w:rsidR="00A6610B" w:rsidRPr="00D26F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E680" w14:textId="77777777" w:rsidR="005576D1" w:rsidRDefault="005576D1" w:rsidP="00301F71">
      <w:pPr>
        <w:spacing w:after="0" w:line="240" w:lineRule="auto"/>
      </w:pPr>
      <w:r>
        <w:separator/>
      </w:r>
    </w:p>
  </w:endnote>
  <w:endnote w:type="continuationSeparator" w:id="0">
    <w:p w14:paraId="11271426" w14:textId="77777777" w:rsidR="005576D1" w:rsidRDefault="005576D1" w:rsidP="003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3060" w14:textId="77777777" w:rsidR="005576D1" w:rsidRDefault="005576D1" w:rsidP="00301F71">
      <w:pPr>
        <w:spacing w:after="0" w:line="240" w:lineRule="auto"/>
      </w:pPr>
      <w:r>
        <w:separator/>
      </w:r>
    </w:p>
  </w:footnote>
  <w:footnote w:type="continuationSeparator" w:id="0">
    <w:p w14:paraId="343F76FB" w14:textId="77777777" w:rsidR="005576D1" w:rsidRDefault="005576D1" w:rsidP="0030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1CF6" w14:textId="438602A6" w:rsidR="00301F71" w:rsidRDefault="00301F71" w:rsidP="00942D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E9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78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21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1DEB8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03E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030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B204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110A7"/>
    <w:multiLevelType w:val="hybridMultilevel"/>
    <w:tmpl w:val="077A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36C8E"/>
    <w:multiLevelType w:val="hybridMultilevel"/>
    <w:tmpl w:val="A3FEEBDC"/>
    <w:lvl w:ilvl="0" w:tplc="B024D1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31F20"/>
        <w:w w:val="95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74757"/>
    <w:multiLevelType w:val="hybridMultilevel"/>
    <w:tmpl w:val="7B200016"/>
    <w:lvl w:ilvl="0" w:tplc="AC0AA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16D17"/>
    <w:multiLevelType w:val="hybridMultilevel"/>
    <w:tmpl w:val="9B5455E0"/>
    <w:lvl w:ilvl="0" w:tplc="DC789D8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76D46"/>
    <w:multiLevelType w:val="hybridMultilevel"/>
    <w:tmpl w:val="5BFC2D6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4700B"/>
    <w:multiLevelType w:val="hybridMultilevel"/>
    <w:tmpl w:val="569E78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45E3"/>
    <w:multiLevelType w:val="hybridMultilevel"/>
    <w:tmpl w:val="939EBD02"/>
    <w:lvl w:ilvl="0" w:tplc="273802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1D88"/>
    <w:multiLevelType w:val="hybridMultilevel"/>
    <w:tmpl w:val="FA7AD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05FDC"/>
    <w:multiLevelType w:val="hybridMultilevel"/>
    <w:tmpl w:val="F2AC7600"/>
    <w:lvl w:ilvl="0" w:tplc="87FC70E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color w:val="231F20"/>
        <w:w w:val="98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54BF"/>
    <w:multiLevelType w:val="hybridMultilevel"/>
    <w:tmpl w:val="35C4F690"/>
    <w:lvl w:ilvl="0" w:tplc="C2A02F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231F20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5605B0"/>
    <w:multiLevelType w:val="hybridMultilevel"/>
    <w:tmpl w:val="FCA28C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420F4"/>
    <w:multiLevelType w:val="hybridMultilevel"/>
    <w:tmpl w:val="FC7A5970"/>
    <w:lvl w:ilvl="0" w:tplc="A1BC44F0">
      <w:start w:val="1"/>
      <w:numFmt w:val="bullet"/>
      <w:lvlText w:val=""/>
      <w:lvlJc w:val="left"/>
      <w:pPr>
        <w:tabs>
          <w:tab w:val="num" w:pos="1752"/>
        </w:tabs>
        <w:ind w:left="1752" w:hanging="432"/>
      </w:pPr>
      <w:rPr>
        <w:rFonts w:ascii="Wingdings" w:hAnsi="Wingdings" w:hint="default"/>
      </w:rPr>
    </w:lvl>
    <w:lvl w:ilvl="1" w:tplc="E65CEF5A">
      <w:start w:val="7"/>
      <w:numFmt w:val="bullet"/>
      <w:lvlText w:val="-"/>
      <w:lvlJc w:val="left"/>
      <w:pPr>
        <w:tabs>
          <w:tab w:val="num" w:pos="2472"/>
        </w:tabs>
        <w:ind w:left="247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18"/>
  </w:num>
  <w:num w:numId="20">
    <w:abstractNumId w:val="17"/>
  </w:num>
  <w:num w:numId="21">
    <w:abstractNumId w:val="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5"/>
    <w:rsid w:val="00072BD0"/>
    <w:rsid w:val="000B1674"/>
    <w:rsid w:val="0010395A"/>
    <w:rsid w:val="00151B22"/>
    <w:rsid w:val="00172004"/>
    <w:rsid w:val="00193A08"/>
    <w:rsid w:val="001E20A0"/>
    <w:rsid w:val="002D0772"/>
    <w:rsid w:val="00301F71"/>
    <w:rsid w:val="005576D1"/>
    <w:rsid w:val="00574B62"/>
    <w:rsid w:val="005B2192"/>
    <w:rsid w:val="005E4CE3"/>
    <w:rsid w:val="005F7F0C"/>
    <w:rsid w:val="00602935"/>
    <w:rsid w:val="0063117B"/>
    <w:rsid w:val="006A6CF3"/>
    <w:rsid w:val="007D3D14"/>
    <w:rsid w:val="00827AE8"/>
    <w:rsid w:val="00832A08"/>
    <w:rsid w:val="00942DDB"/>
    <w:rsid w:val="00945F7C"/>
    <w:rsid w:val="00956409"/>
    <w:rsid w:val="00A0458F"/>
    <w:rsid w:val="00A61556"/>
    <w:rsid w:val="00A6309C"/>
    <w:rsid w:val="00A6610B"/>
    <w:rsid w:val="00B42D5E"/>
    <w:rsid w:val="00B625D2"/>
    <w:rsid w:val="00B80A43"/>
    <w:rsid w:val="00BF1A3D"/>
    <w:rsid w:val="00C53D97"/>
    <w:rsid w:val="00C6082F"/>
    <w:rsid w:val="00D26FE8"/>
    <w:rsid w:val="00E30530"/>
    <w:rsid w:val="00E401C9"/>
    <w:rsid w:val="00E66FDD"/>
    <w:rsid w:val="00F11210"/>
    <w:rsid w:val="00F24361"/>
    <w:rsid w:val="00F509AB"/>
    <w:rsid w:val="00F56CEF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6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tab-span">
    <w:name w:val="apple-tab-span"/>
  </w:style>
  <w:style w:type="paragraph" w:styleId="Header">
    <w:name w:val="header"/>
    <w:basedOn w:val="Normal"/>
    <w:link w:val="HeaderChar"/>
    <w:uiPriority w:val="99"/>
    <w:unhideWhenUsed/>
    <w:rsid w:val="003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tab-span">
    <w:name w:val="apple-tab-span"/>
  </w:style>
  <w:style w:type="paragraph" w:styleId="Header">
    <w:name w:val="header"/>
    <w:basedOn w:val="Normal"/>
    <w:link w:val="HeaderChar"/>
    <w:uiPriority w:val="99"/>
    <w:unhideWhenUsed/>
    <w:rsid w:val="003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2018-09-17T09:43:00Z</dcterms:created>
  <dcterms:modified xsi:type="dcterms:W3CDTF">2022-09-05T20:31:00Z</dcterms:modified>
</cp:coreProperties>
</file>