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66E70" w14:textId="3E9E28B8" w:rsidR="0017387C" w:rsidRDefault="0017387C" w:rsidP="00BA0B30">
      <w:pPr>
        <w:rPr>
          <w:rFonts w:ascii="Times New Roman" w:hAnsi="Times New Roman" w:cs="Times New Roman"/>
          <w:b/>
          <w:sz w:val="24"/>
          <w:szCs w:val="24"/>
        </w:rPr>
      </w:pPr>
    </w:p>
    <w:p w14:paraId="5C978B56" w14:textId="77777777" w:rsidR="0017387C" w:rsidRDefault="0017387C" w:rsidP="00173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MUHULA WA KWANZA</w:t>
      </w:r>
    </w:p>
    <w:p w14:paraId="3CC95B7A" w14:textId="77777777" w:rsidR="0017387C" w:rsidRPr="005C36C3" w:rsidRDefault="0017387C" w:rsidP="00173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C3">
        <w:rPr>
          <w:rFonts w:ascii="Times New Roman" w:hAnsi="Times New Roman" w:cs="Times New Roman"/>
          <w:b/>
          <w:sz w:val="24"/>
          <w:szCs w:val="24"/>
        </w:rPr>
        <w:t>102/1</w:t>
      </w:r>
    </w:p>
    <w:p w14:paraId="13C72D1E" w14:textId="77777777" w:rsidR="0017387C" w:rsidRPr="005C36C3" w:rsidRDefault="0017387C" w:rsidP="001738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36C3">
        <w:rPr>
          <w:rFonts w:ascii="Times New Roman" w:hAnsi="Times New Roman" w:cs="Times New Roman"/>
          <w:b/>
          <w:sz w:val="24"/>
          <w:szCs w:val="24"/>
        </w:rPr>
        <w:t>KISWAHILI INSHA</w:t>
      </w:r>
    </w:p>
    <w:p w14:paraId="244214F9" w14:textId="1396A554" w:rsidR="0017387C" w:rsidRPr="005C36C3" w:rsidRDefault="0017387C" w:rsidP="00BA0B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36C3">
        <w:rPr>
          <w:rFonts w:ascii="Times New Roman" w:hAnsi="Times New Roman" w:cs="Times New Roman"/>
          <w:b/>
          <w:sz w:val="24"/>
          <w:szCs w:val="24"/>
        </w:rPr>
        <w:t>KARATASI YA KWANZA</w:t>
      </w:r>
      <w:r w:rsidR="00BA0B30">
        <w:rPr>
          <w:rFonts w:ascii="Times New Roman" w:hAnsi="Times New Roman" w:cs="Times New Roman"/>
          <w:b/>
          <w:sz w:val="24"/>
          <w:szCs w:val="24"/>
        </w:rPr>
        <w:t xml:space="preserve"> (102/1</w:t>
      </w:r>
      <w:bookmarkStart w:id="0" w:name="_GoBack"/>
      <w:bookmarkEnd w:id="0"/>
    </w:p>
    <w:p w14:paraId="162B4E74" w14:textId="77777777" w:rsidR="0017387C" w:rsidRDefault="0017387C" w:rsidP="00173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NNE (4)</w:t>
      </w:r>
    </w:p>
    <w:p w14:paraId="15F4F1B0" w14:textId="77777777" w:rsidR="00710A1E" w:rsidRPr="00F7776D" w:rsidRDefault="00710A1E" w:rsidP="0071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70E89EFD" w14:textId="77777777" w:rsidR="00710A1E" w:rsidRPr="00F7776D" w:rsidRDefault="00710A1E" w:rsidP="00710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7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Sura ya insha</w:t>
      </w:r>
    </w:p>
    <w:p w14:paraId="272836A4" w14:textId="77777777" w:rsidR="00710A1E" w:rsidRPr="00F7776D" w:rsidRDefault="00710A1E" w:rsidP="00710A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>Kichwa kiwepo</w:t>
      </w:r>
    </w:p>
    <w:p w14:paraId="4CC4E641" w14:textId="77777777" w:rsidR="00710A1E" w:rsidRPr="00F7776D" w:rsidRDefault="00710A1E" w:rsidP="00710A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>Utangulizi – uonyeshe taratibu zilizotumiwa</w:t>
      </w:r>
    </w:p>
    <w:p w14:paraId="38C219B0" w14:textId="77777777" w:rsidR="00710A1E" w:rsidRPr="00F7776D" w:rsidRDefault="00710A1E" w:rsidP="00710A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>Wanakamati waorodheshwe</w:t>
      </w:r>
    </w:p>
    <w:p w14:paraId="0960591F" w14:textId="77777777" w:rsidR="00710A1E" w:rsidRPr="00F7776D" w:rsidRDefault="00710A1E" w:rsidP="00710A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>Matokeo (hapo juu- majibu)</w:t>
      </w:r>
    </w:p>
    <w:p w14:paraId="5047A81E" w14:textId="77777777" w:rsidR="00710A1E" w:rsidRPr="00F7776D" w:rsidRDefault="00710A1E" w:rsidP="00710A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>Mapendekezo</w:t>
      </w:r>
    </w:p>
    <w:p w14:paraId="68096708" w14:textId="77777777" w:rsidR="00710A1E" w:rsidRPr="00F7776D" w:rsidRDefault="00710A1E" w:rsidP="00710A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>Hitimisho</w:t>
      </w:r>
    </w:p>
    <w:p w14:paraId="4BC27978" w14:textId="77777777" w:rsidR="00710A1E" w:rsidRDefault="00710A1E" w:rsidP="00710A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Mwandish</w:t>
      </w:r>
      <w:r w:rsidRPr="00F7776D">
        <w:rPr>
          <w:rFonts w:ascii="Times New Roman" w:eastAsia="Times New Roman" w:hAnsi="Times New Roman" w:cs="Times New Roman"/>
          <w:sz w:val="24"/>
          <w:szCs w:val="24"/>
        </w:rPr>
        <w:t>i wa ripoti</w:t>
      </w:r>
    </w:p>
    <w:p w14:paraId="7EBAC915" w14:textId="77777777" w:rsidR="00710A1E" w:rsidRDefault="00710A1E" w:rsidP="0071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Baadhi ya hoja</w:t>
      </w:r>
    </w:p>
    <w:p w14:paraId="5EC11853" w14:textId="77777777" w:rsidR="00710A1E" w:rsidRPr="00F7776D" w:rsidRDefault="00710A1E" w:rsidP="00710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>Ukabila</w:t>
      </w:r>
    </w:p>
    <w:p w14:paraId="30CEFEFF" w14:textId="77777777" w:rsidR="00710A1E" w:rsidRPr="00F7776D" w:rsidRDefault="00710A1E" w:rsidP="00710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 xml:space="preserve">Viongozi na matamshi </w:t>
      </w:r>
      <w:smartTag w:uri="urn:schemas-microsoft-com:office:smarttags" w:element="place">
        <w:smartTag w:uri="urn:schemas-microsoft-com:office:smarttags" w:element="City">
          <w:r w:rsidRPr="00F7776D">
            <w:rPr>
              <w:rFonts w:ascii="Times New Roman" w:eastAsia="Times New Roman" w:hAnsi="Times New Roman" w:cs="Times New Roman"/>
              <w:sz w:val="24"/>
              <w:szCs w:val="24"/>
            </w:rPr>
            <w:t>yao</w:t>
          </w:r>
        </w:smartTag>
      </w:smartTag>
      <w:r w:rsidRPr="00F7776D">
        <w:rPr>
          <w:rFonts w:ascii="Times New Roman" w:eastAsia="Times New Roman" w:hAnsi="Times New Roman" w:cs="Times New Roman"/>
          <w:sz w:val="24"/>
          <w:szCs w:val="24"/>
        </w:rPr>
        <w:t xml:space="preserve"> ya kikabila</w:t>
      </w:r>
    </w:p>
    <w:p w14:paraId="1019441F" w14:textId="77777777" w:rsidR="00710A1E" w:rsidRPr="00F7776D" w:rsidRDefault="00710A1E" w:rsidP="00710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>Ushindani kisiasa-kutafuta kiti cha urais – kila jamii yamteua mtu wao</w:t>
      </w:r>
    </w:p>
    <w:p w14:paraId="345717AE" w14:textId="77777777" w:rsidR="00710A1E" w:rsidRPr="00F7776D" w:rsidRDefault="00710A1E" w:rsidP="00710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>Vyama vingi kutoka maeneo mbali mabli vimetenga watu –utangamano haupo</w:t>
      </w:r>
    </w:p>
    <w:p w14:paraId="0C342D74" w14:textId="77777777" w:rsidR="00710A1E" w:rsidRPr="00F7776D" w:rsidRDefault="00710A1E" w:rsidP="00710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 xml:space="preserve">Viongozi wa kidini kukosa kueneza umoja kupitia mahubiri </w:t>
      </w:r>
      <w:smartTag w:uri="urn:schemas-microsoft-com:office:smarttags" w:element="place">
        <w:smartTag w:uri="urn:schemas-microsoft-com:office:smarttags" w:element="City">
          <w:r w:rsidRPr="00F7776D">
            <w:rPr>
              <w:rFonts w:ascii="Times New Roman" w:eastAsia="Times New Roman" w:hAnsi="Times New Roman" w:cs="Times New Roman"/>
              <w:sz w:val="24"/>
              <w:szCs w:val="24"/>
            </w:rPr>
            <w:t>yao</w:t>
          </w:r>
        </w:smartTag>
      </w:smartTag>
    </w:p>
    <w:p w14:paraId="48C07A4E" w14:textId="77777777" w:rsidR="00710A1E" w:rsidRPr="00F7776D" w:rsidRDefault="00710A1E" w:rsidP="00710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>Sheria butu: sheria hazichukui hatua kali kwa wanaohubiri chuki</w:t>
      </w:r>
    </w:p>
    <w:p w14:paraId="1B20E0E6" w14:textId="77777777" w:rsidR="00710A1E" w:rsidRPr="00F7776D" w:rsidRDefault="00710A1E" w:rsidP="00710A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>Shule kusajili wanafunzi kutoka jamii zao tu, hivyo utangamano hautafikiwa.</w:t>
      </w:r>
    </w:p>
    <w:p w14:paraId="576093DF" w14:textId="77777777" w:rsidR="00710A1E" w:rsidRPr="00F7776D" w:rsidRDefault="00710A1E" w:rsidP="0071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5B452" w14:textId="77777777" w:rsidR="00710A1E" w:rsidRDefault="00710A1E" w:rsidP="0071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>Tanbihi : - Mwalimu aikadirie kazi ya mwanafunzi kwa kina</w:t>
      </w:r>
    </w:p>
    <w:p w14:paraId="6EB36D40" w14:textId="77777777" w:rsidR="00710A1E" w:rsidRPr="00F7776D" w:rsidRDefault="00710A1E" w:rsidP="0071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32AAE" w14:textId="77777777" w:rsidR="00710A1E" w:rsidRPr="00F7776D" w:rsidRDefault="00710A1E" w:rsidP="00710A1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1394DED" w14:textId="77777777" w:rsidR="00710A1E" w:rsidRPr="00F7776D" w:rsidRDefault="00710A1E" w:rsidP="00710A1E">
      <w:pPr>
        <w:numPr>
          <w:ilvl w:val="0"/>
          <w:numId w:val="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776D">
        <w:rPr>
          <w:rFonts w:ascii="Times New Roman" w:eastAsia="Times New Roman" w:hAnsi="Times New Roman" w:cs="Times New Roman"/>
          <w:sz w:val="24"/>
          <w:szCs w:val="24"/>
        </w:rPr>
        <w:t>aumbile yake. Anajitenga mwenyewe</w:t>
      </w:r>
    </w:p>
    <w:p w14:paraId="0E6F2231" w14:textId="77777777" w:rsidR="00710A1E" w:rsidRPr="00F7776D" w:rsidRDefault="00710A1E" w:rsidP="0071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6D">
        <w:rPr>
          <w:rFonts w:ascii="Times New Roman" w:eastAsia="Times New Roman" w:hAnsi="Times New Roman" w:cs="Times New Roman"/>
          <w:sz w:val="24"/>
          <w:szCs w:val="24"/>
        </w:rPr>
        <w:t>Viongozi wanawake na wanaume kusisitiza na kuzungumza hadharani kumpa motisha mtoto msichana tu.</w:t>
      </w:r>
    </w:p>
    <w:p w14:paraId="587F61E8" w14:textId="77777777" w:rsidR="00710A1E" w:rsidRPr="00F7776D" w:rsidRDefault="00710A1E" w:rsidP="0071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7776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Fida : - Shirika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la wanawake shinikizo lao ni ms</w:t>
      </w:r>
      <w:r w:rsidRPr="00F7776D">
        <w:rPr>
          <w:rFonts w:ascii="Times New Roman" w:eastAsia="Times New Roman" w:hAnsi="Times New Roman" w:cs="Times New Roman"/>
          <w:sz w:val="24"/>
          <w:szCs w:val="24"/>
          <w:lang w:val="fr-FR"/>
        </w:rPr>
        <w:t>ichana tu si mvulana.</w:t>
      </w:r>
    </w:p>
    <w:p w14:paraId="29DBD7CA" w14:textId="77777777" w:rsidR="00710A1E" w:rsidRPr="00F7776D" w:rsidRDefault="00710A1E" w:rsidP="0071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7776D">
        <w:rPr>
          <w:rFonts w:ascii="Times New Roman" w:eastAsia="Times New Roman" w:hAnsi="Times New Roman" w:cs="Times New Roman"/>
          <w:sz w:val="24"/>
          <w:szCs w:val="24"/>
          <w:lang w:val="fr-FR"/>
        </w:rPr>
        <w:t>Vyombo vya habari – mvulana haangaziwi zaidi kwa usawa na msichana</w:t>
      </w:r>
    </w:p>
    <w:p w14:paraId="71F21BB9" w14:textId="77777777" w:rsidR="00710A1E" w:rsidRPr="00F7776D" w:rsidRDefault="00710A1E" w:rsidP="0071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7776D">
        <w:rPr>
          <w:rFonts w:ascii="Times New Roman" w:eastAsia="Times New Roman" w:hAnsi="Times New Roman" w:cs="Times New Roman"/>
          <w:sz w:val="24"/>
          <w:szCs w:val="24"/>
          <w:lang w:val="fr-FR"/>
        </w:rPr>
        <w:t>Shughuli nyingi za mtoto mvulana</w:t>
      </w:r>
    </w:p>
    <w:p w14:paraId="701E8303" w14:textId="77777777" w:rsidR="00710A1E" w:rsidRPr="00116718" w:rsidRDefault="00710A1E" w:rsidP="0071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7776D">
        <w:rPr>
          <w:rFonts w:ascii="Times New Roman" w:eastAsia="Times New Roman" w:hAnsi="Times New Roman" w:cs="Times New Roman"/>
          <w:sz w:val="24"/>
          <w:szCs w:val="24"/>
          <w:lang w:val="fr-FR"/>
        </w:rPr>
        <w:t>Kukengeuzwa zaidi na teknolojia ya kisasa kama vile : Mpira – Asenali n.k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,</w:t>
      </w:r>
      <w:r w:rsidRPr="0011671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Rununu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11671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Tarakilishi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,kamari (gambling)</w:t>
      </w:r>
    </w:p>
    <w:p w14:paraId="5D94FF34" w14:textId="77777777" w:rsidR="00710A1E" w:rsidRPr="00F7776D" w:rsidRDefault="00710A1E" w:rsidP="0071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7776D">
        <w:rPr>
          <w:rFonts w:ascii="Times New Roman" w:eastAsia="Times New Roman" w:hAnsi="Times New Roman" w:cs="Times New Roman"/>
          <w:sz w:val="24"/>
          <w:szCs w:val="24"/>
          <w:lang w:val="fr-FR"/>
        </w:rPr>
        <w:t>Shule nyingi za wavulana hazina vifaa shule za wasichana kuwa na vifaa vingi.</w:t>
      </w:r>
    </w:p>
    <w:p w14:paraId="380F4422" w14:textId="77777777" w:rsidR="00710A1E" w:rsidRPr="00F7776D" w:rsidRDefault="00710A1E" w:rsidP="00710A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Mihad</w:t>
      </w:r>
      <w:r w:rsidRPr="00F7776D">
        <w:rPr>
          <w:rFonts w:ascii="Times New Roman" w:eastAsia="Times New Roman" w:hAnsi="Times New Roman" w:cs="Times New Roman"/>
          <w:sz w:val="24"/>
          <w:szCs w:val="24"/>
          <w:lang w:val="fr-FR"/>
        </w:rPr>
        <w:t>arati huathiri wavulana zaidi</w:t>
      </w:r>
    </w:p>
    <w:p w14:paraId="3CB5A8D0" w14:textId="59162FCC" w:rsidR="00710A1E" w:rsidRDefault="00710A1E" w:rsidP="00710A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3347E0D" w14:textId="4FD48380" w:rsidR="0017387C" w:rsidRDefault="0017387C" w:rsidP="00710A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6C5A9FB" w14:textId="0816CBEB" w:rsidR="0017387C" w:rsidRDefault="0017387C" w:rsidP="00710A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D999FA7" w14:textId="77777777" w:rsidR="0017387C" w:rsidRPr="00F7776D" w:rsidRDefault="0017387C" w:rsidP="00710A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01A12F3" w14:textId="77777777" w:rsidR="00710A1E" w:rsidRPr="002A6531" w:rsidRDefault="00710A1E" w:rsidP="00710A1E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2A6531">
        <w:rPr>
          <w:rFonts w:ascii="Times New Roman" w:hAnsi="Times New Roman" w:cs="Times New Roman"/>
        </w:rPr>
        <w:t>3</w:t>
      </w:r>
      <w:r w:rsidRPr="002A6531">
        <w:rPr>
          <w:rFonts w:ascii="Times New Roman" w:hAnsi="Times New Roman" w:cs="Times New Roman"/>
        </w:rPr>
        <w:tab/>
        <w:t>Bila silaha usiingie vitamini.</w:t>
      </w:r>
    </w:p>
    <w:p w14:paraId="2355B086" w14:textId="77777777" w:rsidR="00710A1E" w:rsidRPr="002A6531" w:rsidRDefault="00710A1E" w:rsidP="00710A1E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 w:rsidRPr="002A6531">
        <w:rPr>
          <w:rFonts w:ascii="Times New Roman" w:hAnsi="Times New Roman" w:cs="Times New Roman"/>
        </w:rPr>
        <w:lastRenderedPageBreak/>
        <w:t>Hii ni insha ya methali ina maana kuwa si jambo la busara kuingia vitani bila ya kuwa na silaha za kupigania.Inatufunza umuhimu wa kujianda vizuri kabla ya kuanza shughili fulani.</w:t>
      </w:r>
    </w:p>
    <w:p w14:paraId="2961B9A8" w14:textId="77777777" w:rsidR="00710A1E" w:rsidRPr="002A6531" w:rsidRDefault="00710A1E" w:rsidP="00710A1E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 w:rsidRPr="002A6531">
        <w:rPr>
          <w:rFonts w:ascii="Times New Roman" w:hAnsi="Times New Roman" w:cs="Times New Roman"/>
        </w:rPr>
        <w:t>i)</w:t>
      </w:r>
      <w:r w:rsidRPr="002A6531">
        <w:rPr>
          <w:rFonts w:ascii="Times New Roman" w:hAnsi="Times New Roman" w:cs="Times New Roman"/>
        </w:rPr>
        <w:tab/>
        <w:t>Wanafunzi atunge kisa</w:t>
      </w:r>
    </w:p>
    <w:p w14:paraId="251C259E" w14:textId="77777777" w:rsidR="00710A1E" w:rsidRPr="002A6531" w:rsidRDefault="00710A1E" w:rsidP="00710A1E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 w:rsidRPr="002A6531">
        <w:rPr>
          <w:rFonts w:ascii="Times New Roman" w:hAnsi="Times New Roman" w:cs="Times New Roman"/>
        </w:rPr>
        <w:t>ii)</w:t>
      </w:r>
      <w:r w:rsidRPr="002A6531">
        <w:rPr>
          <w:rFonts w:ascii="Times New Roman" w:hAnsi="Times New Roman" w:cs="Times New Roman"/>
        </w:rPr>
        <w:tab/>
        <w:t>Si lazima aeleze maana ya methali au kuonyesha anwani.</w:t>
      </w:r>
    </w:p>
    <w:p w14:paraId="43DBF218" w14:textId="77777777" w:rsidR="00710A1E" w:rsidRPr="002A6531" w:rsidRDefault="00710A1E" w:rsidP="00710A1E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  <w:r w:rsidRPr="002A6531">
        <w:rPr>
          <w:rFonts w:ascii="Times New Roman" w:hAnsi="Times New Roman" w:cs="Times New Roman"/>
        </w:rPr>
        <w:t>iii)</w:t>
      </w:r>
      <w:r w:rsidRPr="002A6531">
        <w:rPr>
          <w:rFonts w:ascii="Times New Roman" w:hAnsi="Times New Roman" w:cs="Times New Roman"/>
        </w:rPr>
        <w:tab/>
        <w:t>Kisha kilenge hali ambapo mhusika alikabili hali bila mwandalizi kabambe kasha akakosa</w:t>
      </w:r>
    </w:p>
    <w:p w14:paraId="67E3586F" w14:textId="398ECD18" w:rsidR="00E77F5A" w:rsidRDefault="00710A1E" w:rsidP="00710A1E">
      <w:pPr>
        <w:pStyle w:val="NormalWeb"/>
        <w:spacing w:before="0" w:beforeAutospacing="0" w:after="0" w:afterAutospacing="0"/>
        <w:ind w:left="720" w:firstLine="720"/>
        <w:rPr>
          <w:rFonts w:ascii="Times New Roman" w:hAnsi="Times New Roman" w:cs="Times New Roman"/>
        </w:rPr>
      </w:pPr>
      <w:r w:rsidRPr="002A6531">
        <w:rPr>
          <w:rFonts w:ascii="Times New Roman" w:hAnsi="Times New Roman" w:cs="Times New Roman"/>
        </w:rPr>
        <w:t>ufanisi.</w:t>
      </w:r>
    </w:p>
    <w:p w14:paraId="365EDC46" w14:textId="77777777" w:rsidR="0017387C" w:rsidRDefault="0017387C" w:rsidP="00710A1E">
      <w:pPr>
        <w:pStyle w:val="NormalWeb"/>
        <w:spacing w:before="0" w:beforeAutospacing="0" w:after="0" w:afterAutospacing="0"/>
        <w:ind w:left="720" w:firstLine="720"/>
        <w:rPr>
          <w:rFonts w:ascii="Times New Roman" w:hAnsi="Times New Roman" w:cs="Times New Roman"/>
        </w:rPr>
      </w:pPr>
    </w:p>
    <w:p w14:paraId="17C492BD" w14:textId="1FA710AC" w:rsidR="002873B0" w:rsidRPr="002A6531" w:rsidRDefault="002873B0" w:rsidP="002873B0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7387C">
        <w:rPr>
          <w:rFonts w:ascii="Times New Roman" w:hAnsi="Times New Roman" w:cs="Times New Roman"/>
        </w:rPr>
        <w:t xml:space="preserve">        </w:t>
      </w:r>
      <w:r w:rsidRPr="002A6531">
        <w:rPr>
          <w:rFonts w:ascii="Times New Roman" w:hAnsi="Times New Roman" w:cs="Times New Roman"/>
        </w:rPr>
        <w:t>Sharti mtahiniwa aanze kwa maneno aliyopewa.</w:t>
      </w:r>
    </w:p>
    <w:p w14:paraId="6B3E0C2A" w14:textId="77777777" w:rsidR="002873B0" w:rsidRPr="002A6531" w:rsidRDefault="002873B0" w:rsidP="002873B0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2A6531">
        <w:rPr>
          <w:rFonts w:ascii="Times New Roman" w:hAnsi="Times New Roman" w:cs="Times New Roman"/>
        </w:rPr>
        <w:tab/>
        <w:t>-</w:t>
      </w:r>
      <w:r w:rsidRPr="002A6531">
        <w:rPr>
          <w:rFonts w:ascii="Times New Roman" w:hAnsi="Times New Roman" w:cs="Times New Roman"/>
        </w:rPr>
        <w:tab/>
        <w:t>Kisa kiwe kinatisha/ogofya.</w:t>
      </w:r>
    </w:p>
    <w:p w14:paraId="4665873E" w14:textId="77777777" w:rsidR="002873B0" w:rsidRPr="002A6531" w:rsidRDefault="002873B0" w:rsidP="002873B0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2A6531">
        <w:rPr>
          <w:rFonts w:ascii="Times New Roman" w:hAnsi="Times New Roman" w:cs="Times New Roman"/>
        </w:rPr>
        <w:tab/>
        <w:t>-</w:t>
      </w:r>
      <w:r w:rsidRPr="002A6531">
        <w:rPr>
          <w:rFonts w:ascii="Times New Roman" w:hAnsi="Times New Roman" w:cs="Times New Roman"/>
        </w:rPr>
        <w:tab/>
        <w:t>Insha idh</w:t>
      </w:r>
      <w:r>
        <w:rPr>
          <w:rFonts w:ascii="Times New Roman" w:hAnsi="Times New Roman" w:cs="Times New Roman"/>
        </w:rPr>
        <w:t>ihirishe ubunifu wa hali ya juu</w:t>
      </w:r>
    </w:p>
    <w:p w14:paraId="40022339" w14:textId="77777777" w:rsidR="002873B0" w:rsidRPr="00130905" w:rsidRDefault="002873B0" w:rsidP="002873B0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0E2969" w14:textId="77777777" w:rsidR="002873B0" w:rsidRPr="005C36C3" w:rsidRDefault="002873B0" w:rsidP="002873B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357639C" w14:textId="77777777" w:rsidR="002873B0" w:rsidRPr="00710A1E" w:rsidRDefault="002873B0" w:rsidP="00710A1E">
      <w:pPr>
        <w:pStyle w:val="NormalWeb"/>
        <w:spacing w:before="0" w:beforeAutospacing="0" w:after="0" w:afterAutospacing="0"/>
        <w:ind w:left="720" w:firstLine="720"/>
        <w:rPr>
          <w:rFonts w:ascii="Times New Roman" w:hAnsi="Times New Roman" w:cs="Times New Roman"/>
        </w:rPr>
      </w:pPr>
    </w:p>
    <w:sectPr w:rsidR="002873B0" w:rsidRPr="00710A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55C91" w14:textId="77777777" w:rsidR="00811E47" w:rsidRDefault="00811E47" w:rsidP="00710A1E">
      <w:pPr>
        <w:spacing w:after="0" w:line="240" w:lineRule="auto"/>
      </w:pPr>
      <w:r>
        <w:separator/>
      </w:r>
    </w:p>
  </w:endnote>
  <w:endnote w:type="continuationSeparator" w:id="0">
    <w:p w14:paraId="69044175" w14:textId="77777777" w:rsidR="00811E47" w:rsidRDefault="00811E47" w:rsidP="0071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304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F9E30" w14:textId="00368000" w:rsidR="0017387C" w:rsidRDefault="001738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10F4C8" w14:textId="77777777" w:rsidR="0017387C" w:rsidRDefault="00173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3F6F1" w14:textId="77777777" w:rsidR="00811E47" w:rsidRDefault="00811E47" w:rsidP="00710A1E">
      <w:pPr>
        <w:spacing w:after="0" w:line="240" w:lineRule="auto"/>
      </w:pPr>
      <w:r>
        <w:separator/>
      </w:r>
    </w:p>
  </w:footnote>
  <w:footnote w:type="continuationSeparator" w:id="0">
    <w:p w14:paraId="78264C99" w14:textId="77777777" w:rsidR="00811E47" w:rsidRDefault="00811E47" w:rsidP="0071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DCD64" w14:textId="433B353D" w:rsidR="00710A1E" w:rsidRDefault="00710A1E" w:rsidP="00710A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C62"/>
    <w:multiLevelType w:val="hybridMultilevel"/>
    <w:tmpl w:val="9D1A7810"/>
    <w:lvl w:ilvl="0" w:tplc="9530F9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13C30"/>
    <w:multiLevelType w:val="hybridMultilevel"/>
    <w:tmpl w:val="05141140"/>
    <w:lvl w:ilvl="0" w:tplc="73306546">
      <w:start w:val="1"/>
      <w:numFmt w:val="lowerRoman"/>
      <w:lvlText w:val="(%1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9530F9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96125"/>
    <w:multiLevelType w:val="hybridMultilevel"/>
    <w:tmpl w:val="05141140"/>
    <w:lvl w:ilvl="0" w:tplc="73306546">
      <w:start w:val="1"/>
      <w:numFmt w:val="lowerRoman"/>
      <w:lvlText w:val="(%1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9530F9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E"/>
    <w:rsid w:val="0017387C"/>
    <w:rsid w:val="00281AC5"/>
    <w:rsid w:val="002873B0"/>
    <w:rsid w:val="003746EB"/>
    <w:rsid w:val="00604686"/>
    <w:rsid w:val="00710A1E"/>
    <w:rsid w:val="00811E47"/>
    <w:rsid w:val="00BA0B30"/>
    <w:rsid w:val="00D3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53D9E28"/>
  <w15:chartTrackingRefBased/>
  <w15:docId w15:val="{874C68AD-0364-4162-894E-A852E556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0A1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1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1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EBUSAMBE</cp:lastModifiedBy>
  <cp:revision>1</cp:revision>
  <dcterms:created xsi:type="dcterms:W3CDTF">2022-06-08T14:57:00Z</dcterms:created>
  <dcterms:modified xsi:type="dcterms:W3CDTF">2023-02-04T13:01:00Z</dcterms:modified>
</cp:coreProperties>
</file>