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87E4" w14:textId="7830150D" w:rsidR="004E57E3" w:rsidRDefault="004E57E3" w:rsidP="007149E4">
      <w:pPr>
        <w:rPr>
          <w:b/>
        </w:rPr>
      </w:pPr>
    </w:p>
    <w:p w14:paraId="1D41FBAB" w14:textId="77777777" w:rsidR="004E57E3" w:rsidRDefault="004E57E3" w:rsidP="004E57E3">
      <w:pPr>
        <w:jc w:val="center"/>
        <w:rPr>
          <w:b/>
        </w:rPr>
      </w:pPr>
      <w:r>
        <w:rPr>
          <w:b/>
        </w:rPr>
        <w:t>KISWAHILI</w:t>
      </w:r>
    </w:p>
    <w:p w14:paraId="07607E54" w14:textId="3F7FD147" w:rsidR="004E57E3" w:rsidRDefault="004E57E3" w:rsidP="004E57E3">
      <w:pPr>
        <w:jc w:val="center"/>
        <w:rPr>
          <w:b/>
        </w:rPr>
      </w:pPr>
      <w:r>
        <w:rPr>
          <w:b/>
        </w:rPr>
        <w:t>MUHULA WA KWANZA</w:t>
      </w:r>
      <w:r w:rsidR="007149E4">
        <w:rPr>
          <w:b/>
        </w:rPr>
        <w:t>-2023</w:t>
      </w:r>
      <w:bookmarkStart w:id="0" w:name="_GoBack"/>
      <w:bookmarkEnd w:id="0"/>
    </w:p>
    <w:p w14:paraId="1BDB20A1" w14:textId="6E9B479D" w:rsidR="004E57E3" w:rsidRDefault="004E57E3" w:rsidP="004E57E3">
      <w:pPr>
        <w:jc w:val="center"/>
        <w:rPr>
          <w:b/>
        </w:rPr>
      </w:pPr>
      <w:r>
        <w:rPr>
          <w:b/>
        </w:rPr>
        <w:t>KIDATO CHA PILI (2)</w:t>
      </w:r>
    </w:p>
    <w:p w14:paraId="407F783C" w14:textId="221FF828" w:rsidR="004E57E3" w:rsidRDefault="007149E4" w:rsidP="007149E4">
      <w:pPr>
        <w:jc w:val="center"/>
        <w:rPr>
          <w:b/>
        </w:rPr>
      </w:pPr>
      <w:r>
        <w:rPr>
          <w:b/>
        </w:rPr>
        <w:t>MWONGOZO WA KUSAHIHISHA</w:t>
      </w:r>
    </w:p>
    <w:p w14:paraId="75347507" w14:textId="77777777" w:rsidR="004E57E3" w:rsidRDefault="004E57E3" w:rsidP="004E57E3">
      <w:pPr>
        <w:jc w:val="center"/>
        <w:rPr>
          <w:b/>
        </w:rPr>
      </w:pPr>
      <w:r>
        <w:rPr>
          <w:b/>
        </w:rPr>
        <w:t>MUDA:  SAA 2:00</w:t>
      </w:r>
    </w:p>
    <w:p w14:paraId="789D5585" w14:textId="14DBF338" w:rsidR="004E57E3" w:rsidRPr="00E169F1" w:rsidRDefault="004E57E3" w:rsidP="004E57E3">
      <w:pPr>
        <w:spacing w:before="240"/>
        <w:rPr>
          <w:b/>
        </w:rPr>
      </w:pPr>
    </w:p>
    <w:p w14:paraId="46E6D045" w14:textId="77777777" w:rsidR="004E57E3" w:rsidRPr="00745F58" w:rsidRDefault="004E57E3" w:rsidP="004E57E3">
      <w:pPr>
        <w:spacing w:before="240"/>
        <w:rPr>
          <w:b/>
        </w:rPr>
      </w:pPr>
      <w:r w:rsidRPr="00745F58">
        <w:rPr>
          <w:b/>
        </w:rPr>
        <w:t>UFAHAMU</w:t>
      </w:r>
      <w:r w:rsidRPr="00745F58">
        <w:rPr>
          <w:b/>
        </w:rPr>
        <w:tab/>
        <w:t>(alama 15)</w:t>
      </w:r>
    </w:p>
    <w:p w14:paraId="1FD0B1C6" w14:textId="77777777" w:rsidR="004E57E3" w:rsidRDefault="004E57E3" w:rsidP="004E57E3">
      <w:pPr>
        <w:pStyle w:val="ListParagraph"/>
        <w:numPr>
          <w:ilvl w:val="0"/>
          <w:numId w:val="8"/>
        </w:numPr>
      </w:pPr>
      <w:r>
        <w:t>KAJINGA NA SENSA/ KAJINGA ACHEZA NA SENSA</w:t>
      </w:r>
      <w:r>
        <w:tab/>
      </w:r>
      <w:r>
        <w:tab/>
      </w:r>
      <w:r>
        <w:tab/>
        <w:t>(1x1=1)</w:t>
      </w:r>
    </w:p>
    <w:p w14:paraId="2440B014" w14:textId="77777777" w:rsidR="004E57E3" w:rsidRDefault="004E57E3" w:rsidP="004E57E3">
      <w:pPr>
        <w:pStyle w:val="ListParagraph"/>
        <w:numPr>
          <w:ilvl w:val="0"/>
          <w:numId w:val="8"/>
        </w:numPr>
      </w:pPr>
      <w:r>
        <w:t>Alidai kutoona mpango wowote wenye maana kwake(mnyonge)</w:t>
      </w:r>
    </w:p>
    <w:p w14:paraId="60AFBD1D" w14:textId="77777777" w:rsidR="004E57E3" w:rsidRDefault="004E57E3" w:rsidP="004E57E3">
      <w:pPr>
        <w:pStyle w:val="ListParagraph"/>
      </w:pPr>
      <w:r>
        <w:t>Aliudhika pale mjukuu wake alipokosa kazi ya sensa</w:t>
      </w:r>
      <w:r>
        <w:tab/>
      </w:r>
      <w:r>
        <w:tab/>
      </w:r>
      <w:r>
        <w:tab/>
        <w:t>(1x1=1)</w:t>
      </w:r>
    </w:p>
    <w:p w14:paraId="50F6F72C" w14:textId="77777777" w:rsidR="004E57E3" w:rsidRDefault="004E57E3" w:rsidP="004E57E3">
      <w:pPr>
        <w:pStyle w:val="ListParagraph"/>
        <w:numPr>
          <w:ilvl w:val="0"/>
          <w:numId w:val="8"/>
        </w:numPr>
      </w:pPr>
      <w:r>
        <w:t>Anasaidia kutekeleza mipango ya serikali kijijini/ kuhakikisha kuwepo kwa amani na utulivu kijijini.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(1x1=1)</w:t>
      </w:r>
    </w:p>
    <w:p w14:paraId="2D753392" w14:textId="77777777" w:rsidR="004E57E3" w:rsidRDefault="004E57E3" w:rsidP="004E57E3">
      <w:pPr>
        <w:pStyle w:val="ListParagraph"/>
        <w:numPr>
          <w:ilvl w:val="0"/>
          <w:numId w:val="8"/>
        </w:numPr>
      </w:pPr>
      <w:r>
        <w:t xml:space="preserve">Hakutaka kuelewa umuhimu wa sensa hata baada ya kuelezewa </w:t>
      </w:r>
    </w:p>
    <w:p w14:paraId="044820B0" w14:textId="77777777" w:rsidR="004E57E3" w:rsidRDefault="004E57E3" w:rsidP="004E57E3">
      <w:pPr>
        <w:pStyle w:val="ListParagraph"/>
      </w:pPr>
      <w:r>
        <w:t>Aliwafukuza mzee wa kijiji na afisa wa sensa</w:t>
      </w:r>
    </w:p>
    <w:p w14:paraId="5E1ABFB3" w14:textId="77777777" w:rsidR="004E57E3" w:rsidRDefault="004E57E3" w:rsidP="004E57E3">
      <w:pPr>
        <w:pStyle w:val="ListParagraph"/>
      </w:pPr>
      <w:r>
        <w:t>Alimjibu mkuu wa wilaya vibaya</w:t>
      </w:r>
    </w:p>
    <w:p w14:paraId="433925F8" w14:textId="77777777" w:rsidR="004E57E3" w:rsidRDefault="004E57E3" w:rsidP="004E57E3">
      <w:pPr>
        <w:pStyle w:val="ListParagraph"/>
      </w:pPr>
      <w:r>
        <w:t>Alitukana serikali na kuikejeli</w:t>
      </w:r>
      <w:r>
        <w:tab/>
      </w:r>
      <w:r>
        <w:tab/>
      </w:r>
      <w:r>
        <w:tab/>
      </w:r>
      <w:r>
        <w:tab/>
      </w:r>
      <w:r>
        <w:tab/>
        <w:t>(zozote 2x1=2)</w:t>
      </w:r>
    </w:p>
    <w:p w14:paraId="0272832C" w14:textId="77777777" w:rsidR="004E57E3" w:rsidRDefault="004E57E3" w:rsidP="004E57E3">
      <w:pPr>
        <w:pStyle w:val="ListParagraph"/>
        <w:numPr>
          <w:ilvl w:val="0"/>
          <w:numId w:val="8"/>
        </w:numPr>
      </w:pPr>
      <w:r>
        <w:t>Husaidia serikali kuandaa mipango ya taifa</w:t>
      </w:r>
      <w:r>
        <w:tab/>
      </w:r>
      <w:r>
        <w:tab/>
      </w:r>
      <w:r>
        <w:tab/>
      </w:r>
      <w:r>
        <w:tab/>
      </w:r>
      <w:r>
        <w:tab/>
        <w:t>(1x1=1)</w:t>
      </w:r>
    </w:p>
    <w:p w14:paraId="7E1EEDEC" w14:textId="77777777" w:rsidR="004E57E3" w:rsidRDefault="004E57E3" w:rsidP="004E57E3">
      <w:pPr>
        <w:pStyle w:val="ListParagraph"/>
        <w:numPr>
          <w:ilvl w:val="0"/>
          <w:numId w:val="8"/>
        </w:numPr>
      </w:pPr>
      <w:r>
        <w:t>Hakuona umuhimu wa kusajiliwa</w:t>
      </w:r>
    </w:p>
    <w:p w14:paraId="039A66C2" w14:textId="77777777" w:rsidR="004E57E3" w:rsidRDefault="004E57E3" w:rsidP="004E57E3">
      <w:pPr>
        <w:pStyle w:val="ListParagraph"/>
      </w:pPr>
      <w:r>
        <w:t>Alikuwa amesajiliwa katika sense nyingi za hapo awali</w:t>
      </w:r>
      <w:r>
        <w:tab/>
      </w:r>
      <w:r>
        <w:tab/>
      </w:r>
      <w:r>
        <w:tab/>
        <w:t>(2x1=2)</w:t>
      </w:r>
    </w:p>
    <w:p w14:paraId="5564D9CC" w14:textId="77777777" w:rsidR="004E57E3" w:rsidRDefault="004E57E3" w:rsidP="004E57E3">
      <w:pPr>
        <w:pStyle w:val="ListParagraph"/>
        <w:numPr>
          <w:ilvl w:val="0"/>
          <w:numId w:val="8"/>
        </w:numPr>
      </w:pPr>
      <w:r>
        <w:t>Udongo haushindani na mfinyanzi</w:t>
      </w:r>
    </w:p>
    <w:p w14:paraId="19043F3A" w14:textId="77777777" w:rsidR="004E57E3" w:rsidRDefault="004E57E3" w:rsidP="004E57E3">
      <w:pPr>
        <w:pStyle w:val="ListParagraph"/>
      </w:pPr>
      <w:r>
        <w:t>Mcheza na tope humrukia</w:t>
      </w:r>
    </w:p>
    <w:p w14:paraId="52FA5EEC" w14:textId="77777777" w:rsidR="004E57E3" w:rsidRDefault="004E57E3" w:rsidP="004E57E3">
      <w:pPr>
        <w:pStyle w:val="ListParagraph"/>
      </w:pPr>
      <w:r>
        <w:t>(kadiria)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(1x2=2)</w:t>
      </w:r>
    </w:p>
    <w:p w14:paraId="6A186F2E" w14:textId="77777777" w:rsidR="004E57E3" w:rsidRDefault="004E57E3" w:rsidP="004E57E3">
      <w:pPr>
        <w:pStyle w:val="ListParagraph"/>
        <w:numPr>
          <w:ilvl w:val="0"/>
          <w:numId w:val="8"/>
        </w:numPr>
      </w:pPr>
      <w:r>
        <w:t xml:space="preserve">Eleza maana ya misemo ifuatayo kama ilivyotumiwa katika ufahamu.         </w:t>
      </w:r>
    </w:p>
    <w:p w14:paraId="466E23AF" w14:textId="77777777" w:rsidR="004E57E3" w:rsidRDefault="004E57E3" w:rsidP="004E57E3">
      <w:pPr>
        <w:pStyle w:val="ListParagraph"/>
        <w:ind w:left="1080"/>
      </w:pPr>
      <w:r>
        <w:t xml:space="preserve">Walimpanda wa kwao; alipandwa na ghadhabu / aliudhika                                                                            </w:t>
      </w:r>
    </w:p>
    <w:p w14:paraId="0A5BC09A" w14:textId="77777777" w:rsidR="004E57E3" w:rsidRDefault="004E57E3" w:rsidP="004E57E3">
      <w:pPr>
        <w:pStyle w:val="ListParagraph"/>
        <w:ind w:left="1080"/>
      </w:pPr>
      <w:r>
        <w:t>Kama alitaka mlungula;alitaka hongo</w:t>
      </w:r>
      <w:r>
        <w:tab/>
      </w:r>
      <w:r>
        <w:tab/>
      </w:r>
      <w:r>
        <w:tab/>
      </w:r>
      <w:r>
        <w:tab/>
      </w:r>
      <w:r>
        <w:tab/>
        <w:t>(2x1=2)</w:t>
      </w:r>
    </w:p>
    <w:p w14:paraId="7CF8871E" w14:textId="77777777" w:rsidR="004E57E3" w:rsidRDefault="004E57E3" w:rsidP="004E57E3"/>
    <w:p w14:paraId="65648C6C" w14:textId="77777777" w:rsidR="004E57E3" w:rsidRDefault="004E57E3" w:rsidP="004E57E3">
      <w:pPr>
        <w:pStyle w:val="ListParagraph"/>
        <w:numPr>
          <w:ilvl w:val="0"/>
          <w:numId w:val="8"/>
        </w:numPr>
      </w:pPr>
      <w:r>
        <w:t xml:space="preserve">Sensa ; shughuli ya kuhesabu watu ifanywayo kila baada ya miaka kumi                                                                                                        </w:t>
      </w:r>
    </w:p>
    <w:p w14:paraId="5D6BF542" w14:textId="77777777" w:rsidR="004E57E3" w:rsidRDefault="004E57E3" w:rsidP="004E57E3">
      <w:pPr>
        <w:ind w:left="720"/>
      </w:pPr>
      <w:r>
        <w:t xml:space="preserve">Hojaji ; maswali ya mahojiano yaliyoandikwa                                                                                                 Wahka; wasiwasi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(3x1=3)                                                                                                    </w:t>
      </w:r>
    </w:p>
    <w:p w14:paraId="11ACBFA5" w14:textId="77777777" w:rsidR="004E57E3" w:rsidRDefault="004E57E3" w:rsidP="004E57E3">
      <w:pPr>
        <w:pStyle w:val="ListParagraph"/>
        <w:ind w:left="1080"/>
      </w:pPr>
    </w:p>
    <w:p w14:paraId="2B40C82D" w14:textId="77777777" w:rsidR="004E57E3" w:rsidRPr="00745F58" w:rsidRDefault="004E57E3" w:rsidP="004E57E3">
      <w:pPr>
        <w:rPr>
          <w:b/>
        </w:rPr>
      </w:pPr>
    </w:p>
    <w:p w14:paraId="6F4C38C4" w14:textId="77777777" w:rsidR="004E57E3" w:rsidRPr="000B1C4A" w:rsidRDefault="004E57E3" w:rsidP="004E57E3">
      <w:pPr>
        <w:pStyle w:val="ListParagraph"/>
        <w:ind w:left="1080"/>
        <w:rPr>
          <w:b/>
        </w:rPr>
      </w:pPr>
      <w:r w:rsidRPr="000B1C4A">
        <w:rPr>
          <w:b/>
        </w:rPr>
        <w:t>SEHEMU YA B:  MATUMIZI YA LUGHA</w:t>
      </w:r>
      <w:r w:rsidRPr="000B1C4A">
        <w:rPr>
          <w:b/>
        </w:rPr>
        <w:tab/>
      </w:r>
      <w:r w:rsidRPr="000B1C4A">
        <w:rPr>
          <w:b/>
        </w:rPr>
        <w:tab/>
        <w:t>(alama 40)</w:t>
      </w:r>
    </w:p>
    <w:p w14:paraId="5A2AAFE9" w14:textId="77777777" w:rsidR="004E57E3" w:rsidRDefault="004E57E3" w:rsidP="004E57E3">
      <w:pPr>
        <w:pStyle w:val="ListParagraph"/>
        <w:ind w:left="1080"/>
      </w:pPr>
    </w:p>
    <w:p w14:paraId="32AB6F76" w14:textId="77777777" w:rsidR="004E57E3" w:rsidRDefault="004E57E3" w:rsidP="004E57E3">
      <w:pPr>
        <w:pStyle w:val="ListParagraph"/>
        <w:numPr>
          <w:ilvl w:val="0"/>
          <w:numId w:val="1"/>
        </w:numPr>
      </w:pPr>
      <w:r>
        <w:t>pita</w:t>
      </w:r>
    </w:p>
    <w:p w14:paraId="75DFD855" w14:textId="77777777" w:rsidR="004E57E3" w:rsidRDefault="004E57E3" w:rsidP="004E57E3">
      <w:pPr>
        <w:ind w:firstLine="644"/>
      </w:pPr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(2x1=2)</w:t>
      </w:r>
    </w:p>
    <w:p w14:paraId="277B263F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M’kuu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(1x1=1)</w:t>
      </w:r>
    </w:p>
    <w:p w14:paraId="3A7711FC" w14:textId="77777777" w:rsidR="004E57E3" w:rsidRDefault="004E57E3" w:rsidP="004E57E3">
      <w:pPr>
        <w:pStyle w:val="ListParagraph"/>
        <w:ind w:left="644"/>
      </w:pPr>
    </w:p>
    <w:p w14:paraId="04F9B4E3" w14:textId="77777777" w:rsidR="004E57E3" w:rsidRDefault="004E57E3" w:rsidP="004E57E3">
      <w:pPr>
        <w:pStyle w:val="ListParagraph"/>
        <w:numPr>
          <w:ilvl w:val="0"/>
          <w:numId w:val="1"/>
        </w:numPr>
      </w:pPr>
      <w:r>
        <w:tab/>
        <w:t>chu-chu-ma-a</w:t>
      </w:r>
    </w:p>
    <w:p w14:paraId="7A9D0EC0" w14:textId="77777777" w:rsidR="004E57E3" w:rsidRDefault="004E57E3" w:rsidP="004E57E3">
      <w:pPr>
        <w:pStyle w:val="ListParagraph"/>
      </w:pPr>
    </w:p>
    <w:p w14:paraId="764BD4FB" w14:textId="77777777" w:rsidR="004E57E3" w:rsidRDefault="004E57E3" w:rsidP="004E57E3">
      <w:pPr>
        <w:pStyle w:val="ListParagraph"/>
        <w:ind w:left="644"/>
      </w:pPr>
      <w:r>
        <w:t>KI-KI-KI-I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(1X1=1)</w:t>
      </w:r>
    </w:p>
    <w:p w14:paraId="56369D7D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</w:p>
    <w:p w14:paraId="0844AB71" w14:textId="77777777" w:rsidR="004E57E3" w:rsidRDefault="004E57E3" w:rsidP="004E57E3">
      <w:pPr>
        <w:pStyle w:val="ListParagraph"/>
        <w:spacing w:before="240"/>
        <w:ind w:left="1080"/>
      </w:pPr>
      <w:r>
        <w:t>Dawati; LI-YA</w:t>
      </w:r>
    </w:p>
    <w:p w14:paraId="4D71B829" w14:textId="77777777" w:rsidR="004E57E3" w:rsidRDefault="004E57E3" w:rsidP="004E57E3">
      <w:pPr>
        <w:pStyle w:val="ListParagraph"/>
        <w:spacing w:before="240"/>
        <w:ind w:left="1080"/>
      </w:pPr>
      <w:r>
        <w:t>Kipusa; A-WA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(2x1=2)</w:t>
      </w:r>
    </w:p>
    <w:p w14:paraId="1EB2D9E2" w14:textId="77777777" w:rsidR="004E57E3" w:rsidRDefault="004E57E3" w:rsidP="004E57E3">
      <w:pPr>
        <w:spacing w:before="240"/>
      </w:pPr>
    </w:p>
    <w:p w14:paraId="4E5D7689" w14:textId="77777777" w:rsidR="004E57E3" w:rsidRPr="00D602E7" w:rsidRDefault="004E57E3" w:rsidP="004E57E3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</w:rPr>
        <w:t xml:space="preserve"> ‘‘</w:t>
      </w:r>
      <w:r w:rsidRPr="00D602E7">
        <w:rPr>
          <w:b/>
        </w:rPr>
        <w:t>U</w:t>
      </w:r>
      <w:r>
        <w:t>sinipandishe mori</w:t>
      </w:r>
      <w:r w:rsidRPr="00D602E7">
        <w:rPr>
          <w:b/>
        </w:rPr>
        <w:t>!’’</w:t>
      </w:r>
      <w:r>
        <w:t xml:space="preserve"> </w:t>
      </w:r>
      <w:r w:rsidRPr="00D602E7">
        <w:rPr>
          <w:b/>
        </w:rPr>
        <w:t>A</w:t>
      </w:r>
      <w:r>
        <w:t>lifoka mama</w:t>
      </w:r>
      <w:r w:rsidRPr="00D602E7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02E7">
        <w:t>(2x1=2)</w:t>
      </w:r>
    </w:p>
    <w:p w14:paraId="729951E3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Musa ni mlafi kama fisi; kulinganisha</w:t>
      </w:r>
    </w:p>
    <w:p w14:paraId="7EE775C9" w14:textId="77777777" w:rsidR="004E57E3" w:rsidRDefault="004E57E3" w:rsidP="004E57E3">
      <w:pPr>
        <w:pStyle w:val="ListParagraph"/>
        <w:spacing w:before="240"/>
        <w:ind w:left="644"/>
      </w:pPr>
      <w:r>
        <w:lastRenderedPageBreak/>
        <w:t>Nitakupa zawadi kama utatia bidii; kiunganishi</w:t>
      </w:r>
    </w:p>
    <w:p w14:paraId="109E97D5" w14:textId="77777777" w:rsidR="004E57E3" w:rsidRDefault="004E57E3" w:rsidP="004E57E3">
      <w:pPr>
        <w:pStyle w:val="ListParagraph"/>
        <w:spacing w:before="240"/>
        <w:ind w:left="644"/>
      </w:pPr>
      <w:r>
        <w:t>Mchungaji anakama ng’ombe wake; kutoa maziwa kutoka kwenye titi</w:t>
      </w:r>
      <w:r>
        <w:tab/>
        <w:t>(2x1=2)</w:t>
      </w:r>
    </w:p>
    <w:p w14:paraId="2F338AF1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</w:p>
    <w:p w14:paraId="6765FABE" w14:textId="77777777" w:rsidR="004E57E3" w:rsidRDefault="004E57E3" w:rsidP="004E57E3">
      <w:pPr>
        <w:pStyle w:val="ListParagraph"/>
        <w:spacing w:before="240"/>
        <w:ind w:left="644"/>
      </w:pPr>
      <w:r>
        <w:t>i)</w:t>
      </w:r>
      <w:r>
        <w:tab/>
        <w:t>kuna uwezekano wa vitendo kutokea</w:t>
      </w:r>
    </w:p>
    <w:p w14:paraId="4E5137E5" w14:textId="77777777" w:rsidR="004E57E3" w:rsidRDefault="004E57E3" w:rsidP="004E57E3">
      <w:pPr>
        <w:pStyle w:val="ListParagraph"/>
        <w:spacing w:before="240"/>
        <w:ind w:left="644"/>
      </w:pPr>
      <w:r>
        <w:t>ii)</w:t>
      </w:r>
      <w:r>
        <w:tab/>
        <w:t>hakuna uwezekano wa vitendo kutokea</w:t>
      </w:r>
      <w:r>
        <w:tab/>
      </w:r>
      <w:r>
        <w:tab/>
      </w:r>
      <w:r>
        <w:tab/>
      </w:r>
      <w:r>
        <w:tab/>
        <w:t>(2x1=2)</w:t>
      </w:r>
    </w:p>
    <w:p w14:paraId="1CDA231C" w14:textId="77777777" w:rsidR="004E57E3" w:rsidRDefault="004E57E3" w:rsidP="004E57E3">
      <w:pPr>
        <w:spacing w:before="240"/>
      </w:pPr>
    </w:p>
    <w:p w14:paraId="7781B79E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S-KN(N+V)+KT(T+E)</w:t>
      </w:r>
    </w:p>
    <w:p w14:paraId="466E2F6B" w14:textId="77777777" w:rsidR="004E57E3" w:rsidRDefault="004E57E3" w:rsidP="004E57E3">
      <w:pPr>
        <w:pStyle w:val="ListParagraph"/>
        <w:spacing w:before="240"/>
        <w:ind w:left="644"/>
      </w:pPr>
      <w:r>
        <w:t>Mwanafunzi stadi anaimba vizuri</w:t>
      </w:r>
      <w:r>
        <w:tab/>
      </w:r>
      <w:r>
        <w:tab/>
      </w:r>
      <w:r>
        <w:tab/>
      </w:r>
      <w:r>
        <w:tab/>
      </w:r>
      <w:r>
        <w:tab/>
      </w:r>
      <w:r>
        <w:tab/>
        <w:t>(1x2=2)</w:t>
      </w:r>
    </w:p>
    <w:p w14:paraId="0C1E0200" w14:textId="77777777" w:rsidR="004E57E3" w:rsidRDefault="004E57E3" w:rsidP="004E57E3">
      <w:pPr>
        <w:pStyle w:val="ListParagraph"/>
        <w:spacing w:before="240"/>
        <w:ind w:left="644"/>
      </w:pPr>
    </w:p>
    <w:p w14:paraId="763F8394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Wakenya hupiga kura kila baada ya miaka mitano</w:t>
      </w:r>
      <w:r>
        <w:tab/>
      </w:r>
      <w:r>
        <w:tab/>
      </w:r>
      <w:r>
        <w:tab/>
      </w:r>
      <w:r>
        <w:tab/>
        <w:t>(1x2=2)</w:t>
      </w:r>
    </w:p>
    <w:p w14:paraId="7DA7ACD6" w14:textId="77777777" w:rsidR="004E57E3" w:rsidRDefault="004E57E3" w:rsidP="004E57E3">
      <w:pPr>
        <w:pStyle w:val="ListParagraph"/>
        <w:spacing w:before="240"/>
        <w:ind w:left="1440"/>
      </w:pPr>
      <w:r>
        <w:t>(kadiria sentensi ya mwanafunzi)</w:t>
      </w:r>
    </w:p>
    <w:p w14:paraId="249E997C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Mwalimu alisoma hadithi kwa niaba ya wanafunzi</w:t>
      </w:r>
    </w:p>
    <w:p w14:paraId="7372FABE" w14:textId="77777777" w:rsidR="004E57E3" w:rsidRDefault="004E57E3" w:rsidP="004E57E3">
      <w:pPr>
        <w:pStyle w:val="ListParagraph"/>
        <w:spacing w:before="240"/>
        <w:ind w:left="644"/>
      </w:pPr>
      <w:r>
        <w:t>Mwalimu alisoma hadithi ili wanafunzi wasikie</w:t>
      </w:r>
      <w:r>
        <w:tab/>
      </w:r>
      <w:r>
        <w:tab/>
      </w:r>
      <w:r>
        <w:tab/>
      </w:r>
      <w:r>
        <w:tab/>
        <w:t>(2x1=2)</w:t>
      </w:r>
    </w:p>
    <w:p w14:paraId="1D0A3CEB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 xml:space="preserve">   </w:t>
      </w:r>
    </w:p>
    <w:p w14:paraId="2CCFBA72" w14:textId="77777777" w:rsidR="004E57E3" w:rsidRDefault="004E57E3" w:rsidP="004E57E3">
      <w:pPr>
        <w:spacing w:before="240"/>
        <w:ind w:left="720"/>
      </w:pPr>
      <w:r>
        <w:t>i)</w:t>
      </w:r>
      <w:r>
        <w:tab/>
        <w:t>Kirai ni fungu la maneno lisilo na maana kamili</w:t>
      </w:r>
      <w:r>
        <w:tab/>
      </w:r>
      <w:r>
        <w:tab/>
      </w:r>
      <w:r>
        <w:tab/>
        <w:t>(1x1=1)</w:t>
      </w:r>
    </w:p>
    <w:p w14:paraId="38306E4C" w14:textId="77777777" w:rsidR="004E57E3" w:rsidRDefault="004E57E3" w:rsidP="004E57E3">
      <w:pPr>
        <w:pStyle w:val="ListParagraph"/>
        <w:spacing w:before="240"/>
        <w:ind w:left="644"/>
      </w:pPr>
      <w:r>
        <w:t xml:space="preserve">  ii) Mwanasiasa bora anawahutubia wananchi chini ya mti mkubwa.</w:t>
      </w:r>
    </w:p>
    <w:p w14:paraId="35042D01" w14:textId="77777777" w:rsidR="004E57E3" w:rsidRDefault="004E57E3" w:rsidP="004E57E3">
      <w:pPr>
        <w:pStyle w:val="ListParagraph"/>
        <w:spacing w:before="240"/>
        <w:ind w:left="644"/>
      </w:pPr>
      <w:r>
        <w:tab/>
      </w:r>
      <w:r>
        <w:tab/>
        <w:t>mwanasiasa bora; kirai nomino</w:t>
      </w:r>
    </w:p>
    <w:p w14:paraId="7C3F5F91" w14:textId="77777777" w:rsidR="004E57E3" w:rsidRDefault="004E57E3" w:rsidP="004E57E3">
      <w:pPr>
        <w:pStyle w:val="ListParagraph"/>
        <w:spacing w:before="240"/>
        <w:ind w:left="644"/>
      </w:pPr>
      <w:r>
        <w:tab/>
      </w:r>
      <w:r>
        <w:tab/>
        <w:t>chii ya mti mkubwa; kirai kihusishi</w:t>
      </w:r>
      <w:r>
        <w:tab/>
      </w:r>
      <w:r>
        <w:tab/>
      </w:r>
      <w:r>
        <w:tab/>
      </w:r>
      <w:r>
        <w:tab/>
      </w:r>
      <w:r>
        <w:tab/>
        <w:t>(2x1=2)</w:t>
      </w:r>
      <w:r>
        <w:tab/>
      </w:r>
      <w:r>
        <w:tab/>
        <w:t xml:space="preserve"> </w:t>
      </w:r>
    </w:p>
    <w:p w14:paraId="26424692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 xml:space="preserve">Mwindaji alimuua simba sembuse swara.  </w:t>
      </w:r>
      <w:r>
        <w:tab/>
      </w:r>
      <w:r>
        <w:tab/>
      </w:r>
      <w:r>
        <w:tab/>
      </w:r>
      <w:r>
        <w:tab/>
      </w:r>
      <w:r>
        <w:tab/>
        <w:t>(1x2=2)</w:t>
      </w:r>
    </w:p>
    <w:p w14:paraId="579A237B" w14:textId="77777777" w:rsidR="004E57E3" w:rsidRDefault="004E57E3" w:rsidP="004E57E3">
      <w:pPr>
        <w:pStyle w:val="ListParagraph"/>
        <w:spacing w:before="240"/>
        <w:ind w:left="644"/>
      </w:pPr>
    </w:p>
    <w:p w14:paraId="4F501AB9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a; nafsi, li; wakati, ye; kirejeshi,omb; mzizi, ew;kauli, a; kiishio</w:t>
      </w:r>
      <w:r>
        <w:tab/>
      </w:r>
      <w:r>
        <w:tab/>
        <w:t>(6x ½=3)</w:t>
      </w:r>
    </w:p>
    <w:p w14:paraId="4F1DFA68" w14:textId="77777777" w:rsidR="004E57E3" w:rsidRDefault="004E57E3" w:rsidP="004E57E3">
      <w:pPr>
        <w:pStyle w:val="ListParagraph"/>
      </w:pPr>
    </w:p>
    <w:p w14:paraId="4C1C4165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 xml:space="preserve"> Mtoto alivua nguo zote kisha akazifua</w:t>
      </w:r>
      <w:r>
        <w:tab/>
      </w:r>
      <w:r>
        <w:tab/>
      </w:r>
      <w:r>
        <w:tab/>
      </w:r>
      <w:r>
        <w:tab/>
      </w:r>
      <w:r>
        <w:tab/>
        <w:t>(1x2=2)</w:t>
      </w:r>
    </w:p>
    <w:p w14:paraId="7305A2D2" w14:textId="77777777" w:rsidR="004E57E3" w:rsidRDefault="004E57E3" w:rsidP="004E57E3">
      <w:pPr>
        <w:pStyle w:val="ListParagraph"/>
        <w:spacing w:before="240"/>
        <w:ind w:left="1004"/>
      </w:pPr>
      <w:r>
        <w:t>Fua; safisha nguo,tengeneza kutoka kwa chuma, toa makumbi nazini</w:t>
      </w:r>
    </w:p>
    <w:p w14:paraId="3A44380B" w14:textId="77777777" w:rsidR="004E57E3" w:rsidRDefault="004E57E3" w:rsidP="004E57E3">
      <w:pPr>
        <w:pStyle w:val="ListParagraph"/>
        <w:spacing w:before="240"/>
        <w:ind w:left="1004"/>
      </w:pPr>
      <w:r>
        <w:t>vua; toa nguo mwilini, toa samaki majini</w:t>
      </w:r>
    </w:p>
    <w:p w14:paraId="6626CB3F" w14:textId="77777777" w:rsidR="004E57E3" w:rsidRDefault="004E57E3" w:rsidP="004E57E3">
      <w:pPr>
        <w:pStyle w:val="ListParagraph"/>
        <w:spacing w:before="240"/>
        <w:ind w:left="1004"/>
      </w:pPr>
      <w:r>
        <w:t>(kadiria majibu)</w:t>
      </w:r>
    </w:p>
    <w:p w14:paraId="79501423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Wewe huimbi vizuri.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(1x1=1)   </w:t>
      </w:r>
    </w:p>
    <w:p w14:paraId="10218445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ab/>
        <w:t>Aliyeniokoa; nafsi</w:t>
      </w:r>
    </w:p>
    <w:p w14:paraId="70DC00CA" w14:textId="77777777" w:rsidR="004E57E3" w:rsidRDefault="004E57E3" w:rsidP="004E57E3">
      <w:pPr>
        <w:pStyle w:val="ListParagraph"/>
        <w:spacing w:before="240"/>
      </w:pPr>
      <w:r>
        <w:t xml:space="preserve"> ni afisa wa polisi; kitenzi kishirikishi kipungufu</w:t>
      </w:r>
      <w:r>
        <w:tab/>
      </w:r>
      <w:r>
        <w:tab/>
      </w:r>
      <w:r>
        <w:tab/>
      </w:r>
      <w:r>
        <w:tab/>
        <w:t>(2x1=2)</w:t>
      </w:r>
    </w:p>
    <w:p w14:paraId="4317284A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Wote ; W cha pekee</w:t>
      </w:r>
    </w:p>
    <w:p w14:paraId="6A716FBA" w14:textId="77777777" w:rsidR="004E57E3" w:rsidRDefault="004E57E3" w:rsidP="004E57E3">
      <w:pPr>
        <w:pStyle w:val="ListParagraph"/>
        <w:spacing w:before="240"/>
        <w:ind w:left="644"/>
      </w:pPr>
      <w:r>
        <w:t>huyo; W kiashiria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(2x1=2)</w:t>
      </w:r>
    </w:p>
    <w:p w14:paraId="1CD83267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Mwalimu aliwaambia, ‘‘ Mnione kwa adhabu jioni hii.’’ AU ‘‘Mnione kwa adhabu jioni hii,’’mwalimu aliwaambia.</w:t>
      </w:r>
      <w:r>
        <w:tab/>
      </w:r>
      <w:r>
        <w:tab/>
      </w:r>
      <w:r>
        <w:tab/>
      </w:r>
      <w:r>
        <w:tab/>
      </w:r>
      <w:r>
        <w:tab/>
      </w:r>
      <w:r>
        <w:tab/>
        <w:t>(1x2=2)</w:t>
      </w:r>
    </w:p>
    <w:p w14:paraId="2D124840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 xml:space="preserve">Wanafunzi </w:t>
      </w:r>
      <w:r>
        <w:rPr>
          <w:u w:val="single"/>
        </w:rPr>
        <w:t>wavivu</w:t>
      </w:r>
      <w:r>
        <w:t xml:space="preserve"> </w:t>
      </w:r>
      <w:r>
        <w:rPr>
          <w:u w:val="single"/>
        </w:rPr>
        <w:t>wamekashi</w:t>
      </w:r>
      <w:r w:rsidRPr="004C674D">
        <w:rPr>
          <w:u w:val="single"/>
        </w:rPr>
        <w:t>fiwa</w:t>
      </w:r>
      <w:r>
        <w:rPr>
          <w:u w:val="single"/>
        </w:rPr>
        <w:t>/wameshutumiwa</w:t>
      </w:r>
      <w:r>
        <w:t xml:space="preserve"> na mwalimu mkuu.</w:t>
      </w:r>
    </w:p>
    <w:p w14:paraId="316A86E2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</w:p>
    <w:p w14:paraId="5EC55874" w14:textId="77777777" w:rsidR="004E57E3" w:rsidRDefault="004E57E3" w:rsidP="004E57E3">
      <w:pPr>
        <w:pStyle w:val="ListParagraph"/>
        <w:spacing w:before="240"/>
        <w:ind w:left="1440"/>
      </w:pPr>
      <w:r>
        <w:t>i) nomino</w:t>
      </w:r>
    </w:p>
    <w:p w14:paraId="53DF3780" w14:textId="77777777" w:rsidR="004E57E3" w:rsidRDefault="004E57E3" w:rsidP="004E57E3">
      <w:pPr>
        <w:pStyle w:val="ListParagraph"/>
        <w:spacing w:before="240"/>
        <w:ind w:left="1440"/>
      </w:pPr>
      <w:r>
        <w:t>Mzee ametutembelea nyumbani</w:t>
      </w:r>
    </w:p>
    <w:p w14:paraId="35610FC7" w14:textId="77777777" w:rsidR="004E57E3" w:rsidRDefault="004E57E3" w:rsidP="004E57E3">
      <w:pPr>
        <w:pStyle w:val="ListParagraph"/>
        <w:spacing w:before="240"/>
        <w:ind w:left="1440"/>
      </w:pPr>
    </w:p>
    <w:p w14:paraId="67A71CCF" w14:textId="77777777" w:rsidR="004E57E3" w:rsidRDefault="004E57E3" w:rsidP="004E57E3">
      <w:pPr>
        <w:pStyle w:val="ListParagraph"/>
        <w:spacing w:before="240"/>
        <w:ind w:left="1440"/>
      </w:pPr>
      <w:r>
        <w:t>ii)kivumishi</w:t>
      </w:r>
    </w:p>
    <w:p w14:paraId="11091109" w14:textId="77777777" w:rsidR="004E57E3" w:rsidRDefault="004E57E3" w:rsidP="004E57E3">
      <w:pPr>
        <w:pStyle w:val="ListParagraph"/>
        <w:spacing w:before="240"/>
        <w:ind w:left="1440"/>
      </w:pPr>
      <w:r>
        <w:t>Daktari mzee alinitibu vyema.</w:t>
      </w:r>
      <w:r>
        <w:tab/>
      </w:r>
      <w:r>
        <w:tab/>
      </w:r>
      <w:r>
        <w:tab/>
      </w:r>
      <w:r>
        <w:tab/>
      </w:r>
      <w:r>
        <w:tab/>
        <w:t>(2x1=2)</w:t>
      </w:r>
    </w:p>
    <w:p w14:paraId="23DF45F6" w14:textId="77777777" w:rsidR="004E57E3" w:rsidRDefault="004E57E3" w:rsidP="004E57E3">
      <w:pPr>
        <w:pStyle w:val="ListParagraph"/>
        <w:spacing w:before="240"/>
        <w:ind w:left="644"/>
      </w:pPr>
    </w:p>
    <w:p w14:paraId="478BB0FA" w14:textId="77777777" w:rsidR="004E57E3" w:rsidRDefault="004E57E3" w:rsidP="004E57E3">
      <w:pPr>
        <w:pStyle w:val="ListParagraph"/>
        <w:numPr>
          <w:ilvl w:val="0"/>
          <w:numId w:val="1"/>
        </w:numPr>
        <w:spacing w:before="240"/>
      </w:pPr>
      <w:r>
        <w:t>mambo kuharibika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(1x1=1)</w:t>
      </w:r>
    </w:p>
    <w:p w14:paraId="55115304" w14:textId="77777777" w:rsidR="004E57E3" w:rsidRDefault="004E57E3" w:rsidP="004E57E3">
      <w:pPr>
        <w:spacing w:before="240"/>
      </w:pPr>
    </w:p>
    <w:p w14:paraId="14AAA562" w14:textId="77777777" w:rsidR="004E57E3" w:rsidRPr="000B1C4A" w:rsidRDefault="004E57E3" w:rsidP="004E57E3">
      <w:pPr>
        <w:spacing w:before="240"/>
        <w:jc w:val="center"/>
        <w:rPr>
          <w:b/>
        </w:rPr>
      </w:pPr>
      <w:r w:rsidRPr="000B1C4A">
        <w:rPr>
          <w:b/>
        </w:rPr>
        <w:t>SEHEMU C: ISIMU JAMII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(alama 10)</w:t>
      </w:r>
    </w:p>
    <w:p w14:paraId="71976DC6" w14:textId="77777777" w:rsidR="004E57E3" w:rsidRDefault="004E57E3" w:rsidP="004E57E3">
      <w:pPr>
        <w:pStyle w:val="ListParagraph"/>
        <w:spacing w:before="240"/>
        <w:ind w:left="360"/>
      </w:pPr>
      <w:r>
        <w:t>a) sokoni/dukani; kuna msamiati maalum wa sokoni kama vile bei</w:t>
      </w:r>
      <w:r>
        <w:tab/>
      </w:r>
      <w:r>
        <w:tab/>
        <w:t>(2x1=2)</w:t>
      </w:r>
    </w:p>
    <w:p w14:paraId="595B4894" w14:textId="77777777" w:rsidR="004E57E3" w:rsidRPr="00F35B2B" w:rsidRDefault="004E57E3" w:rsidP="004E57E3">
      <w:pPr>
        <w:spacing w:after="200" w:line="276" w:lineRule="auto"/>
        <w:ind w:left="360"/>
      </w:pPr>
      <w:r>
        <w:t>b)</w:t>
      </w:r>
      <w:r>
        <w:tab/>
      </w:r>
      <w:r w:rsidRPr="00F35B2B">
        <w:t>Hutumia sentensi fupifupi</w:t>
      </w:r>
      <w:r>
        <w:t>/kauli fupi</w:t>
      </w:r>
      <w:r w:rsidRPr="00F35B2B">
        <w:t xml:space="preserve"> kv shika baki.</w:t>
      </w:r>
    </w:p>
    <w:p w14:paraId="1DFC3527" w14:textId="77777777" w:rsidR="004E57E3" w:rsidRPr="00F35B2B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>
        <w:t>urudiaji mwingi; ng’ara,ng’ara, ng’ara</w:t>
      </w:r>
    </w:p>
    <w:p w14:paraId="6F8FD568" w14:textId="77777777" w:rsidR="004E57E3" w:rsidRPr="00F35B2B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 w:rsidRPr="00F35B2B">
        <w:t>Lugha ya majibizano/maswali na majibu</w:t>
      </w:r>
      <w:r>
        <w:t>; hii ngapi?...Rwabe..</w:t>
      </w:r>
    </w:p>
    <w:p w14:paraId="7BFAF87B" w14:textId="77777777" w:rsidR="004E57E3" w:rsidRPr="00F35B2B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 w:rsidRPr="00F35B2B">
        <w:t>Lugha yenye ushawishi kutoka kwa muuzaji</w:t>
      </w:r>
      <w:r>
        <w:t xml:space="preserve"> kv ongeza kitu kidogo</w:t>
      </w:r>
    </w:p>
    <w:p w14:paraId="661B70B5" w14:textId="77777777" w:rsidR="004E57E3" w:rsidRPr="00F35B2B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 w:rsidRPr="00F35B2B">
        <w:t>Msamiati maalumu wa sokoni/dukani</w:t>
      </w:r>
      <w:r>
        <w:t>; bei</w:t>
      </w:r>
    </w:p>
    <w:p w14:paraId="45BFAA7E" w14:textId="77777777" w:rsidR="004E57E3" w:rsidRPr="00F35B2B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Lugha </w:t>
      </w:r>
      <w:r w:rsidRPr="00F35B2B">
        <w:t>legevu/lugha isiyo na usarufi</w:t>
      </w:r>
      <w:r>
        <w:t>;</w:t>
      </w:r>
      <w:r w:rsidRPr="008D3DA5">
        <w:t xml:space="preserve"> </w:t>
      </w:r>
      <w:r>
        <w:t>kutoka Marekani na meli</w:t>
      </w:r>
    </w:p>
    <w:p w14:paraId="64FC7C56" w14:textId="77777777" w:rsidR="004E57E3" w:rsidRPr="00F35B2B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 w:rsidRPr="00F35B2B">
        <w:t>Nyimbo na vichekesho vya kuwavutia wateja</w:t>
      </w:r>
      <w:r>
        <w:t>; ng’ara, ng’ara…</w:t>
      </w:r>
    </w:p>
    <w:p w14:paraId="453AE3E8" w14:textId="77777777" w:rsidR="004E57E3" w:rsidRPr="00F35B2B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 w:rsidRPr="00F35B2B">
        <w:t>Lugha ya porojo na</w:t>
      </w:r>
      <w:r>
        <w:t xml:space="preserve"> y</w:t>
      </w:r>
      <w:r w:rsidRPr="00F35B2B">
        <w:t>a kutia chumvi/chuku</w:t>
      </w:r>
      <w:r>
        <w:t xml:space="preserve">; bei ya kutupa </w:t>
      </w:r>
    </w:p>
    <w:p w14:paraId="7F460E00" w14:textId="77777777" w:rsidR="004E57E3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 w:rsidRPr="00F35B2B">
        <w:t>Kuchanganya ndimi</w:t>
      </w:r>
      <w:r>
        <w:t xml:space="preserve">; </w:t>
      </w:r>
      <w:r w:rsidRPr="008D3DA5">
        <w:rPr>
          <w:i/>
        </w:rPr>
        <w:t>one fifty</w:t>
      </w:r>
    </w:p>
    <w:p w14:paraId="3D940438" w14:textId="77777777" w:rsidR="004E57E3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>
        <w:t>Huhusisha matangazo kwa njia ya sauti au maandishi; ng’ara, ng’ara</w:t>
      </w:r>
    </w:p>
    <w:p w14:paraId="7272B9AC" w14:textId="77777777" w:rsidR="004E57E3" w:rsidRDefault="004E57E3" w:rsidP="004E57E3">
      <w:pPr>
        <w:pStyle w:val="ListParagraph"/>
        <w:numPr>
          <w:ilvl w:val="0"/>
          <w:numId w:val="2"/>
        </w:numPr>
        <w:spacing w:after="200" w:line="276" w:lineRule="auto"/>
      </w:pPr>
      <w:r>
        <w:t>Lugha nyepesi inayoeleweka kwa urahisi;</w:t>
      </w:r>
      <w:r w:rsidRPr="0038398F">
        <w:t xml:space="preserve"> </w:t>
      </w:r>
      <w:r>
        <w:t>Hatuwezi kukosana</w:t>
      </w:r>
      <w:r>
        <w:tab/>
        <w:t>(8x1=8)</w:t>
      </w:r>
    </w:p>
    <w:p w14:paraId="3649F9D0" w14:textId="77777777" w:rsidR="004E57E3" w:rsidRDefault="004E57E3" w:rsidP="004E57E3">
      <w:pPr>
        <w:pStyle w:val="ListParagraph"/>
        <w:spacing w:before="240"/>
        <w:ind w:left="360"/>
      </w:pPr>
    </w:p>
    <w:p w14:paraId="0831828A" w14:textId="77777777" w:rsidR="004E57E3" w:rsidRDefault="004E57E3" w:rsidP="004E57E3">
      <w:pPr>
        <w:spacing w:before="240"/>
        <w:rPr>
          <w:b/>
        </w:rPr>
      </w:pPr>
    </w:p>
    <w:p w14:paraId="6E69A4BF" w14:textId="77777777" w:rsidR="004E57E3" w:rsidRPr="000B1C4A" w:rsidRDefault="004E57E3" w:rsidP="004E57E3">
      <w:pPr>
        <w:spacing w:before="240"/>
        <w:jc w:val="center"/>
        <w:rPr>
          <w:b/>
        </w:rPr>
      </w:pPr>
      <w:r w:rsidRPr="000B1C4A">
        <w:rPr>
          <w:b/>
        </w:rPr>
        <w:t xml:space="preserve">SEHEMU D: </w:t>
      </w:r>
      <w:r>
        <w:rPr>
          <w:b/>
        </w:rPr>
        <w:t xml:space="preserve">FASIHI </w:t>
      </w:r>
      <w:r>
        <w:rPr>
          <w:b/>
        </w:rPr>
        <w:tab/>
      </w:r>
      <w:r w:rsidRPr="000B1C4A">
        <w:rPr>
          <w:b/>
        </w:rPr>
        <w:t>(ALAMA 15)</w:t>
      </w:r>
    </w:p>
    <w:p w14:paraId="65E23190" w14:textId="77777777" w:rsidR="004E57E3" w:rsidRDefault="004E57E3" w:rsidP="004E57E3">
      <w:pPr>
        <w:pStyle w:val="ListParagraph"/>
        <w:numPr>
          <w:ilvl w:val="0"/>
          <w:numId w:val="3"/>
        </w:numPr>
        <w:spacing w:before="240"/>
      </w:pPr>
      <w:r>
        <w:t>i) Mtambaji/mganaji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(1x1=1)</w:t>
      </w:r>
    </w:p>
    <w:p w14:paraId="31945D05" w14:textId="77777777" w:rsidR="004E57E3" w:rsidRPr="005D4740" w:rsidRDefault="004E57E3" w:rsidP="004E57E3">
      <w:pPr>
        <w:ind w:firstLine="720"/>
        <w:rPr>
          <w:rFonts w:ascii="Agency FB" w:hAnsi="Agency FB"/>
          <w:b/>
          <w:lang w:val="en-GB" w:eastAsia="en-GB"/>
        </w:rPr>
      </w:pPr>
      <w:r>
        <w:t xml:space="preserve">ii) </w:t>
      </w:r>
      <w:r w:rsidRPr="005D4740">
        <w:rPr>
          <w:rFonts w:ascii="Agency FB" w:hAnsi="Agency FB"/>
          <w:b/>
          <w:lang w:val="en-GB" w:eastAsia="en-GB"/>
        </w:rPr>
        <w:t>Sifa za Mtambaji/Mganaji Bora</w:t>
      </w:r>
    </w:p>
    <w:p w14:paraId="23C15E63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jasiri na asiwe mwoga ili kuweza kuzungumza hadharani.</w:t>
      </w:r>
    </w:p>
    <w:p w14:paraId="4C4EC013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na uelewa wa mazingira na masuala ibuka katika jamii ili kuweza kuwasilisha dhana zisizopatikana katika mazingira yake k.m. kutumia rais kuelezea dhana ya mfalme.</w:t>
      </w:r>
    </w:p>
    <w:p w14:paraId="042B7704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na ufahamu mpana wa lugha ili aweze kuitumia kwa uhodari na kuwasilisha kwa wepesi.</w:t>
      </w:r>
    </w:p>
    <w:p w14:paraId="12818D54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mchangamfu na mcheshi ili kunasa makini ya hadhira na kuzuia isikinai.</w:t>
      </w:r>
    </w:p>
    <w:p w14:paraId="0F177DD3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na ufahamu mpana wa utamaduni husika ili kuzuia kutumia maneno na ishara zinazoweza kuwaudhi au kupingana na imani za hadhira.</w:t>
      </w:r>
    </w:p>
    <w:p w14:paraId="1342C4DF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na uwezo wa kushirikisha hadhira k.v. kuimba, maswali ya balagha ili isikinai, n.k.</w:t>
      </w:r>
    </w:p>
    <w:p w14:paraId="038761DA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Aweze kujua, matarajio, kiwango cha elimu na tajriba ya hadhira ili kuweza kubadilisha kwa kiwango kinachofaa.</w:t>
      </w:r>
    </w:p>
    <w:p w14:paraId="7BC19C91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na uwezo wa kuingiliana vizuri na hadhira ili aivutie.</w:t>
      </w:r>
    </w:p>
    <w:p w14:paraId="4DA0659B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na kumbukumbu nzuri ili usimulizi wake utiririke vizuri.</w:t>
      </w:r>
    </w:p>
    <w:p w14:paraId="1D66B9C3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na uwezo wa kudramatisha ili kuonyesha picha fulani k.v. kuiga toni, sauti, na kiimbo kulingana na swala analowasilisha.</w:t>
      </w:r>
    </w:p>
    <w:p w14:paraId="08F12823" w14:textId="77777777" w:rsidR="004E57E3" w:rsidRPr="005D4740" w:rsidRDefault="004E57E3" w:rsidP="004E57E3">
      <w:pPr>
        <w:pStyle w:val="ListParagraph"/>
        <w:numPr>
          <w:ilvl w:val="0"/>
          <w:numId w:val="4"/>
        </w:numPr>
        <w:tabs>
          <w:tab w:val="num" w:pos="1440"/>
        </w:tabs>
        <w:rPr>
          <w:b/>
          <w:lang w:val="en-GB" w:eastAsia="en-GB"/>
        </w:rPr>
      </w:pPr>
      <w:r w:rsidRPr="005D4740">
        <w:rPr>
          <w:lang w:val="en-GB" w:eastAsia="en-GB"/>
        </w:rPr>
        <w:t>Awe na sauti nzuri ili avutie na asikike vyema</w:t>
      </w:r>
    </w:p>
    <w:p w14:paraId="269D8655" w14:textId="77777777" w:rsidR="004E57E3" w:rsidRPr="005D4740" w:rsidRDefault="004E57E3" w:rsidP="004E57E3">
      <w:pPr>
        <w:pStyle w:val="ListParagraph"/>
        <w:numPr>
          <w:ilvl w:val="0"/>
          <w:numId w:val="4"/>
        </w:numPr>
        <w:rPr>
          <w:lang w:val="en-GB" w:eastAsia="en-GB"/>
        </w:rPr>
      </w:pPr>
      <w:r w:rsidRPr="005D4740">
        <w:rPr>
          <w:lang w:val="en-GB" w:eastAsia="en-GB"/>
        </w:rPr>
        <w:t>Awe na ujuzi wa kutumia viziada lugha kv ishara za uso, mwili na miondoko kulingana na hali anayoigiza.</w:t>
      </w:r>
    </w:p>
    <w:p w14:paraId="04372687" w14:textId="77777777" w:rsidR="004E57E3" w:rsidRPr="005D4740" w:rsidRDefault="004E57E3" w:rsidP="004E57E3">
      <w:pPr>
        <w:pStyle w:val="ListParagraph"/>
        <w:numPr>
          <w:ilvl w:val="0"/>
          <w:numId w:val="4"/>
        </w:numPr>
        <w:rPr>
          <w:lang w:val="en-GB" w:eastAsia="en-GB"/>
        </w:rPr>
      </w:pPr>
      <w:r w:rsidRPr="005D4740">
        <w:rPr>
          <w:lang w:val="en-GB" w:eastAsia="en-GB"/>
        </w:rPr>
        <w:t>Aweze kubadilisha toni na kiimbo kulingana na hali tofauti anazoigiza k.v. huzuni</w:t>
      </w:r>
    </w:p>
    <w:p w14:paraId="52CDACA2" w14:textId="77777777" w:rsidR="004E57E3" w:rsidRPr="005D4740" w:rsidRDefault="004E57E3" w:rsidP="004E57E3">
      <w:pPr>
        <w:pStyle w:val="ListParagraph"/>
        <w:numPr>
          <w:ilvl w:val="0"/>
          <w:numId w:val="4"/>
        </w:numPr>
        <w:rPr>
          <w:lang w:val="en-GB" w:eastAsia="en-GB"/>
        </w:rPr>
      </w:pPr>
      <w:r w:rsidRPr="005D4740">
        <w:rPr>
          <w:lang w:val="en-GB" w:eastAsia="en-GB"/>
        </w:rPr>
        <w:t>Awe na uwezo wa ufaraguzi/ kubadilisha utambaji wake papo hapo kutegemea hadhira yake na kutoa mifano inayofahamika kutoka katika mazingira ya hadhira.</w:t>
      </w:r>
    </w:p>
    <w:p w14:paraId="3764A768" w14:textId="77777777" w:rsidR="004E57E3" w:rsidRPr="00164A06" w:rsidRDefault="004E57E3" w:rsidP="004E57E3">
      <w:pPr>
        <w:ind w:left="1440" w:firstLine="720"/>
        <w:rPr>
          <w:b/>
          <w:lang w:val="en-GB" w:eastAsia="en-GB"/>
        </w:rPr>
      </w:pPr>
      <w:r w:rsidRPr="00164A06">
        <w:rPr>
          <w:b/>
          <w:lang w:val="en-GB" w:eastAsia="en-GB"/>
        </w:rPr>
        <w:t>lazima apate 1 i) ili apate 1 ii) (za kwanza 7x1=7)</w:t>
      </w:r>
    </w:p>
    <w:p w14:paraId="2B77117B" w14:textId="77777777" w:rsidR="004E57E3" w:rsidRDefault="004E57E3" w:rsidP="004E57E3">
      <w:pPr>
        <w:pStyle w:val="ListParagraph"/>
        <w:spacing w:before="240"/>
      </w:pPr>
      <w:r>
        <w:tab/>
        <w:t xml:space="preserve"> </w:t>
      </w:r>
    </w:p>
    <w:p w14:paraId="11E66737" w14:textId="77777777" w:rsidR="004E57E3" w:rsidRDefault="004E57E3" w:rsidP="004E57E3">
      <w:pPr>
        <w:pStyle w:val="ListParagraph"/>
        <w:spacing w:before="240"/>
      </w:pPr>
      <w:r>
        <w:t>.</w:t>
      </w:r>
    </w:p>
    <w:p w14:paraId="4F12600D" w14:textId="77777777" w:rsidR="004E57E3" w:rsidRDefault="004E57E3" w:rsidP="004E57E3">
      <w:pPr>
        <w:pStyle w:val="ListParagraph"/>
        <w:numPr>
          <w:ilvl w:val="0"/>
          <w:numId w:val="3"/>
        </w:numPr>
        <w:spacing w:before="240"/>
      </w:pPr>
      <w:r>
        <w:t>i) Fomyula ya ufunguzi/ya kuanzia</w:t>
      </w:r>
      <w:r>
        <w:tab/>
      </w:r>
      <w:r>
        <w:tab/>
      </w:r>
      <w:r>
        <w:tab/>
      </w:r>
      <w:r>
        <w:tab/>
      </w:r>
      <w:r>
        <w:tab/>
        <w:t>(1x1=1)</w:t>
      </w:r>
    </w:p>
    <w:p w14:paraId="0EFBBFF9" w14:textId="77777777" w:rsidR="004E57E3" w:rsidRDefault="004E57E3" w:rsidP="004E57E3">
      <w:pPr>
        <w:pStyle w:val="ListParagraph"/>
        <w:numPr>
          <w:ilvl w:val="0"/>
          <w:numId w:val="6"/>
        </w:numPr>
        <w:spacing w:before="240"/>
      </w:pPr>
      <w:r>
        <w:t>umuhimu</w:t>
      </w:r>
    </w:p>
    <w:p w14:paraId="6B00607D" w14:textId="77777777" w:rsidR="004E57E3" w:rsidRPr="005D4740" w:rsidRDefault="004E57E3" w:rsidP="004E57E3">
      <w:pPr>
        <w:pStyle w:val="ListParagraph"/>
        <w:numPr>
          <w:ilvl w:val="0"/>
          <w:numId w:val="5"/>
        </w:numPr>
        <w:rPr>
          <w:lang w:val="en-GB" w:eastAsia="en-GB"/>
        </w:rPr>
      </w:pPr>
      <w:r w:rsidRPr="005D4740">
        <w:rPr>
          <w:lang w:val="en-GB" w:eastAsia="en-GB"/>
        </w:rPr>
        <w:t>Kuvuta usikivu/makini ya hadhira.</w:t>
      </w:r>
    </w:p>
    <w:p w14:paraId="08827B9F" w14:textId="77777777" w:rsidR="004E57E3" w:rsidRPr="005D4740" w:rsidRDefault="004E57E3" w:rsidP="004E57E3">
      <w:pPr>
        <w:pStyle w:val="ListParagraph"/>
        <w:numPr>
          <w:ilvl w:val="0"/>
          <w:numId w:val="5"/>
        </w:numPr>
        <w:rPr>
          <w:lang w:val="en-GB" w:eastAsia="en-GB"/>
        </w:rPr>
      </w:pPr>
      <w:r w:rsidRPr="005D4740">
        <w:rPr>
          <w:lang w:val="en-GB" w:eastAsia="en-GB"/>
        </w:rPr>
        <w:t>Kumtambulisha mtambaji kwa hadhira.</w:t>
      </w:r>
    </w:p>
    <w:p w14:paraId="10CD3EEF" w14:textId="77777777" w:rsidR="004E57E3" w:rsidRPr="005D4740" w:rsidRDefault="004E57E3" w:rsidP="004E57E3">
      <w:pPr>
        <w:pStyle w:val="ListParagraph"/>
        <w:numPr>
          <w:ilvl w:val="0"/>
          <w:numId w:val="5"/>
        </w:numPr>
        <w:rPr>
          <w:lang w:val="en-GB" w:eastAsia="en-GB"/>
        </w:rPr>
      </w:pPr>
      <w:r w:rsidRPr="005D4740">
        <w:rPr>
          <w:lang w:val="en-GB" w:eastAsia="en-GB"/>
        </w:rPr>
        <w:t>Kuashiria mwanzo wa hadithi.</w:t>
      </w:r>
    </w:p>
    <w:p w14:paraId="2CF404D5" w14:textId="77777777" w:rsidR="004E57E3" w:rsidRPr="005D4740" w:rsidRDefault="004E57E3" w:rsidP="004E57E3">
      <w:pPr>
        <w:pStyle w:val="ListParagraph"/>
        <w:numPr>
          <w:ilvl w:val="0"/>
          <w:numId w:val="5"/>
        </w:numPr>
        <w:rPr>
          <w:sz w:val="20"/>
          <w:szCs w:val="20"/>
          <w:lang w:val="en-GB" w:eastAsia="en-GB"/>
        </w:rPr>
      </w:pPr>
      <w:r w:rsidRPr="005D4740">
        <w:rPr>
          <w:lang w:val="en-GB" w:eastAsia="en-GB"/>
        </w:rPr>
        <w:t>Kutoa hadhira kutoka ulimwengu halisi hadi ule wa hadithi.</w:t>
      </w:r>
    </w:p>
    <w:p w14:paraId="286A2716" w14:textId="77777777" w:rsidR="004E57E3" w:rsidRDefault="004E57E3" w:rsidP="004E57E3">
      <w:pPr>
        <w:pStyle w:val="ListParagraph"/>
        <w:numPr>
          <w:ilvl w:val="0"/>
          <w:numId w:val="5"/>
        </w:numPr>
        <w:rPr>
          <w:lang w:val="en-GB" w:eastAsia="en-GB"/>
        </w:rPr>
      </w:pPr>
      <w:r w:rsidRPr="005D4740">
        <w:rPr>
          <w:lang w:val="en-GB" w:eastAsia="en-GB"/>
        </w:rPr>
        <w:t>Huleta hadhira na mtambaji pamoja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>(4x1=4)</w:t>
      </w:r>
    </w:p>
    <w:p w14:paraId="0B6A4A51" w14:textId="77777777" w:rsidR="004E57E3" w:rsidRDefault="004E57E3" w:rsidP="004E57E3">
      <w:pPr>
        <w:rPr>
          <w:lang w:val="en-GB" w:eastAsia="en-GB"/>
        </w:rPr>
      </w:pPr>
    </w:p>
    <w:p w14:paraId="07B1B84E" w14:textId="77777777" w:rsidR="004E57E3" w:rsidRPr="00706D17" w:rsidRDefault="004E57E3" w:rsidP="004E57E3">
      <w:pPr>
        <w:rPr>
          <w:lang w:val="en-GB" w:eastAsia="en-GB"/>
        </w:rPr>
      </w:pPr>
    </w:p>
    <w:p w14:paraId="47F848A0" w14:textId="77777777" w:rsidR="004E57E3" w:rsidRPr="00706D17" w:rsidRDefault="004E57E3" w:rsidP="004E57E3">
      <w:pPr>
        <w:pStyle w:val="ListParagraph"/>
        <w:ind w:left="1440"/>
        <w:rPr>
          <w:lang w:val="en-GB" w:eastAsia="en-GB"/>
        </w:rPr>
      </w:pPr>
    </w:p>
    <w:p w14:paraId="1B06F61F" w14:textId="6707F7F1" w:rsidR="004E57E3" w:rsidRDefault="004E57E3" w:rsidP="004E57E3">
      <w:pPr>
        <w:pStyle w:val="ListParagraph"/>
        <w:numPr>
          <w:ilvl w:val="0"/>
          <w:numId w:val="6"/>
        </w:numPr>
        <w:rPr>
          <w:lang w:val="en-GB" w:eastAsia="en-GB"/>
        </w:rPr>
      </w:pPr>
      <w:r>
        <w:rPr>
          <w:lang w:val="en-GB" w:eastAsia="en-GB"/>
        </w:rPr>
        <w:t>Mifano mingine</w:t>
      </w:r>
    </w:p>
    <w:p w14:paraId="751CCE7D" w14:textId="77777777" w:rsidR="004E57E3" w:rsidRPr="00706D17" w:rsidRDefault="004E57E3" w:rsidP="004E57E3">
      <w:pPr>
        <w:pStyle w:val="ListParagraph"/>
        <w:numPr>
          <w:ilvl w:val="2"/>
          <w:numId w:val="7"/>
        </w:numPr>
        <w:rPr>
          <w:lang w:val="en-GB" w:eastAsia="en-GB"/>
        </w:rPr>
      </w:pPr>
      <w:r w:rsidRPr="00706D17">
        <w:rPr>
          <w:lang w:val="en-GB" w:eastAsia="en-GB"/>
        </w:rPr>
        <w:t>Paukwa, Pakawa. Sahani. Ya mchele. Giza. La mwizi. Na kiboko je? Cha mtoto mkorofi…</w:t>
      </w:r>
    </w:p>
    <w:p w14:paraId="6D2A7955" w14:textId="77777777" w:rsidR="004E57E3" w:rsidRPr="00706D17" w:rsidRDefault="004E57E3" w:rsidP="004E57E3">
      <w:pPr>
        <w:pStyle w:val="ListParagraph"/>
        <w:numPr>
          <w:ilvl w:val="2"/>
          <w:numId w:val="7"/>
        </w:numPr>
        <w:rPr>
          <w:lang w:val="en-GB" w:eastAsia="en-GB"/>
        </w:rPr>
      </w:pPr>
      <w:r w:rsidRPr="00706D17">
        <w:rPr>
          <w:lang w:val="en-GB" w:eastAsia="en-GB"/>
        </w:rPr>
        <w:t>Ilitokea…</w:t>
      </w:r>
    </w:p>
    <w:p w14:paraId="117DAFB0" w14:textId="77777777" w:rsidR="004E57E3" w:rsidRPr="00706D17" w:rsidRDefault="004E57E3" w:rsidP="004E57E3">
      <w:pPr>
        <w:pStyle w:val="ListParagraph"/>
        <w:numPr>
          <w:ilvl w:val="2"/>
          <w:numId w:val="7"/>
        </w:numPr>
        <w:rPr>
          <w:lang w:val="en-GB" w:eastAsia="en-GB"/>
        </w:rPr>
      </w:pPr>
      <w:r w:rsidRPr="00706D17">
        <w:rPr>
          <w:lang w:val="en-GB" w:eastAsia="en-GB"/>
        </w:rPr>
        <w:t>Hadithi! Hadithi! Hadithi njoo…</w:t>
      </w:r>
    </w:p>
    <w:p w14:paraId="1DC9A584" w14:textId="77777777" w:rsidR="004E57E3" w:rsidRPr="00706D17" w:rsidRDefault="004E57E3" w:rsidP="004E57E3">
      <w:pPr>
        <w:pStyle w:val="ListParagraph"/>
        <w:numPr>
          <w:ilvl w:val="2"/>
          <w:numId w:val="7"/>
        </w:numPr>
        <w:rPr>
          <w:lang w:val="en-GB" w:eastAsia="en-GB"/>
        </w:rPr>
      </w:pPr>
      <w:r w:rsidRPr="00706D17">
        <w:rPr>
          <w:lang w:val="en-GB" w:eastAsia="en-GB"/>
        </w:rPr>
        <w:t>Kaondokea chenjangaa, kajenga nyumba kakaa, mwanangu mwanasiti, kijino kama chikichi, cha kujengea kikuta, na vilango vya kupita…</w:t>
      </w:r>
    </w:p>
    <w:p w14:paraId="5BDF83BB" w14:textId="77777777" w:rsidR="004E57E3" w:rsidRPr="00706D17" w:rsidRDefault="004E57E3" w:rsidP="004E57E3">
      <w:pPr>
        <w:pStyle w:val="ListParagraph"/>
        <w:numPr>
          <w:ilvl w:val="2"/>
          <w:numId w:val="7"/>
        </w:numPr>
        <w:rPr>
          <w:lang w:val="en-GB" w:eastAsia="en-GB"/>
        </w:rPr>
      </w:pPr>
      <w:r w:rsidRPr="00706D17">
        <w:rPr>
          <w:lang w:val="en-GB" w:eastAsia="en-GB"/>
        </w:rPr>
        <w:t>Hapo jadi na jadudi…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 xml:space="preserve"> (zozote 2x1=2)</w:t>
      </w:r>
    </w:p>
    <w:p w14:paraId="28CD816A" w14:textId="77777777" w:rsidR="004E57E3" w:rsidRDefault="004E57E3" w:rsidP="004E57E3">
      <w:pPr>
        <w:pStyle w:val="ListParagraph"/>
        <w:spacing w:before="240"/>
      </w:pPr>
    </w:p>
    <w:p w14:paraId="6EEA893C" w14:textId="77777777" w:rsidR="004E57E3" w:rsidRDefault="004E57E3" w:rsidP="004E57E3">
      <w:pPr>
        <w:pStyle w:val="ListParagraph"/>
        <w:spacing w:before="240"/>
      </w:pPr>
    </w:p>
    <w:p w14:paraId="369FB8CF" w14:textId="77777777" w:rsidR="004E57E3" w:rsidRPr="00230790" w:rsidRDefault="004E57E3" w:rsidP="004E57E3">
      <w:pPr>
        <w:spacing w:before="240"/>
      </w:pPr>
    </w:p>
    <w:p w14:paraId="2881BA56" w14:textId="77777777" w:rsidR="004E57E3" w:rsidRDefault="004E57E3" w:rsidP="004E57E3">
      <w:pPr>
        <w:spacing w:before="240"/>
      </w:pPr>
    </w:p>
    <w:p w14:paraId="145EC964" w14:textId="77777777" w:rsidR="00B81F54" w:rsidRDefault="00B81F54"/>
    <w:sectPr w:rsidR="00B81F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91B6B" w14:textId="77777777" w:rsidR="001E6155" w:rsidRDefault="001E6155" w:rsidP="004E57E3">
      <w:r>
        <w:separator/>
      </w:r>
    </w:p>
  </w:endnote>
  <w:endnote w:type="continuationSeparator" w:id="0">
    <w:p w14:paraId="0135DADA" w14:textId="77777777" w:rsidR="001E6155" w:rsidRDefault="001E6155" w:rsidP="004E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48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6469E" w14:textId="77777777" w:rsidR="005D4740" w:rsidRDefault="00B962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5FD8EB" w14:textId="77777777" w:rsidR="005D4740" w:rsidRDefault="001E6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2E31C" w14:textId="77777777" w:rsidR="001E6155" w:rsidRDefault="001E6155" w:rsidP="004E57E3">
      <w:r>
        <w:separator/>
      </w:r>
    </w:p>
  </w:footnote>
  <w:footnote w:type="continuationSeparator" w:id="0">
    <w:p w14:paraId="4753A1C4" w14:textId="77777777" w:rsidR="001E6155" w:rsidRDefault="001E6155" w:rsidP="004E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6187" w14:textId="4B42616F" w:rsidR="004E57E3" w:rsidRPr="004E57E3" w:rsidRDefault="004E57E3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733A"/>
    <w:multiLevelType w:val="hybridMultilevel"/>
    <w:tmpl w:val="F444870A"/>
    <w:lvl w:ilvl="0" w:tplc="5EDC76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3958EB"/>
    <w:multiLevelType w:val="hybridMultilevel"/>
    <w:tmpl w:val="A7C01EE6"/>
    <w:lvl w:ilvl="0" w:tplc="5E728F8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11303"/>
    <w:multiLevelType w:val="hybridMultilevel"/>
    <w:tmpl w:val="15D86F4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332EA"/>
    <w:multiLevelType w:val="hybridMultilevel"/>
    <w:tmpl w:val="CD827272"/>
    <w:lvl w:ilvl="0" w:tplc="273802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A4615"/>
    <w:multiLevelType w:val="hybridMultilevel"/>
    <w:tmpl w:val="9AB0B9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77AE3"/>
    <w:multiLevelType w:val="hybridMultilevel"/>
    <w:tmpl w:val="B40E10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33D8E"/>
    <w:multiLevelType w:val="hybridMultilevel"/>
    <w:tmpl w:val="BA481140"/>
    <w:lvl w:ilvl="0" w:tplc="3E00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756D"/>
    <w:multiLevelType w:val="hybridMultilevel"/>
    <w:tmpl w:val="6BE0FF0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3"/>
    <w:rsid w:val="001E6155"/>
    <w:rsid w:val="004E57E3"/>
    <w:rsid w:val="007149E4"/>
    <w:rsid w:val="00760AE3"/>
    <w:rsid w:val="00B81F54"/>
    <w:rsid w:val="00B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6236"/>
  <w15:chartTrackingRefBased/>
  <w15:docId w15:val="{690FA79B-8FAD-4844-9CCF-B9F5219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5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7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Zeraki Surface 4</dc:creator>
  <cp:keywords/>
  <dc:description/>
  <cp:lastModifiedBy>EBUSAMBE</cp:lastModifiedBy>
  <cp:revision>1</cp:revision>
  <dcterms:created xsi:type="dcterms:W3CDTF">2022-06-09T10:08:00Z</dcterms:created>
  <dcterms:modified xsi:type="dcterms:W3CDTF">2023-02-13T15:11:00Z</dcterms:modified>
</cp:coreProperties>
</file>