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A6" w:rsidRPr="007571A6" w:rsidRDefault="007571A6" w:rsidP="0075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571A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7571A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571A6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7571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571A6" w:rsidRPr="007571A6" w:rsidRDefault="007571A6" w:rsidP="007571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71A6">
        <w:rPr>
          <w:rFonts w:ascii="Times New Roman" w:eastAsia="Times New Roman" w:hAnsi="Times New Roman" w:cs="Times New Roman"/>
          <w:b/>
          <w:bCs/>
          <w:sz w:val="36"/>
          <w:szCs w:val="36"/>
        </w:rPr>
        <w:t>Integrated Learning Areas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Grade 5 Term 1 Exam 2023</w:t>
      </w:r>
    </w:p>
    <w:p w:rsidR="007571A6" w:rsidRPr="007571A6" w:rsidRDefault="007571A6" w:rsidP="0075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b/>
          <w:bCs/>
          <w:sz w:val="24"/>
          <w:szCs w:val="24"/>
        </w:rPr>
        <w:t>ART &amp; CRAFT</w:t>
      </w:r>
    </w:p>
    <w:p w:rsidR="007571A6" w:rsidRPr="007571A6" w:rsidRDefault="007571A6" w:rsidP="0075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List 5 materials that are needed when creating a still life composition using smudge technique.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</w:p>
    <w:p w:rsidR="007571A6" w:rsidRPr="007571A6" w:rsidRDefault="007571A6" w:rsidP="0075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In the space </w:t>
      </w:r>
      <w:proofErr w:type="spellStart"/>
      <w:r w:rsidRPr="007571A6">
        <w:rPr>
          <w:rFonts w:ascii="Times New Roman" w:eastAsia="Times New Roman" w:hAnsi="Times New Roman" w:cs="Times New Roman"/>
          <w:sz w:val="24"/>
          <w:szCs w:val="24"/>
        </w:rPr>
        <w:t>beiow</w:t>
      </w:r>
      <w:proofErr w:type="spellEnd"/>
      <w:r w:rsidRPr="007571A6">
        <w:rPr>
          <w:rFonts w:ascii="Times New Roman" w:eastAsia="Times New Roman" w:hAnsi="Times New Roman" w:cs="Times New Roman"/>
          <w:sz w:val="24"/>
          <w:szCs w:val="24"/>
        </w:rPr>
        <w:t>, draw two overlapped cylindrical forms and shade using cross hatching technique to create light and dark effect.</w:t>
      </w:r>
    </w:p>
    <w:tbl>
      <w:tblPr>
        <w:tblW w:w="265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</w:tblGrid>
      <w:tr w:rsidR="007571A6" w:rsidRPr="007571A6" w:rsidTr="007571A6">
        <w:trPr>
          <w:trHeight w:val="1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71A6" w:rsidRPr="007571A6" w:rsidRDefault="007571A6" w:rsidP="007571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71A6" w:rsidRPr="007571A6" w:rsidRDefault="007571A6" w:rsidP="0075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List 5 materials that are needed to create crayon etching pictorial compositions.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</w:p>
    <w:p w:rsidR="007571A6" w:rsidRPr="007571A6" w:rsidRDefault="007571A6" w:rsidP="0075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Write 5 secondary </w:t>
      </w:r>
      <w:proofErr w:type="spellStart"/>
      <w:r w:rsidRPr="007571A6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 you know.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</w:r>
      <w:r w:rsidRPr="007571A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  <w:r w:rsidRPr="007571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___________________</w:t>
      </w:r>
    </w:p>
    <w:p w:rsidR="007571A6" w:rsidRPr="007571A6" w:rsidRDefault="007571A6" w:rsidP="0075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What is painting?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571A6" w:rsidRPr="007571A6" w:rsidRDefault="007571A6" w:rsidP="0075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Draw and paint a </w:t>
      </w:r>
      <w:proofErr w:type="spellStart"/>
      <w:r w:rsidRPr="007571A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 wheel to show primary, secondary and tertiary </w:t>
      </w:r>
      <w:proofErr w:type="spellStart"/>
      <w:r w:rsidRPr="007571A6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7571A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265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</w:tblGrid>
      <w:tr w:rsidR="007571A6" w:rsidRPr="007571A6" w:rsidTr="007571A6">
        <w:trPr>
          <w:trHeight w:val="14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7571A6" w:rsidRPr="007571A6" w:rsidRDefault="007571A6" w:rsidP="0075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List any 3 materials that are needed when drawing a </w:t>
      </w:r>
      <w:proofErr w:type="spellStart"/>
      <w:r w:rsidRPr="007571A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7571A6">
        <w:rPr>
          <w:rFonts w:ascii="Times New Roman" w:eastAsia="Times New Roman" w:hAnsi="Times New Roman" w:cs="Times New Roman"/>
          <w:sz w:val="24"/>
          <w:szCs w:val="24"/>
        </w:rPr>
        <w:t> wheel.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</w:p>
    <w:p w:rsidR="007571A6" w:rsidRPr="007571A6" w:rsidRDefault="007571A6" w:rsidP="0075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b/>
          <w:bCs/>
          <w:sz w:val="24"/>
          <w:szCs w:val="24"/>
        </w:rPr>
        <w:t>MUSIC</w:t>
      </w:r>
    </w:p>
    <w:p w:rsidR="007571A6" w:rsidRPr="007571A6" w:rsidRDefault="007571A6" w:rsidP="0075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Explain what these songs are:</w:t>
      </w:r>
    </w:p>
    <w:p w:rsidR="007571A6" w:rsidRPr="007571A6" w:rsidRDefault="007571A6" w:rsidP="007571A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Patriotic songs _______________________________________________________________________________________________</w:t>
      </w:r>
    </w:p>
    <w:p w:rsidR="007571A6" w:rsidRPr="007571A6" w:rsidRDefault="007571A6" w:rsidP="007571A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Lullaby songs 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</w:t>
      </w:r>
    </w:p>
    <w:p w:rsidR="007571A6" w:rsidRPr="007571A6" w:rsidRDefault="007571A6" w:rsidP="007571A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Action songs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</w:t>
      </w:r>
    </w:p>
    <w:p w:rsidR="007571A6" w:rsidRPr="007571A6" w:rsidRDefault="007571A6" w:rsidP="007571A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Topical songs 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</w:t>
      </w:r>
    </w:p>
    <w:p w:rsidR="007571A6" w:rsidRPr="007571A6" w:rsidRDefault="007571A6" w:rsidP="007571A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Sacred songs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</w:t>
      </w:r>
    </w:p>
    <w:p w:rsidR="007571A6" w:rsidRPr="007571A6" w:rsidRDefault="007571A6" w:rsidP="0075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Write the first verse of the East African Anthem in Kiswahili. (5 marks)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1A6" w:rsidRPr="007571A6" w:rsidRDefault="007571A6" w:rsidP="0075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Outline 4 aspects of folk songs.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</w:p>
    <w:p w:rsidR="007571A6" w:rsidRPr="007571A6" w:rsidRDefault="007571A6" w:rsidP="0075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State 4 safety measures that should be observed when performing folk songs.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</w:r>
      <w:r w:rsidRPr="007571A6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</w:p>
    <w:p w:rsidR="007571A6" w:rsidRPr="007571A6" w:rsidRDefault="007571A6" w:rsidP="0075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Name 4 Kenyan musical instruments: 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</w:p>
    <w:p w:rsidR="007571A6" w:rsidRPr="007571A6" w:rsidRDefault="007571A6" w:rsidP="0075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Draw a descant recorder in the space below.</w:t>
      </w:r>
    </w:p>
    <w:p w:rsidR="007571A6" w:rsidRPr="007571A6" w:rsidRDefault="007571A6" w:rsidP="0075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&amp; HEALTH EDUCATION</w:t>
      </w:r>
    </w:p>
    <w:p w:rsidR="007571A6" w:rsidRPr="007571A6" w:rsidRDefault="007571A6" w:rsidP="00757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Give 4 health benefits gained through participating in running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</w:p>
    <w:p w:rsidR="007571A6" w:rsidRPr="007571A6" w:rsidRDefault="007571A6" w:rsidP="00757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Outline 2 safety measures that should be observed when </w:t>
      </w:r>
      <w:proofErr w:type="spellStart"/>
      <w:r w:rsidRPr="007571A6">
        <w:rPr>
          <w:rFonts w:ascii="Times New Roman" w:eastAsia="Times New Roman" w:hAnsi="Times New Roman" w:cs="Times New Roman"/>
          <w:sz w:val="24"/>
          <w:szCs w:val="24"/>
        </w:rPr>
        <w:t>practising</w:t>
      </w:r>
      <w:proofErr w:type="spellEnd"/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 the -run through finish' technique.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</w:p>
    <w:p w:rsidR="007571A6" w:rsidRPr="007571A6" w:rsidRDefault="007571A6" w:rsidP="00757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List 2 materials that can be used to improvise a relay baton.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</w:p>
    <w:p w:rsidR="007571A6" w:rsidRPr="007571A6" w:rsidRDefault="007571A6" w:rsidP="00757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Give 4 safety measures that should be observed when </w:t>
      </w:r>
      <w:proofErr w:type="spellStart"/>
      <w:r w:rsidRPr="007571A6">
        <w:rPr>
          <w:rFonts w:ascii="Times New Roman" w:eastAsia="Times New Roman" w:hAnsi="Times New Roman" w:cs="Times New Roman"/>
          <w:sz w:val="24"/>
          <w:szCs w:val="24"/>
        </w:rPr>
        <w:t>improvising'a</w:t>
      </w:r>
      <w:proofErr w:type="spellEnd"/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 relay baton.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</w:p>
    <w:p w:rsidR="007571A6" w:rsidRPr="007571A6" w:rsidRDefault="007571A6" w:rsidP="00757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Draw a relay baton in the space below.</w:t>
      </w:r>
    </w:p>
    <w:tbl>
      <w:tblPr>
        <w:tblW w:w="265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</w:tblGrid>
      <w:tr w:rsidR="007571A6" w:rsidRPr="007571A6" w:rsidTr="007571A6">
        <w:trPr>
          <w:trHeight w:val="16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71A6" w:rsidRPr="007571A6" w:rsidRDefault="007571A6" w:rsidP="00757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Explain the term </w:t>
      </w:r>
      <w:r w:rsidRPr="007571A6">
        <w:rPr>
          <w:rFonts w:ascii="Times New Roman" w:eastAsia="Times New Roman" w:hAnsi="Times New Roman" w:cs="Times New Roman"/>
          <w:sz w:val="24"/>
          <w:szCs w:val="24"/>
          <w:u w:val="single"/>
        </w:rPr>
        <w:t>straddle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 as used in skipping rope.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</w:t>
      </w:r>
    </w:p>
    <w:p w:rsidR="007571A6" w:rsidRPr="007571A6" w:rsidRDefault="007571A6" w:rsidP="00757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Outline 4 safety measures that should be observed when </w:t>
      </w:r>
      <w:proofErr w:type="spellStart"/>
      <w:r w:rsidRPr="007571A6">
        <w:rPr>
          <w:rFonts w:ascii="Times New Roman" w:eastAsia="Times New Roman" w:hAnsi="Times New Roman" w:cs="Times New Roman"/>
          <w:sz w:val="24"/>
          <w:szCs w:val="24"/>
        </w:rPr>
        <w:t>practising</w:t>
      </w:r>
      <w:proofErr w:type="spellEnd"/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 straddle to avoid injuries.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</w:p>
    <w:p w:rsidR="007571A6" w:rsidRPr="007571A6" w:rsidRDefault="007571A6" w:rsidP="00757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lastRenderedPageBreak/>
        <w:t>List 5 health benefits of rope skipping.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______________________________________</w:t>
      </w:r>
    </w:p>
    <w:p w:rsidR="007571A6" w:rsidRPr="007571A6" w:rsidRDefault="007571A6" w:rsidP="00757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 xml:space="preserve">List 3 responsibilities of infield players when playing batting 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games.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</w:p>
    <w:p w:rsidR="007571A6" w:rsidRPr="007571A6" w:rsidRDefault="007571A6" w:rsidP="00757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A6">
        <w:rPr>
          <w:rFonts w:ascii="Times New Roman" w:eastAsia="Times New Roman" w:hAnsi="Times New Roman" w:cs="Times New Roman"/>
          <w:sz w:val="24"/>
          <w:szCs w:val="24"/>
        </w:rPr>
        <w:t>Outline three qualities of a good outfield player when playing batting games.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7571A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1D1"/>
    <w:multiLevelType w:val="multilevel"/>
    <w:tmpl w:val="758A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7DAC"/>
    <w:multiLevelType w:val="multilevel"/>
    <w:tmpl w:val="0B56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5DC8"/>
    <w:multiLevelType w:val="multilevel"/>
    <w:tmpl w:val="18E2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A6CA9"/>
    <w:multiLevelType w:val="multilevel"/>
    <w:tmpl w:val="C4F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5776D"/>
    <w:multiLevelType w:val="multilevel"/>
    <w:tmpl w:val="BAF8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11641"/>
    <w:multiLevelType w:val="multilevel"/>
    <w:tmpl w:val="D48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84B89"/>
    <w:multiLevelType w:val="multilevel"/>
    <w:tmpl w:val="2A88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12A30"/>
    <w:multiLevelType w:val="multilevel"/>
    <w:tmpl w:val="3BCC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1A6"/>
    <w:rsid w:val="00251050"/>
    <w:rsid w:val="003323DF"/>
    <w:rsid w:val="0042029A"/>
    <w:rsid w:val="0059079D"/>
    <w:rsid w:val="00595E42"/>
    <w:rsid w:val="00695765"/>
    <w:rsid w:val="007571A6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757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7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57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71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571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71A6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571A6"/>
  </w:style>
  <w:style w:type="paragraph" w:styleId="NormalWeb">
    <w:name w:val="Normal (Web)"/>
    <w:basedOn w:val="Normal"/>
    <w:uiPriority w:val="99"/>
    <w:semiHidden/>
    <w:unhideWhenUsed/>
    <w:rsid w:val="0075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1A6"/>
    <w:rPr>
      <w:b/>
      <w:bCs/>
    </w:rPr>
  </w:style>
  <w:style w:type="character" w:customStyle="1" w:styleId="text-info">
    <w:name w:val="text-info"/>
    <w:basedOn w:val="DefaultParagraphFont"/>
    <w:rsid w:val="007571A6"/>
  </w:style>
  <w:style w:type="character" w:customStyle="1" w:styleId="itemhits">
    <w:name w:val="itemhits"/>
    <w:basedOn w:val="DefaultParagraphFont"/>
    <w:rsid w:val="007571A6"/>
  </w:style>
  <w:style w:type="character" w:customStyle="1" w:styleId="itemdatemodified">
    <w:name w:val="itemdatemodified"/>
    <w:basedOn w:val="DefaultParagraphFont"/>
    <w:rsid w:val="0075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9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0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2023-01-31T06:33:00Z</dcterms:created>
  <dcterms:modified xsi:type="dcterms:W3CDTF">2023-01-31T06:35:00Z</dcterms:modified>
</cp:coreProperties>
</file>