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9D83" w14:textId="1B6AF82C" w:rsidR="0004495F" w:rsidRPr="00384DF3" w:rsidRDefault="0004495F" w:rsidP="00AA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3E198ED8" w14:textId="2603CCA5" w:rsidR="0004495F" w:rsidRPr="00384DF3" w:rsidRDefault="00AA400D" w:rsidP="000449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– 2023 OPENER EXAM</w:t>
      </w:r>
    </w:p>
    <w:p w14:paraId="7589CFA7" w14:textId="0E52C97C" w:rsidR="0004495F" w:rsidRDefault="0004495F" w:rsidP="000449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ISLAMIC RELIGIOUS EDUCATION (314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14:paraId="42F03C0B" w14:textId="1A0059CF" w:rsidR="0004495F" w:rsidRPr="00384DF3" w:rsidRDefault="0004495F" w:rsidP="000449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53C4DF0" w14:textId="0BFB1C2B" w:rsidR="0004495F" w:rsidRPr="00384DF3" w:rsidRDefault="00AA400D" w:rsidP="000449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FORM FOUR (4</w:t>
      </w:r>
      <w:bookmarkStart w:id="0" w:name="_GoBack"/>
      <w:bookmarkEnd w:id="0"/>
      <w:r w:rsidR="0004495F" w:rsidRPr="00384DF3">
        <w:rPr>
          <w:rFonts w:ascii="Times New Roman" w:hAnsi="Times New Roman" w:cs="Times New Roman"/>
          <w:b/>
          <w:sz w:val="24"/>
          <w:szCs w:val="24"/>
        </w:rPr>
        <w:t>)</w:t>
      </w:r>
    </w:p>
    <w:p w14:paraId="45869ECB" w14:textId="77777777" w:rsidR="0004495F" w:rsidRPr="00384DF3" w:rsidRDefault="0004495F" w:rsidP="0004495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5886AAD6" w14:textId="77777777" w:rsidR="0004495F" w:rsidRPr="00384DF3" w:rsidRDefault="0004495F" w:rsidP="00044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Name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DF3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384DF3">
        <w:rPr>
          <w:rFonts w:ascii="Times New Roman" w:hAnsi="Times New Roman" w:cs="Times New Roman"/>
          <w:sz w:val="24"/>
          <w:szCs w:val="24"/>
        </w:rPr>
        <w:t xml:space="preserve"> </w:t>
      </w:r>
      <w:r w:rsidRPr="00384DF3">
        <w:rPr>
          <w:rFonts w:ascii="Times New Roman" w:hAnsi="Times New Roman" w:cs="Times New Roman"/>
          <w:b/>
          <w:sz w:val="24"/>
          <w:szCs w:val="24"/>
        </w:rPr>
        <w:t>No</w:t>
      </w:r>
      <w:r w:rsidRPr="00384DF3">
        <w:rPr>
          <w:rFonts w:ascii="Times New Roman" w:hAnsi="Times New Roman" w:cs="Times New Roman"/>
          <w:sz w:val="24"/>
          <w:szCs w:val="24"/>
        </w:rPr>
        <w:t>: ……………….</w:t>
      </w:r>
    </w:p>
    <w:p w14:paraId="4154AC75" w14:textId="77777777" w:rsidR="0004495F" w:rsidRPr="00384DF3" w:rsidRDefault="0004495F" w:rsidP="00044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>School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r w:rsidRPr="00384DF3">
        <w:rPr>
          <w:rFonts w:ascii="Times New Roman" w:hAnsi="Times New Roman" w:cs="Times New Roman"/>
          <w:b/>
          <w:sz w:val="24"/>
          <w:szCs w:val="24"/>
        </w:rPr>
        <w:t>Class</w:t>
      </w:r>
      <w:r w:rsidRPr="00384DF3">
        <w:rPr>
          <w:rFonts w:ascii="Times New Roman" w:hAnsi="Times New Roman" w:cs="Times New Roman"/>
          <w:sz w:val="24"/>
          <w:szCs w:val="24"/>
        </w:rPr>
        <w:t>: …………………..</w:t>
      </w:r>
    </w:p>
    <w:p w14:paraId="224BC21B" w14:textId="1A82A381" w:rsidR="006716C7" w:rsidRDefault="0004495F" w:rsidP="0004495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DF3">
        <w:rPr>
          <w:rFonts w:ascii="Times New Roman" w:hAnsi="Times New Roman" w:cs="Times New Roman"/>
          <w:b/>
          <w:sz w:val="24"/>
          <w:szCs w:val="24"/>
        </w:rPr>
        <w:t xml:space="preserve">      Signature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  <w:r w:rsidRPr="00384DF3">
        <w:rPr>
          <w:rFonts w:ascii="Times New Roman" w:hAnsi="Times New Roman" w:cs="Times New Roman"/>
          <w:sz w:val="24"/>
          <w:szCs w:val="24"/>
        </w:rPr>
        <w:tab/>
      </w:r>
      <w:r w:rsidRPr="00384DF3">
        <w:rPr>
          <w:rFonts w:ascii="Times New Roman" w:hAnsi="Times New Roman" w:cs="Times New Roman"/>
          <w:b/>
          <w:sz w:val="24"/>
          <w:szCs w:val="24"/>
        </w:rPr>
        <w:t>Date</w:t>
      </w:r>
      <w:r w:rsidRPr="00384DF3">
        <w:rPr>
          <w:rFonts w:ascii="Times New Roman" w:hAnsi="Times New Roman" w:cs="Times New Roman"/>
          <w:sz w:val="24"/>
          <w:szCs w:val="24"/>
        </w:rPr>
        <w:t>: ……………………</w:t>
      </w:r>
      <w:r w:rsidRPr="006F6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B00F2" w14:textId="40EFF105" w:rsidR="0004495F" w:rsidRDefault="0004495F" w:rsidP="0004495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14:paraId="155E366D" w14:textId="02CA5F14" w:rsidR="00E575F3" w:rsidRDefault="00E575F3" w:rsidP="006716C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FIVE QUESTIONS.</w:t>
      </w:r>
    </w:p>
    <w:p w14:paraId="4FFE33FF" w14:textId="77777777" w:rsidR="0004495F" w:rsidRPr="00E575F3" w:rsidRDefault="0004495F" w:rsidP="006716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53ADF3" w14:textId="1D315E4D" w:rsidR="006716C7" w:rsidRDefault="006716C7" w:rsidP="003E0F52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Discuss the rationale behind the prohibition of slander in Islam.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8B62DFB" w14:textId="21294FF1" w:rsidR="00DC1A24" w:rsidRDefault="00E575F3" w:rsidP="00DC1A2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1A24">
        <w:rPr>
          <w:rFonts w:ascii="Times New Roman" w:hAnsi="Times New Roman" w:cs="Times New Roman"/>
          <w:sz w:val="24"/>
          <w:szCs w:val="24"/>
        </w:rPr>
        <w:t>b) Elaborate the ways in which prostitution has affected the society today.</w:t>
      </w:r>
      <w:r w:rsidR="001238D1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B395B71" w14:textId="3A243246" w:rsidR="006D7D2D" w:rsidRDefault="00E575F3" w:rsidP="006D7D2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D2D">
        <w:rPr>
          <w:rFonts w:ascii="Times New Roman" w:hAnsi="Times New Roman" w:cs="Times New Roman"/>
          <w:sz w:val="24"/>
          <w:szCs w:val="24"/>
        </w:rPr>
        <w:t>c) Mention six Islamic manners of walking.</w:t>
      </w:r>
      <w:r w:rsidR="006D7D2D">
        <w:rPr>
          <w:rFonts w:ascii="Times New Roman" w:hAnsi="Times New Roman" w:cs="Times New Roman"/>
          <w:sz w:val="24"/>
          <w:szCs w:val="24"/>
        </w:rPr>
        <w:tab/>
      </w:r>
      <w:r w:rsidR="006D7D2D">
        <w:rPr>
          <w:rFonts w:ascii="Times New Roman" w:hAnsi="Times New Roman" w:cs="Times New Roman"/>
          <w:sz w:val="24"/>
          <w:szCs w:val="24"/>
        </w:rPr>
        <w:tab/>
      </w:r>
      <w:r w:rsidR="006D7D2D">
        <w:rPr>
          <w:rFonts w:ascii="Times New Roman" w:hAnsi="Times New Roman" w:cs="Times New Roman"/>
          <w:sz w:val="24"/>
          <w:szCs w:val="24"/>
        </w:rPr>
        <w:tab/>
      </w:r>
      <w:r w:rsidR="006D7D2D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4435EB2" w14:textId="446A2771" w:rsidR="00BF76BE" w:rsidRDefault="00BF76BE" w:rsidP="0006550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State seven benefits of waiting a will before a </w:t>
      </w:r>
      <w:r w:rsidR="003F1AF7">
        <w:rPr>
          <w:rFonts w:ascii="Times New Roman" w:hAnsi="Times New Roman" w:cs="Times New Roman"/>
          <w:sz w:val="24"/>
          <w:szCs w:val="24"/>
        </w:rPr>
        <w:t>Muslim die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38D1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CFA7633" w14:textId="3A90AF9A" w:rsidR="00FB168B" w:rsidRDefault="004238AD" w:rsidP="00FB168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168B">
        <w:rPr>
          <w:rFonts w:ascii="Times New Roman" w:hAnsi="Times New Roman" w:cs="Times New Roman"/>
          <w:sz w:val="24"/>
          <w:szCs w:val="24"/>
        </w:rPr>
        <w:t xml:space="preserve">b) What are the conditions to fulfill for the agreement to be </w:t>
      </w:r>
      <w:proofErr w:type="gramStart"/>
      <w:r w:rsidR="00FB168B">
        <w:rPr>
          <w:rFonts w:ascii="Times New Roman" w:hAnsi="Times New Roman" w:cs="Times New Roman"/>
          <w:sz w:val="24"/>
          <w:szCs w:val="24"/>
        </w:rPr>
        <w:t>valid.</w:t>
      </w:r>
      <w:proofErr w:type="gramEnd"/>
      <w:r w:rsidR="004417D7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197007C" w14:textId="3EADAF68" w:rsidR="00D512AE" w:rsidRDefault="00D512AE" w:rsidP="00D512A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seven unlawful acts in business transactions.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44FC233A" w14:textId="4B81877C" w:rsidR="006D4E3C" w:rsidRDefault="008A7A5F" w:rsidP="008A7A5F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seven rights according to a customer.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3A3A7DD" w14:textId="7374F892" w:rsidR="00161C8B" w:rsidRDefault="004238AD" w:rsidP="00161C8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5808">
        <w:rPr>
          <w:rFonts w:ascii="Times New Roman" w:hAnsi="Times New Roman" w:cs="Times New Roman"/>
          <w:sz w:val="24"/>
          <w:szCs w:val="24"/>
        </w:rPr>
        <w:t>b</w:t>
      </w:r>
      <w:r w:rsidR="00161C8B">
        <w:rPr>
          <w:rFonts w:ascii="Times New Roman" w:hAnsi="Times New Roman" w:cs="Times New Roman"/>
          <w:sz w:val="24"/>
          <w:szCs w:val="24"/>
        </w:rPr>
        <w:t>) Identify six rights of a woman/girl in Islam.</w:t>
      </w:r>
      <w:r w:rsidR="00161C8B">
        <w:rPr>
          <w:rFonts w:ascii="Times New Roman" w:hAnsi="Times New Roman" w:cs="Times New Roman"/>
          <w:sz w:val="24"/>
          <w:szCs w:val="24"/>
        </w:rPr>
        <w:tab/>
      </w:r>
      <w:r w:rsidR="00161C8B">
        <w:rPr>
          <w:rFonts w:ascii="Times New Roman" w:hAnsi="Times New Roman" w:cs="Times New Roman"/>
          <w:sz w:val="24"/>
          <w:szCs w:val="24"/>
        </w:rPr>
        <w:tab/>
      </w:r>
      <w:r w:rsidR="00161C8B">
        <w:rPr>
          <w:rFonts w:ascii="Times New Roman" w:hAnsi="Times New Roman" w:cs="Times New Roman"/>
          <w:sz w:val="24"/>
          <w:szCs w:val="24"/>
        </w:rPr>
        <w:tab/>
      </w:r>
      <w:r w:rsidR="00161C8B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8DB9930" w14:textId="7F755875" w:rsidR="0014511D" w:rsidRDefault="004238AD" w:rsidP="0014511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5808">
        <w:rPr>
          <w:rFonts w:ascii="Times New Roman" w:hAnsi="Times New Roman" w:cs="Times New Roman"/>
          <w:sz w:val="24"/>
          <w:szCs w:val="24"/>
        </w:rPr>
        <w:t>c</w:t>
      </w:r>
      <w:r w:rsidR="0014511D">
        <w:rPr>
          <w:rFonts w:ascii="Times New Roman" w:hAnsi="Times New Roman" w:cs="Times New Roman"/>
          <w:sz w:val="24"/>
          <w:szCs w:val="24"/>
        </w:rPr>
        <w:t>) State seven teachings on acquisition of wealth in Islam.</w:t>
      </w:r>
      <w:r w:rsidR="0014511D">
        <w:rPr>
          <w:rFonts w:ascii="Times New Roman" w:hAnsi="Times New Roman" w:cs="Times New Roman"/>
          <w:sz w:val="24"/>
          <w:szCs w:val="24"/>
        </w:rPr>
        <w:tab/>
      </w:r>
      <w:r w:rsidR="0014511D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3EC2374C" w14:textId="1578460B" w:rsidR="007E265A" w:rsidRDefault="007E265A" w:rsidP="007E265A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the circumstances which led to Muslims migrate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Yathrib</w:t>
      </w:r>
      <w:proofErr w:type="spellEnd"/>
      <w:r>
        <w:rPr>
          <w:rFonts w:ascii="Times New Roman" w:hAnsi="Times New Roman" w:cs="Times New Roman"/>
          <w:sz w:val="24"/>
          <w:szCs w:val="24"/>
        </w:rPr>
        <w:t>. (6mks)</w:t>
      </w:r>
    </w:p>
    <w:p w14:paraId="3E860279" w14:textId="24A0B592" w:rsidR="002C23F0" w:rsidRDefault="002C23F0" w:rsidP="00872675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problems faced by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caliph.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A21CDFE" w14:textId="45962906" w:rsidR="000A4679" w:rsidRDefault="00785820" w:rsidP="000A4679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2675">
        <w:rPr>
          <w:rFonts w:ascii="Times New Roman" w:hAnsi="Times New Roman" w:cs="Times New Roman"/>
          <w:sz w:val="24"/>
          <w:szCs w:val="24"/>
        </w:rPr>
        <w:t xml:space="preserve">c) Outline </w:t>
      </w:r>
      <w:r w:rsidR="000A4679">
        <w:rPr>
          <w:rFonts w:ascii="Times New Roman" w:hAnsi="Times New Roman" w:cs="Times New Roman"/>
          <w:sz w:val="24"/>
          <w:szCs w:val="24"/>
        </w:rPr>
        <w:t xml:space="preserve">factors that made </w:t>
      </w:r>
      <w:proofErr w:type="spellStart"/>
      <w:r w:rsidR="000A4679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="000A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679">
        <w:rPr>
          <w:rFonts w:ascii="Times New Roman" w:hAnsi="Times New Roman" w:cs="Times New Roman"/>
          <w:sz w:val="24"/>
          <w:szCs w:val="24"/>
        </w:rPr>
        <w:t>Mutesa’s</w:t>
      </w:r>
      <w:proofErr w:type="spellEnd"/>
      <w:r w:rsidR="000A4679">
        <w:rPr>
          <w:rFonts w:ascii="Times New Roman" w:hAnsi="Times New Roman" w:cs="Times New Roman"/>
          <w:sz w:val="24"/>
          <w:szCs w:val="24"/>
        </w:rPr>
        <w:t xml:space="preserve"> rule assist in the spread of Islam in </w:t>
      </w:r>
      <w:r w:rsidR="00C711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A4679">
        <w:rPr>
          <w:rFonts w:ascii="Times New Roman" w:hAnsi="Times New Roman" w:cs="Times New Roman"/>
          <w:sz w:val="24"/>
          <w:szCs w:val="24"/>
        </w:rPr>
        <w:t>Uganda .</w:t>
      </w:r>
      <w:proofErr w:type="gramEnd"/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C942D7F" w14:textId="33861813" w:rsidR="00665D83" w:rsidRDefault="00665D83" w:rsidP="00665D8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administration reforms of Abdul-Malik bin Marwan.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7E1A101B" w14:textId="2E72E544" w:rsidR="000A32D8" w:rsidRDefault="000A32D8" w:rsidP="000A32D8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Enumerate the allegations that were raised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Uthman</w:t>
      </w:r>
      <w:proofErr w:type="spellEnd"/>
      <w:r>
        <w:rPr>
          <w:rFonts w:ascii="Times New Roman" w:hAnsi="Times New Roman" w:cs="Times New Roman"/>
          <w:sz w:val="24"/>
          <w:szCs w:val="24"/>
        </w:rPr>
        <w:t>. (R.A.)</w:t>
      </w:r>
      <w:r w:rsidR="004417D7">
        <w:rPr>
          <w:rFonts w:ascii="Times New Roman" w:hAnsi="Times New Roman" w:cs="Times New Roman"/>
          <w:sz w:val="24"/>
          <w:szCs w:val="24"/>
        </w:rPr>
        <w:t xml:space="preserve">    (6mks)</w:t>
      </w:r>
    </w:p>
    <w:p w14:paraId="67C547F2" w14:textId="365A68C3" w:rsidR="00A2458E" w:rsidRDefault="00A2458E" w:rsidP="00A2458E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roles of </w:t>
      </w:r>
      <w:proofErr w:type="spellStart"/>
      <w:r w:rsidR="009720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Jumbes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spread of Islam in Tanzania</w:t>
      </w:r>
      <w:r w:rsidR="004417D7">
        <w:rPr>
          <w:rFonts w:ascii="Times New Roman" w:hAnsi="Times New Roman" w:cs="Times New Roman"/>
          <w:sz w:val="24"/>
          <w:szCs w:val="24"/>
        </w:rPr>
        <w:t>(7mks)</w:t>
      </w:r>
    </w:p>
    <w:p w14:paraId="230D4419" w14:textId="1A57349A" w:rsidR="00DE13D0" w:rsidRDefault="00DE13D0" w:rsidP="00DE13D0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Outline ten reforms brought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caliphate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uthman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98106C1" w14:textId="713E0A16" w:rsidR="00743E0E" w:rsidRDefault="00743E0E" w:rsidP="00743E0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Enumerate ten rules of conduct by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fihazali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AFA9EA6" w14:textId="7872AA25" w:rsidR="008464D2" w:rsidRDefault="008464D2" w:rsidP="00FB168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8464D2" w:rsidSect="009563D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1EA6" w14:textId="77777777" w:rsidR="00E52368" w:rsidRDefault="00E52368" w:rsidP="00931159">
      <w:pPr>
        <w:spacing w:after="0" w:line="240" w:lineRule="auto"/>
      </w:pPr>
      <w:r>
        <w:separator/>
      </w:r>
    </w:p>
  </w:endnote>
  <w:endnote w:type="continuationSeparator" w:id="0">
    <w:p w14:paraId="32527C31" w14:textId="77777777" w:rsidR="00E52368" w:rsidRDefault="00E52368" w:rsidP="009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A3F5" w14:textId="77777777" w:rsidR="00E52368" w:rsidRDefault="00E52368" w:rsidP="00931159">
      <w:pPr>
        <w:spacing w:after="0" w:line="240" w:lineRule="auto"/>
      </w:pPr>
      <w:r>
        <w:separator/>
      </w:r>
    </w:p>
  </w:footnote>
  <w:footnote w:type="continuationSeparator" w:id="0">
    <w:p w14:paraId="5D737B07" w14:textId="77777777" w:rsidR="00E52368" w:rsidRDefault="00E52368" w:rsidP="0093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3499" w14:textId="4982BCD4" w:rsidR="0004495F" w:rsidRDefault="0004495F" w:rsidP="000449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1ED"/>
    <w:multiLevelType w:val="hybridMultilevel"/>
    <w:tmpl w:val="4CB66576"/>
    <w:lvl w:ilvl="0" w:tplc="2000001B">
      <w:start w:val="1"/>
      <w:numFmt w:val="lowerRoman"/>
      <w:lvlText w:val="%1."/>
      <w:lvlJc w:val="right"/>
      <w:pPr>
        <w:ind w:left="1860" w:hanging="360"/>
      </w:pPr>
    </w:lvl>
    <w:lvl w:ilvl="1" w:tplc="20000019" w:tentative="1">
      <w:start w:val="1"/>
      <w:numFmt w:val="lowerLetter"/>
      <w:lvlText w:val="%2."/>
      <w:lvlJc w:val="left"/>
      <w:pPr>
        <w:ind w:left="2580" w:hanging="360"/>
      </w:pPr>
    </w:lvl>
    <w:lvl w:ilvl="2" w:tplc="2000001B" w:tentative="1">
      <w:start w:val="1"/>
      <w:numFmt w:val="lowerRoman"/>
      <w:lvlText w:val="%3."/>
      <w:lvlJc w:val="right"/>
      <w:pPr>
        <w:ind w:left="3300" w:hanging="180"/>
      </w:pPr>
    </w:lvl>
    <w:lvl w:ilvl="3" w:tplc="2000000F" w:tentative="1">
      <w:start w:val="1"/>
      <w:numFmt w:val="decimal"/>
      <w:lvlText w:val="%4."/>
      <w:lvlJc w:val="left"/>
      <w:pPr>
        <w:ind w:left="4020" w:hanging="360"/>
      </w:pPr>
    </w:lvl>
    <w:lvl w:ilvl="4" w:tplc="20000019" w:tentative="1">
      <w:start w:val="1"/>
      <w:numFmt w:val="lowerLetter"/>
      <w:lvlText w:val="%5."/>
      <w:lvlJc w:val="left"/>
      <w:pPr>
        <w:ind w:left="4740" w:hanging="360"/>
      </w:pPr>
    </w:lvl>
    <w:lvl w:ilvl="5" w:tplc="2000001B" w:tentative="1">
      <w:start w:val="1"/>
      <w:numFmt w:val="lowerRoman"/>
      <w:lvlText w:val="%6."/>
      <w:lvlJc w:val="right"/>
      <w:pPr>
        <w:ind w:left="5460" w:hanging="180"/>
      </w:pPr>
    </w:lvl>
    <w:lvl w:ilvl="6" w:tplc="2000000F" w:tentative="1">
      <w:start w:val="1"/>
      <w:numFmt w:val="decimal"/>
      <w:lvlText w:val="%7."/>
      <w:lvlJc w:val="left"/>
      <w:pPr>
        <w:ind w:left="6180" w:hanging="360"/>
      </w:pPr>
    </w:lvl>
    <w:lvl w:ilvl="7" w:tplc="20000019" w:tentative="1">
      <w:start w:val="1"/>
      <w:numFmt w:val="lowerLetter"/>
      <w:lvlText w:val="%8."/>
      <w:lvlJc w:val="left"/>
      <w:pPr>
        <w:ind w:left="6900" w:hanging="360"/>
      </w:pPr>
    </w:lvl>
    <w:lvl w:ilvl="8" w:tplc="200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5F07990"/>
    <w:multiLevelType w:val="hybridMultilevel"/>
    <w:tmpl w:val="27263590"/>
    <w:lvl w:ilvl="0" w:tplc="6FCA19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44817"/>
    <w:multiLevelType w:val="hybridMultilevel"/>
    <w:tmpl w:val="7F9E43F0"/>
    <w:lvl w:ilvl="0" w:tplc="797276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3069D"/>
    <w:multiLevelType w:val="hybridMultilevel"/>
    <w:tmpl w:val="E4E495CA"/>
    <w:lvl w:ilvl="0" w:tplc="1890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B2ACB"/>
    <w:multiLevelType w:val="hybridMultilevel"/>
    <w:tmpl w:val="DDD0FEF2"/>
    <w:lvl w:ilvl="0" w:tplc="B418A7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77CC7"/>
    <w:multiLevelType w:val="hybridMultilevel"/>
    <w:tmpl w:val="6784999C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26385"/>
    <w:multiLevelType w:val="hybridMultilevel"/>
    <w:tmpl w:val="D21AF030"/>
    <w:lvl w:ilvl="0" w:tplc="D20CBED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640" w:hanging="360"/>
      </w:pPr>
    </w:lvl>
    <w:lvl w:ilvl="2" w:tplc="2000001B" w:tentative="1">
      <w:start w:val="1"/>
      <w:numFmt w:val="lowerRoman"/>
      <w:lvlText w:val="%3."/>
      <w:lvlJc w:val="right"/>
      <w:pPr>
        <w:ind w:left="3360" w:hanging="180"/>
      </w:pPr>
    </w:lvl>
    <w:lvl w:ilvl="3" w:tplc="2000000F" w:tentative="1">
      <w:start w:val="1"/>
      <w:numFmt w:val="decimal"/>
      <w:lvlText w:val="%4."/>
      <w:lvlJc w:val="left"/>
      <w:pPr>
        <w:ind w:left="4080" w:hanging="360"/>
      </w:pPr>
    </w:lvl>
    <w:lvl w:ilvl="4" w:tplc="20000019" w:tentative="1">
      <w:start w:val="1"/>
      <w:numFmt w:val="lowerLetter"/>
      <w:lvlText w:val="%5."/>
      <w:lvlJc w:val="left"/>
      <w:pPr>
        <w:ind w:left="4800" w:hanging="360"/>
      </w:pPr>
    </w:lvl>
    <w:lvl w:ilvl="5" w:tplc="2000001B" w:tentative="1">
      <w:start w:val="1"/>
      <w:numFmt w:val="lowerRoman"/>
      <w:lvlText w:val="%6."/>
      <w:lvlJc w:val="right"/>
      <w:pPr>
        <w:ind w:left="5520" w:hanging="180"/>
      </w:pPr>
    </w:lvl>
    <w:lvl w:ilvl="6" w:tplc="2000000F" w:tentative="1">
      <w:start w:val="1"/>
      <w:numFmt w:val="decimal"/>
      <w:lvlText w:val="%7."/>
      <w:lvlJc w:val="left"/>
      <w:pPr>
        <w:ind w:left="6240" w:hanging="360"/>
      </w:pPr>
    </w:lvl>
    <w:lvl w:ilvl="7" w:tplc="20000019" w:tentative="1">
      <w:start w:val="1"/>
      <w:numFmt w:val="lowerLetter"/>
      <w:lvlText w:val="%8."/>
      <w:lvlJc w:val="left"/>
      <w:pPr>
        <w:ind w:left="6960" w:hanging="360"/>
      </w:pPr>
    </w:lvl>
    <w:lvl w:ilvl="8" w:tplc="200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FC34022"/>
    <w:multiLevelType w:val="hybridMultilevel"/>
    <w:tmpl w:val="2AC2C614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67C14"/>
    <w:multiLevelType w:val="hybridMultilevel"/>
    <w:tmpl w:val="D86E8214"/>
    <w:lvl w:ilvl="0" w:tplc="AB209C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FC7AB9"/>
    <w:multiLevelType w:val="hybridMultilevel"/>
    <w:tmpl w:val="6290BE44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940B3"/>
    <w:multiLevelType w:val="hybridMultilevel"/>
    <w:tmpl w:val="94C841E6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DE54D1"/>
    <w:multiLevelType w:val="hybridMultilevel"/>
    <w:tmpl w:val="2A369E4C"/>
    <w:lvl w:ilvl="0" w:tplc="A412E4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83A58"/>
    <w:multiLevelType w:val="hybridMultilevel"/>
    <w:tmpl w:val="F190D8FA"/>
    <w:lvl w:ilvl="0" w:tplc="2000001B">
      <w:start w:val="1"/>
      <w:numFmt w:val="lowerRoman"/>
      <w:lvlText w:val="%1."/>
      <w:lvlJc w:val="right"/>
      <w:pPr>
        <w:ind w:left="1680" w:hanging="360"/>
      </w:pPr>
    </w:lvl>
    <w:lvl w:ilvl="1" w:tplc="20000019" w:tentative="1">
      <w:start w:val="1"/>
      <w:numFmt w:val="lowerLetter"/>
      <w:lvlText w:val="%2."/>
      <w:lvlJc w:val="left"/>
      <w:pPr>
        <w:ind w:left="2400" w:hanging="360"/>
      </w:pPr>
    </w:lvl>
    <w:lvl w:ilvl="2" w:tplc="2000001B" w:tentative="1">
      <w:start w:val="1"/>
      <w:numFmt w:val="lowerRoman"/>
      <w:lvlText w:val="%3."/>
      <w:lvlJc w:val="right"/>
      <w:pPr>
        <w:ind w:left="3120" w:hanging="180"/>
      </w:pPr>
    </w:lvl>
    <w:lvl w:ilvl="3" w:tplc="2000000F" w:tentative="1">
      <w:start w:val="1"/>
      <w:numFmt w:val="decimal"/>
      <w:lvlText w:val="%4."/>
      <w:lvlJc w:val="left"/>
      <w:pPr>
        <w:ind w:left="3840" w:hanging="360"/>
      </w:pPr>
    </w:lvl>
    <w:lvl w:ilvl="4" w:tplc="20000019" w:tentative="1">
      <w:start w:val="1"/>
      <w:numFmt w:val="lowerLetter"/>
      <w:lvlText w:val="%5."/>
      <w:lvlJc w:val="left"/>
      <w:pPr>
        <w:ind w:left="4560" w:hanging="360"/>
      </w:pPr>
    </w:lvl>
    <w:lvl w:ilvl="5" w:tplc="2000001B" w:tentative="1">
      <w:start w:val="1"/>
      <w:numFmt w:val="lowerRoman"/>
      <w:lvlText w:val="%6."/>
      <w:lvlJc w:val="right"/>
      <w:pPr>
        <w:ind w:left="5280" w:hanging="180"/>
      </w:pPr>
    </w:lvl>
    <w:lvl w:ilvl="6" w:tplc="2000000F" w:tentative="1">
      <w:start w:val="1"/>
      <w:numFmt w:val="decimal"/>
      <w:lvlText w:val="%7."/>
      <w:lvlJc w:val="left"/>
      <w:pPr>
        <w:ind w:left="6000" w:hanging="360"/>
      </w:pPr>
    </w:lvl>
    <w:lvl w:ilvl="7" w:tplc="20000019" w:tentative="1">
      <w:start w:val="1"/>
      <w:numFmt w:val="lowerLetter"/>
      <w:lvlText w:val="%8."/>
      <w:lvlJc w:val="left"/>
      <w:pPr>
        <w:ind w:left="6720" w:hanging="360"/>
      </w:pPr>
    </w:lvl>
    <w:lvl w:ilvl="8" w:tplc="200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B864BF3"/>
    <w:multiLevelType w:val="hybridMultilevel"/>
    <w:tmpl w:val="560EDC4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AE8"/>
    <w:multiLevelType w:val="hybridMultilevel"/>
    <w:tmpl w:val="266202B8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9B58AC"/>
    <w:multiLevelType w:val="hybridMultilevel"/>
    <w:tmpl w:val="530C85A6"/>
    <w:lvl w:ilvl="0" w:tplc="66EE31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E6A8B"/>
    <w:multiLevelType w:val="hybridMultilevel"/>
    <w:tmpl w:val="49908B9A"/>
    <w:lvl w:ilvl="0" w:tplc="2000001B">
      <w:start w:val="1"/>
      <w:numFmt w:val="low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512DC2"/>
    <w:multiLevelType w:val="hybridMultilevel"/>
    <w:tmpl w:val="526A00F6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D562D7"/>
    <w:multiLevelType w:val="hybridMultilevel"/>
    <w:tmpl w:val="2D882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045B"/>
    <w:multiLevelType w:val="hybridMultilevel"/>
    <w:tmpl w:val="0C9E5304"/>
    <w:lvl w:ilvl="0" w:tplc="259E7758">
      <w:start w:val="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80" w:hanging="360"/>
      </w:pPr>
    </w:lvl>
    <w:lvl w:ilvl="2" w:tplc="2000001B" w:tentative="1">
      <w:start w:val="1"/>
      <w:numFmt w:val="lowerRoman"/>
      <w:lvlText w:val="%3."/>
      <w:lvlJc w:val="right"/>
      <w:pPr>
        <w:ind w:left="3000" w:hanging="180"/>
      </w:pPr>
    </w:lvl>
    <w:lvl w:ilvl="3" w:tplc="2000000F" w:tentative="1">
      <w:start w:val="1"/>
      <w:numFmt w:val="decimal"/>
      <w:lvlText w:val="%4."/>
      <w:lvlJc w:val="left"/>
      <w:pPr>
        <w:ind w:left="3720" w:hanging="360"/>
      </w:pPr>
    </w:lvl>
    <w:lvl w:ilvl="4" w:tplc="20000019" w:tentative="1">
      <w:start w:val="1"/>
      <w:numFmt w:val="lowerLetter"/>
      <w:lvlText w:val="%5."/>
      <w:lvlJc w:val="left"/>
      <w:pPr>
        <w:ind w:left="4440" w:hanging="360"/>
      </w:pPr>
    </w:lvl>
    <w:lvl w:ilvl="5" w:tplc="2000001B" w:tentative="1">
      <w:start w:val="1"/>
      <w:numFmt w:val="lowerRoman"/>
      <w:lvlText w:val="%6."/>
      <w:lvlJc w:val="right"/>
      <w:pPr>
        <w:ind w:left="5160" w:hanging="180"/>
      </w:pPr>
    </w:lvl>
    <w:lvl w:ilvl="6" w:tplc="2000000F" w:tentative="1">
      <w:start w:val="1"/>
      <w:numFmt w:val="decimal"/>
      <w:lvlText w:val="%7."/>
      <w:lvlJc w:val="left"/>
      <w:pPr>
        <w:ind w:left="5880" w:hanging="360"/>
      </w:pPr>
    </w:lvl>
    <w:lvl w:ilvl="7" w:tplc="20000019" w:tentative="1">
      <w:start w:val="1"/>
      <w:numFmt w:val="lowerLetter"/>
      <w:lvlText w:val="%8."/>
      <w:lvlJc w:val="left"/>
      <w:pPr>
        <w:ind w:left="6600" w:hanging="360"/>
      </w:pPr>
    </w:lvl>
    <w:lvl w:ilvl="8" w:tplc="200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D025984"/>
    <w:multiLevelType w:val="hybridMultilevel"/>
    <w:tmpl w:val="DF7E7556"/>
    <w:lvl w:ilvl="0" w:tplc="DB6C45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616CBB"/>
    <w:multiLevelType w:val="hybridMultilevel"/>
    <w:tmpl w:val="16B69020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4608C1"/>
    <w:multiLevelType w:val="hybridMultilevel"/>
    <w:tmpl w:val="113C6782"/>
    <w:lvl w:ilvl="0" w:tplc="200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16"/>
  </w:num>
  <w:num w:numId="19">
    <w:abstractNumId w:val="8"/>
  </w:num>
  <w:num w:numId="20">
    <w:abstractNumId w:val="0"/>
  </w:num>
  <w:num w:numId="21">
    <w:abstractNumId w:val="1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7"/>
    <w:rsid w:val="00004BCB"/>
    <w:rsid w:val="0004495F"/>
    <w:rsid w:val="000461A7"/>
    <w:rsid w:val="00056B49"/>
    <w:rsid w:val="00065508"/>
    <w:rsid w:val="000912C4"/>
    <w:rsid w:val="000A0104"/>
    <w:rsid w:val="000A32D8"/>
    <w:rsid w:val="000A4679"/>
    <w:rsid w:val="000B6771"/>
    <w:rsid w:val="000C0156"/>
    <w:rsid w:val="00100BDC"/>
    <w:rsid w:val="001164DB"/>
    <w:rsid w:val="00116CD9"/>
    <w:rsid w:val="001238D1"/>
    <w:rsid w:val="00127E1A"/>
    <w:rsid w:val="00131679"/>
    <w:rsid w:val="0014511D"/>
    <w:rsid w:val="00150A73"/>
    <w:rsid w:val="001563F9"/>
    <w:rsid w:val="00161C8B"/>
    <w:rsid w:val="001C77C8"/>
    <w:rsid w:val="001D4A76"/>
    <w:rsid w:val="001D64F3"/>
    <w:rsid w:val="001F0FAA"/>
    <w:rsid w:val="00217801"/>
    <w:rsid w:val="00235578"/>
    <w:rsid w:val="002409CD"/>
    <w:rsid w:val="00265807"/>
    <w:rsid w:val="002839BE"/>
    <w:rsid w:val="002A246E"/>
    <w:rsid w:val="002A3A18"/>
    <w:rsid w:val="002A7AE3"/>
    <w:rsid w:val="002B0142"/>
    <w:rsid w:val="002C23F0"/>
    <w:rsid w:val="002F0A45"/>
    <w:rsid w:val="003607F6"/>
    <w:rsid w:val="003A5986"/>
    <w:rsid w:val="003E0F52"/>
    <w:rsid w:val="003E7B5E"/>
    <w:rsid w:val="003F1AF7"/>
    <w:rsid w:val="00423272"/>
    <w:rsid w:val="004238AD"/>
    <w:rsid w:val="004417D7"/>
    <w:rsid w:val="00486790"/>
    <w:rsid w:val="00487068"/>
    <w:rsid w:val="0048734F"/>
    <w:rsid w:val="00493BCC"/>
    <w:rsid w:val="004F7540"/>
    <w:rsid w:val="00500EE7"/>
    <w:rsid w:val="0054692F"/>
    <w:rsid w:val="00551F69"/>
    <w:rsid w:val="00594475"/>
    <w:rsid w:val="005A3712"/>
    <w:rsid w:val="005B755B"/>
    <w:rsid w:val="005E095A"/>
    <w:rsid w:val="005F593C"/>
    <w:rsid w:val="00621E3F"/>
    <w:rsid w:val="00622D95"/>
    <w:rsid w:val="006511D2"/>
    <w:rsid w:val="0065728B"/>
    <w:rsid w:val="006620C3"/>
    <w:rsid w:val="00665D83"/>
    <w:rsid w:val="006716C7"/>
    <w:rsid w:val="00692493"/>
    <w:rsid w:val="00694A1A"/>
    <w:rsid w:val="006D4E3C"/>
    <w:rsid w:val="006D7D2D"/>
    <w:rsid w:val="00714542"/>
    <w:rsid w:val="00717F57"/>
    <w:rsid w:val="00721C53"/>
    <w:rsid w:val="00722703"/>
    <w:rsid w:val="00743E0E"/>
    <w:rsid w:val="00764C7B"/>
    <w:rsid w:val="00785820"/>
    <w:rsid w:val="007C1AD8"/>
    <w:rsid w:val="007E265A"/>
    <w:rsid w:val="008464D2"/>
    <w:rsid w:val="00847371"/>
    <w:rsid w:val="00872675"/>
    <w:rsid w:val="00873B7A"/>
    <w:rsid w:val="008859D7"/>
    <w:rsid w:val="008A7A5F"/>
    <w:rsid w:val="008C3457"/>
    <w:rsid w:val="008D1652"/>
    <w:rsid w:val="008F406B"/>
    <w:rsid w:val="00931159"/>
    <w:rsid w:val="009563D8"/>
    <w:rsid w:val="00957754"/>
    <w:rsid w:val="00972062"/>
    <w:rsid w:val="00990FBD"/>
    <w:rsid w:val="009B0BED"/>
    <w:rsid w:val="009D59C9"/>
    <w:rsid w:val="00A2458E"/>
    <w:rsid w:val="00A27A13"/>
    <w:rsid w:val="00A6343A"/>
    <w:rsid w:val="00A91CB7"/>
    <w:rsid w:val="00AA400D"/>
    <w:rsid w:val="00AB5F54"/>
    <w:rsid w:val="00AD0E8F"/>
    <w:rsid w:val="00AE5F53"/>
    <w:rsid w:val="00B1469D"/>
    <w:rsid w:val="00B310A4"/>
    <w:rsid w:val="00B84AD0"/>
    <w:rsid w:val="00BA22E1"/>
    <w:rsid w:val="00BF76BE"/>
    <w:rsid w:val="00C35808"/>
    <w:rsid w:val="00C71157"/>
    <w:rsid w:val="00C75AC0"/>
    <w:rsid w:val="00C925B1"/>
    <w:rsid w:val="00CB14AD"/>
    <w:rsid w:val="00D00D90"/>
    <w:rsid w:val="00D02C08"/>
    <w:rsid w:val="00D35527"/>
    <w:rsid w:val="00D512AE"/>
    <w:rsid w:val="00D74C26"/>
    <w:rsid w:val="00D914CA"/>
    <w:rsid w:val="00D922FF"/>
    <w:rsid w:val="00DB73AA"/>
    <w:rsid w:val="00DC1A24"/>
    <w:rsid w:val="00DD15F2"/>
    <w:rsid w:val="00DD20A7"/>
    <w:rsid w:val="00DD4815"/>
    <w:rsid w:val="00DE13D0"/>
    <w:rsid w:val="00DF38EC"/>
    <w:rsid w:val="00E10D5D"/>
    <w:rsid w:val="00E52368"/>
    <w:rsid w:val="00E575F3"/>
    <w:rsid w:val="00EB0B94"/>
    <w:rsid w:val="00F44B6C"/>
    <w:rsid w:val="00F805C9"/>
    <w:rsid w:val="00F928A4"/>
    <w:rsid w:val="00F97796"/>
    <w:rsid w:val="00FB168B"/>
    <w:rsid w:val="00FB3AB1"/>
    <w:rsid w:val="00FB66CC"/>
    <w:rsid w:val="00FB771E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19D1"/>
  <w15:chartTrackingRefBased/>
  <w15:docId w15:val="{436A3586-B9DC-4316-883A-06D9DEA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6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9"/>
  </w:style>
  <w:style w:type="paragraph" w:styleId="Footer">
    <w:name w:val="footer"/>
    <w:basedOn w:val="Normal"/>
    <w:link w:val="FooterChar"/>
    <w:uiPriority w:val="99"/>
    <w:unhideWhenUsed/>
    <w:rsid w:val="00931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FCF2-0E3E-4B5D-AFCF-E384D107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EBUSAMBE</cp:lastModifiedBy>
  <cp:revision>1</cp:revision>
  <dcterms:created xsi:type="dcterms:W3CDTF">2022-11-01T10:00:00Z</dcterms:created>
  <dcterms:modified xsi:type="dcterms:W3CDTF">2023-02-01T09:47:00Z</dcterms:modified>
</cp:coreProperties>
</file>