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203C" w14:textId="35321D8A" w:rsidR="004C7301" w:rsidRPr="00C76299" w:rsidRDefault="004C7301" w:rsidP="004C7301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C76299">
        <w:rPr>
          <w:rFonts w:ascii="Arial Narrow" w:eastAsia="Calibri" w:hAnsi="Arial Narrow" w:cs="Times New Roman"/>
          <w:b/>
          <w:sz w:val="28"/>
          <w:szCs w:val="28"/>
        </w:rPr>
        <w:t>TERM 2-202</w:t>
      </w:r>
      <w:r w:rsidR="002D26FD">
        <w:rPr>
          <w:rFonts w:ascii="Arial Narrow" w:eastAsia="Calibri" w:hAnsi="Arial Narrow" w:cs="Times New Roman"/>
          <w:b/>
          <w:sz w:val="28"/>
          <w:szCs w:val="28"/>
        </w:rPr>
        <w:t>2</w:t>
      </w:r>
    </w:p>
    <w:p w14:paraId="3D6F974B" w14:textId="77777777" w:rsidR="004C7301" w:rsidRPr="00C76299" w:rsidRDefault="004C7301" w:rsidP="004C7301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76299">
        <w:rPr>
          <w:rFonts w:ascii="Book Antiqua" w:eastAsia="Calibri" w:hAnsi="Book Antiqua" w:cs="Times New Roman"/>
          <w:b/>
          <w:sz w:val="28"/>
          <w:szCs w:val="28"/>
        </w:rPr>
        <w:t>ISLAMIC RELIGIOUS EDUCATION (</w:t>
      </w:r>
      <w:r>
        <w:rPr>
          <w:rFonts w:ascii="Book Antiqua" w:eastAsia="Calibri" w:hAnsi="Book Antiqua" w:cs="Times New Roman"/>
          <w:b/>
          <w:sz w:val="28"/>
          <w:szCs w:val="28"/>
        </w:rPr>
        <w:t>QUESTION PAPER</w:t>
      </w:r>
      <w:r w:rsidRPr="00C76299">
        <w:rPr>
          <w:rFonts w:ascii="Book Antiqua" w:eastAsia="Calibri" w:hAnsi="Book Antiqua" w:cs="Times New Roman"/>
          <w:b/>
          <w:sz w:val="28"/>
          <w:szCs w:val="28"/>
        </w:rPr>
        <w:t>)</w:t>
      </w:r>
    </w:p>
    <w:p w14:paraId="7D0BF335" w14:textId="5499AFBE" w:rsidR="004C7301" w:rsidRPr="00C76299" w:rsidRDefault="002D26FD" w:rsidP="002D26FD">
      <w:pPr>
        <w:tabs>
          <w:tab w:val="center" w:pos="4680"/>
          <w:tab w:val="left" w:pos="6945"/>
        </w:tabs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ab/>
      </w:r>
      <w:r w:rsidR="004C7301">
        <w:rPr>
          <w:rFonts w:ascii="Arial Narrow" w:eastAsia="Calibri" w:hAnsi="Arial Narrow" w:cs="Times New Roman"/>
          <w:b/>
          <w:sz w:val="28"/>
          <w:szCs w:val="28"/>
        </w:rPr>
        <w:t>FORM 4</w:t>
      </w:r>
      <w:r>
        <w:rPr>
          <w:rFonts w:ascii="Arial Narrow" w:eastAsia="Calibri" w:hAnsi="Arial Narrow" w:cs="Times New Roman"/>
          <w:b/>
          <w:sz w:val="28"/>
          <w:szCs w:val="28"/>
        </w:rPr>
        <w:tab/>
      </w:r>
    </w:p>
    <w:p w14:paraId="4E7E25B9" w14:textId="77777777" w:rsidR="004C7301" w:rsidRDefault="004C7301" w:rsidP="004C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299"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 w:rsidRPr="009D6F47">
        <w:rPr>
          <w:rFonts w:ascii="Times New Roman" w:hAnsi="Times New Roman" w:cs="Times New Roman"/>
          <w:sz w:val="24"/>
          <w:szCs w:val="24"/>
        </w:rPr>
        <w:t>2</w:t>
      </w:r>
      <w:r w:rsidRPr="009D6F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6F47">
        <w:rPr>
          <w:rFonts w:ascii="Times New Roman" w:hAnsi="Times New Roman" w:cs="Times New Roman"/>
          <w:sz w:val="24"/>
          <w:szCs w:val="24"/>
        </w:rPr>
        <w:t>/</w:t>
      </w:r>
      <w:r w:rsidRPr="009D6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HOURS</w:t>
      </w:r>
    </w:p>
    <w:p w14:paraId="587A1295" w14:textId="77777777" w:rsidR="004C7301" w:rsidRPr="00C76299" w:rsidRDefault="004C7301" w:rsidP="004C7301">
      <w:pPr>
        <w:spacing w:after="0"/>
        <w:jc w:val="center"/>
        <w:rPr>
          <w:rFonts w:ascii="Maiandra GD" w:eastAsia="Calibri" w:hAnsi="Maiandra GD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2</w:t>
      </w:r>
    </w:p>
    <w:p w14:paraId="5E27B8F1" w14:textId="77777777" w:rsidR="004C7301" w:rsidRPr="00C76299" w:rsidRDefault="004C7301" w:rsidP="004C7301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34EED516" w14:textId="77777777" w:rsidR="004C7301" w:rsidRPr="00C76299" w:rsidRDefault="004C7301" w:rsidP="004C7301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Name………………………………………………………………… Adm No………………………………..</w:t>
      </w:r>
    </w:p>
    <w:p w14:paraId="4971772C" w14:textId="77777777" w:rsidR="004C7301" w:rsidRPr="00C76299" w:rsidRDefault="004C7301" w:rsidP="004C7301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14:paraId="20F5A615" w14:textId="77777777" w:rsidR="004C7301" w:rsidRPr="00C76299" w:rsidRDefault="004C7301" w:rsidP="004C7301">
      <w:pPr>
        <w:rPr>
          <w:rFonts w:ascii="Arial Narrow" w:eastAsia="Calibri" w:hAnsi="Arial Narrow" w:cs="Times New Roman"/>
          <w:bCs/>
          <w:sz w:val="24"/>
          <w:szCs w:val="24"/>
        </w:rPr>
      </w:pPr>
      <w:r w:rsidRPr="00C76299">
        <w:rPr>
          <w:rFonts w:ascii="Arial Narrow" w:eastAsia="Calibri" w:hAnsi="Arial Narrow" w:cs="Times New Roman"/>
          <w:bCs/>
          <w:sz w:val="24"/>
          <w:szCs w:val="24"/>
        </w:rPr>
        <w:t>Signature………………………………………………………… Date………………………………………</w:t>
      </w:r>
    </w:p>
    <w:p w14:paraId="0AF137F8" w14:textId="77777777" w:rsidR="004C7301" w:rsidRPr="00C76299" w:rsidRDefault="004C7301" w:rsidP="004C7301">
      <w:pPr>
        <w:keepNext/>
        <w:keepLines/>
        <w:spacing w:after="41" w:line="240" w:lineRule="auto"/>
        <w:ind w:left="10" w:right="-15" w:hanging="10"/>
        <w:jc w:val="center"/>
        <w:outlineLvl w:val="0"/>
        <w:rPr>
          <w:rFonts w:ascii="Book Antiqua" w:eastAsia="Book Antiqua" w:hAnsi="Book Antiqua" w:cs="Book Antiqua"/>
          <w:b/>
          <w:color w:val="000000"/>
          <w:sz w:val="24"/>
          <w:lang w:val="en-GB" w:eastAsia="en-GB"/>
        </w:rPr>
      </w:pPr>
      <w:r w:rsidRPr="00C76299">
        <w:rPr>
          <w:rFonts w:ascii="Book Antiqua" w:eastAsia="Book Antiqua" w:hAnsi="Book Antiqua" w:cs="Book Antiqua"/>
          <w:b/>
          <w:color w:val="000000"/>
          <w:sz w:val="24"/>
          <w:lang w:val="en-GB" w:eastAsia="en-GB"/>
        </w:rPr>
        <w:t xml:space="preserve"> </w:t>
      </w:r>
    </w:p>
    <w:p w14:paraId="62FCCB61" w14:textId="77777777" w:rsidR="00887CEF" w:rsidRPr="00C2276C" w:rsidRDefault="00887CEF" w:rsidP="00C2276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13417A" w14:textId="77777777" w:rsidR="00887CEF" w:rsidRPr="00C2276C" w:rsidRDefault="00887CEF" w:rsidP="00C2276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8C394C0" w14:textId="77777777" w:rsidR="00887CEF" w:rsidRPr="00C2276C" w:rsidRDefault="00887CEF" w:rsidP="00C2276C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2276C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CANDIDATES:</w:t>
      </w:r>
    </w:p>
    <w:p w14:paraId="622E62C3" w14:textId="77777777" w:rsidR="00887CEF" w:rsidRPr="00C2276C" w:rsidRDefault="00887CEF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Write your name and index number on the answer sheets given</w:t>
      </w:r>
    </w:p>
    <w:p w14:paraId="288FCAF4" w14:textId="77777777" w:rsidR="00887CEF" w:rsidRPr="00C2276C" w:rsidRDefault="00B225F8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This paper consists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 of six questions.</w:t>
      </w:r>
    </w:p>
    <w:p w14:paraId="2F69ACA3" w14:textId="77777777" w:rsidR="00887CEF" w:rsidRPr="00C2276C" w:rsidRDefault="00887CEF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Answer any five questions.</w:t>
      </w:r>
    </w:p>
    <w:p w14:paraId="0410B353" w14:textId="77777777" w:rsidR="00887CEF" w:rsidRPr="00C2276C" w:rsidRDefault="00B225F8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This paper consists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 of two printed pagers.</w:t>
      </w:r>
    </w:p>
    <w:p w14:paraId="0FBC1CEB" w14:textId="77777777" w:rsidR="00887CEF" w:rsidRPr="00C2276C" w:rsidRDefault="00887CEF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Candidates should check the paper to ascertain that all pages are printed and no questions are missing.</w:t>
      </w:r>
    </w:p>
    <w:p w14:paraId="3EAE2BD4" w14:textId="77777777" w:rsidR="00887CEF" w:rsidRPr="00C2276C" w:rsidRDefault="00887CEF" w:rsidP="00C2276C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14:paraId="3AD4304B" w14:textId="77777777" w:rsidR="00887CEF" w:rsidRPr="00C2276C" w:rsidRDefault="00887CEF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D83A3" w14:textId="77777777" w:rsidR="00887CEF" w:rsidRPr="00C2276C" w:rsidRDefault="00887CEF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FEE9D" w14:textId="77777777" w:rsidR="00887CEF" w:rsidRPr="00C2276C" w:rsidRDefault="00887CEF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31D42D" w14:textId="77777777" w:rsidR="00887CEF" w:rsidRPr="00C2276C" w:rsidRDefault="00887CEF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A5A5B5" w14:textId="77777777" w:rsidR="00887CEF" w:rsidRDefault="00887CEF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D2BEB0" w14:textId="77777777" w:rsid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EA26AC" w14:textId="77777777" w:rsid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DA924B" w14:textId="77777777" w:rsid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2AF9D2" w14:textId="77777777" w:rsid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BEDE6E" w14:textId="77777777" w:rsid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80670" w14:textId="77777777" w:rsidR="00C2276C" w:rsidRPr="00C2276C" w:rsidRDefault="00C2276C" w:rsidP="00C22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BE6C8" w14:textId="77777777" w:rsidR="00326C77" w:rsidRPr="00C2276C" w:rsidRDefault="00887CEF" w:rsidP="00C2276C">
      <w:pPr>
        <w:pStyle w:val="Default"/>
        <w:spacing w:line="360" w:lineRule="auto"/>
      </w:pPr>
      <w:r w:rsidRPr="00C2276C">
        <w:lastRenderedPageBreak/>
        <w:t>1. (a).</w:t>
      </w:r>
      <w:r w:rsidR="00326C77" w:rsidRPr="00C2276C">
        <w:t xml:space="preserve"> </w:t>
      </w:r>
      <w:r w:rsidR="00041CD4" w:rsidRPr="00C2276C">
        <w:t xml:space="preserve">State the benefits of having the virtue of </w:t>
      </w:r>
      <w:proofErr w:type="spellStart"/>
      <w:r w:rsidR="00041CD4" w:rsidRPr="00C2276C">
        <w:rPr>
          <w:i/>
          <w:iCs/>
        </w:rPr>
        <w:t>Sidq</w:t>
      </w:r>
      <w:proofErr w:type="spellEnd"/>
      <w:r w:rsidR="00041CD4" w:rsidRPr="00C2276C">
        <w:rPr>
          <w:i/>
          <w:iCs/>
        </w:rPr>
        <w:t xml:space="preserve"> (</w:t>
      </w:r>
      <w:r w:rsidR="00041CD4" w:rsidRPr="00C2276C">
        <w:rPr>
          <w:iCs/>
        </w:rPr>
        <w:t>Truthfulness</w:t>
      </w:r>
      <w:r w:rsidR="00041CD4" w:rsidRPr="00C2276C">
        <w:rPr>
          <w:i/>
          <w:iCs/>
        </w:rPr>
        <w:t xml:space="preserve">) </w:t>
      </w:r>
      <w:r w:rsidR="00C2276C">
        <w:rPr>
          <w:i/>
          <w:iCs/>
        </w:rPr>
        <w:tab/>
      </w:r>
      <w:r w:rsidR="00C2276C">
        <w:rPr>
          <w:i/>
          <w:iCs/>
        </w:rPr>
        <w:tab/>
      </w:r>
      <w:r w:rsidR="00C2276C">
        <w:rPr>
          <w:i/>
          <w:iCs/>
        </w:rPr>
        <w:tab/>
      </w:r>
      <w:r w:rsidR="00041CD4" w:rsidRPr="00C2276C">
        <w:t>(5m</w:t>
      </w:r>
      <w:r w:rsidR="00C2276C">
        <w:t>ar</w:t>
      </w:r>
      <w:r w:rsidR="00041CD4" w:rsidRPr="00C2276C">
        <w:t>ks)</w:t>
      </w:r>
    </w:p>
    <w:p w14:paraId="7861564D" w14:textId="77777777" w:rsidR="00326C77" w:rsidRPr="00C2276C" w:rsidRDefault="00326C77" w:rsidP="00C2276C">
      <w:pPr>
        <w:pStyle w:val="Default"/>
        <w:spacing w:line="360" w:lineRule="auto"/>
      </w:pPr>
      <w:r w:rsidRPr="00C2276C">
        <w:t xml:space="preserve">    </w:t>
      </w:r>
      <w:r w:rsidR="00887CEF" w:rsidRPr="00C2276C">
        <w:t xml:space="preserve">(b) </w:t>
      </w:r>
      <w:r w:rsidR="00041CD4" w:rsidRPr="00C2276C">
        <w:t xml:space="preserve">Identify five importance of preserving the physical environment. </w:t>
      </w:r>
      <w:r w:rsidR="00C2276C">
        <w:tab/>
      </w:r>
      <w:r w:rsidR="00C2276C">
        <w:tab/>
      </w:r>
      <w:r w:rsidR="00041CD4" w:rsidRPr="00C2276C">
        <w:t>(5marks)</w:t>
      </w:r>
    </w:p>
    <w:p w14:paraId="4938CB66" w14:textId="77777777" w:rsidR="00326C77" w:rsidRPr="00C2276C" w:rsidRDefault="00326C77" w:rsidP="001D3840">
      <w:pPr>
        <w:pStyle w:val="Default"/>
        <w:spacing w:line="360" w:lineRule="auto"/>
      </w:pPr>
      <w:r w:rsidRPr="00C2276C">
        <w:t xml:space="preserve">    </w:t>
      </w:r>
      <w:r w:rsidR="00887CEF" w:rsidRPr="00C2276C">
        <w:t xml:space="preserve">(c) </w:t>
      </w:r>
      <w:r w:rsidR="00B77E6E" w:rsidRPr="00C2276C">
        <w:t>Discuss</w:t>
      </w:r>
      <w:r w:rsidRPr="00C2276C">
        <w:t xml:space="preserve"> five </w:t>
      </w:r>
      <w:r w:rsidR="001D3840">
        <w:t xml:space="preserve">ways Muslims can help in the fight against drug and substance abuse.                                            </w:t>
      </w:r>
      <w:r w:rsidRPr="00C2276C">
        <w:t>(10m</w:t>
      </w:r>
      <w:r w:rsidR="001D3840">
        <w:t>ar</w:t>
      </w:r>
      <w:r w:rsidRPr="00C2276C">
        <w:t xml:space="preserve">ks) </w:t>
      </w:r>
    </w:p>
    <w:p w14:paraId="22DFD29C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F7A3E" w14:textId="77777777" w:rsidR="00887CEF" w:rsidRPr="00C2276C" w:rsidRDefault="007C24E3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>2. (a) State five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="00EA3E72" w:rsidRPr="00C2276C">
        <w:rPr>
          <w:rFonts w:ascii="Times New Roman" w:hAnsi="Times New Roman" w:cs="Times New Roman"/>
          <w:sz w:val="24"/>
          <w:szCs w:val="24"/>
        </w:rPr>
        <w:t>significance of marriage in Islam.</w:t>
      </w:r>
      <w:r w:rsidR="00887CEF" w:rsidRPr="00C2276C">
        <w:rPr>
          <w:rFonts w:ascii="Times New Roman" w:hAnsi="Times New Roman" w:cs="Times New Roman"/>
          <w:sz w:val="24"/>
          <w:szCs w:val="24"/>
        </w:rPr>
        <w:tab/>
      </w:r>
      <w:r w:rsidR="00887CEF" w:rsidRPr="00C2276C">
        <w:rPr>
          <w:rFonts w:ascii="Times New Roman" w:hAnsi="Times New Roman" w:cs="Times New Roman"/>
          <w:sz w:val="24"/>
          <w:szCs w:val="24"/>
        </w:rPr>
        <w:tab/>
      </w:r>
      <w:r w:rsidR="00887CEF" w:rsidRPr="00C2276C">
        <w:rPr>
          <w:rFonts w:ascii="Times New Roman" w:hAnsi="Times New Roman" w:cs="Times New Roman"/>
          <w:sz w:val="24"/>
          <w:szCs w:val="24"/>
        </w:rPr>
        <w:tab/>
      </w:r>
      <w:r w:rsidR="00887CEF" w:rsidRPr="00C2276C">
        <w:rPr>
          <w:rFonts w:ascii="Times New Roman" w:hAnsi="Times New Roman" w:cs="Times New Roman"/>
          <w:sz w:val="24"/>
          <w:szCs w:val="24"/>
        </w:rPr>
        <w:tab/>
      </w:r>
      <w:r w:rsidR="001D3840">
        <w:rPr>
          <w:rFonts w:ascii="Times New Roman" w:hAnsi="Times New Roman" w:cs="Times New Roman"/>
          <w:sz w:val="24"/>
          <w:szCs w:val="24"/>
        </w:rPr>
        <w:tab/>
      </w:r>
      <w:r w:rsidR="00887CEF" w:rsidRPr="00C2276C">
        <w:rPr>
          <w:rFonts w:ascii="Times New Roman" w:hAnsi="Times New Roman" w:cs="Times New Roman"/>
          <w:sz w:val="24"/>
          <w:szCs w:val="24"/>
        </w:rPr>
        <w:t>(5 marks)</w:t>
      </w:r>
    </w:p>
    <w:p w14:paraId="242198FB" w14:textId="77777777" w:rsidR="00887CEF" w:rsidRPr="00C2276C" w:rsidRDefault="001D3840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(b) </w:t>
      </w:r>
      <w:r w:rsidR="007C24E3" w:rsidRPr="00C2276C">
        <w:rPr>
          <w:rFonts w:ascii="Times New Roman" w:hAnsi="Times New Roman" w:cs="Times New Roman"/>
          <w:sz w:val="24"/>
          <w:szCs w:val="24"/>
        </w:rPr>
        <w:t>What are the</w:t>
      </w:r>
      <w:r w:rsidR="00887CEF" w:rsidRPr="00C22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4E3" w:rsidRPr="00C2276C">
        <w:rPr>
          <w:rFonts w:ascii="Times New Roman" w:hAnsi="Times New Roman" w:cs="Times New Roman"/>
          <w:sz w:val="24"/>
          <w:szCs w:val="24"/>
        </w:rPr>
        <w:t xml:space="preserve">rights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a </w:t>
      </w:r>
      <w:r w:rsidR="00B77E6E" w:rsidRPr="00C2276C">
        <w:rPr>
          <w:rFonts w:ascii="Times New Roman" w:hAnsi="Times New Roman" w:cs="Times New Roman"/>
          <w:sz w:val="24"/>
          <w:szCs w:val="24"/>
        </w:rPr>
        <w:t>Muslim husband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="007C24E3" w:rsidRPr="00C2276C">
        <w:rPr>
          <w:rFonts w:ascii="Times New Roman" w:hAnsi="Times New Roman" w:cs="Times New Roman"/>
          <w:sz w:val="24"/>
          <w:szCs w:val="24"/>
        </w:rPr>
        <w:t>is entitled to</w:t>
      </w:r>
      <w:r w:rsidR="00B77E6E" w:rsidRPr="00C2276C">
        <w:rPr>
          <w:rFonts w:ascii="Times New Roman" w:hAnsi="Times New Roman" w:cs="Times New Roman"/>
          <w:sz w:val="24"/>
          <w:szCs w:val="24"/>
        </w:rPr>
        <w:tab/>
      </w:r>
      <w:r w:rsidR="00B77E6E" w:rsidRPr="00C2276C">
        <w:rPr>
          <w:rFonts w:ascii="Times New Roman" w:hAnsi="Times New Roman" w:cs="Times New Roman"/>
          <w:sz w:val="24"/>
          <w:szCs w:val="24"/>
        </w:rPr>
        <w:tab/>
      </w:r>
      <w:r w:rsidR="00B77E6E" w:rsidRPr="00C2276C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EF" w:rsidRPr="00C2276C">
        <w:rPr>
          <w:rFonts w:ascii="Times New Roman" w:hAnsi="Times New Roman" w:cs="Times New Roman"/>
          <w:sz w:val="24"/>
          <w:szCs w:val="24"/>
        </w:rPr>
        <w:t>marks)</w:t>
      </w:r>
    </w:p>
    <w:p w14:paraId="37F6A3C9" w14:textId="77777777" w:rsidR="00887CEF" w:rsidRPr="00C2276C" w:rsidRDefault="001D3840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(c) </w:t>
      </w:r>
      <w:r w:rsidR="00B77E6E" w:rsidRPr="00C2276C">
        <w:rPr>
          <w:rFonts w:ascii="Times New Roman" w:hAnsi="Times New Roman" w:cs="Times New Roman"/>
          <w:sz w:val="24"/>
          <w:szCs w:val="24"/>
        </w:rPr>
        <w:t xml:space="preserve">Explain </w:t>
      </w:r>
      <w:r w:rsidR="007C24E3" w:rsidRPr="00C2276C">
        <w:rPr>
          <w:rFonts w:ascii="Times New Roman" w:hAnsi="Times New Roman" w:cs="Times New Roman"/>
          <w:sz w:val="24"/>
          <w:szCs w:val="24"/>
        </w:rPr>
        <w:t>four</w:t>
      </w:r>
      <w:r w:rsidR="00B77E6E" w:rsidRPr="00C2276C">
        <w:rPr>
          <w:rFonts w:ascii="Times New Roman" w:hAnsi="Times New Roman" w:cs="Times New Roman"/>
          <w:sz w:val="24"/>
          <w:szCs w:val="24"/>
        </w:rPr>
        <w:t xml:space="preserve"> Islamic teachin</w:t>
      </w:r>
      <w:r w:rsidR="007C24E3" w:rsidRPr="00C2276C">
        <w:rPr>
          <w:rFonts w:ascii="Times New Roman" w:hAnsi="Times New Roman" w:cs="Times New Roman"/>
          <w:sz w:val="24"/>
          <w:szCs w:val="24"/>
        </w:rPr>
        <w:t xml:space="preserve">gs on how </w:t>
      </w:r>
      <w:proofErr w:type="spellStart"/>
      <w:r w:rsidR="007C24E3" w:rsidRPr="00C2276C">
        <w:rPr>
          <w:rFonts w:ascii="Times New Roman" w:hAnsi="Times New Roman" w:cs="Times New Roman"/>
          <w:sz w:val="24"/>
          <w:szCs w:val="24"/>
        </w:rPr>
        <w:t>eddat</w:t>
      </w:r>
      <w:proofErr w:type="spellEnd"/>
      <w:r w:rsidR="007C24E3" w:rsidRPr="00C2276C">
        <w:rPr>
          <w:rFonts w:ascii="Times New Roman" w:hAnsi="Times New Roman" w:cs="Times New Roman"/>
          <w:sz w:val="24"/>
          <w:szCs w:val="24"/>
        </w:rPr>
        <w:t xml:space="preserve"> should be observed</w:t>
      </w:r>
      <w:r w:rsidR="00887CEF" w:rsidRPr="00C227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24E3" w:rsidRPr="00C2276C">
        <w:rPr>
          <w:rFonts w:ascii="Times New Roman" w:hAnsi="Times New Roman" w:cs="Times New Roman"/>
          <w:sz w:val="24"/>
          <w:szCs w:val="24"/>
        </w:rPr>
        <w:t xml:space="preserve">(8 </w:t>
      </w:r>
      <w:r w:rsidR="00887CEF" w:rsidRPr="00C2276C">
        <w:rPr>
          <w:rFonts w:ascii="Times New Roman" w:hAnsi="Times New Roman" w:cs="Times New Roman"/>
          <w:sz w:val="24"/>
          <w:szCs w:val="24"/>
        </w:rPr>
        <w:t>marks)</w:t>
      </w:r>
    </w:p>
    <w:p w14:paraId="0BF61E41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35AFB" w14:textId="77777777" w:rsidR="00C670F9" w:rsidRPr="00C2276C" w:rsidRDefault="00887CEF" w:rsidP="00C2276C">
      <w:pPr>
        <w:pStyle w:val="Default"/>
        <w:spacing w:line="360" w:lineRule="auto"/>
      </w:pPr>
      <w:r w:rsidRPr="00C2276C">
        <w:t xml:space="preserve">3. (a) </w:t>
      </w:r>
      <w:r w:rsidR="00C670F9" w:rsidRPr="00C2276C">
        <w:t xml:space="preserve">Under what circumstances can a business agreement be considered </w:t>
      </w:r>
      <w:r w:rsidR="00F532B7">
        <w:t>null and void</w:t>
      </w:r>
      <w:r w:rsidR="006A7DA6">
        <w:t xml:space="preserve"> in Islam (8</w:t>
      </w:r>
      <w:r w:rsidR="00C670F9" w:rsidRPr="00C2276C">
        <w:t>m</w:t>
      </w:r>
      <w:r w:rsidR="001D3840">
        <w:t>ar</w:t>
      </w:r>
      <w:r w:rsidR="00C670F9" w:rsidRPr="00C2276C">
        <w:t xml:space="preserve">ks) </w:t>
      </w:r>
    </w:p>
    <w:p w14:paraId="41F6584D" w14:textId="77777777" w:rsidR="00887CEF" w:rsidRPr="00C2276C" w:rsidRDefault="001D3840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0F9"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(b) </w:t>
      </w:r>
      <w:r w:rsidR="006A7DA6">
        <w:rPr>
          <w:rFonts w:ascii="Times New Roman" w:hAnsi="Times New Roman" w:cs="Times New Roman"/>
          <w:sz w:val="24"/>
          <w:szCs w:val="24"/>
        </w:rPr>
        <w:t>Identify seven</w:t>
      </w:r>
      <w:r w:rsidR="00C670F9" w:rsidRPr="00C2276C">
        <w:rPr>
          <w:rFonts w:ascii="Times New Roman" w:hAnsi="Times New Roman" w:cs="Times New Roman"/>
          <w:sz w:val="24"/>
          <w:szCs w:val="24"/>
        </w:rPr>
        <w:t xml:space="preserve"> forms of child abuse which are common in the society. </w:t>
      </w:r>
      <w:r>
        <w:rPr>
          <w:rFonts w:ascii="Times New Roman" w:hAnsi="Times New Roman" w:cs="Times New Roman"/>
          <w:sz w:val="24"/>
          <w:szCs w:val="24"/>
        </w:rPr>
        <w:tab/>
      </w:r>
      <w:r w:rsidR="006A7DA6">
        <w:rPr>
          <w:rFonts w:ascii="Times New Roman" w:hAnsi="Times New Roman" w:cs="Times New Roman"/>
          <w:sz w:val="24"/>
          <w:szCs w:val="24"/>
        </w:rPr>
        <w:t>(7</w:t>
      </w:r>
      <w:r w:rsidR="00C670F9" w:rsidRPr="00C2276C">
        <w:rPr>
          <w:rFonts w:ascii="Times New Roman" w:hAnsi="Times New Roman" w:cs="Times New Roman"/>
          <w:sz w:val="24"/>
          <w:szCs w:val="24"/>
        </w:rPr>
        <w:t>marks)</w:t>
      </w:r>
    </w:p>
    <w:p w14:paraId="22A66B66" w14:textId="77777777" w:rsidR="006A7DA6" w:rsidRPr="000E3DB5" w:rsidRDefault="006A7DA6" w:rsidP="006A7D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462">
        <w:rPr>
          <w:rFonts w:ascii="Times New Roman" w:hAnsi="Times New Roman" w:cs="Times New Roman"/>
          <w:sz w:val="24"/>
          <w:szCs w:val="24"/>
        </w:rPr>
        <w:t xml:space="preserve">    (c) </w:t>
      </w:r>
      <w:r>
        <w:rPr>
          <w:rFonts w:ascii="Times New Roman" w:hAnsi="Times New Roman" w:cs="Times New Roman"/>
          <w:sz w:val="24"/>
          <w:szCs w:val="24"/>
        </w:rPr>
        <w:t>Mention</w:t>
      </w:r>
      <w:r w:rsidRPr="00847462">
        <w:rPr>
          <w:rFonts w:ascii="Times New Roman" w:hAnsi="Times New Roman" w:cs="Times New Roman"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>reasons</w:t>
      </w:r>
      <w:r w:rsidRPr="00847462">
        <w:rPr>
          <w:rFonts w:ascii="Times New Roman" w:hAnsi="Times New Roman" w:cs="Times New Roman"/>
          <w:sz w:val="24"/>
          <w:szCs w:val="24"/>
        </w:rPr>
        <w:t xml:space="preserve"> that can lead to revocation of a </w:t>
      </w:r>
      <w:proofErr w:type="spellStart"/>
      <w:r w:rsidRPr="00847462">
        <w:rPr>
          <w:rFonts w:ascii="Times New Roman" w:hAnsi="Times New Roman" w:cs="Times New Roman"/>
          <w:sz w:val="24"/>
          <w:szCs w:val="24"/>
        </w:rPr>
        <w:t>Wasiya</w:t>
      </w:r>
      <w:proofErr w:type="spellEnd"/>
      <w:r w:rsidRPr="00847462">
        <w:rPr>
          <w:rFonts w:ascii="Times New Roman" w:hAnsi="Times New Roman" w:cs="Times New Roman"/>
          <w:sz w:val="24"/>
          <w:szCs w:val="24"/>
        </w:rPr>
        <w:t>.</w:t>
      </w:r>
      <w:r w:rsidRPr="00847462">
        <w:rPr>
          <w:rFonts w:ascii="Times New Roman" w:hAnsi="Times New Roman" w:cs="Times New Roman"/>
          <w:sz w:val="24"/>
          <w:szCs w:val="24"/>
        </w:rPr>
        <w:tab/>
      </w:r>
      <w:r w:rsidRPr="00847462">
        <w:rPr>
          <w:rFonts w:ascii="Times New Roman" w:hAnsi="Times New Roman" w:cs="Times New Roman"/>
          <w:sz w:val="24"/>
          <w:szCs w:val="24"/>
        </w:rPr>
        <w:tab/>
      </w:r>
      <w:r w:rsidR="00BD0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Pr="00847462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572F155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13C73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 xml:space="preserve">4. (a) </w:t>
      </w:r>
      <w:r w:rsidR="00C670F9" w:rsidRPr="00C2276C">
        <w:rPr>
          <w:rFonts w:ascii="Times New Roman" w:hAnsi="Times New Roman" w:cs="Times New Roman"/>
          <w:sz w:val="24"/>
          <w:szCs w:val="24"/>
        </w:rPr>
        <w:t xml:space="preserve">Name </w:t>
      </w:r>
      <w:r w:rsidR="003D04A5">
        <w:rPr>
          <w:rFonts w:ascii="Times New Roman" w:hAnsi="Times New Roman" w:cs="Times New Roman"/>
          <w:sz w:val="24"/>
          <w:szCs w:val="24"/>
        </w:rPr>
        <w:t>six</w:t>
      </w:r>
      <w:r w:rsidR="00C670F9" w:rsidRPr="00C2276C">
        <w:rPr>
          <w:rFonts w:ascii="Times New Roman" w:hAnsi="Times New Roman" w:cs="Times New Roman"/>
          <w:sz w:val="24"/>
          <w:szCs w:val="24"/>
        </w:rPr>
        <w:t xml:space="preserve"> wives of the prophet (</w:t>
      </w:r>
      <w:proofErr w:type="spellStart"/>
      <w:r w:rsidR="00C670F9" w:rsidRPr="00C2276C">
        <w:rPr>
          <w:rFonts w:ascii="Times New Roman" w:hAnsi="Times New Roman" w:cs="Times New Roman"/>
          <w:sz w:val="24"/>
          <w:szCs w:val="24"/>
        </w:rPr>
        <w:t>p.b.u.h</w:t>
      </w:r>
      <w:proofErr w:type="spellEnd"/>
      <w:r w:rsidR="00C670F9" w:rsidRPr="00C2276C">
        <w:rPr>
          <w:rFonts w:ascii="Times New Roman" w:hAnsi="Times New Roman" w:cs="Times New Roman"/>
          <w:sz w:val="24"/>
          <w:szCs w:val="24"/>
        </w:rPr>
        <w:t>).</w:t>
      </w:r>
      <w:r w:rsidRPr="00C2276C">
        <w:rPr>
          <w:rFonts w:ascii="Times New Roman" w:hAnsi="Times New Roman" w:cs="Times New Roman"/>
          <w:sz w:val="24"/>
          <w:szCs w:val="24"/>
        </w:rPr>
        <w:tab/>
      </w:r>
      <w:r w:rsidRPr="00C2276C">
        <w:rPr>
          <w:rFonts w:ascii="Times New Roman" w:hAnsi="Times New Roman" w:cs="Times New Roman"/>
          <w:sz w:val="24"/>
          <w:szCs w:val="24"/>
        </w:rPr>
        <w:tab/>
      </w:r>
      <w:r w:rsidRPr="00C2276C">
        <w:rPr>
          <w:rFonts w:ascii="Times New Roman" w:hAnsi="Times New Roman" w:cs="Times New Roman"/>
          <w:sz w:val="24"/>
          <w:szCs w:val="24"/>
        </w:rPr>
        <w:tab/>
      </w:r>
      <w:r w:rsidRPr="00C2276C">
        <w:rPr>
          <w:rFonts w:ascii="Times New Roman" w:hAnsi="Times New Roman" w:cs="Times New Roman"/>
          <w:sz w:val="24"/>
          <w:szCs w:val="24"/>
        </w:rPr>
        <w:tab/>
      </w:r>
      <w:r w:rsidR="001D3840">
        <w:rPr>
          <w:rFonts w:ascii="Times New Roman" w:hAnsi="Times New Roman" w:cs="Times New Roman"/>
          <w:sz w:val="24"/>
          <w:szCs w:val="24"/>
        </w:rPr>
        <w:tab/>
      </w:r>
      <w:r w:rsidR="003D04A5">
        <w:rPr>
          <w:rFonts w:ascii="Times New Roman" w:hAnsi="Times New Roman" w:cs="Times New Roman"/>
          <w:sz w:val="24"/>
          <w:szCs w:val="24"/>
        </w:rPr>
        <w:t>(6</w:t>
      </w:r>
      <w:r w:rsidRPr="00C2276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598B0D7" w14:textId="77777777" w:rsidR="00887CEF" w:rsidRPr="00C2276C" w:rsidRDefault="001D3840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7CEF" w:rsidRPr="00C2276C">
        <w:rPr>
          <w:rFonts w:ascii="Times New Roman" w:hAnsi="Times New Roman" w:cs="Times New Roman"/>
          <w:sz w:val="24"/>
          <w:szCs w:val="24"/>
        </w:rPr>
        <w:t xml:space="preserve">(b) </w:t>
      </w:r>
      <w:r w:rsidR="004C37FD" w:rsidRPr="00C2276C">
        <w:rPr>
          <w:rFonts w:ascii="Times New Roman" w:hAnsi="Times New Roman" w:cs="Times New Roman"/>
          <w:sz w:val="24"/>
          <w:szCs w:val="24"/>
        </w:rPr>
        <w:t>Identify t</w:t>
      </w:r>
      <w:r>
        <w:rPr>
          <w:rFonts w:ascii="Times New Roman" w:hAnsi="Times New Roman" w:cs="Times New Roman"/>
          <w:sz w:val="24"/>
          <w:szCs w:val="24"/>
        </w:rPr>
        <w:t xml:space="preserve">he contributions of </w:t>
      </w:r>
      <w:r w:rsidR="004C37FD" w:rsidRPr="00C2276C">
        <w:rPr>
          <w:rFonts w:ascii="Times New Roman" w:hAnsi="Times New Roman" w:cs="Times New Roman"/>
          <w:sz w:val="24"/>
          <w:szCs w:val="24"/>
        </w:rPr>
        <w:t>Abubakar (R.A) to the prophet’s (</w:t>
      </w:r>
      <w:proofErr w:type="spellStart"/>
      <w:r w:rsidR="004C37FD" w:rsidRPr="00C2276C">
        <w:rPr>
          <w:rFonts w:ascii="Times New Roman" w:hAnsi="Times New Roman" w:cs="Times New Roman"/>
          <w:sz w:val="24"/>
          <w:szCs w:val="24"/>
        </w:rPr>
        <w:t>p.b.u.h</w:t>
      </w:r>
      <w:proofErr w:type="spellEnd"/>
      <w:r w:rsidR="004C37FD" w:rsidRPr="00C2276C">
        <w:rPr>
          <w:rFonts w:ascii="Times New Roman" w:hAnsi="Times New Roman" w:cs="Times New Roman"/>
          <w:sz w:val="24"/>
          <w:szCs w:val="24"/>
        </w:rPr>
        <w:t>) mission.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4A5">
        <w:rPr>
          <w:rFonts w:ascii="Times New Roman" w:hAnsi="Times New Roman" w:cs="Times New Roman"/>
          <w:sz w:val="24"/>
          <w:szCs w:val="24"/>
        </w:rPr>
        <w:t>(7</w:t>
      </w:r>
      <w:r w:rsidR="00887CEF" w:rsidRPr="00C227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87CEF" w:rsidRPr="00C2276C">
        <w:rPr>
          <w:rFonts w:ascii="Times New Roman" w:hAnsi="Times New Roman" w:cs="Times New Roman"/>
          <w:sz w:val="24"/>
          <w:szCs w:val="24"/>
        </w:rPr>
        <w:t>ks)</w:t>
      </w:r>
    </w:p>
    <w:p w14:paraId="1DC4F044" w14:textId="77777777" w:rsidR="004C37FD" w:rsidRPr="00C2276C" w:rsidRDefault="001D3840" w:rsidP="00C2276C">
      <w:pPr>
        <w:pStyle w:val="Default"/>
        <w:spacing w:line="360" w:lineRule="auto"/>
      </w:pPr>
      <w:r>
        <w:t xml:space="preserve">   </w:t>
      </w:r>
      <w:r w:rsidR="00887CEF" w:rsidRPr="00C2276C">
        <w:t xml:space="preserve">(c) </w:t>
      </w:r>
      <w:r w:rsidR="004C37FD" w:rsidRPr="00C2276C">
        <w:t>Explain the factors that led to</w:t>
      </w:r>
      <w:r>
        <w:t xml:space="preserve"> the decline</w:t>
      </w:r>
      <w:r w:rsidR="004C37FD" w:rsidRPr="00C2276C">
        <w:t xml:space="preserve"> of the </w:t>
      </w:r>
      <w:r w:rsidR="004C37FD" w:rsidRPr="00C2276C">
        <w:rPr>
          <w:iCs/>
        </w:rPr>
        <w:t>Fatimid dynasty</w:t>
      </w:r>
      <w:r w:rsidR="000F3E80" w:rsidRPr="00C2276C">
        <w:rPr>
          <w:iCs/>
        </w:rPr>
        <w:t xml:space="preserve">. </w:t>
      </w:r>
      <w:r>
        <w:rPr>
          <w:iCs/>
        </w:rPr>
        <w:tab/>
      </w:r>
      <w:r>
        <w:rPr>
          <w:iCs/>
        </w:rPr>
        <w:tab/>
      </w:r>
      <w:r w:rsidR="003D04A5">
        <w:t>(7</w:t>
      </w:r>
      <w:r w:rsidR="004C37FD" w:rsidRPr="00C2276C">
        <w:t>m</w:t>
      </w:r>
      <w:r>
        <w:t>ar</w:t>
      </w:r>
      <w:r w:rsidR="004C37FD" w:rsidRPr="00C2276C">
        <w:t xml:space="preserve">ks) </w:t>
      </w:r>
    </w:p>
    <w:p w14:paraId="2742111C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971FB0" w14:textId="77777777" w:rsidR="000F3E80" w:rsidRPr="00C2276C" w:rsidRDefault="00887CEF" w:rsidP="00C2276C">
      <w:pPr>
        <w:pStyle w:val="Default"/>
        <w:spacing w:line="360" w:lineRule="auto"/>
      </w:pPr>
      <w:r w:rsidRPr="00C2276C">
        <w:t xml:space="preserve">5. (a) </w:t>
      </w:r>
      <w:r w:rsidR="008647B8" w:rsidRPr="00C2276C">
        <w:t xml:space="preserve">Explain the roles that </w:t>
      </w:r>
      <w:r w:rsidR="000F3E80" w:rsidRPr="00C2276C">
        <w:t xml:space="preserve">city states </w:t>
      </w:r>
      <w:r w:rsidR="008647B8" w:rsidRPr="00C2276C">
        <w:t xml:space="preserve">played </w:t>
      </w:r>
      <w:r w:rsidR="000F3E80" w:rsidRPr="00C2276C">
        <w:t>in the spread of Islam a</w:t>
      </w:r>
      <w:r w:rsidR="003D04A5">
        <w:t xml:space="preserve">long the coast of East Africa (10 </w:t>
      </w:r>
      <w:r w:rsidR="000F3E80" w:rsidRPr="00C2276C">
        <w:t>m</w:t>
      </w:r>
      <w:r w:rsidR="001D3840">
        <w:t>ar</w:t>
      </w:r>
      <w:r w:rsidR="000F3E80" w:rsidRPr="00C2276C">
        <w:t xml:space="preserve">ks) </w:t>
      </w:r>
    </w:p>
    <w:p w14:paraId="3CA76579" w14:textId="77777777" w:rsidR="000F3E80" w:rsidRPr="00C2276C" w:rsidRDefault="000F3E80" w:rsidP="00C2276C">
      <w:pPr>
        <w:pStyle w:val="Default"/>
        <w:spacing w:line="360" w:lineRule="auto"/>
      </w:pPr>
      <w:r w:rsidRPr="00C2276C">
        <w:t xml:space="preserve"> </w:t>
      </w:r>
      <w:r w:rsidR="00887CEF" w:rsidRPr="00C2276C">
        <w:t xml:space="preserve">(b) </w:t>
      </w:r>
      <w:r w:rsidR="008647B8" w:rsidRPr="00C2276C">
        <w:t>Identify</w:t>
      </w:r>
      <w:r w:rsidRPr="00C2276C">
        <w:t xml:space="preserve"> the social contributions of Muslims in Kenya</w:t>
      </w:r>
      <w:r w:rsidR="008647B8" w:rsidRPr="00C2276C">
        <w:t xml:space="preserve"> </w:t>
      </w:r>
      <w:r w:rsidR="001D3840">
        <w:tab/>
      </w:r>
      <w:r w:rsidR="001D3840">
        <w:tab/>
      </w:r>
      <w:r w:rsidR="001D3840">
        <w:tab/>
      </w:r>
      <w:r w:rsidR="001D3840">
        <w:tab/>
      </w:r>
      <w:r w:rsidR="003D04A5">
        <w:t>(5</w:t>
      </w:r>
      <w:r w:rsidRPr="00C2276C">
        <w:t>m</w:t>
      </w:r>
      <w:r w:rsidR="001D3840">
        <w:t>ar</w:t>
      </w:r>
      <w:r w:rsidRPr="00C2276C">
        <w:t xml:space="preserve">ks) </w:t>
      </w:r>
    </w:p>
    <w:p w14:paraId="7CECB82F" w14:textId="77777777" w:rsidR="000F3E80" w:rsidRPr="00C2276C" w:rsidRDefault="000F3E80" w:rsidP="00C2276C">
      <w:pPr>
        <w:pStyle w:val="Default"/>
        <w:spacing w:line="360" w:lineRule="auto"/>
      </w:pPr>
      <w:r w:rsidRPr="00C2276C">
        <w:t xml:space="preserve"> </w:t>
      </w:r>
      <w:r w:rsidR="00887CEF" w:rsidRPr="00C2276C">
        <w:t xml:space="preserve">(c) </w:t>
      </w:r>
      <w:r w:rsidRPr="00C2276C">
        <w:t xml:space="preserve">Outline </w:t>
      </w:r>
      <w:r w:rsidR="003D04A5">
        <w:rPr>
          <w:b/>
          <w:bCs/>
        </w:rPr>
        <w:t>five</w:t>
      </w:r>
      <w:r w:rsidRPr="00C2276C">
        <w:rPr>
          <w:b/>
          <w:bCs/>
        </w:rPr>
        <w:t xml:space="preserve"> </w:t>
      </w:r>
      <w:r w:rsidRPr="00C2276C">
        <w:t xml:space="preserve">achievements of </w:t>
      </w:r>
      <w:r w:rsidRPr="00C2276C">
        <w:rPr>
          <w:i/>
          <w:iCs/>
        </w:rPr>
        <w:t xml:space="preserve">Harun </w:t>
      </w:r>
      <w:proofErr w:type="spellStart"/>
      <w:r w:rsidRPr="00C2276C">
        <w:rPr>
          <w:i/>
          <w:iCs/>
        </w:rPr>
        <w:t>Ar</w:t>
      </w:r>
      <w:proofErr w:type="spellEnd"/>
      <w:r w:rsidRPr="00C2276C">
        <w:t>-</w:t>
      </w:r>
      <w:r w:rsidRPr="00C2276C">
        <w:rPr>
          <w:i/>
          <w:iCs/>
        </w:rPr>
        <w:t xml:space="preserve">Rashid </w:t>
      </w:r>
      <w:r w:rsidRPr="00C2276C">
        <w:t xml:space="preserve">of the </w:t>
      </w:r>
      <w:r w:rsidRPr="00C2276C">
        <w:rPr>
          <w:i/>
          <w:iCs/>
        </w:rPr>
        <w:t xml:space="preserve">Abbasids </w:t>
      </w:r>
      <w:r w:rsidR="001D3840">
        <w:rPr>
          <w:i/>
          <w:iCs/>
        </w:rPr>
        <w:tab/>
      </w:r>
      <w:r w:rsidR="001D3840">
        <w:rPr>
          <w:i/>
          <w:iCs/>
        </w:rPr>
        <w:tab/>
      </w:r>
      <w:r w:rsidR="003D04A5">
        <w:t>(5</w:t>
      </w:r>
      <w:r w:rsidRPr="00C2276C">
        <w:t xml:space="preserve"> marks) </w:t>
      </w:r>
    </w:p>
    <w:p w14:paraId="2062CC20" w14:textId="77777777" w:rsidR="00887CEF" w:rsidRPr="00C2276C" w:rsidRDefault="00887CEF" w:rsidP="00C22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DB494" w14:textId="77777777" w:rsidR="00887CEF" w:rsidRPr="00C2276C" w:rsidRDefault="00887CEF" w:rsidP="00C2276C">
      <w:pPr>
        <w:pStyle w:val="Default"/>
        <w:spacing w:line="360" w:lineRule="auto"/>
      </w:pPr>
      <w:r w:rsidRPr="00C2276C">
        <w:rPr>
          <w:rFonts w:eastAsia="Times New Roman"/>
          <w:spacing w:val="15"/>
        </w:rPr>
        <w:t xml:space="preserve">6. (a) </w:t>
      </w:r>
      <w:r w:rsidR="00BD0FD6">
        <w:t>State six c</w:t>
      </w:r>
      <w:r w:rsidR="008647B8" w:rsidRPr="00C2276C">
        <w:t xml:space="preserve">ontributions of </w:t>
      </w:r>
      <w:proofErr w:type="spellStart"/>
      <w:r w:rsidR="008647B8" w:rsidRPr="00C2276C">
        <w:rPr>
          <w:i/>
          <w:iCs/>
        </w:rPr>
        <w:t>SeyyidQutb</w:t>
      </w:r>
      <w:proofErr w:type="spellEnd"/>
      <w:r w:rsidR="001D3840">
        <w:rPr>
          <w:i/>
          <w:iCs/>
        </w:rPr>
        <w:tab/>
      </w:r>
      <w:r w:rsidR="00BD0FD6" w:rsidRPr="00BD0FD6">
        <w:rPr>
          <w:iCs/>
        </w:rPr>
        <w:t>in Islam</w:t>
      </w:r>
      <w:r w:rsidR="001D3840">
        <w:rPr>
          <w:i/>
          <w:iCs/>
        </w:rPr>
        <w:tab/>
      </w:r>
      <w:r w:rsidR="001D3840">
        <w:rPr>
          <w:i/>
          <w:iCs/>
        </w:rPr>
        <w:tab/>
      </w:r>
      <w:r w:rsidR="001D3840">
        <w:rPr>
          <w:i/>
          <w:iCs/>
        </w:rPr>
        <w:tab/>
      </w:r>
      <w:r w:rsidR="001D3840">
        <w:rPr>
          <w:i/>
          <w:iCs/>
        </w:rPr>
        <w:tab/>
      </w:r>
      <w:r w:rsidR="00BD0FD6">
        <w:t xml:space="preserve">(6 </w:t>
      </w:r>
      <w:r w:rsidR="008647B8" w:rsidRPr="00C2276C">
        <w:t>m</w:t>
      </w:r>
      <w:r w:rsidR="001D3840">
        <w:t>ar</w:t>
      </w:r>
      <w:r w:rsidR="008647B8" w:rsidRPr="00C2276C">
        <w:t xml:space="preserve">ks) </w:t>
      </w:r>
    </w:p>
    <w:p w14:paraId="1F455A26" w14:textId="77777777" w:rsidR="008647B8" w:rsidRPr="00C2276C" w:rsidRDefault="00C2276C" w:rsidP="00C2276C">
      <w:pPr>
        <w:pStyle w:val="Default"/>
        <w:spacing w:line="360" w:lineRule="auto"/>
      </w:pPr>
      <w:r w:rsidRPr="00C2276C">
        <w:rPr>
          <w:kern w:val="24"/>
          <w:lang w:val="en-GB"/>
        </w:rPr>
        <w:t xml:space="preserve">     </w:t>
      </w:r>
      <w:r w:rsidR="00887CEF" w:rsidRPr="00C2276C">
        <w:rPr>
          <w:kern w:val="24"/>
          <w:lang w:val="en-GB"/>
        </w:rPr>
        <w:t xml:space="preserve">(b) </w:t>
      </w:r>
      <w:r w:rsidR="00BD0FD6">
        <w:t>Explain seven of</w:t>
      </w:r>
      <w:r w:rsidR="008647B8" w:rsidRPr="00C2276C">
        <w:t xml:space="preserve"> the ten rules of conduct formulated by </w:t>
      </w:r>
      <w:r w:rsidR="008647B8" w:rsidRPr="00C2276C">
        <w:rPr>
          <w:i/>
          <w:iCs/>
        </w:rPr>
        <w:t>Imam Al Ghazali</w:t>
      </w:r>
      <w:r w:rsidR="00BD0FD6">
        <w:rPr>
          <w:i/>
          <w:iCs/>
        </w:rPr>
        <w:t>.</w:t>
      </w:r>
      <w:r w:rsidR="001D3840">
        <w:rPr>
          <w:i/>
          <w:iCs/>
        </w:rPr>
        <w:tab/>
      </w:r>
      <w:r w:rsidR="00BD0FD6">
        <w:t>(14</w:t>
      </w:r>
      <w:r w:rsidR="008647B8" w:rsidRPr="00C2276C">
        <w:t>m</w:t>
      </w:r>
      <w:r w:rsidR="001D3840">
        <w:t>ar</w:t>
      </w:r>
      <w:r w:rsidR="008647B8" w:rsidRPr="00C2276C">
        <w:t xml:space="preserve">ks) </w:t>
      </w:r>
    </w:p>
    <w:p w14:paraId="42A0291D" w14:textId="77777777" w:rsidR="00B725FB" w:rsidRPr="00C477EA" w:rsidRDefault="00D73689" w:rsidP="00B725FB">
      <w:pPr>
        <w:tabs>
          <w:tab w:val="left" w:pos="720"/>
          <w:tab w:val="left" w:pos="1080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2276C">
        <w:rPr>
          <w:rFonts w:ascii="Times New Roman" w:hAnsi="Times New Roman" w:cs="Times New Roman"/>
          <w:sz w:val="24"/>
          <w:szCs w:val="24"/>
        </w:rPr>
        <w:t xml:space="preserve"> 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5FB"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6180D" w14:textId="77777777" w:rsidR="00555F89" w:rsidRPr="00C2276C" w:rsidRDefault="00B725FB" w:rsidP="00B7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77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7EA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55F89" w:rsidRPr="00C227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730A" w14:textId="77777777" w:rsidR="00D15B72" w:rsidRDefault="00D15B72" w:rsidP="00C2276C">
      <w:pPr>
        <w:spacing w:after="0" w:line="240" w:lineRule="auto"/>
      </w:pPr>
      <w:r>
        <w:separator/>
      </w:r>
    </w:p>
  </w:endnote>
  <w:endnote w:type="continuationSeparator" w:id="0">
    <w:p w14:paraId="5EC3CC96" w14:textId="77777777" w:rsidR="00D15B72" w:rsidRDefault="00D15B72" w:rsidP="00C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D02D" w14:textId="2DB4B784" w:rsidR="00D73689" w:rsidRPr="008D6F85" w:rsidRDefault="00D73689" w:rsidP="00D87679">
    <w:pPr>
      <w:pStyle w:val="Heading7"/>
      <w:ind w:left="0"/>
      <w:rPr>
        <w:rFonts w:eastAsiaTheme="minorEastAsia"/>
        <w:i/>
      </w:rPr>
    </w:pPr>
    <w:r w:rsidRPr="008D6F85">
      <w:rPr>
        <w:rFonts w:eastAsiaTheme="minorEastAsia"/>
        <w:i/>
      </w:rPr>
      <w:t xml:space="preserve"> EXAM – 202</w:t>
    </w:r>
    <w:r w:rsidR="00D87679">
      <w:rPr>
        <w:rFonts w:eastAsiaTheme="minorEastAsia"/>
        <w:i/>
      </w:rPr>
      <w:t>2</w:t>
    </w:r>
    <w:r w:rsidR="00C2276C">
      <w:rPr>
        <w:rFonts w:eastAsiaTheme="minorEastAsia"/>
        <w:i/>
      </w:rPr>
      <w:t>-202</w:t>
    </w:r>
    <w:r w:rsidR="00D87679">
      <w:rPr>
        <w:rFonts w:eastAsiaTheme="minorEastAsia"/>
        <w:i/>
      </w:rPr>
      <w:t>3</w:t>
    </w:r>
    <w:r w:rsidR="00C2276C">
      <w:rPr>
        <w:rFonts w:eastAsiaTheme="minorEastAsia"/>
        <w:i/>
      </w:rPr>
      <w:t xml:space="preserve"> ACADEMIC YEAR</w:t>
    </w:r>
    <w:r w:rsidR="00D87679">
      <w:rPr>
        <w:rFonts w:eastAsiaTheme="minorEastAsia"/>
        <w:i/>
      </w:rPr>
      <w:t xml:space="preserve">                       </w:t>
    </w:r>
    <w:r>
      <w:rPr>
        <w:rFonts w:eastAsiaTheme="minorEastAsia"/>
        <w:i/>
      </w:rPr>
      <w:t>314/2</w:t>
    </w:r>
  </w:p>
  <w:p w14:paraId="2DE1098B" w14:textId="77777777" w:rsidR="00D73689" w:rsidRDefault="00D7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6E63" w14:textId="77777777" w:rsidR="00D15B72" w:rsidRDefault="00D15B72" w:rsidP="00C2276C">
      <w:pPr>
        <w:spacing w:after="0" w:line="240" w:lineRule="auto"/>
      </w:pPr>
      <w:r>
        <w:separator/>
      </w:r>
    </w:p>
  </w:footnote>
  <w:footnote w:type="continuationSeparator" w:id="0">
    <w:p w14:paraId="64ED824C" w14:textId="77777777" w:rsidR="00D15B72" w:rsidRDefault="00D15B72" w:rsidP="00C2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EED4" w14:textId="0FA40577" w:rsidR="004C7301" w:rsidRDefault="004C7301">
    <w:pPr>
      <w:pStyle w:val="Header"/>
    </w:pPr>
  </w:p>
  <w:p w14:paraId="36F12245" w14:textId="73ADA024" w:rsidR="004C7301" w:rsidRDefault="004C7301" w:rsidP="004C7301">
    <w:pPr>
      <w:pStyle w:val="Header"/>
      <w:tabs>
        <w:tab w:val="clear" w:pos="4680"/>
        <w:tab w:val="clear" w:pos="9360"/>
        <w:tab w:val="left" w:pos="39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06F"/>
    <w:multiLevelType w:val="hybridMultilevel"/>
    <w:tmpl w:val="F85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05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EF"/>
    <w:rsid w:val="00041CD4"/>
    <w:rsid w:val="000F3E80"/>
    <w:rsid w:val="001D3840"/>
    <w:rsid w:val="002D26FD"/>
    <w:rsid w:val="00326C77"/>
    <w:rsid w:val="003D04A5"/>
    <w:rsid w:val="004C37FD"/>
    <w:rsid w:val="004C7301"/>
    <w:rsid w:val="00555F89"/>
    <w:rsid w:val="006A7DA6"/>
    <w:rsid w:val="007C24E3"/>
    <w:rsid w:val="008647B8"/>
    <w:rsid w:val="00885731"/>
    <w:rsid w:val="00887CEF"/>
    <w:rsid w:val="00B225F8"/>
    <w:rsid w:val="00B725FB"/>
    <w:rsid w:val="00B77E6E"/>
    <w:rsid w:val="00B8606D"/>
    <w:rsid w:val="00BD0FD6"/>
    <w:rsid w:val="00C2276C"/>
    <w:rsid w:val="00C670F9"/>
    <w:rsid w:val="00D15B72"/>
    <w:rsid w:val="00D73689"/>
    <w:rsid w:val="00D87679"/>
    <w:rsid w:val="00E508DB"/>
    <w:rsid w:val="00E53CEF"/>
    <w:rsid w:val="00EA3E72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F5C3"/>
  <w15:docId w15:val="{BE72400F-A6D0-46C1-B5D5-85F746C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EF"/>
  </w:style>
  <w:style w:type="paragraph" w:styleId="Heading7">
    <w:name w:val="heading 7"/>
    <w:basedOn w:val="Normal"/>
    <w:link w:val="Heading7Char"/>
    <w:uiPriority w:val="1"/>
    <w:qFormat/>
    <w:rsid w:val="00887CEF"/>
    <w:pPr>
      <w:widowControl w:val="0"/>
      <w:autoSpaceDE w:val="0"/>
      <w:autoSpaceDN w:val="0"/>
      <w:spacing w:after="0" w:line="240" w:lineRule="auto"/>
      <w:ind w:left="122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887CE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NoSpacing">
    <w:name w:val="No Spacing"/>
    <w:uiPriority w:val="1"/>
    <w:qFormat/>
    <w:rsid w:val="00887CE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87C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F"/>
  </w:style>
  <w:style w:type="paragraph" w:customStyle="1" w:styleId="Default">
    <w:name w:val="Default"/>
    <w:rsid w:val="00326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6C"/>
  </w:style>
  <w:style w:type="paragraph" w:customStyle="1" w:styleId="Style4">
    <w:name w:val="Style4"/>
    <w:basedOn w:val="Normal"/>
    <w:uiPriority w:val="99"/>
    <w:rsid w:val="00B7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2</cp:revision>
  <dcterms:created xsi:type="dcterms:W3CDTF">2021-11-12T07:56:00Z</dcterms:created>
  <dcterms:modified xsi:type="dcterms:W3CDTF">2022-09-02T14:11:00Z</dcterms:modified>
</cp:coreProperties>
</file>