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1B" w:rsidRDefault="00805B1B" w:rsidP="00805B1B">
      <w:pPr>
        <w:rPr>
          <w:b/>
          <w:bCs/>
        </w:rPr>
      </w:pPr>
    </w:p>
    <w:p w:rsidR="00805B1B" w:rsidRDefault="00805B1B" w:rsidP="00805B1B">
      <w:pPr>
        <w:rPr>
          <w:b/>
          <w:bCs/>
        </w:rPr>
      </w:pPr>
    </w:p>
    <w:p w:rsidR="00805B1B" w:rsidRPr="003F7E38" w:rsidRDefault="00805B1B" w:rsidP="00805B1B">
      <w:pPr>
        <w:rPr>
          <w:b/>
          <w:bCs/>
        </w:rPr>
      </w:pPr>
      <w:r>
        <w:rPr>
          <w:b/>
          <w:bCs/>
        </w:rPr>
        <w:t>Name…………………………………………………… Index No……………………………..</w:t>
      </w:r>
    </w:p>
    <w:p w:rsidR="00805B1B" w:rsidRPr="003F7E38" w:rsidRDefault="00805B1B" w:rsidP="00805B1B">
      <w:pPr>
        <w:rPr>
          <w:b/>
          <w:bCs/>
        </w:rPr>
      </w:pPr>
    </w:p>
    <w:p w:rsidR="00805B1B" w:rsidRDefault="00805B1B" w:rsidP="00805B1B">
      <w:pPr>
        <w:rPr>
          <w:b/>
          <w:bCs/>
        </w:rPr>
      </w:pPr>
      <w:r w:rsidRPr="003F7E38">
        <w:rPr>
          <w:b/>
          <w:bCs/>
        </w:rPr>
        <w:t>Candidate’s signature………………….</w:t>
      </w:r>
      <w:r w:rsidRPr="003F7E38">
        <w:rPr>
          <w:b/>
          <w:bCs/>
        </w:rPr>
        <w:tab/>
      </w:r>
      <w:r w:rsidRPr="003F7E38">
        <w:rPr>
          <w:b/>
          <w:bCs/>
        </w:rPr>
        <w:tab/>
        <w:t xml:space="preserve">     Date…………………………………</w:t>
      </w:r>
      <w:r>
        <w:rPr>
          <w:b/>
          <w:bCs/>
        </w:rPr>
        <w:t>….</w:t>
      </w:r>
    </w:p>
    <w:p w:rsidR="00805B1B" w:rsidRDefault="00805B1B" w:rsidP="00805B1B">
      <w:pPr>
        <w:rPr>
          <w:b/>
          <w:bCs/>
        </w:rPr>
      </w:pPr>
    </w:p>
    <w:p w:rsidR="00805B1B" w:rsidRDefault="00805B1B" w:rsidP="00805B1B">
      <w:pPr>
        <w:rPr>
          <w:b/>
          <w:bCs/>
        </w:rPr>
      </w:pPr>
    </w:p>
    <w:p w:rsidR="00805B1B" w:rsidRDefault="00805B1B" w:rsidP="00805B1B">
      <w:pPr>
        <w:rPr>
          <w:rFonts w:eastAsia="Calibri"/>
          <w:b/>
          <w:bCs/>
          <w:sz w:val="28"/>
          <w:szCs w:val="28"/>
        </w:rPr>
      </w:pPr>
      <w:r w:rsidRPr="003F7E38">
        <w:rPr>
          <w:rFonts w:eastAsia="Calibri"/>
          <w:b/>
          <w:bCs/>
          <w:sz w:val="28"/>
          <w:szCs w:val="28"/>
        </w:rPr>
        <w:t>314/1</w:t>
      </w:r>
    </w:p>
    <w:p w:rsidR="00805B1B" w:rsidRPr="00805B1B" w:rsidRDefault="00805B1B" w:rsidP="00805B1B">
      <w:pPr>
        <w:rPr>
          <w:b/>
          <w:bCs/>
          <w:sz w:val="32"/>
          <w:szCs w:val="32"/>
        </w:rPr>
      </w:pPr>
      <w:r w:rsidRPr="003F7E38">
        <w:rPr>
          <w:b/>
          <w:bCs/>
          <w:sz w:val="28"/>
          <w:szCs w:val="28"/>
        </w:rPr>
        <w:t>ISLAMIC RELIGIOUS EDUCATION</w:t>
      </w:r>
    </w:p>
    <w:p w:rsidR="00805B1B" w:rsidRPr="003F7E38" w:rsidRDefault="00805B1B" w:rsidP="00805B1B">
      <w:pPr>
        <w:rPr>
          <w:b/>
          <w:bCs/>
          <w:sz w:val="28"/>
          <w:szCs w:val="28"/>
        </w:rPr>
      </w:pPr>
      <w:r w:rsidRPr="00805B1B">
        <w:rPr>
          <w:bCs/>
          <w:sz w:val="28"/>
          <w:szCs w:val="28"/>
        </w:rPr>
        <w:t xml:space="preserve">Paper 1                                                                                                                                                                                                   </w:t>
      </w:r>
    </w:p>
    <w:p w:rsidR="00805B1B" w:rsidRPr="00805B1B" w:rsidRDefault="00805B1B" w:rsidP="00805B1B">
      <w:pPr>
        <w:rPr>
          <w:rFonts w:eastAsia="Calibri"/>
          <w:bCs/>
          <w:sz w:val="28"/>
          <w:szCs w:val="28"/>
        </w:rPr>
      </w:pPr>
      <w:r w:rsidRPr="00805B1B">
        <w:rPr>
          <w:rFonts w:eastAsia="Calibri"/>
          <w:bCs/>
          <w:sz w:val="28"/>
          <w:szCs w:val="28"/>
        </w:rPr>
        <w:t xml:space="preserve">December 2021 </w:t>
      </w:r>
    </w:p>
    <w:p w:rsidR="00805B1B" w:rsidRPr="003F7E38" w:rsidRDefault="00805B1B" w:rsidP="00805B1B">
      <w:pPr>
        <w:rPr>
          <w:b/>
          <w:bCs/>
        </w:rPr>
      </w:pPr>
      <w:r w:rsidRPr="003F7E38">
        <w:rPr>
          <w:b/>
          <w:bCs/>
          <w:sz w:val="28"/>
          <w:szCs w:val="28"/>
        </w:rPr>
        <w:t>Time: 2 ½ hours</w:t>
      </w:r>
    </w:p>
    <w:p w:rsidR="00805B1B" w:rsidRPr="003F7E38" w:rsidRDefault="00805B1B" w:rsidP="00805B1B">
      <w:pPr>
        <w:rPr>
          <w:b/>
          <w:bCs/>
        </w:rPr>
      </w:pPr>
    </w:p>
    <w:p w:rsidR="00805B1B" w:rsidRPr="003F7E38" w:rsidRDefault="00805B1B" w:rsidP="00805B1B">
      <w:pPr>
        <w:jc w:val="center"/>
        <w:rPr>
          <w:b/>
          <w:bCs/>
          <w:sz w:val="40"/>
          <w:szCs w:val="40"/>
        </w:rPr>
      </w:pPr>
      <w:r w:rsidRPr="003F7E38">
        <w:rPr>
          <w:b/>
          <w:bCs/>
          <w:sz w:val="40"/>
          <w:szCs w:val="40"/>
        </w:rPr>
        <w:t>BUNAMFAN CLUSTER EXAMINATIONS 2021</w:t>
      </w:r>
    </w:p>
    <w:p w:rsidR="00805B1B" w:rsidRDefault="00805B1B" w:rsidP="00805B1B">
      <w:pPr>
        <w:jc w:val="center"/>
        <w:rPr>
          <w:bCs/>
          <w:sz w:val="32"/>
          <w:szCs w:val="32"/>
        </w:rPr>
      </w:pPr>
      <w:r w:rsidRPr="00805B1B">
        <w:rPr>
          <w:bCs/>
          <w:sz w:val="32"/>
          <w:szCs w:val="32"/>
        </w:rPr>
        <w:t xml:space="preserve">Kenya Certificate of Secondary Education    </w:t>
      </w:r>
    </w:p>
    <w:p w:rsidR="00805B1B" w:rsidRPr="00805B1B" w:rsidRDefault="00805B1B" w:rsidP="00805B1B">
      <w:pPr>
        <w:jc w:val="center"/>
        <w:rPr>
          <w:bCs/>
          <w:sz w:val="28"/>
          <w:szCs w:val="28"/>
        </w:rPr>
      </w:pPr>
      <w:r w:rsidRPr="00805B1B">
        <w:rPr>
          <w:rFonts w:eastAsia="Calibri"/>
          <w:bCs/>
          <w:sz w:val="28"/>
          <w:szCs w:val="28"/>
        </w:rPr>
        <w:t>314/1</w:t>
      </w:r>
      <w:r w:rsidRPr="00805B1B">
        <w:rPr>
          <w:bCs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3F7E38">
        <w:rPr>
          <w:b/>
          <w:bCs/>
          <w:sz w:val="28"/>
          <w:szCs w:val="28"/>
        </w:rPr>
        <w:t>ISLAMIC RELIGIOUS EDUCATION</w:t>
      </w:r>
    </w:p>
    <w:p w:rsidR="00805B1B" w:rsidRPr="003F7E38" w:rsidRDefault="00805B1B" w:rsidP="00805B1B">
      <w:pPr>
        <w:jc w:val="center"/>
        <w:rPr>
          <w:b/>
          <w:bCs/>
          <w:sz w:val="28"/>
          <w:szCs w:val="28"/>
        </w:rPr>
      </w:pPr>
      <w:r w:rsidRPr="003F7E38">
        <w:rPr>
          <w:b/>
          <w:bCs/>
          <w:sz w:val="28"/>
          <w:szCs w:val="28"/>
        </w:rPr>
        <w:t xml:space="preserve">Paper 1                                                                                                                                                                                                   </w:t>
      </w:r>
    </w:p>
    <w:p w:rsidR="00805B1B" w:rsidRPr="00805B1B" w:rsidRDefault="00805B1B" w:rsidP="00805B1B">
      <w:pPr>
        <w:jc w:val="center"/>
        <w:rPr>
          <w:rFonts w:eastAsia="Calibri"/>
          <w:bCs/>
          <w:sz w:val="28"/>
          <w:szCs w:val="28"/>
        </w:rPr>
      </w:pPr>
      <w:r w:rsidRPr="00805B1B">
        <w:rPr>
          <w:rFonts w:eastAsia="Calibri"/>
          <w:bCs/>
          <w:sz w:val="28"/>
          <w:szCs w:val="28"/>
        </w:rPr>
        <w:t xml:space="preserve"> December 2021 </w:t>
      </w:r>
    </w:p>
    <w:p w:rsidR="00805B1B" w:rsidRPr="003F7E38" w:rsidRDefault="00805B1B" w:rsidP="00805B1B">
      <w:pPr>
        <w:jc w:val="center"/>
        <w:rPr>
          <w:b/>
          <w:bCs/>
        </w:rPr>
      </w:pPr>
      <w:r w:rsidRPr="003F7E38">
        <w:rPr>
          <w:b/>
          <w:bCs/>
          <w:sz w:val="28"/>
          <w:szCs w:val="28"/>
        </w:rPr>
        <w:t>Time: 2 ½ hours</w:t>
      </w:r>
    </w:p>
    <w:p w:rsidR="00805B1B" w:rsidRDefault="00805B1B" w:rsidP="00805B1B">
      <w:pPr>
        <w:rPr>
          <w:b/>
          <w:bCs/>
          <w:u w:val="single"/>
        </w:rPr>
      </w:pPr>
    </w:p>
    <w:p w:rsidR="00805B1B" w:rsidRDefault="00805B1B" w:rsidP="00805B1B">
      <w:pPr>
        <w:rPr>
          <w:b/>
          <w:bCs/>
          <w:u w:val="single"/>
        </w:rPr>
      </w:pPr>
    </w:p>
    <w:p w:rsidR="00805B1B" w:rsidRDefault="00805B1B" w:rsidP="00805B1B">
      <w:pPr>
        <w:rPr>
          <w:b/>
          <w:bCs/>
          <w:u w:val="single"/>
        </w:rPr>
      </w:pPr>
      <w:r w:rsidRPr="00805B1B">
        <w:rPr>
          <w:b/>
          <w:bCs/>
          <w:u w:val="single"/>
        </w:rPr>
        <w:t xml:space="preserve">Instructions </w:t>
      </w:r>
    </w:p>
    <w:p w:rsidR="00805B1B" w:rsidRPr="00805B1B" w:rsidRDefault="00805B1B" w:rsidP="00805B1B">
      <w:pPr>
        <w:rPr>
          <w:b/>
          <w:bCs/>
          <w:u w:val="single"/>
        </w:rPr>
      </w:pPr>
    </w:p>
    <w:p w:rsidR="00805B1B" w:rsidRDefault="00805B1B" w:rsidP="00805B1B">
      <w:pPr>
        <w:spacing w:line="360" w:lineRule="auto"/>
        <w:rPr>
          <w:bCs/>
        </w:rPr>
      </w:pPr>
      <w:proofErr w:type="gramStart"/>
      <w:r w:rsidRPr="00805B1B">
        <w:rPr>
          <w:bCs/>
        </w:rPr>
        <w:t>a</w:t>
      </w:r>
      <w:proofErr w:type="gramEnd"/>
      <w:r w:rsidRPr="00805B1B">
        <w:rPr>
          <w:bCs/>
        </w:rPr>
        <w:t xml:space="preserve">) Write your </w:t>
      </w:r>
      <w:r w:rsidRPr="00805B1B">
        <w:rPr>
          <w:b/>
          <w:bCs/>
        </w:rPr>
        <w:t>name</w:t>
      </w:r>
      <w:r w:rsidRPr="00805B1B">
        <w:rPr>
          <w:bCs/>
        </w:rPr>
        <w:t xml:space="preserve"> and </w:t>
      </w:r>
      <w:r w:rsidRPr="00805B1B">
        <w:rPr>
          <w:b/>
          <w:bCs/>
        </w:rPr>
        <w:t>index number</w:t>
      </w:r>
      <w:r w:rsidRPr="00805B1B">
        <w:rPr>
          <w:bCs/>
        </w:rPr>
        <w:t xml:space="preserve"> in the spaces provided above.                                                                                 b) Sign and write the date of examinatio</w:t>
      </w:r>
      <w:r w:rsidR="005C4A8C">
        <w:rPr>
          <w:bCs/>
        </w:rPr>
        <w:t>n in the spaces provided above</w:t>
      </w:r>
      <w:r w:rsidRPr="00805B1B">
        <w:rPr>
          <w:bCs/>
        </w:rPr>
        <w:t>.                                                                               c) This paper consists of</w:t>
      </w:r>
      <w:r w:rsidRPr="00805B1B">
        <w:rPr>
          <w:b/>
          <w:bCs/>
        </w:rPr>
        <w:t xml:space="preserve"> </w:t>
      </w:r>
      <w:r>
        <w:rPr>
          <w:b/>
          <w:bCs/>
        </w:rPr>
        <w:t>6</w:t>
      </w:r>
      <w:r w:rsidRPr="00805B1B">
        <w:rPr>
          <w:bCs/>
        </w:rPr>
        <w:t xml:space="preserve"> questions.                                                                                                                                            d) Answer any</w:t>
      </w:r>
      <w:r w:rsidRPr="00805B1B">
        <w:rPr>
          <w:b/>
          <w:bCs/>
        </w:rPr>
        <w:t xml:space="preserve"> FIVE</w:t>
      </w:r>
      <w:r w:rsidRPr="00805B1B">
        <w:rPr>
          <w:bCs/>
        </w:rPr>
        <w:t xml:space="preserve"> questions in the spaces provided at the end of question </w:t>
      </w:r>
      <w:r w:rsidRPr="00805B1B">
        <w:rPr>
          <w:b/>
          <w:bCs/>
        </w:rPr>
        <w:t>six</w:t>
      </w:r>
      <w:r w:rsidRPr="00805B1B">
        <w:rPr>
          <w:bCs/>
        </w:rPr>
        <w:t xml:space="preserve">.                                                                     e) Candidates should check the question paper to ascertain that all the questions are available                                                                                                                                                                                 f) Candidates should answer the </w:t>
      </w:r>
      <w:r w:rsidRPr="00805B1B">
        <w:rPr>
          <w:b/>
          <w:bCs/>
        </w:rPr>
        <w:t>questions in English</w:t>
      </w:r>
      <w:r w:rsidRPr="00805B1B">
        <w:rPr>
          <w:bCs/>
        </w:rPr>
        <w:t>.</w:t>
      </w:r>
    </w:p>
    <w:p w:rsidR="00805B1B" w:rsidRPr="00805B1B" w:rsidRDefault="00805B1B" w:rsidP="00805B1B">
      <w:pPr>
        <w:spacing w:line="360" w:lineRule="auto"/>
        <w:rPr>
          <w:bCs/>
        </w:rPr>
      </w:pPr>
    </w:p>
    <w:p w:rsidR="00805B1B" w:rsidRPr="003F7E38" w:rsidRDefault="00805B1B" w:rsidP="00805B1B">
      <w:pPr>
        <w:rPr>
          <w:b/>
          <w:bCs/>
        </w:rPr>
      </w:pPr>
    </w:p>
    <w:p w:rsidR="00805B1B" w:rsidRPr="003F7E38" w:rsidRDefault="00805B1B" w:rsidP="00805B1B">
      <w:pPr>
        <w:jc w:val="center"/>
        <w:rPr>
          <w:b/>
          <w:bCs/>
        </w:rPr>
      </w:pPr>
      <w:r w:rsidRPr="003F7E38">
        <w:rPr>
          <w:b/>
          <w:bCs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1457"/>
        <w:gridCol w:w="1168"/>
        <w:gridCol w:w="1169"/>
        <w:gridCol w:w="1169"/>
        <w:gridCol w:w="1169"/>
        <w:gridCol w:w="1169"/>
        <w:gridCol w:w="1169"/>
        <w:gridCol w:w="1169"/>
      </w:tblGrid>
      <w:tr w:rsidR="00805B1B" w:rsidRPr="003F7E38" w:rsidTr="00D71A45">
        <w:tc>
          <w:tcPr>
            <w:tcW w:w="1168" w:type="dxa"/>
          </w:tcPr>
          <w:p w:rsidR="00805B1B" w:rsidRPr="003F7E38" w:rsidRDefault="00805B1B" w:rsidP="00D71A45">
            <w:pPr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168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805B1B" w:rsidRPr="003F7E38" w:rsidTr="00D71A45">
        <w:tc>
          <w:tcPr>
            <w:tcW w:w="1168" w:type="dxa"/>
          </w:tcPr>
          <w:p w:rsidR="00805B1B" w:rsidRPr="003F7E38" w:rsidRDefault="00805B1B" w:rsidP="00D71A45">
            <w:pPr>
              <w:rPr>
                <w:b/>
                <w:bCs/>
                <w:sz w:val="24"/>
                <w:szCs w:val="24"/>
              </w:rPr>
            </w:pPr>
            <w:r w:rsidRPr="003F7E38">
              <w:rPr>
                <w:b/>
                <w:bCs/>
                <w:sz w:val="24"/>
                <w:szCs w:val="24"/>
              </w:rPr>
              <w:t>Candidate’s score</w:t>
            </w:r>
          </w:p>
        </w:tc>
        <w:tc>
          <w:tcPr>
            <w:tcW w:w="1168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805B1B" w:rsidRPr="003F7E38" w:rsidRDefault="00805B1B" w:rsidP="00D7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05B1B" w:rsidRPr="003F7E38" w:rsidRDefault="00805B1B" w:rsidP="00805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15C" w:rsidRDefault="009A215C" w:rsidP="009A215C">
      <w:pPr>
        <w:rPr>
          <w:sz w:val="28"/>
          <w:szCs w:val="28"/>
        </w:rPr>
      </w:pPr>
    </w:p>
    <w:p w:rsidR="009A215C" w:rsidRDefault="009A215C" w:rsidP="009A215C">
      <w:pPr>
        <w:rPr>
          <w:sz w:val="28"/>
          <w:szCs w:val="28"/>
        </w:rPr>
      </w:pPr>
    </w:p>
    <w:p w:rsidR="009A215C" w:rsidRDefault="009A215C" w:rsidP="009A215C">
      <w:pPr>
        <w:rPr>
          <w:sz w:val="28"/>
          <w:szCs w:val="28"/>
        </w:rPr>
      </w:pPr>
    </w:p>
    <w:p w:rsidR="009A215C" w:rsidRDefault="009A215C" w:rsidP="009A215C">
      <w:pPr>
        <w:rPr>
          <w:sz w:val="28"/>
          <w:szCs w:val="28"/>
        </w:rPr>
      </w:pPr>
    </w:p>
    <w:p w:rsidR="009A215C" w:rsidRDefault="009A215C" w:rsidP="009A215C">
      <w:pPr>
        <w:rPr>
          <w:sz w:val="28"/>
          <w:szCs w:val="28"/>
        </w:rPr>
      </w:pPr>
    </w:p>
    <w:p w:rsidR="00805B1B" w:rsidRDefault="00805B1B" w:rsidP="001F2344">
      <w:pPr>
        <w:spacing w:line="360" w:lineRule="auto"/>
      </w:pPr>
      <w:bookmarkStart w:id="0" w:name="_GoBack"/>
      <w:bookmarkEnd w:id="0"/>
    </w:p>
    <w:p w:rsidR="009A215C" w:rsidRPr="00805B1B" w:rsidRDefault="009A215C" w:rsidP="001F2344">
      <w:pPr>
        <w:spacing w:after="120"/>
      </w:pPr>
      <w:r w:rsidRPr="00805B1B">
        <w:t xml:space="preserve">1. </w:t>
      </w:r>
      <w:r w:rsidR="00805B1B">
        <w:tab/>
      </w:r>
      <w:proofErr w:type="gramStart"/>
      <w:r w:rsidRPr="00805B1B">
        <w:t>a</w:t>
      </w:r>
      <w:proofErr w:type="gramEnd"/>
      <w:r w:rsidRPr="00805B1B">
        <w:t xml:space="preserve">) </w:t>
      </w:r>
      <w:r w:rsidR="00805B1B">
        <w:tab/>
      </w:r>
      <w:r w:rsidRPr="00805B1B">
        <w:t>Highlight the lessons derived from the first portion of revelation of the Quran</w:t>
      </w:r>
      <w:r w:rsidR="00805B1B">
        <w:t xml:space="preserve">. </w:t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Pr="00805B1B">
        <w:t>(6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   </w:t>
      </w:r>
      <w:r w:rsidR="00805B1B">
        <w:tab/>
      </w:r>
      <w:r w:rsidRPr="00805B1B">
        <w:t xml:space="preserve">b) </w:t>
      </w:r>
      <w:r w:rsidR="00805B1B">
        <w:tab/>
      </w:r>
      <w:r w:rsidRPr="00805B1B">
        <w:t>Discuss the rationale for the narratives of the prophets in the Holy Quran</w:t>
      </w:r>
      <w:r w:rsidR="00805B1B">
        <w:t>.</w:t>
      </w:r>
      <w:r w:rsidRPr="00805B1B">
        <w:tab/>
        <w:t>(6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   </w:t>
      </w:r>
      <w:r w:rsidR="00805B1B">
        <w:tab/>
      </w:r>
      <w:r w:rsidRPr="00805B1B">
        <w:t>c)</w:t>
      </w:r>
      <w:r w:rsidR="00805B1B">
        <w:tab/>
      </w:r>
      <w:r w:rsidRPr="00805B1B">
        <w:t xml:space="preserve"> State the modern ways adapted in teaching the Quran</w:t>
      </w:r>
      <w:r w:rsidR="00805B1B">
        <w:t>.</w:t>
      </w:r>
      <w:r w:rsidR="00805B1B">
        <w:tab/>
      </w:r>
      <w:r w:rsidR="00805B1B">
        <w:tab/>
      </w:r>
      <w:r w:rsidRPr="00805B1B">
        <w:tab/>
        <w:t>(8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</w:p>
    <w:p w:rsidR="009A215C" w:rsidRPr="00805B1B" w:rsidRDefault="009A215C" w:rsidP="001F2344">
      <w:r w:rsidRPr="00805B1B">
        <w:t>2</w:t>
      </w:r>
      <w:r w:rsidR="00805B1B">
        <w:t>.</w:t>
      </w:r>
      <w:r w:rsidR="00805B1B">
        <w:tab/>
      </w:r>
      <w:proofErr w:type="gramStart"/>
      <w:r w:rsidRPr="00805B1B">
        <w:t>a</w:t>
      </w:r>
      <w:proofErr w:type="gramEnd"/>
      <w:r w:rsidRPr="00805B1B">
        <w:t xml:space="preserve">) </w:t>
      </w:r>
      <w:r w:rsidR="00805B1B">
        <w:tab/>
      </w:r>
      <w:r w:rsidRPr="00805B1B">
        <w:t xml:space="preserve">Discuss any four differences between the </w:t>
      </w:r>
      <w:proofErr w:type="spellStart"/>
      <w:r w:rsidRPr="00805B1B">
        <w:t>Mas-haf</w:t>
      </w:r>
      <w:proofErr w:type="spellEnd"/>
      <w:r w:rsidRPr="00805B1B">
        <w:t xml:space="preserve"> of </w:t>
      </w:r>
      <w:proofErr w:type="spellStart"/>
      <w:r w:rsidRPr="00805B1B">
        <w:t>Abubakar</w:t>
      </w:r>
      <w:proofErr w:type="spellEnd"/>
      <w:r w:rsidRPr="00805B1B">
        <w:t xml:space="preserve"> and that of </w:t>
      </w:r>
      <w:r w:rsidR="00805B1B">
        <w:tab/>
      </w:r>
      <w:r w:rsidR="00805B1B">
        <w:tab/>
      </w:r>
      <w:r w:rsidR="00805B1B">
        <w:tab/>
      </w:r>
      <w:proofErr w:type="spellStart"/>
      <w:r w:rsidRPr="00805B1B">
        <w:t>Uthman</w:t>
      </w:r>
      <w:proofErr w:type="spellEnd"/>
      <w:r w:rsidR="00805B1B">
        <w:t>.</w:t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="00805B1B">
        <w:tab/>
      </w:r>
      <w:r w:rsidRPr="00805B1B">
        <w:t>(8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 </w:t>
      </w:r>
      <w:r w:rsidR="00805B1B">
        <w:tab/>
      </w:r>
      <w:r w:rsidRPr="00805B1B">
        <w:t xml:space="preserve"> b) </w:t>
      </w:r>
      <w:r w:rsidR="00805B1B">
        <w:tab/>
      </w:r>
      <w:r w:rsidRPr="00805B1B">
        <w:t xml:space="preserve">Outline the significance of reciting </w:t>
      </w:r>
      <w:proofErr w:type="spellStart"/>
      <w:r w:rsidRPr="00805B1B">
        <w:t>ayatul</w:t>
      </w:r>
      <w:proofErr w:type="spellEnd"/>
      <w:r w:rsidRPr="00805B1B">
        <w:t xml:space="preserve"> </w:t>
      </w:r>
      <w:proofErr w:type="spellStart"/>
      <w:r w:rsidRPr="00805B1B">
        <w:t>Kursy</w:t>
      </w:r>
      <w:proofErr w:type="spellEnd"/>
      <w:r w:rsidR="005C4A8C">
        <w:t>.</w:t>
      </w:r>
      <w:r w:rsidRPr="00805B1B">
        <w:tab/>
      </w:r>
      <w:r w:rsidRPr="00805B1B">
        <w:tab/>
      </w:r>
      <w:r w:rsidR="00805B1B">
        <w:tab/>
      </w:r>
      <w:r w:rsidR="00805B1B">
        <w:tab/>
      </w:r>
      <w:r w:rsidRPr="00805B1B">
        <w:t>(6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  </w:t>
      </w:r>
      <w:r w:rsidR="00805B1B">
        <w:tab/>
      </w:r>
      <w:r w:rsidRPr="00805B1B">
        <w:t xml:space="preserve"> c) </w:t>
      </w:r>
      <w:r w:rsidR="00805B1B">
        <w:tab/>
      </w:r>
      <w:r w:rsidRPr="00805B1B">
        <w:t xml:space="preserve">Explain how a Muslim can modify his life according to </w:t>
      </w:r>
      <w:proofErr w:type="spellStart"/>
      <w:r w:rsidRPr="00805B1B">
        <w:t>Suratul</w:t>
      </w:r>
      <w:proofErr w:type="spellEnd"/>
      <w:r w:rsidRPr="00805B1B">
        <w:t xml:space="preserve"> </w:t>
      </w:r>
      <w:proofErr w:type="spellStart"/>
      <w:r w:rsidRPr="00805B1B">
        <w:t>Hujurat</w:t>
      </w:r>
      <w:proofErr w:type="spellEnd"/>
      <w:r w:rsidR="00805B1B">
        <w:t>.</w:t>
      </w:r>
      <w:r w:rsidRPr="00805B1B">
        <w:tab/>
        <w:t xml:space="preserve"> (6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</w:p>
    <w:p w:rsidR="009A215C" w:rsidRPr="00805B1B" w:rsidRDefault="009A215C" w:rsidP="001F2344">
      <w:pPr>
        <w:spacing w:line="360" w:lineRule="auto"/>
      </w:pPr>
      <w:r w:rsidRPr="00805B1B">
        <w:t>3</w:t>
      </w:r>
      <w:r w:rsidR="00805B1B">
        <w:t>.</w:t>
      </w:r>
      <w:r w:rsidR="00805B1B">
        <w:tab/>
      </w:r>
      <w:r w:rsidRPr="00805B1B">
        <w:t xml:space="preserve"> </w:t>
      </w:r>
      <w:proofErr w:type="gramStart"/>
      <w:r w:rsidRPr="00805B1B">
        <w:t>a</w:t>
      </w:r>
      <w:proofErr w:type="gramEnd"/>
      <w:r w:rsidRPr="00805B1B">
        <w:t xml:space="preserve">) </w:t>
      </w:r>
      <w:r w:rsidR="00805B1B">
        <w:tab/>
      </w:r>
      <w:r w:rsidRPr="00805B1B">
        <w:t>State any</w:t>
      </w:r>
      <w:r w:rsidRPr="00805B1B">
        <w:rPr>
          <w:b/>
        </w:rPr>
        <w:t xml:space="preserve"> five</w:t>
      </w:r>
      <w:r w:rsidRPr="00805B1B">
        <w:t xml:space="preserve"> </w:t>
      </w:r>
      <w:proofErr w:type="spellStart"/>
      <w:r w:rsidRPr="00805B1B">
        <w:t>Shia</w:t>
      </w:r>
      <w:proofErr w:type="spellEnd"/>
      <w:r w:rsidRPr="00805B1B">
        <w:t xml:space="preserve"> collections of </w:t>
      </w:r>
      <w:proofErr w:type="spellStart"/>
      <w:r w:rsidRPr="00805B1B">
        <w:t>Hadith</w:t>
      </w:r>
      <w:proofErr w:type="spellEnd"/>
      <w:r w:rsidRPr="00805B1B">
        <w:tab/>
      </w:r>
      <w:r w:rsidRPr="00805B1B">
        <w:tab/>
      </w:r>
      <w:r w:rsidRPr="00805B1B">
        <w:tab/>
      </w:r>
      <w:r w:rsidRPr="00805B1B">
        <w:tab/>
      </w:r>
      <w:r w:rsidR="00805B1B">
        <w:tab/>
      </w:r>
      <w:r w:rsidRPr="00805B1B">
        <w:t>(5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r w:rsidRPr="00805B1B">
        <w:t xml:space="preserve">   </w:t>
      </w:r>
      <w:r w:rsidR="00805B1B">
        <w:tab/>
      </w:r>
      <w:r w:rsidRPr="00805B1B">
        <w:t xml:space="preserve">b) </w:t>
      </w:r>
      <w:r w:rsidR="00805B1B">
        <w:tab/>
      </w:r>
      <w:r w:rsidRPr="00805B1B">
        <w:t xml:space="preserve">Give reasons why the fourth period of </w:t>
      </w:r>
      <w:proofErr w:type="spellStart"/>
      <w:r w:rsidRPr="00805B1B">
        <w:t>Hadith</w:t>
      </w:r>
      <w:proofErr w:type="spellEnd"/>
      <w:r w:rsidRPr="00805B1B">
        <w:t xml:space="preserve"> collection is regarded as the Golden age </w:t>
      </w:r>
      <w:r w:rsidR="00805B1B">
        <w:tab/>
      </w:r>
      <w:r w:rsidR="00805B1B">
        <w:tab/>
      </w:r>
      <w:r w:rsidRPr="00805B1B">
        <w:t xml:space="preserve">of </w:t>
      </w:r>
      <w:proofErr w:type="spellStart"/>
      <w:r w:rsidRPr="00805B1B">
        <w:t>Hadith</w:t>
      </w:r>
      <w:proofErr w:type="spellEnd"/>
      <w:r w:rsidRPr="00805B1B">
        <w:t xml:space="preserve"> collection</w:t>
      </w:r>
      <w:r w:rsidR="001F2344">
        <w:t>.</w:t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="00805B1B">
        <w:tab/>
      </w:r>
      <w:r w:rsidR="00805B1B">
        <w:tab/>
      </w:r>
      <w:r w:rsidRPr="00805B1B">
        <w:t>(8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</w:p>
    <w:p w:rsidR="009A215C" w:rsidRPr="00805B1B" w:rsidRDefault="009A215C" w:rsidP="001F2344">
      <w:r w:rsidRPr="00805B1B">
        <w:t xml:space="preserve">  </w:t>
      </w:r>
      <w:r w:rsidR="00805B1B">
        <w:tab/>
      </w:r>
      <w:r w:rsidRPr="00805B1B">
        <w:t xml:space="preserve"> c) </w:t>
      </w:r>
      <w:r w:rsidR="00805B1B">
        <w:tab/>
      </w:r>
      <w:r w:rsidRPr="00805B1B">
        <w:t xml:space="preserve">The prophet (S.A.W) said “looking for a lawful earning is an obligatory act next to </w:t>
      </w:r>
      <w:r w:rsidR="00805B1B">
        <w:tab/>
      </w:r>
      <w:r w:rsidR="00805B1B">
        <w:tab/>
      </w:r>
      <w:r w:rsidRPr="00805B1B">
        <w:t>obligatory worship</w:t>
      </w:r>
      <w:r w:rsidR="001F2344">
        <w:t xml:space="preserve">. </w:t>
      </w:r>
      <w:r w:rsidRPr="00805B1B">
        <w:t xml:space="preserve">With reference to the </w:t>
      </w:r>
      <w:proofErr w:type="spellStart"/>
      <w:r w:rsidRPr="00805B1B">
        <w:t>Hadith</w:t>
      </w:r>
      <w:proofErr w:type="spellEnd"/>
      <w:r w:rsidRPr="00805B1B">
        <w:t xml:space="preserve"> explain how Muslims can eradicate </w:t>
      </w:r>
      <w:r w:rsidR="00805B1B">
        <w:tab/>
      </w:r>
      <w:r w:rsidR="00805B1B">
        <w:tab/>
      </w:r>
      <w:r w:rsidRPr="00805B1B">
        <w:t>poverty in the society</w:t>
      </w:r>
      <w:r w:rsidR="001F2344">
        <w:t>.</w:t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="00805B1B">
        <w:tab/>
      </w:r>
      <w:r w:rsidR="00805B1B">
        <w:tab/>
      </w:r>
      <w:r w:rsidRPr="00805B1B">
        <w:t>(7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</w:p>
    <w:p w:rsidR="009A215C" w:rsidRPr="00805B1B" w:rsidRDefault="009A215C" w:rsidP="001F2344">
      <w:pPr>
        <w:spacing w:line="360" w:lineRule="auto"/>
      </w:pPr>
      <w:r w:rsidRPr="00805B1B">
        <w:t>4</w:t>
      </w:r>
      <w:r w:rsidR="00805B1B">
        <w:t>.</w:t>
      </w:r>
      <w:r w:rsidR="00805B1B">
        <w:tab/>
      </w:r>
      <w:r w:rsidRPr="00805B1B">
        <w:t xml:space="preserve"> </w:t>
      </w:r>
      <w:proofErr w:type="gramStart"/>
      <w:r w:rsidRPr="00805B1B">
        <w:t>a</w:t>
      </w:r>
      <w:proofErr w:type="gramEnd"/>
      <w:r w:rsidRPr="00805B1B">
        <w:t xml:space="preserve">) </w:t>
      </w:r>
      <w:r w:rsidR="00805B1B">
        <w:tab/>
      </w:r>
      <w:r w:rsidRPr="00805B1B">
        <w:t xml:space="preserve">Discuss the relevance of punishment according to </w:t>
      </w:r>
      <w:proofErr w:type="spellStart"/>
      <w:r w:rsidRPr="00805B1B">
        <w:t>Shariah</w:t>
      </w:r>
      <w:proofErr w:type="spellEnd"/>
      <w:r w:rsidRPr="00805B1B">
        <w:t xml:space="preserve"> law</w:t>
      </w:r>
      <w:r w:rsidR="001F2344">
        <w:t>.</w:t>
      </w:r>
      <w:r w:rsidRPr="00805B1B">
        <w:tab/>
      </w:r>
      <w:r w:rsidR="00805B1B">
        <w:tab/>
      </w:r>
      <w:r w:rsidRPr="00805B1B">
        <w:t>(8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</w:t>
      </w:r>
      <w:r w:rsidR="00805B1B">
        <w:tab/>
      </w:r>
      <w:r w:rsidRPr="00805B1B">
        <w:t xml:space="preserve"> b) </w:t>
      </w:r>
      <w:r w:rsidR="00805B1B">
        <w:tab/>
      </w:r>
      <w:r w:rsidRPr="00805B1B">
        <w:t xml:space="preserve">Outline the features of a </w:t>
      </w:r>
      <w:proofErr w:type="spellStart"/>
      <w:r w:rsidRPr="00805B1B">
        <w:t>Juma’a</w:t>
      </w:r>
      <w:proofErr w:type="spellEnd"/>
      <w:r w:rsidRPr="00805B1B">
        <w:t xml:space="preserve"> prayer</w:t>
      </w:r>
      <w:r w:rsidR="001F2344">
        <w:t>.</w:t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  <w:t>(6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</w:t>
      </w:r>
      <w:r w:rsidR="00805B1B">
        <w:tab/>
      </w:r>
      <w:r w:rsidRPr="00805B1B">
        <w:t xml:space="preserve"> c) </w:t>
      </w:r>
      <w:r w:rsidR="00805B1B">
        <w:tab/>
      </w:r>
      <w:r w:rsidRPr="00805B1B">
        <w:t>Mention six main activities of Hajj</w:t>
      </w:r>
      <w:r w:rsidR="001F2344">
        <w:t>.</w:t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  <w:t>(6</w:t>
      </w:r>
      <w:r w:rsidR="00805B1B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</w:p>
    <w:p w:rsidR="009A215C" w:rsidRPr="00805B1B" w:rsidRDefault="009A215C" w:rsidP="001F2344">
      <w:pPr>
        <w:spacing w:after="120"/>
      </w:pPr>
      <w:r w:rsidRPr="00805B1B">
        <w:t>5</w:t>
      </w:r>
      <w:r w:rsidR="001F2344">
        <w:t>.</w:t>
      </w:r>
      <w:r w:rsidR="001F2344">
        <w:tab/>
      </w:r>
      <w:proofErr w:type="gramStart"/>
      <w:r w:rsidRPr="00805B1B">
        <w:t>a</w:t>
      </w:r>
      <w:proofErr w:type="gramEnd"/>
      <w:r w:rsidRPr="00805B1B">
        <w:t xml:space="preserve">) </w:t>
      </w:r>
      <w:r w:rsidR="001F2344">
        <w:tab/>
      </w:r>
      <w:r w:rsidRPr="00805B1B">
        <w:t xml:space="preserve">Discuss the relevance of the </w:t>
      </w:r>
      <w:proofErr w:type="spellStart"/>
      <w:r w:rsidRPr="00805B1B">
        <w:t>sunnah</w:t>
      </w:r>
      <w:proofErr w:type="spellEnd"/>
      <w:r w:rsidRPr="00805B1B">
        <w:t xml:space="preserve"> acts observed during the month of </w:t>
      </w:r>
      <w:r w:rsidR="001F2344">
        <w:tab/>
      </w:r>
      <w:r w:rsidR="001F2344">
        <w:tab/>
      </w:r>
      <w:r w:rsidR="001F2344">
        <w:tab/>
      </w:r>
      <w:r w:rsidR="001F2344">
        <w:tab/>
      </w:r>
      <w:proofErr w:type="spellStart"/>
      <w:r w:rsidRPr="00805B1B">
        <w:t>Ramadhan</w:t>
      </w:r>
      <w:proofErr w:type="spellEnd"/>
      <w:r w:rsidR="001F2344">
        <w:t>.</w:t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Pr="00805B1B">
        <w:t>(7</w:t>
      </w:r>
      <w:r w:rsidR="001F2344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</w:t>
      </w:r>
      <w:r w:rsidR="001F2344">
        <w:tab/>
      </w:r>
      <w:r w:rsidRPr="00805B1B">
        <w:t>b)</w:t>
      </w:r>
      <w:r w:rsidR="001F2344">
        <w:tab/>
      </w:r>
      <w:r w:rsidRPr="00805B1B">
        <w:t xml:space="preserve"> Highlight </w:t>
      </w:r>
      <w:r w:rsidRPr="001F2344">
        <w:rPr>
          <w:b/>
        </w:rPr>
        <w:t>five</w:t>
      </w:r>
      <w:r w:rsidRPr="00805B1B">
        <w:t xml:space="preserve"> ways of asking for </w:t>
      </w:r>
      <w:proofErr w:type="spellStart"/>
      <w:r w:rsidRPr="00805B1B">
        <w:t>tawbah</w:t>
      </w:r>
      <w:proofErr w:type="spellEnd"/>
      <w:r w:rsidRPr="00805B1B">
        <w:tab/>
      </w:r>
      <w:r w:rsidRPr="00805B1B">
        <w:tab/>
      </w:r>
      <w:r w:rsidRPr="00805B1B">
        <w:tab/>
      </w:r>
      <w:r w:rsidRPr="00805B1B">
        <w:tab/>
      </w:r>
      <w:r w:rsidRPr="00805B1B">
        <w:tab/>
        <w:t>(5marks)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</w:t>
      </w:r>
      <w:r w:rsidR="001F2344">
        <w:tab/>
      </w:r>
      <w:r w:rsidRPr="00805B1B">
        <w:t xml:space="preserve">c) </w:t>
      </w:r>
      <w:r w:rsidR="001F2344">
        <w:tab/>
      </w:r>
      <w:r w:rsidRPr="00805B1B">
        <w:t xml:space="preserve">Discuss the challenges of </w:t>
      </w:r>
      <w:proofErr w:type="spellStart"/>
      <w:r w:rsidRPr="00805B1B">
        <w:t>Zakat</w:t>
      </w:r>
      <w:proofErr w:type="spellEnd"/>
      <w:r w:rsidRPr="00805B1B">
        <w:t xml:space="preserve"> collection in Kenya</w:t>
      </w:r>
      <w:r w:rsidRPr="00805B1B">
        <w:tab/>
      </w:r>
      <w:r w:rsidRPr="00805B1B">
        <w:tab/>
      </w:r>
      <w:r w:rsidRPr="00805B1B">
        <w:tab/>
      </w:r>
      <w:r w:rsidR="001F2344">
        <w:tab/>
      </w:r>
      <w:r w:rsidRPr="00805B1B">
        <w:t>(8</w:t>
      </w:r>
      <w:r w:rsidR="001F2344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</w:p>
    <w:p w:rsidR="009A215C" w:rsidRPr="00805B1B" w:rsidRDefault="009A215C" w:rsidP="001F2344">
      <w:pPr>
        <w:spacing w:line="360" w:lineRule="auto"/>
      </w:pPr>
      <w:r w:rsidRPr="00805B1B">
        <w:t>6</w:t>
      </w:r>
      <w:r w:rsidR="001F2344">
        <w:t>.</w:t>
      </w:r>
      <w:r w:rsidR="001F2344">
        <w:tab/>
      </w:r>
      <w:r w:rsidRPr="00805B1B">
        <w:t xml:space="preserve"> </w:t>
      </w:r>
      <w:proofErr w:type="gramStart"/>
      <w:r w:rsidRPr="00805B1B">
        <w:t>a</w:t>
      </w:r>
      <w:proofErr w:type="gramEnd"/>
      <w:r w:rsidRPr="00805B1B">
        <w:t xml:space="preserve">) </w:t>
      </w:r>
      <w:r w:rsidR="001F2344">
        <w:tab/>
      </w:r>
      <w:r w:rsidRPr="00805B1B">
        <w:t>Give the rationale of forbidding Shirk in Islam</w:t>
      </w:r>
      <w:r w:rsidRPr="00805B1B">
        <w:tab/>
      </w:r>
      <w:r w:rsidRPr="00805B1B">
        <w:tab/>
      </w:r>
      <w:r w:rsidRPr="00805B1B">
        <w:tab/>
      </w:r>
      <w:r w:rsidR="001F2344">
        <w:tab/>
      </w:r>
      <w:r w:rsidRPr="00805B1B">
        <w:t>(7</w:t>
      </w:r>
      <w:r w:rsidR="001F2344">
        <w:t xml:space="preserve"> </w:t>
      </w:r>
      <w:r w:rsidRPr="00805B1B">
        <w:t>marks)</w:t>
      </w:r>
    </w:p>
    <w:p w:rsidR="009A215C" w:rsidRPr="00805B1B" w:rsidRDefault="009A215C" w:rsidP="001F2344">
      <w:pPr>
        <w:spacing w:after="120"/>
      </w:pPr>
      <w:r w:rsidRPr="00805B1B">
        <w:t xml:space="preserve">   </w:t>
      </w:r>
      <w:r w:rsidR="001F2344">
        <w:tab/>
      </w:r>
      <w:r w:rsidRPr="00805B1B">
        <w:t>b)</w:t>
      </w:r>
      <w:r w:rsidR="001F2344">
        <w:tab/>
      </w:r>
      <w:r w:rsidRPr="00805B1B">
        <w:t xml:space="preserve">Discuss any </w:t>
      </w:r>
      <w:r w:rsidRPr="001F2344">
        <w:rPr>
          <w:b/>
        </w:rPr>
        <w:t>four</w:t>
      </w:r>
      <w:r w:rsidRPr="00805B1B">
        <w:t xml:space="preserve"> stages that a Muslim passes through immediately after death                                                                                                    </w:t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="001F2344">
        <w:tab/>
      </w:r>
      <w:r w:rsidRPr="00805B1B">
        <w:t>(8</w:t>
      </w:r>
      <w:r w:rsidR="001F2344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  <w:r w:rsidRPr="00805B1B">
        <w:t xml:space="preserve">  </w:t>
      </w:r>
      <w:r w:rsidR="001F2344">
        <w:tab/>
      </w:r>
      <w:r w:rsidRPr="00805B1B">
        <w:t xml:space="preserve"> c) </w:t>
      </w:r>
      <w:r w:rsidR="001F2344">
        <w:tab/>
      </w:r>
      <w:r w:rsidRPr="00805B1B">
        <w:t xml:space="preserve">Explain the incident of </w:t>
      </w:r>
      <w:proofErr w:type="spellStart"/>
      <w:r w:rsidRPr="00805B1B">
        <w:t>Ghadir</w:t>
      </w:r>
      <w:proofErr w:type="spellEnd"/>
      <w:r w:rsidRPr="00805B1B">
        <w:t xml:space="preserve"> </w:t>
      </w:r>
      <w:proofErr w:type="spellStart"/>
      <w:r w:rsidRPr="00805B1B">
        <w:t>Khum</w:t>
      </w:r>
      <w:proofErr w:type="spellEnd"/>
      <w:r w:rsidRPr="00805B1B">
        <w:t xml:space="preserve"> according to </w:t>
      </w:r>
      <w:proofErr w:type="spellStart"/>
      <w:r w:rsidRPr="00805B1B">
        <w:t>Shia</w:t>
      </w:r>
      <w:proofErr w:type="spellEnd"/>
      <w:r w:rsidRPr="00805B1B">
        <w:t xml:space="preserve"> belief</w:t>
      </w:r>
      <w:r w:rsidRPr="00805B1B">
        <w:tab/>
      </w:r>
      <w:r w:rsidR="001F2344">
        <w:tab/>
      </w:r>
      <w:r w:rsidRPr="00805B1B">
        <w:t>(5</w:t>
      </w:r>
      <w:r w:rsidR="001F2344">
        <w:t xml:space="preserve"> </w:t>
      </w:r>
      <w:r w:rsidRPr="00805B1B">
        <w:t>marks)</w:t>
      </w:r>
    </w:p>
    <w:p w:rsidR="009A215C" w:rsidRPr="00805B1B" w:rsidRDefault="009A215C" w:rsidP="001F2344">
      <w:pPr>
        <w:spacing w:line="360" w:lineRule="auto"/>
      </w:pPr>
    </w:p>
    <w:p w:rsidR="009A215C" w:rsidRPr="00805B1B" w:rsidRDefault="009A215C" w:rsidP="001F2344">
      <w:pPr>
        <w:spacing w:line="360" w:lineRule="auto"/>
      </w:pPr>
    </w:p>
    <w:p w:rsidR="00903E6A" w:rsidRPr="00805B1B" w:rsidRDefault="002577AF" w:rsidP="001F2344">
      <w:pPr>
        <w:spacing w:line="360" w:lineRule="auto"/>
      </w:pPr>
    </w:p>
    <w:sectPr w:rsidR="00903E6A" w:rsidRPr="00805B1B" w:rsidSect="00805B1B">
      <w:footerReference w:type="default" r:id="rId6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AF" w:rsidRDefault="002577AF" w:rsidP="00805B1B">
      <w:r>
        <w:separator/>
      </w:r>
    </w:p>
  </w:endnote>
  <w:endnote w:type="continuationSeparator" w:id="0">
    <w:p w:rsidR="002577AF" w:rsidRDefault="002577AF" w:rsidP="0080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083"/>
      <w:docPartObj>
        <w:docPartGallery w:val="Page Numbers (Bottom of Page)"/>
        <w:docPartUnique/>
      </w:docPartObj>
    </w:sdtPr>
    <w:sdtContent>
      <w:p w:rsidR="00805B1B" w:rsidRDefault="00805B1B">
        <w:pPr>
          <w:pStyle w:val="Footer"/>
          <w:jc w:val="center"/>
        </w:pPr>
        <w:fldSimple w:instr=" PAGE   \* MERGEFORMAT ">
          <w:r w:rsidR="005C4A8C">
            <w:rPr>
              <w:noProof/>
            </w:rPr>
            <w:t>1</w:t>
          </w:r>
        </w:fldSimple>
      </w:p>
    </w:sdtContent>
  </w:sdt>
  <w:p w:rsidR="00805B1B" w:rsidRDefault="00805B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AF" w:rsidRDefault="002577AF" w:rsidP="00805B1B">
      <w:r>
        <w:separator/>
      </w:r>
    </w:p>
  </w:footnote>
  <w:footnote w:type="continuationSeparator" w:id="0">
    <w:p w:rsidR="002577AF" w:rsidRDefault="002577AF" w:rsidP="00805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B42"/>
    <w:rsid w:val="00044EA0"/>
    <w:rsid w:val="001F2344"/>
    <w:rsid w:val="00201569"/>
    <w:rsid w:val="002577AF"/>
    <w:rsid w:val="005C3E28"/>
    <w:rsid w:val="005C4A8C"/>
    <w:rsid w:val="00805B1B"/>
    <w:rsid w:val="009A215C"/>
    <w:rsid w:val="00B32BDA"/>
    <w:rsid w:val="00BA5B42"/>
    <w:rsid w:val="00D96666"/>
    <w:rsid w:val="00FA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5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05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B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B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2</cp:revision>
  <dcterms:created xsi:type="dcterms:W3CDTF">2021-11-30T08:16:00Z</dcterms:created>
  <dcterms:modified xsi:type="dcterms:W3CDTF">2021-11-30T08:16:00Z</dcterms:modified>
</cp:coreProperties>
</file>