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B" w:rsidRPr="00187E2B" w:rsidRDefault="00834A32" w:rsidP="00187E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>INTEGRATED</w:t>
      </w:r>
      <w:r w:rsidR="008F16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SCIENCE - CBC GRADE 6 KPSEA  TERM 1 2023</w:t>
      </w: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87E2B" w:rsidRPr="00187E2B" w:rsidRDefault="00187E2B" w:rsidP="00187E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 push or a pull on an object is referred as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weight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volume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Grade five learners were doing an experiment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  on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different substances. What happened when they put red litmus paper in ash solution? It  turned 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blue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yellow .</w:t>
      </w:r>
      <w:proofErr w:type="gramEnd"/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grey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Three of the following are safety precautions when handling plants. Which one is not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wear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gloves on your hands.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wash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hands using soap after handling plants.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wear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protective gears.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fruits or leaves.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  <w:t>Use the diagram below to answer question 4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228725"/>
            <wp:effectExtent l="19050" t="0" r="9525" b="0"/>
            <wp:docPr id="43" name="Picture 43" descr="C:\Users\RABBI\Downloads\En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Eng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part in the above diagram shows  where the baby grows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part of a plant absorbs water and supports the plant firmly?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Flowers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Roots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Alisha and Maureen were playing on the see-saw as show below.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923925"/>
            <wp:effectExtent l="19050" t="0" r="0" b="0"/>
            <wp:docPr id="41" name="Picture 41" descr="C:\Users\RABBI\Downloads\En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Eng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  <w:t>Which of the statements below is true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? .</w:t>
      </w:r>
      <w:proofErr w:type="gramEnd"/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Alisha is heavier than Maureen.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Maureen is heavier than Alisha.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For them to balance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should both move away from the fulcrum.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Alisha should move closer to the pivot for them to balance.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blood groups. Which group is referred to as universal donor?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A/B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A .</w:t>
      </w:r>
      <w:proofErr w:type="gramEnd"/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Waste can be managed in the following ways except 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excretion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reusing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recycling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Grade 4 learners were asked to type a friendly letter during their English lesson. Which part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  of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computer did, they use to enter the letters? 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Central Processing Unit: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Monitor.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Keyboard.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Word.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Below are characteristics of a certain group of animals.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They live partly on land and partly in water.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They lay eggs.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They do not have a constant body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temperulure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They breathe through lungs.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  <w:t xml:space="preserve">Which of the following groups fit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description above?</w:t>
      </w:r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Reptiles .</w:t>
      </w:r>
      <w:proofErr w:type="gramEnd"/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Fish</w:t>
      </w:r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Mammals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Bird.</w:t>
      </w:r>
    </w:p>
    <w:p w:rsidR="00187E2B" w:rsidRPr="00187E2B" w:rsidRDefault="00187E2B" w:rsidP="00834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parts is correctly matched with its function?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438275"/>
            <wp:effectExtent l="19050" t="0" r="9525" b="0"/>
            <wp:docPr id="39" name="Picture 39" descr="C:\Users\RABBI\Downloads\En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En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S - used to give instructions</w:t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 - used to type. </w:t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Z -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shows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or displays what is happening.</w:t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connects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digital device to the hardware.</w:t>
      </w:r>
    </w:p>
    <w:p w:rsidR="00187E2B" w:rsidRPr="00187E2B" w:rsidRDefault="00187E2B" w:rsidP="00834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water pollutants. Which one is not?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Oils spills.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Smoke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Sewage.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Factory water</w:t>
      </w:r>
    </w:p>
    <w:p w:rsidR="00187E2B" w:rsidRPr="00187E2B" w:rsidRDefault="00187E2B" w:rsidP="00834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Four learners were asked to identify the state of matter that has the following characteristics.</w:t>
      </w:r>
    </w:p>
    <w:p w:rsidR="00187E2B" w:rsidRPr="00187E2B" w:rsidRDefault="00187E2B" w:rsidP="00834A3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definite shape.</w:t>
      </w:r>
    </w:p>
    <w:p w:rsidR="00187E2B" w:rsidRPr="00187E2B" w:rsidRDefault="00187E2B" w:rsidP="00834A3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definite volume.</w:t>
      </w:r>
    </w:p>
    <w:p w:rsidR="00187E2B" w:rsidRPr="00187E2B" w:rsidRDefault="00187E2B" w:rsidP="00834A3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definite mass.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  <w:t>Who gave the correct answer?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- liquids.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Mariam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insulators.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Abdi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- gases.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Sarah - solids.</w:t>
      </w:r>
    </w:p>
    <w:p w:rsidR="00187E2B" w:rsidRPr="00187E2B" w:rsidRDefault="00187E2B" w:rsidP="00834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 metallic ball sinks in water while a plastic one will float. This is due to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waterborne disease can be controlled</w:t>
      </w:r>
      <w:r w:rsidR="0083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>by draining stagnant water?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Dysentery.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Bilharzia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Typhoid.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Cholera.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is not a form of gardening?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Vertical gardening.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Kitchen gardening.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Market gardening.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Horizontal gardening.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tools are used in farm. Which one is used for weeding?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Jembe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Prunning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saw.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Sickel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Axe.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Grade five learners in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Makongeni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were asked to name the part of the vegetable eaten. Which pupil gave the correct answer?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83"/>
        <w:gridCol w:w="1217"/>
        <w:gridCol w:w="1118"/>
      </w:tblGrid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Part eaten 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Mercy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carrots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fruits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Onion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bulb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Tomatoes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leaves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Kales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roots</w:t>
            </w:r>
          </w:p>
        </w:tc>
      </w:tr>
    </w:tbl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Mwema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adviced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by an Agricultural officer to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instal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gutters to avoid soil erosion near his house. Which type of erosion was he controlling?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Sheet erosion.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Rill erosion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Splash erosion.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Gulley erosion.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part of planting material is used to plant pumpkin?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Seed.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Leaves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Cutting.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Roots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animals can be controlled by the use of a fence except a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squirrel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Mongoose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hare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bird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creeping crops except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pumpkin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cabbage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calabash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watermelon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Birds kept for laying eggs are called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broilers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dairy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layers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beef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Rice is grown in _______ type of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clay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cotton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sandy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loam soil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best way for controlling gulley erosion is by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building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gabbions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terraces.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planting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cover crops.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contour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farming.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term is used to describe the process of collecting soil from deposition sites and using it to replace the lost top soil?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erosion.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run-off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solid deposit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recovery.</w:t>
      </w:r>
    </w:p>
    <w:p w:rsidR="00187E2B" w:rsidRPr="00187E2B" w:rsidRDefault="00187E2B" w:rsidP="00834A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87E2B">
        <w:rPr>
          <w:rFonts w:ascii="Times New Roman" w:eastAsia="Times New Roman" w:hAnsi="Times New Roman"/>
          <w:sz w:val="24"/>
          <w:szCs w:val="24"/>
        </w:rPr>
        <w:t xml:space="preserve">A person who gives blood during </w:t>
      </w:r>
      <w:proofErr w:type="spellStart"/>
      <w:r w:rsidRPr="00187E2B">
        <w:rPr>
          <w:rFonts w:ascii="Times New Roman" w:eastAsia="Times New Roman" w:hAnsi="Times New Roman"/>
          <w:sz w:val="24"/>
          <w:szCs w:val="24"/>
        </w:rPr>
        <w:t>transfussion</w:t>
      </w:r>
      <w:proofErr w:type="spellEnd"/>
      <w:r w:rsidRPr="00187E2B">
        <w:rPr>
          <w:rFonts w:ascii="Times New Roman" w:eastAsia="Times New Roman" w:hAnsi="Times New Roman"/>
          <w:sz w:val="24"/>
          <w:szCs w:val="24"/>
        </w:rPr>
        <w:t xml:space="preserve"> is known as the</w:t>
      </w:r>
    </w:p>
    <w:p w:rsidR="00187E2B" w:rsidRPr="00335B89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donor </w:t>
      </w:r>
    </w:p>
    <w:p w:rsidR="00187E2B" w:rsidRPr="00335B89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recipient </w:t>
      </w:r>
    </w:p>
    <w:p w:rsidR="00187E2B" w:rsidRPr="00335B89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giver</w:t>
      </w:r>
    </w:p>
    <w:p w:rsidR="00187E2B" w:rsidRPr="00187E2B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doctor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crop is not a legume?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Maize.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Peas.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Bean.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Groundnuts.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Three of the following crops are grown in a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sunked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seedbed except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kale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spinach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Sugarcane</w:t>
      </w:r>
    </w:p>
    <w:p w:rsidR="00187E2B" w:rsidRPr="00187E2B" w:rsidRDefault="00187E2B" w:rsidP="00834A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87E2B">
        <w:rPr>
          <w:rFonts w:ascii="Times New Roman" w:eastAsia="Times New Roman" w:hAnsi="Times New Roman"/>
          <w:sz w:val="24"/>
          <w:szCs w:val="24"/>
        </w:rPr>
        <w:t>The following are effects of sound pollution. Which one is not? </w:t>
      </w:r>
    </w:p>
    <w:p w:rsidR="00187E2B" w:rsidRPr="00335B89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Hearing problem </w:t>
      </w:r>
    </w:p>
    <w:p w:rsidR="00187E2B" w:rsidRPr="00335B89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Irritability </w:t>
      </w:r>
    </w:p>
    <w:p w:rsidR="00187E2B" w:rsidRPr="00335B89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Sleep disturbance</w:t>
      </w:r>
    </w:p>
    <w:p w:rsidR="00187E2B" w:rsidRPr="00187E2B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Good communication 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Grade 5 pupils from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Academy grouped food in groups below. Which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group consist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of food that provide our bodies with fats and oil? 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Beans, groundnuts, lentils.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Samosa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mandazi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, pancakes.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Butter, cheese, red meat.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Chicken, ice cream, oily spinach.</w:t>
      </w:r>
    </w:p>
    <w:p w:rsidR="00187E2B" w:rsidRPr="00335B89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A female sheep is known as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Ram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Lamb 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Ewe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Sheep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some of the measures that can be used to prevent common communicable diseases. Which one is not?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Cleaning and disinfecting shared surfaces. 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Shaking hands.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Avoid sharing personal items.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Regular washing of hands...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diseases is caused by nutritional deficiency?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Measles.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Elephantiasis. 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Mumps.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Kwashiokor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335B89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The following items are used as cosmetics. Which one is not?</w:t>
      </w:r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Lotion</w:t>
      </w:r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hAnsi="Times New Roman" w:cs="Times New Roman"/>
          <w:sz w:val="24"/>
          <w:szCs w:val="24"/>
        </w:rPr>
        <w:t>Eyeshadow</w:t>
      </w:r>
      <w:proofErr w:type="spellEnd"/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Lipstick</w:t>
      </w:r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Watch 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Below are some of the reasons for stuffing shoes after cleaning except to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make them look smart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maintain the shape 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improve the quality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off small animals and snakes.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Misuse of cosmetics can cause the following dangers except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headaches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rash.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skin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irritation.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124F51">
        <w:rPr>
          <w:rFonts w:ascii="Times New Roman" w:hAnsi="Times New Roman"/>
          <w:sz w:val="24"/>
          <w:szCs w:val="24"/>
        </w:rPr>
        <w:t>ow best can Ali encourage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community members to grow the tree</w:t>
      </w:r>
      <w:r w:rsidRPr="00124F51">
        <w:rPr>
          <w:rFonts w:ascii="Times New Roman" w:hAnsi="Times New Roman"/>
          <w:sz w:val="24"/>
          <w:szCs w:val="24"/>
        </w:rPr>
        <w:br/>
        <w:t>tomato crop?</w:t>
      </w:r>
      <w:r w:rsidRPr="00124F51">
        <w:rPr>
          <w:rFonts w:ascii="Times New Roman" w:hAnsi="Times New Roman"/>
          <w:sz w:val="24"/>
          <w:szCs w:val="24"/>
        </w:rPr>
        <w:br/>
        <w:t>A. Advertise tree tomato fruits.</w:t>
      </w:r>
      <w:r w:rsidRPr="00124F51">
        <w:rPr>
          <w:rFonts w:ascii="Times New Roman" w:hAnsi="Times New Roman"/>
          <w:sz w:val="24"/>
          <w:szCs w:val="24"/>
        </w:rPr>
        <w:br/>
        <w:t>B. Give them free tree tomato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fruits.</w:t>
      </w:r>
      <w:r w:rsidRPr="00124F51">
        <w:rPr>
          <w:rFonts w:ascii="Times New Roman" w:hAnsi="Times New Roman"/>
          <w:sz w:val="24"/>
          <w:szCs w:val="24"/>
        </w:rPr>
        <w:br/>
        <w:t>C. Sell them tree tomato fruits.</w:t>
      </w:r>
      <w:r w:rsidRPr="00124F51">
        <w:rPr>
          <w:rFonts w:ascii="Times New Roman" w:hAnsi="Times New Roman"/>
          <w:sz w:val="24"/>
          <w:szCs w:val="24"/>
        </w:rPr>
        <w:br/>
        <w:t>D. Sell them tree tomato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seedlings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is the best stitch to use in repairing a gaping seam?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Backstitch,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Chain stitch.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Hemming stitch.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Double stitch.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Pupils in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Lamu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Academy were asked to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one basic method of weaving used in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fabri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constructi</w:t>
      </w:r>
      <w:r w:rsidR="00834A32">
        <w:rPr>
          <w:rFonts w:ascii="Times New Roman" w:eastAsia="Times New Roman" w:hAnsi="Times New Roman" w:cs="Times New Roman"/>
          <w:sz w:val="24"/>
          <w:szCs w:val="24"/>
        </w:rPr>
        <w:t xml:space="preserve">on. Who among the </w:t>
      </w:r>
      <w:proofErr w:type="gramStart"/>
      <w:r w:rsidR="00834A32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named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correct method?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Mary - Double weave.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Ann - Flat weave. 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Liz - Cotton weave.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Terry - Plain weave</w:t>
      </w:r>
    </w:p>
    <w:p w:rsidR="00187E2B" w:rsidRPr="00187E2B" w:rsidRDefault="00834A32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In order</w:t>
      </w:r>
      <w:r w:rsidR="00187E2B" w:rsidRPr="00187E2B">
        <w:rPr>
          <w:rFonts w:ascii="Times New Roman" w:eastAsia="Times New Roman" w:hAnsi="Times New Roman" w:cs="Times New Roman"/>
          <w:sz w:val="24"/>
          <w:szCs w:val="24"/>
        </w:rPr>
        <w:t xml:space="preserve"> to improve pool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>hygiene’s</w:t>
      </w:r>
      <w:r w:rsidR="00187E2B" w:rsidRPr="00187E2B">
        <w:rPr>
          <w:rFonts w:ascii="Times New Roman" w:eastAsia="Times New Roman" w:hAnsi="Times New Roman" w:cs="Times New Roman"/>
          <w:sz w:val="24"/>
          <w:szCs w:val="24"/>
        </w:rPr>
        <w:t>, which one of the following should be observed? 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Always use floaters and lifesavers to save you from drowning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Do not swim immediately after taking meals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Avoid diving at the shallow ends of the pool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Visit the toilet before going to swim.</w:t>
      </w:r>
    </w:p>
    <w:p w:rsidR="00187E2B" w:rsidRPr="00335B89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 xml:space="preserve">Grade 6 girls of </w:t>
      </w:r>
      <w:proofErr w:type="spellStart"/>
      <w:r w:rsidRPr="00335B89">
        <w:rPr>
          <w:rFonts w:ascii="Times New Roman" w:eastAsia="Times New Roman" w:hAnsi="Times New Roman"/>
          <w:sz w:val="24"/>
          <w:szCs w:val="24"/>
        </w:rPr>
        <w:t>Nyahururu</w:t>
      </w:r>
      <w:proofErr w:type="spellEnd"/>
      <w:r w:rsidRPr="00335B89">
        <w:rPr>
          <w:rFonts w:ascii="Times New Roman" w:eastAsia="Times New Roman" w:hAnsi="Times New Roman"/>
          <w:sz w:val="24"/>
          <w:szCs w:val="24"/>
        </w:rPr>
        <w:t xml:space="preserve"> Academy were having a swimming lesson. One girl lay on one side in the water as she swam in water. What is the name given to this swimming stroke? 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lastRenderedPageBreak/>
        <w:t>Back stroke 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Breast stroke 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Side stroke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Butterfly stroke 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The following are points to be followed while performing a one handed catch in a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frisbee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game except</w:t>
      </w:r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always aim to catch the disc with one hand</w:t>
      </w:r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catching the disc using your thumb and fingers.</w:t>
      </w:r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Watch and time the oncoming disc carefully as it flies towards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you .</w:t>
      </w:r>
      <w:proofErr w:type="gramEnd"/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with your feet shoulder width apart with your knees slightly bent.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Joel got hurt on his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knee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while playing a soccer game. Which one of the following steps of managing the wound should come first?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Cleaning the wound well.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Applying an antiseptic such as spirit or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dettol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Bandages the wound well to avoid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bleeding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Apply alcohol or swap to the area.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A method of starting a race where the knees of the rear leg is opposite to the 10e of the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Leading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leg with hand placed shoulder width apart is known as</w:t>
      </w:r>
    </w:p>
    <w:p w:rsidR="00187E2B" w:rsidRP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bunch start</w:t>
      </w:r>
    </w:p>
    <w:p w:rsidR="00187E2B" w:rsidRP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clongated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print start</w:t>
      </w:r>
    </w:p>
    <w:p w:rsidR="00187E2B" w:rsidRP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medium spirit start</w:t>
      </w:r>
    </w:p>
    <w:p w:rsid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standing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start.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51">
        <w:rPr>
          <w:rFonts w:ascii="Times New Roman" w:hAnsi="Times New Roman"/>
          <w:sz w:val="24"/>
          <w:szCs w:val="24"/>
        </w:rPr>
        <w:t>What action is taken against a player who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does not respect the rules of a soccer</w:t>
      </w:r>
      <w:r w:rsidRPr="00124F51">
        <w:rPr>
          <w:rFonts w:ascii="Times New Roman" w:hAnsi="Times New Roman"/>
          <w:sz w:val="24"/>
          <w:szCs w:val="24"/>
        </w:rPr>
        <w:br/>
        <w:t>game?</w:t>
      </w:r>
      <w:r w:rsidRPr="00124F51">
        <w:rPr>
          <w:rFonts w:ascii="Times New Roman" w:hAnsi="Times New Roman"/>
          <w:sz w:val="24"/>
          <w:szCs w:val="24"/>
        </w:rPr>
        <w:br/>
        <w:t>A. The player’s position is changed.</w:t>
      </w:r>
      <w:r w:rsidRPr="00124F51">
        <w:rPr>
          <w:rFonts w:ascii="Times New Roman" w:hAnsi="Times New Roman"/>
          <w:sz w:val="24"/>
          <w:szCs w:val="24"/>
        </w:rPr>
        <w:br/>
        <w:t>B. The player is made the goalkeeper</w:t>
      </w:r>
      <w:r w:rsidRPr="00124F51">
        <w:rPr>
          <w:rFonts w:ascii="Times New Roman" w:hAnsi="Times New Roman"/>
          <w:sz w:val="24"/>
          <w:szCs w:val="24"/>
        </w:rPr>
        <w:br/>
        <w:t>C. The player is removed from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game</w:t>
      </w:r>
      <w:r w:rsidRPr="00124F51">
        <w:rPr>
          <w:rFonts w:ascii="Times New Roman" w:hAnsi="Times New Roman"/>
          <w:sz w:val="24"/>
          <w:szCs w:val="24"/>
        </w:rPr>
        <w:br/>
        <w:t>D. The player is made to run around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the field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A game of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rounders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is played by ______ players.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While practicing for balance, a PHE instructor can encourage his learners to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peer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following skills except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V-balance.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T-balance.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crouch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balance.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rope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work skills.</w:t>
      </w:r>
    </w:p>
    <w:p w:rsidR="00187E2B" w:rsidRPr="00187E2B" w:rsidRDefault="00187E2B" w:rsidP="00834A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87E2B">
        <w:rPr>
          <w:rFonts w:ascii="Times New Roman" w:eastAsia="Times New Roman" w:hAnsi="Times New Roman"/>
          <w:sz w:val="24"/>
          <w:szCs w:val="24"/>
        </w:rPr>
        <w:t>Which one of the following is not a fault in a volleyball game? 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Stepping on or over the line on a serve. 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Reaching under the net and crossing the line.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Hitting the ball twice in a row.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Serving the ball over the net</w:t>
      </w:r>
    </w:p>
    <w:p w:rsidR="00187E2B" w:rsidRPr="00187E2B" w:rsidRDefault="00187E2B" w:rsidP="00187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During a PHE practical lesson,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leaners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following types of passes.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Overarm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pass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Underarm pass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Chest pass 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Bounce puss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of the above passes is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ased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to pass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ihe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ball over a short distance?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(iii)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(iv)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(ii)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7E2B" w:rsidRPr="00187E2B" w:rsidRDefault="00187E2B" w:rsidP="00187E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404"/>
        <w:gridCol w:w="1391"/>
        <w:gridCol w:w="1404"/>
        <w:gridCol w:w="1359"/>
      </w:tblGrid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187E2B" w:rsidRPr="00187E2B" w:rsidRDefault="00187E2B" w:rsidP="00187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87E2B" w:rsidRPr="00187E2B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8F"/>
    <w:multiLevelType w:val="multilevel"/>
    <w:tmpl w:val="23FE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7AF"/>
    <w:multiLevelType w:val="multilevel"/>
    <w:tmpl w:val="82DE20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13B"/>
    <w:multiLevelType w:val="multilevel"/>
    <w:tmpl w:val="F528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55C9"/>
    <w:multiLevelType w:val="multilevel"/>
    <w:tmpl w:val="A5BA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61FFB"/>
    <w:multiLevelType w:val="multilevel"/>
    <w:tmpl w:val="3FAA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7194D"/>
    <w:multiLevelType w:val="multilevel"/>
    <w:tmpl w:val="B4EE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732B2"/>
    <w:multiLevelType w:val="multilevel"/>
    <w:tmpl w:val="23F0F6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E2B43"/>
    <w:multiLevelType w:val="multilevel"/>
    <w:tmpl w:val="B33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452BA"/>
    <w:multiLevelType w:val="multilevel"/>
    <w:tmpl w:val="CF28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C009B"/>
    <w:multiLevelType w:val="multilevel"/>
    <w:tmpl w:val="F208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F5311"/>
    <w:multiLevelType w:val="multilevel"/>
    <w:tmpl w:val="F0D6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93BAF"/>
    <w:multiLevelType w:val="multilevel"/>
    <w:tmpl w:val="E732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26B9F"/>
    <w:multiLevelType w:val="multilevel"/>
    <w:tmpl w:val="F4FC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00453"/>
    <w:multiLevelType w:val="multilevel"/>
    <w:tmpl w:val="1F36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4161F"/>
    <w:multiLevelType w:val="multilevel"/>
    <w:tmpl w:val="B19C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821D9"/>
    <w:multiLevelType w:val="multilevel"/>
    <w:tmpl w:val="94F2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41A63"/>
    <w:multiLevelType w:val="multilevel"/>
    <w:tmpl w:val="E1B459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008A5"/>
    <w:multiLevelType w:val="multilevel"/>
    <w:tmpl w:val="A86E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F189D"/>
    <w:multiLevelType w:val="multilevel"/>
    <w:tmpl w:val="010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A0276"/>
    <w:multiLevelType w:val="multilevel"/>
    <w:tmpl w:val="4C4E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70E85"/>
    <w:multiLevelType w:val="hybridMultilevel"/>
    <w:tmpl w:val="5588D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FF0"/>
    <w:multiLevelType w:val="multilevel"/>
    <w:tmpl w:val="CA4C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B007D"/>
    <w:multiLevelType w:val="hybridMultilevel"/>
    <w:tmpl w:val="F68604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558"/>
    <w:multiLevelType w:val="multilevel"/>
    <w:tmpl w:val="5E0A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C17E7"/>
    <w:multiLevelType w:val="multilevel"/>
    <w:tmpl w:val="37F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81675"/>
    <w:multiLevelType w:val="multilevel"/>
    <w:tmpl w:val="770CA6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943A0"/>
    <w:multiLevelType w:val="multilevel"/>
    <w:tmpl w:val="3B9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F3030"/>
    <w:multiLevelType w:val="multilevel"/>
    <w:tmpl w:val="967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4596B"/>
    <w:multiLevelType w:val="hybridMultilevel"/>
    <w:tmpl w:val="47806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E68E4"/>
    <w:multiLevelType w:val="multilevel"/>
    <w:tmpl w:val="69B2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452E9"/>
    <w:multiLevelType w:val="multilevel"/>
    <w:tmpl w:val="F2D0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913CE"/>
    <w:multiLevelType w:val="multilevel"/>
    <w:tmpl w:val="D82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65722"/>
    <w:multiLevelType w:val="multilevel"/>
    <w:tmpl w:val="F94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42A80"/>
    <w:multiLevelType w:val="multilevel"/>
    <w:tmpl w:val="55AC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2535C"/>
    <w:multiLevelType w:val="multilevel"/>
    <w:tmpl w:val="8690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144A6"/>
    <w:multiLevelType w:val="multilevel"/>
    <w:tmpl w:val="AE2A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61DF9"/>
    <w:multiLevelType w:val="multilevel"/>
    <w:tmpl w:val="FE44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CC56F0"/>
    <w:multiLevelType w:val="multilevel"/>
    <w:tmpl w:val="DD7A34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05EDB"/>
    <w:multiLevelType w:val="multilevel"/>
    <w:tmpl w:val="5EBE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65B1A"/>
    <w:multiLevelType w:val="multilevel"/>
    <w:tmpl w:val="7724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8188E"/>
    <w:multiLevelType w:val="multilevel"/>
    <w:tmpl w:val="8E70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84616"/>
    <w:multiLevelType w:val="multilevel"/>
    <w:tmpl w:val="0CA4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7154"/>
    <w:multiLevelType w:val="multilevel"/>
    <w:tmpl w:val="DE1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right"/>
      </w:lvl>
    </w:lvlOverride>
  </w:num>
  <w:num w:numId="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right"/>
      </w:lvl>
    </w:lvlOverride>
  </w:num>
  <w:num w:numId="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17"/>
  </w:num>
  <w:num w:numId="8">
    <w:abstractNumId w:val="25"/>
  </w:num>
  <w:num w:numId="9">
    <w:abstractNumId w:val="16"/>
  </w:num>
  <w:num w:numId="10">
    <w:abstractNumId w:val="1"/>
  </w:num>
  <w:num w:numId="11">
    <w:abstractNumId w:val="6"/>
  </w:num>
  <w:num w:numId="12">
    <w:abstractNumId w:val="42"/>
  </w:num>
  <w:num w:numId="13">
    <w:abstractNumId w:val="10"/>
  </w:num>
  <w:num w:numId="14">
    <w:abstractNumId w:val="20"/>
  </w:num>
  <w:num w:numId="15">
    <w:abstractNumId w:val="22"/>
  </w:num>
  <w:num w:numId="16">
    <w:abstractNumId w:val="28"/>
  </w:num>
  <w:num w:numId="17">
    <w:abstractNumId w:val="37"/>
  </w:num>
  <w:num w:numId="18">
    <w:abstractNumId w:val="38"/>
  </w:num>
  <w:num w:numId="19">
    <w:abstractNumId w:val="4"/>
  </w:num>
  <w:num w:numId="20">
    <w:abstractNumId w:val="8"/>
  </w:num>
  <w:num w:numId="21">
    <w:abstractNumId w:val="14"/>
  </w:num>
  <w:num w:numId="22">
    <w:abstractNumId w:val="12"/>
  </w:num>
  <w:num w:numId="23">
    <w:abstractNumId w:val="9"/>
  </w:num>
  <w:num w:numId="24">
    <w:abstractNumId w:val="27"/>
  </w:num>
  <w:num w:numId="25">
    <w:abstractNumId w:val="13"/>
  </w:num>
  <w:num w:numId="26">
    <w:abstractNumId w:val="23"/>
  </w:num>
  <w:num w:numId="27">
    <w:abstractNumId w:val="39"/>
  </w:num>
  <w:num w:numId="28">
    <w:abstractNumId w:val="18"/>
  </w:num>
  <w:num w:numId="29">
    <w:abstractNumId w:val="0"/>
  </w:num>
  <w:num w:numId="30">
    <w:abstractNumId w:val="34"/>
  </w:num>
  <w:num w:numId="31">
    <w:abstractNumId w:val="31"/>
  </w:num>
  <w:num w:numId="32">
    <w:abstractNumId w:val="26"/>
  </w:num>
  <w:num w:numId="33">
    <w:abstractNumId w:val="30"/>
  </w:num>
  <w:num w:numId="34">
    <w:abstractNumId w:val="7"/>
  </w:num>
  <w:num w:numId="35">
    <w:abstractNumId w:val="40"/>
  </w:num>
  <w:num w:numId="36">
    <w:abstractNumId w:val="19"/>
  </w:num>
  <w:num w:numId="37">
    <w:abstractNumId w:val="33"/>
  </w:num>
  <w:num w:numId="38">
    <w:abstractNumId w:val="11"/>
  </w:num>
  <w:num w:numId="39">
    <w:abstractNumId w:val="41"/>
  </w:num>
  <w:num w:numId="40">
    <w:abstractNumId w:val="35"/>
  </w:num>
  <w:num w:numId="41">
    <w:abstractNumId w:val="21"/>
  </w:num>
  <w:num w:numId="42">
    <w:abstractNumId w:val="32"/>
  </w:num>
  <w:num w:numId="43">
    <w:abstractNumId w:val="24"/>
  </w:num>
  <w:num w:numId="44">
    <w:abstractNumId w:val="2"/>
  </w:num>
  <w:num w:numId="45">
    <w:abstractNumId w:val="36"/>
  </w:num>
  <w:num w:numId="46">
    <w:abstractNumId w:val="5"/>
  </w:num>
  <w:num w:numId="47">
    <w:abstractNumId w:val="29"/>
  </w:num>
  <w:num w:numId="48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E2B"/>
    <w:rsid w:val="00187E2B"/>
    <w:rsid w:val="00251050"/>
    <w:rsid w:val="003323DF"/>
    <w:rsid w:val="0042029A"/>
    <w:rsid w:val="0059079D"/>
    <w:rsid w:val="00595E42"/>
    <w:rsid w:val="006F2186"/>
    <w:rsid w:val="007944EA"/>
    <w:rsid w:val="00834A32"/>
    <w:rsid w:val="008859C7"/>
    <w:rsid w:val="008B6024"/>
    <w:rsid w:val="008E7065"/>
    <w:rsid w:val="008F1637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187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7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E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E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7E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7E2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87E2B"/>
  </w:style>
  <w:style w:type="paragraph" w:styleId="NormalWeb">
    <w:name w:val="Normal (Web)"/>
    <w:basedOn w:val="Normal"/>
    <w:uiPriority w:val="99"/>
    <w:semiHidden/>
    <w:unhideWhenUsed/>
    <w:rsid w:val="001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187E2B"/>
  </w:style>
  <w:style w:type="character" w:customStyle="1" w:styleId="itemhits">
    <w:name w:val="itemhits"/>
    <w:basedOn w:val="DefaultParagraphFont"/>
    <w:rsid w:val="00187E2B"/>
  </w:style>
  <w:style w:type="character" w:customStyle="1" w:styleId="itemdatemodified">
    <w:name w:val="itemdatemodified"/>
    <w:basedOn w:val="DefaultParagraphFont"/>
    <w:rsid w:val="00187E2B"/>
  </w:style>
  <w:style w:type="paragraph" w:styleId="BalloonText">
    <w:name w:val="Balloon Text"/>
    <w:basedOn w:val="Normal"/>
    <w:link w:val="BalloonTextChar"/>
    <w:uiPriority w:val="99"/>
    <w:semiHidden/>
    <w:unhideWhenUsed/>
    <w:rsid w:val="001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E2B"/>
    <w:pPr>
      <w:ind w:left="720"/>
      <w:contextualSpacing/>
    </w:pPr>
  </w:style>
  <w:style w:type="paragraph" w:styleId="NoSpacing">
    <w:name w:val="No Spacing"/>
    <w:uiPriority w:val="1"/>
    <w:qFormat/>
    <w:rsid w:val="00187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5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2023-02-06T07:43:00Z</dcterms:created>
  <dcterms:modified xsi:type="dcterms:W3CDTF">2023-02-06T07:43:00Z</dcterms:modified>
</cp:coreProperties>
</file>