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E5" w:rsidRPr="002D27E5" w:rsidRDefault="002D27E5" w:rsidP="002D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27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2D27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27E5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2D27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D27E5" w:rsidRPr="002D27E5" w:rsidRDefault="002D27E5" w:rsidP="002D27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27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INTEGRATED LEARNING AREAS - CBC GRADE 2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MID </w:t>
      </w:r>
      <w:r w:rsidRPr="002D27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TERM 1 EXAMS 2023 </w:t>
      </w:r>
    </w:p>
    <w:p w:rsidR="002D27E5" w:rsidRPr="002D27E5" w:rsidRDefault="002D27E5" w:rsidP="002D27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7E5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2D27E5" w:rsidRPr="002D27E5" w:rsidRDefault="002D27E5" w:rsidP="002D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Mary and Tracy were in the field where there 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are long grass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They were likely to find a ..........................(fish, snake)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7E5">
        <w:rPr>
          <w:rFonts w:ascii="Times New Roman" w:eastAsia="Times New Roman" w:hAnsi="Times New Roman" w:cs="Times New Roman"/>
          <w:sz w:val="24"/>
          <w:szCs w:val="24"/>
        </w:rPr>
        <w:t>Cheptoo</w:t>
      </w:r>
      <w:proofErr w:type="spellEnd"/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 heard an animal barking.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It was a...............................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(lion, cow, dog)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Which part of sugarcane do you eat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?........................................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(stem, root, leaf)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We need to drink clean boiled and safe......................................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(wine, water)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Helen saw the following weather conditions. Name them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516890"/>
            <wp:effectExtent l="19050" t="0" r="0" b="0"/>
            <wp:docPr id="22" name="Picture 22" descr="C:\Users\RABBI\Downloads\w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win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t>........................................day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516890"/>
            <wp:effectExtent l="19050" t="0" r="0" b="0"/>
            <wp:docPr id="24" name="Picture 24" descr="C:\Users\RABBI\Downloads\w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win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t>........................................day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015" cy="501015"/>
            <wp:effectExtent l="19050" t="0" r="635" b="0"/>
            <wp:docPr id="26" name="Picture 26" descr="C:\Users\RABBI\Downloads\s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sun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t>........................................day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We sweep using 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a ........................................</w:t>
      </w:r>
      <w:proofErr w:type="gramEnd"/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Where do you store water in school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?........................................</w:t>
      </w:r>
      <w:proofErr w:type="gramEnd"/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Every child should be taken to........................................(work, school)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This is a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0275" cy="421640"/>
            <wp:effectExtent l="19050" t="0" r="3175" b="0"/>
            <wp:docPr id="28" name="Picture 28" descr="C:\Users\RABBI\Downloads\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lea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We get........................................from a cow.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How can we use a watering can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?........................................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(watering flowers, watering plants)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Name two personal items........................................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Draw two domestic animals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lastRenderedPageBreak/>
        <w:t>This is a........................................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0" cy="564515"/>
            <wp:effectExtent l="19050" t="0" r="6350" b="0"/>
            <wp:docPr id="30" name="Picture 30" descr="C:\Users\RABBI\Downloads\b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bro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(stick, broom)</w:t>
      </w:r>
    </w:p>
    <w:p w:rsidR="002D27E5" w:rsidRPr="002D27E5" w:rsidRDefault="002D27E5" w:rsidP="002D2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James said when he grows up he will be treating sick animals.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What will be his work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 xml:space="preserve">(surgeon, </w:t>
      </w:r>
      <w:proofErr w:type="spellStart"/>
      <w:r w:rsidRPr="002D27E5">
        <w:rPr>
          <w:rFonts w:ascii="Times New Roman" w:eastAsia="Times New Roman" w:hAnsi="Times New Roman" w:cs="Times New Roman"/>
          <w:sz w:val="24"/>
          <w:szCs w:val="24"/>
        </w:rPr>
        <w:t>vertinary</w:t>
      </w:r>
      <w:proofErr w:type="spellEnd"/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 doctor)</w:t>
      </w:r>
    </w:p>
    <w:p w:rsidR="002D27E5" w:rsidRPr="002D27E5" w:rsidRDefault="002D27E5" w:rsidP="002D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 Activities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Name 2 musical instruments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How do you play the following musical instrument?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993775"/>
            <wp:effectExtent l="19050" t="0" r="0" b="0"/>
            <wp:docPr id="32" name="Picture 32" descr="C:\Users\RABBI\Desktop\2_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esktop\2_m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(hitting, blowing)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We sing our.......................................while raising a flag.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(baby Jesus song, National Anthem)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Swimming pool should have clean.......................................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 leaves, soil, water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We should ....................................... rules when playing.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(disobey, obey)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This is a.......................................line.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381635"/>
            <wp:effectExtent l="19050" t="0" r="1905" b="0"/>
            <wp:docPr id="34" name="Picture 34" descr="C:\Users\RABBI\Downloads\6_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6_m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(curved, zigzag)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Which body part is used to play a </w:t>
      </w:r>
      <w:proofErr w:type="spellStart"/>
      <w:r w:rsidRPr="002D27E5">
        <w:rPr>
          <w:rFonts w:ascii="Times New Roman" w:eastAsia="Times New Roman" w:hAnsi="Times New Roman" w:cs="Times New Roman"/>
          <w:sz w:val="24"/>
          <w:szCs w:val="24"/>
        </w:rPr>
        <w:t>hullahow</w:t>
      </w:r>
      <w:proofErr w:type="spellEnd"/>
      <w:r w:rsidRPr="002D27E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(leg, waist 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Complete the pattern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7675" cy="397510"/>
            <wp:effectExtent l="19050" t="0" r="0" b="0"/>
            <wp:docPr id="36" name="Picture 36" descr="C:\Users\RABBI\Downloads\8_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8_mo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Learners fly kite when the weather 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is .......................................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(sunny, windy)</w:t>
      </w:r>
    </w:p>
    <w:p w:rsidR="002D27E5" w:rsidRPr="002D27E5" w:rsidRDefault="002D27E5" w:rsidP="002D2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proofErr w:type="gramStart"/>
      <w:r w:rsidRPr="002D27E5">
        <w:rPr>
          <w:rFonts w:ascii="Times New Roman" w:eastAsia="Times New Roman" w:hAnsi="Times New Roman" w:cs="Times New Roman"/>
          <w:sz w:val="24"/>
          <w:szCs w:val="24"/>
        </w:rPr>
        <w:t>a .......................................</w:t>
      </w:r>
      <w:proofErr w:type="gramEnd"/>
      <w:r w:rsidRPr="002D27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1910" cy="1025525"/>
            <wp:effectExtent l="19050" t="0" r="2540" b="0"/>
            <wp:docPr id="38" name="Picture 38" descr="C:\Users\RABBI\Downloads\10_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10_mo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(whistle, guitar, drum)</w:t>
      </w:r>
    </w:p>
    <w:p w:rsidR="002D27E5" w:rsidRPr="002D27E5" w:rsidRDefault="002D27E5" w:rsidP="002D27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7E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2D27E5" w:rsidRPr="002D27E5" w:rsidRDefault="002D27E5" w:rsidP="002D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snake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dog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windy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rainy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sunny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broom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tank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leaf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milk/meat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watering flowers/watering plants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bag/shoes/socks/comb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(any item)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(any domestic animal drawn)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broom</w:t>
      </w:r>
    </w:p>
    <w:p w:rsidR="002D27E5" w:rsidRPr="002D27E5" w:rsidRDefault="002D27E5" w:rsidP="002D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7E5">
        <w:rPr>
          <w:rFonts w:ascii="Times New Roman" w:eastAsia="Times New Roman" w:hAnsi="Times New Roman" w:cs="Times New Roman"/>
          <w:sz w:val="24"/>
          <w:szCs w:val="24"/>
        </w:rPr>
        <w:t>vertinary</w:t>
      </w:r>
      <w:proofErr w:type="spellEnd"/>
      <w:r w:rsidRPr="002D27E5">
        <w:rPr>
          <w:rFonts w:ascii="Times New Roman" w:eastAsia="Times New Roman" w:hAnsi="Times New Roman" w:cs="Times New Roman"/>
          <w:sz w:val="24"/>
          <w:szCs w:val="24"/>
        </w:rPr>
        <w:t xml:space="preserve"> doctor</w:t>
      </w:r>
    </w:p>
    <w:p w:rsidR="002D27E5" w:rsidRPr="002D27E5" w:rsidRDefault="002D27E5" w:rsidP="002D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 Activities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drum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guitar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xylophone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violin</w:t>
      </w:r>
      <w:r w:rsidRPr="002D27E5">
        <w:rPr>
          <w:rFonts w:ascii="Times New Roman" w:eastAsia="Times New Roman" w:hAnsi="Times New Roman" w:cs="Times New Roman"/>
          <w:sz w:val="24"/>
          <w:szCs w:val="24"/>
        </w:rPr>
        <w:br/>
        <w:t>(any 2 musical instruments)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National Anthem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obey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zigzag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waist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windy</w:t>
      </w:r>
    </w:p>
    <w:p w:rsidR="002D27E5" w:rsidRPr="002D27E5" w:rsidRDefault="002D27E5" w:rsidP="002D2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E5">
        <w:rPr>
          <w:rFonts w:ascii="Times New Roman" w:eastAsia="Times New Roman" w:hAnsi="Times New Roman" w:cs="Times New Roman"/>
          <w:sz w:val="24"/>
          <w:szCs w:val="24"/>
        </w:rPr>
        <w:t>drum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B1"/>
    <w:multiLevelType w:val="multilevel"/>
    <w:tmpl w:val="860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62E"/>
    <w:multiLevelType w:val="multilevel"/>
    <w:tmpl w:val="A15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2761"/>
    <w:multiLevelType w:val="multilevel"/>
    <w:tmpl w:val="ECA8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12556"/>
    <w:multiLevelType w:val="multilevel"/>
    <w:tmpl w:val="F76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17A46"/>
    <w:multiLevelType w:val="multilevel"/>
    <w:tmpl w:val="7EC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C5E03"/>
    <w:multiLevelType w:val="multilevel"/>
    <w:tmpl w:val="EB8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8429E"/>
    <w:multiLevelType w:val="multilevel"/>
    <w:tmpl w:val="F588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61F08"/>
    <w:multiLevelType w:val="multilevel"/>
    <w:tmpl w:val="7D4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27E5"/>
    <w:rsid w:val="001646D2"/>
    <w:rsid w:val="00251050"/>
    <w:rsid w:val="0026075C"/>
    <w:rsid w:val="002D27E5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D2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7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27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27E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D27E5"/>
  </w:style>
  <w:style w:type="paragraph" w:styleId="NormalWeb">
    <w:name w:val="Normal (Web)"/>
    <w:basedOn w:val="Normal"/>
    <w:uiPriority w:val="99"/>
    <w:semiHidden/>
    <w:unhideWhenUsed/>
    <w:rsid w:val="002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7E5"/>
    <w:rPr>
      <w:b/>
      <w:bCs/>
    </w:rPr>
  </w:style>
  <w:style w:type="character" w:customStyle="1" w:styleId="itemhits">
    <w:name w:val="itemhits"/>
    <w:basedOn w:val="DefaultParagraphFont"/>
    <w:rsid w:val="002D27E5"/>
  </w:style>
  <w:style w:type="character" w:customStyle="1" w:styleId="itemdatemodified">
    <w:name w:val="itemdatemodified"/>
    <w:basedOn w:val="DefaultParagraphFont"/>
    <w:rsid w:val="002D27E5"/>
  </w:style>
  <w:style w:type="paragraph" w:styleId="BalloonText">
    <w:name w:val="Balloon Text"/>
    <w:basedOn w:val="Normal"/>
    <w:link w:val="BalloonTextChar"/>
    <w:uiPriority w:val="99"/>
    <w:semiHidden/>
    <w:unhideWhenUsed/>
    <w:rsid w:val="002D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2023-03-08T06:57:00Z</dcterms:created>
  <dcterms:modified xsi:type="dcterms:W3CDTF">2023-03-08T07:00:00Z</dcterms:modified>
</cp:coreProperties>
</file>