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F1" w:rsidRPr="00E453F1" w:rsidRDefault="00E453F1" w:rsidP="00E453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53F1">
        <w:rPr>
          <w:rFonts w:ascii="Times New Roman" w:eastAsia="Times New Roman" w:hAnsi="Times New Roman" w:cs="Times New Roman"/>
          <w:b/>
          <w:bCs/>
          <w:sz w:val="36"/>
          <w:szCs w:val="36"/>
        </w:rPr>
        <w:t>INTEGRATED LEARNING AREAS - CBC GRA</w:t>
      </w:r>
      <w:r w:rsidR="001F08E4">
        <w:rPr>
          <w:rFonts w:ascii="Times New Roman" w:eastAsia="Times New Roman" w:hAnsi="Times New Roman" w:cs="Times New Roman"/>
          <w:b/>
          <w:bCs/>
          <w:sz w:val="36"/>
          <w:szCs w:val="36"/>
        </w:rPr>
        <w:t>DE 3 END TERM 1 EXAMS 2023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E453F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E453F1" w:rsidRPr="00E453F1" w:rsidRDefault="00E453F1" w:rsidP="00E45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453F1">
        <w:rPr>
          <w:rFonts w:ascii="Times New Roman" w:eastAsia="Times New Roman" w:hAnsi="Times New Roman" w:cs="Times New Roman"/>
          <w:b/>
          <w:bCs/>
          <w:sz w:val="27"/>
          <w:szCs w:val="27"/>
        </w:rPr>
        <w:t>QUESTIONS</w:t>
      </w:r>
    </w:p>
    <w:p w:rsidR="00E453F1" w:rsidRPr="00E453F1" w:rsidRDefault="00E453F1" w:rsidP="00E453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 &amp; CRAFT </w:t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We do not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need .............................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 to make a kite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(nails, glue, papers)</w:t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Tick an item that can be used for painting.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6430" cy="1494790"/>
            <wp:effectExtent l="19050" t="0" r="7620" b="0"/>
            <wp:docPr id="25" name="Picture 25" descr="C:\Users\RABBI\Downloads\1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BBI\Downloads\1_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A necklace and a bracelet are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both .............................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(tools, ornaments, toys)</w:t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A grade two boy made a toy like the one shown below.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2655" cy="970280"/>
            <wp:effectExtent l="19050" t="0" r="0" b="0"/>
            <wp:docPr id="27" name="Picture 27" descr="C:\Users\RABBI\Downloads\5_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5_ad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The material he used was likely to be.............................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(sand, sticks, clothes)</w:t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Look at the item draw below.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265" cy="723265"/>
            <wp:effectExtent l="19050" t="0" r="635" b="0"/>
            <wp:docPr id="29" name="Picture 29" descr="C:\Users\RABBI\Downloads\5_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5_ad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 xml:space="preserve">The item above can be made using .............................technique 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(folding, weaving, pinch)</w:t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Madam </w:t>
      </w:r>
      <w:proofErr w:type="spellStart"/>
      <w:r w:rsidRPr="00E453F1">
        <w:rPr>
          <w:rFonts w:ascii="Times New Roman" w:eastAsia="Times New Roman" w:hAnsi="Times New Roman" w:cs="Times New Roman"/>
          <w:sz w:val="24"/>
          <w:szCs w:val="24"/>
        </w:rPr>
        <w:t>Husna</w:t>
      </w:r>
      <w:proofErr w:type="spellEnd"/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 was seen using a dowel loom. Madam </w:t>
      </w:r>
      <w:proofErr w:type="spellStart"/>
      <w:r w:rsidRPr="00E453F1">
        <w:rPr>
          <w:rFonts w:ascii="Times New Roman" w:eastAsia="Times New Roman" w:hAnsi="Times New Roman" w:cs="Times New Roman"/>
          <w:sz w:val="24"/>
          <w:szCs w:val="24"/>
        </w:rPr>
        <w:t>Husna</w:t>
      </w:r>
      <w:proofErr w:type="spellEnd"/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practising</w:t>
      </w:r>
      <w:proofErr w:type="spellEnd"/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(painting, drawing, weaving)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</w:r>
      <w:r w:rsidRPr="00E453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the following lines.</w:t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0160" cy="365760"/>
            <wp:effectExtent l="19050" t="0" r="0" b="0"/>
            <wp:docPr id="31" name="Picture 31" descr="C:\Users\RABBI\Downloads\7_as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7_asa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             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3665" cy="461010"/>
            <wp:effectExtent l="19050" t="0" r="6985" b="0"/>
            <wp:docPr id="33" name="Picture 33" descr="C:\Users\RABBI\Downloads\8_ad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8_adad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A drowning swimmer can be rescued using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a .............................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(pool, sinker, floater)</w:t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Horizontal float is a sports activity to be </w:t>
      </w:r>
      <w:proofErr w:type="spellStart"/>
      <w:r w:rsidRPr="00E453F1">
        <w:rPr>
          <w:rFonts w:ascii="Times New Roman" w:eastAsia="Times New Roman" w:hAnsi="Times New Roman" w:cs="Times New Roman"/>
          <w:sz w:val="24"/>
          <w:szCs w:val="24"/>
        </w:rPr>
        <w:t>practised</w:t>
      </w:r>
      <w:proofErr w:type="spellEnd"/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the .............................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(field, classroom, pool)</w:t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picture below show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 a girl facing direction E.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445135"/>
            <wp:effectExtent l="19050" t="0" r="0" b="0"/>
            <wp:docPr id="35" name="Picture 35" descr="C:\Users\RABBI\Downloads\11_a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11_adad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 xml:space="preserve">If she turns and faces direction F, the turn is called a .............................turn. 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(half, quarter, complete )</w:t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We use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our .............................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 leaping.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(shoulders, hands, legs)</w:t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Study the diagram below.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0780" cy="572770"/>
            <wp:effectExtent l="19050" t="0" r="1270" b="0"/>
            <wp:docPr id="37" name="Picture 37" descr="C:\Users\RABBI\Downloads\13_ad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ABBI\Downloads\13_adad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 xml:space="preserve">The roll demonstrated above is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called .............................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roll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(forward, egg, backward)</w:t>
      </w:r>
    </w:p>
    <w:p w:rsidR="00E453F1" w:rsidRPr="00E453F1" w:rsidRDefault="00E453F1" w:rsidP="00E4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Pulling and pushing are </w:t>
      </w:r>
      <w:proofErr w:type="spellStart"/>
      <w:r w:rsidRPr="00E453F1">
        <w:rPr>
          <w:rFonts w:ascii="Times New Roman" w:eastAsia="Times New Roman" w:hAnsi="Times New Roman" w:cs="Times New Roman"/>
          <w:sz w:val="24"/>
          <w:szCs w:val="24"/>
        </w:rPr>
        <w:t>locomotor</w:t>
      </w:r>
      <w:proofErr w:type="spellEnd"/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 skills. 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True or false? .............................</w:t>
      </w:r>
    </w:p>
    <w:p w:rsidR="00E453F1" w:rsidRPr="00E453F1" w:rsidRDefault="00E453F1" w:rsidP="00E453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b/>
          <w:bCs/>
          <w:sz w:val="24"/>
          <w:szCs w:val="24"/>
        </w:rPr>
        <w:t>MUSIC</w:t>
      </w:r>
    </w:p>
    <w:p w:rsidR="00E453F1" w:rsidRPr="00E453F1" w:rsidRDefault="00E453F1" w:rsidP="00E4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Identify the instruments drawn below.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</w:r>
      <w:r w:rsidRPr="00E453F1">
        <w:rPr>
          <w:rFonts w:ascii="Times New Roman" w:eastAsia="Times New Roman" w:hAnsi="Times New Roman" w:cs="Times New Roman"/>
          <w:b/>
          <w:bCs/>
          <w:sz w:val="24"/>
          <w:szCs w:val="24"/>
        </w:rPr>
        <w:t>Drum Whistle Horn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53F1" w:rsidRPr="00E453F1" w:rsidRDefault="00E453F1" w:rsidP="00E453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760" cy="437515"/>
            <wp:effectExtent l="19050" t="0" r="2540" b="0"/>
            <wp:docPr id="39" name="Picture 39" descr="C:\Users\RABBI\Downloads\15_a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15_adad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F1" w:rsidRPr="00E453F1" w:rsidRDefault="00E453F1" w:rsidP="00E453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885" cy="429260"/>
            <wp:effectExtent l="19050" t="0" r="0" b="0"/>
            <wp:docPr id="41" name="Picture 41" descr="C:\Users\RABBI\Downloads\16_ad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BBI\Downloads\16_adada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F1" w:rsidRPr="00E453F1" w:rsidRDefault="00E453F1" w:rsidP="00E453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Wind instruments are played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by .............................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(blowing, hitting, shaking)</w:t>
      </w:r>
    </w:p>
    <w:p w:rsidR="00E453F1" w:rsidRPr="00E453F1" w:rsidRDefault="00E453F1" w:rsidP="00E453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May we dwell in unity is a line in the .............................verse of the Kenya National Anthem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(third, second, first) </w:t>
      </w:r>
    </w:p>
    <w:p w:rsidR="00E453F1" w:rsidRPr="00E453F1" w:rsidRDefault="00E453F1" w:rsidP="00E453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Name the wind instrument drawn below.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9655" cy="397510"/>
            <wp:effectExtent l="19050" t="0" r="0" b="0"/>
            <wp:docPr id="43" name="Picture 43" descr="C:\Users\RABBI\Downloads\19_a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ownloads\19_adad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(Guitar, Piano, Trumpet)</w:t>
      </w:r>
    </w:p>
    <w:p w:rsidR="00E453F1" w:rsidRPr="00E453F1" w:rsidRDefault="00E453F1" w:rsidP="00E453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A performance by a group of people is called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a .............................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53F1">
        <w:rPr>
          <w:rFonts w:ascii="Times New Roman" w:eastAsia="Times New Roman" w:hAnsi="Times New Roman" w:cs="Times New Roman"/>
          <w:sz w:val="24"/>
          <w:szCs w:val="24"/>
        </w:rPr>
        <w:t>performance</w:t>
      </w:r>
      <w:proofErr w:type="gramEnd"/>
      <w:r w:rsidRPr="00E45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53F1">
        <w:rPr>
          <w:rFonts w:ascii="Times New Roman" w:eastAsia="Times New Roman" w:hAnsi="Times New Roman" w:cs="Times New Roman"/>
          <w:sz w:val="24"/>
          <w:szCs w:val="24"/>
        </w:rPr>
        <w:br/>
        <w:t>(solo, choral, crowd)</w:t>
      </w:r>
    </w:p>
    <w:p w:rsidR="00E453F1" w:rsidRPr="00E453F1" w:rsidRDefault="00E453F1" w:rsidP="00E45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453F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MARKING SCHEME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nails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item 2 / the brush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ornaments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clothes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pinch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weaving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zigzag 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wavy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floater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pool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half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legs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backward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whistle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drum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blowing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first</w:t>
      </w:r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53F1">
        <w:rPr>
          <w:rFonts w:ascii="Times New Roman" w:eastAsia="Times New Roman" w:hAnsi="Times New Roman" w:cs="Times New Roman"/>
          <w:sz w:val="24"/>
          <w:szCs w:val="24"/>
        </w:rPr>
        <w:t>trumphet</w:t>
      </w:r>
      <w:proofErr w:type="spellEnd"/>
    </w:p>
    <w:p w:rsidR="00E453F1" w:rsidRPr="00E453F1" w:rsidRDefault="00E453F1" w:rsidP="00E453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3F1">
        <w:rPr>
          <w:rFonts w:ascii="Times New Roman" w:eastAsia="Times New Roman" w:hAnsi="Times New Roman" w:cs="Times New Roman"/>
          <w:sz w:val="24"/>
          <w:szCs w:val="24"/>
        </w:rPr>
        <w:t>choral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E48"/>
    <w:multiLevelType w:val="multilevel"/>
    <w:tmpl w:val="B10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84EA4"/>
    <w:multiLevelType w:val="multilevel"/>
    <w:tmpl w:val="89C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9476B"/>
    <w:multiLevelType w:val="multilevel"/>
    <w:tmpl w:val="40EC2F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B72A6"/>
    <w:multiLevelType w:val="multilevel"/>
    <w:tmpl w:val="2544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60D5F"/>
    <w:multiLevelType w:val="multilevel"/>
    <w:tmpl w:val="2B8E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4513F"/>
    <w:multiLevelType w:val="multilevel"/>
    <w:tmpl w:val="57E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47BEF"/>
    <w:multiLevelType w:val="multilevel"/>
    <w:tmpl w:val="CA5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53F1"/>
    <w:rsid w:val="001F08E4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AD0FC3"/>
    <w:rsid w:val="00C44E45"/>
    <w:rsid w:val="00D31C4D"/>
    <w:rsid w:val="00DD0441"/>
    <w:rsid w:val="00E048F3"/>
    <w:rsid w:val="00E453F1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E4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5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45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3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53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453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53F1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453F1"/>
  </w:style>
  <w:style w:type="paragraph" w:styleId="NormalWeb">
    <w:name w:val="Normal (Web)"/>
    <w:basedOn w:val="Normal"/>
    <w:uiPriority w:val="99"/>
    <w:unhideWhenUsed/>
    <w:rsid w:val="00E4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3F1"/>
    <w:rPr>
      <w:b/>
      <w:bCs/>
    </w:rPr>
  </w:style>
  <w:style w:type="character" w:customStyle="1" w:styleId="itemhits">
    <w:name w:val="itemhits"/>
    <w:basedOn w:val="DefaultParagraphFont"/>
    <w:rsid w:val="00E453F1"/>
  </w:style>
  <w:style w:type="character" w:customStyle="1" w:styleId="itemdatemodified">
    <w:name w:val="itemdatemodified"/>
    <w:basedOn w:val="DefaultParagraphFont"/>
    <w:rsid w:val="00E453F1"/>
  </w:style>
  <w:style w:type="paragraph" w:styleId="BalloonText">
    <w:name w:val="Balloon Text"/>
    <w:basedOn w:val="Normal"/>
    <w:link w:val="BalloonTextChar"/>
    <w:uiPriority w:val="99"/>
    <w:semiHidden/>
    <w:unhideWhenUsed/>
    <w:rsid w:val="00E4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7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1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2023-02-27T04:46:00Z</dcterms:created>
  <dcterms:modified xsi:type="dcterms:W3CDTF">2023-02-27T04:46:00Z</dcterms:modified>
</cp:coreProperties>
</file>