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B62F6" w14:textId="77777777" w:rsidR="00635053" w:rsidRDefault="00635053" w:rsidP="00635053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14:paraId="328021DA" w14:textId="77777777" w:rsidR="00635053" w:rsidRDefault="00635053" w:rsidP="00635053">
      <w:pPr>
        <w:spacing w:line="360" w:lineRule="auto"/>
        <w:jc w:val="center"/>
        <w:rPr>
          <w:rFonts w:ascii="Times New Roman" w:hAnsi="Times New Roman"/>
          <w:b/>
        </w:rPr>
      </w:pPr>
    </w:p>
    <w:p w14:paraId="789F81A9" w14:textId="77777777" w:rsidR="00635053" w:rsidRDefault="00635053" w:rsidP="00635053">
      <w:pPr>
        <w:spacing w:line="360" w:lineRule="auto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</w:rPr>
        <w:t>Kenya Certificate of Secondary Education</w:t>
      </w:r>
    </w:p>
    <w:p w14:paraId="1A3E1C98" w14:textId="7F90A006" w:rsidR="00635053" w:rsidRDefault="00635053" w:rsidP="00635053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314</w:t>
      </w:r>
      <w:r>
        <w:rPr>
          <w:rFonts w:ascii="Times New Roman" w:hAnsi="Times New Roman"/>
          <w:b/>
          <w:sz w:val="40"/>
        </w:rPr>
        <w:t>/2</w:t>
      </w:r>
      <w:r>
        <w:rPr>
          <w:rFonts w:ascii="Times New Roman" w:hAnsi="Times New Roman"/>
          <w:b/>
          <w:sz w:val="40"/>
        </w:rPr>
        <w:t xml:space="preserve">  –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  <w:t xml:space="preserve">I.R.E    –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>Paper 2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</w:p>
    <w:p w14:paraId="5BDBB1C8" w14:textId="77777777" w:rsidR="00635053" w:rsidRDefault="00635053" w:rsidP="00635053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June 2022  -  2 ½  hours</w:t>
      </w:r>
    </w:p>
    <w:p w14:paraId="16403933" w14:textId="77777777" w:rsidR="00635053" w:rsidRDefault="00635053" w:rsidP="00635053">
      <w:pPr>
        <w:rPr>
          <w:rFonts w:ascii="Times New Roman" w:hAnsi="Times New Roman"/>
        </w:rPr>
      </w:pPr>
    </w:p>
    <w:p w14:paraId="38DF1073" w14:textId="77777777" w:rsidR="00635053" w:rsidRDefault="00635053" w:rsidP="00635053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r>
        <w:rPr>
          <w:rFonts w:ascii="Times New Roman" w:hAnsi="Times New Roman"/>
          <w:b/>
          <w:sz w:val="40"/>
        </w:rPr>
        <w:t>Adm No</w:t>
      </w:r>
      <w:r>
        <w:rPr>
          <w:rFonts w:ascii="Times New Roman" w:hAnsi="Times New Roman"/>
          <w:sz w:val="40"/>
        </w:rPr>
        <w:t>……</w:t>
      </w:r>
    </w:p>
    <w:p w14:paraId="6086EB16" w14:textId="77777777" w:rsidR="00635053" w:rsidRDefault="00635053" w:rsidP="00635053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14:paraId="46E0F12F" w14:textId="77777777" w:rsidR="00635053" w:rsidRDefault="00635053" w:rsidP="004D0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46CB8" w14:textId="18EE0884" w:rsidR="00B45B4C" w:rsidRPr="00384D87" w:rsidRDefault="00B45B4C" w:rsidP="00B45B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4D8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14:paraId="36CB877E" w14:textId="77777777" w:rsidR="00B45B4C" w:rsidRPr="00494EE1" w:rsidRDefault="00B45B4C" w:rsidP="00B45B4C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a) Write your name and index number in the spaces provided above. </w:t>
      </w:r>
    </w:p>
    <w:p w14:paraId="3919AC8A" w14:textId="77777777" w:rsidR="00B45B4C" w:rsidRPr="00494EE1" w:rsidRDefault="00B45B4C" w:rsidP="00B45B4C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b) Sign and write the date of examination in the spaces provided above </w:t>
      </w:r>
    </w:p>
    <w:p w14:paraId="28FCF3B7" w14:textId="77777777" w:rsidR="00B45B4C" w:rsidRPr="00494EE1" w:rsidRDefault="00B45B4C" w:rsidP="00B45B4C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c) This paper consists of SIX questions                                                                                                                                            </w:t>
      </w:r>
    </w:p>
    <w:p w14:paraId="0B1E7532" w14:textId="77777777" w:rsidR="00B45B4C" w:rsidRPr="00494EE1" w:rsidRDefault="00B45B4C" w:rsidP="00B45B4C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d) Answer any FIVE questions in the spaces provided at the end of question six                                                                    </w:t>
      </w:r>
    </w:p>
    <w:p w14:paraId="2A82BE1B" w14:textId="77777777" w:rsidR="00B45B4C" w:rsidRPr="00494EE1" w:rsidRDefault="00B45B4C" w:rsidP="00B45B4C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>e) Candidates should check the question paper to ascertain that all the questions are available                                                                                                                                                                                 f) Candidates should answer the questions in English</w:t>
      </w:r>
    </w:p>
    <w:p w14:paraId="74C3DB76" w14:textId="77777777" w:rsidR="00B45B4C" w:rsidRPr="00494EE1" w:rsidRDefault="00B45B4C" w:rsidP="00B45B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C72CEA" w14:textId="77777777" w:rsidR="00B45B4C" w:rsidRPr="00494EE1" w:rsidRDefault="00B45B4C" w:rsidP="00B45B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For Examiner’s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1159"/>
        <w:gridCol w:w="1159"/>
        <w:gridCol w:w="1159"/>
        <w:gridCol w:w="1159"/>
        <w:gridCol w:w="1159"/>
        <w:gridCol w:w="1159"/>
        <w:gridCol w:w="1164"/>
      </w:tblGrid>
      <w:tr w:rsidR="00B45B4C" w:rsidRPr="00494EE1" w14:paraId="6BA43630" w14:textId="77777777" w:rsidTr="00B90B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C7FA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99C9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974C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324D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8D5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5A73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A3CE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C7E4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</w:tr>
      <w:tr w:rsidR="00B45B4C" w:rsidRPr="00494EE1" w14:paraId="19D8B19A" w14:textId="77777777" w:rsidTr="00B90B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0C4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675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CBE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0C6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E46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E19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78B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F689" w14:textId="77777777" w:rsidR="00B45B4C" w:rsidRPr="00494EE1" w:rsidRDefault="00B45B4C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222488" w14:textId="2C7FF1B9" w:rsidR="00B45B4C" w:rsidRDefault="00910B3C" w:rsidP="00B4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3691BDA" w14:textId="0F3D4188" w:rsidR="00910B3C" w:rsidRDefault="00910B3C" w:rsidP="00B45B4C">
      <w:pPr>
        <w:rPr>
          <w:rFonts w:ascii="Times New Roman" w:hAnsi="Times New Roman" w:cs="Times New Roman"/>
          <w:sz w:val="16"/>
          <w:szCs w:val="16"/>
        </w:rPr>
      </w:pPr>
      <w:r w:rsidRPr="00910B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63505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07C1C4" w14:textId="77777777" w:rsidR="00635053" w:rsidRDefault="00635053" w:rsidP="00B45B4C">
      <w:pPr>
        <w:rPr>
          <w:rFonts w:ascii="Times New Roman" w:hAnsi="Times New Roman" w:cs="Times New Roman"/>
          <w:sz w:val="16"/>
          <w:szCs w:val="16"/>
        </w:rPr>
      </w:pPr>
    </w:p>
    <w:p w14:paraId="10A1615C" w14:textId="77777777" w:rsidR="00635053" w:rsidRDefault="00635053" w:rsidP="00B45B4C">
      <w:pPr>
        <w:rPr>
          <w:rFonts w:ascii="Times New Roman" w:hAnsi="Times New Roman" w:cs="Times New Roman"/>
          <w:sz w:val="16"/>
          <w:szCs w:val="16"/>
        </w:rPr>
      </w:pPr>
    </w:p>
    <w:p w14:paraId="1A20C224" w14:textId="77777777" w:rsidR="00635053" w:rsidRDefault="00635053" w:rsidP="00B45B4C">
      <w:pPr>
        <w:rPr>
          <w:rFonts w:ascii="Times New Roman" w:hAnsi="Times New Roman" w:cs="Times New Roman"/>
          <w:sz w:val="16"/>
          <w:szCs w:val="16"/>
        </w:rPr>
      </w:pPr>
    </w:p>
    <w:p w14:paraId="75C4AFFF" w14:textId="77777777" w:rsidR="00635053" w:rsidRDefault="00635053" w:rsidP="00B45B4C">
      <w:pPr>
        <w:rPr>
          <w:rFonts w:ascii="Times New Roman" w:hAnsi="Times New Roman" w:cs="Times New Roman"/>
          <w:sz w:val="16"/>
          <w:szCs w:val="16"/>
        </w:rPr>
      </w:pPr>
    </w:p>
    <w:p w14:paraId="15A0D070" w14:textId="77777777" w:rsidR="00635053" w:rsidRPr="00910B3C" w:rsidRDefault="00635053" w:rsidP="00B45B4C">
      <w:pPr>
        <w:rPr>
          <w:rFonts w:ascii="Times New Roman" w:hAnsi="Times New Roman" w:cs="Times New Roman"/>
          <w:sz w:val="16"/>
          <w:szCs w:val="16"/>
        </w:rPr>
      </w:pPr>
    </w:p>
    <w:p w14:paraId="1DE0491B" w14:textId="77777777" w:rsidR="00B45B4C" w:rsidRPr="00494EE1" w:rsidRDefault="00B45B4C" w:rsidP="00B45B4C">
      <w:pPr>
        <w:rPr>
          <w:rFonts w:ascii="Times New Roman" w:hAnsi="Times New Roman" w:cs="Times New Roman"/>
          <w:sz w:val="24"/>
          <w:szCs w:val="24"/>
        </w:rPr>
      </w:pPr>
    </w:p>
    <w:p w14:paraId="4061402A" w14:textId="39B25EE8" w:rsidR="00B45B4C" w:rsidRPr="00494EE1" w:rsidRDefault="00B45B4C" w:rsidP="00B45B4C">
      <w:pPr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lastRenderedPageBreak/>
        <w:t>Q1. a) Explain the reasons for divorce in the society</w:t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="00BA6D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4EE1">
        <w:rPr>
          <w:rFonts w:ascii="Times New Roman" w:hAnsi="Times New Roman" w:cs="Times New Roman"/>
          <w:sz w:val="24"/>
          <w:szCs w:val="24"/>
        </w:rPr>
        <w:t>(8mks)</w:t>
      </w:r>
    </w:p>
    <w:p w14:paraId="6DE75D4D" w14:textId="34C5C713" w:rsidR="00B45B4C" w:rsidRPr="00494EE1" w:rsidRDefault="002A1DB5" w:rsidP="00B4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 b) Give</w:t>
      </w:r>
      <w:r w:rsidR="00B45B4C" w:rsidRPr="00BA6D0A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 reasons why abortion is prohibited in Islam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A6D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5B4C" w:rsidRPr="00494EE1">
        <w:rPr>
          <w:rFonts w:ascii="Times New Roman" w:hAnsi="Times New Roman" w:cs="Times New Roman"/>
          <w:sz w:val="24"/>
          <w:szCs w:val="24"/>
        </w:rPr>
        <w:t>(6mks)</w:t>
      </w:r>
    </w:p>
    <w:p w14:paraId="5FF34F34" w14:textId="35426F2A" w:rsidR="00B45B4C" w:rsidRPr="00494EE1" w:rsidRDefault="002A1DB5" w:rsidP="00B4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 c) Identify any six deeds that lead to piety and righteousness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4325E07" w14:textId="77777777" w:rsidR="00B45B4C" w:rsidRPr="00494EE1" w:rsidRDefault="00B45B4C" w:rsidP="00B45B4C">
      <w:pPr>
        <w:rPr>
          <w:rFonts w:ascii="Times New Roman" w:hAnsi="Times New Roman" w:cs="Times New Roman"/>
          <w:sz w:val="24"/>
          <w:szCs w:val="24"/>
        </w:rPr>
      </w:pPr>
    </w:p>
    <w:p w14:paraId="6B4DE7BD" w14:textId="6F4656BC" w:rsidR="00B45B4C" w:rsidRPr="00494EE1" w:rsidRDefault="00B45B4C" w:rsidP="00B45B4C">
      <w:pPr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t>Q2. a) What is the significance of practicing honest in trade</w:t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="003C64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4EE1">
        <w:rPr>
          <w:rFonts w:ascii="Times New Roman" w:hAnsi="Times New Roman" w:cs="Times New Roman"/>
          <w:sz w:val="24"/>
          <w:szCs w:val="24"/>
        </w:rPr>
        <w:t>(8mks)</w:t>
      </w:r>
    </w:p>
    <w:p w14:paraId="26C03C84" w14:textId="5BC47005" w:rsidR="00B45B4C" w:rsidRPr="00494EE1" w:rsidRDefault="002A1DB5" w:rsidP="00B4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b) Explain the importance of Eddat 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37DE5B5C" w14:textId="3423C835" w:rsidR="00B45B4C" w:rsidRPr="00494EE1" w:rsidRDefault="002A1DB5" w:rsidP="00B45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c) State any </w:t>
      </w:r>
      <w:r w:rsidR="00B45B4C" w:rsidRPr="006E1888">
        <w:rPr>
          <w:rFonts w:ascii="Times New Roman" w:hAnsi="Times New Roman" w:cs="Times New Roman"/>
          <w:b/>
          <w:sz w:val="24"/>
          <w:szCs w:val="24"/>
        </w:rPr>
        <w:t>six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 rights of a Muslim girl child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6863B63B" w14:textId="77777777" w:rsidR="00B45B4C" w:rsidRPr="00494EE1" w:rsidRDefault="00B45B4C" w:rsidP="00B45B4C">
      <w:pPr>
        <w:rPr>
          <w:rFonts w:ascii="Times New Roman" w:hAnsi="Times New Roman" w:cs="Times New Roman"/>
          <w:sz w:val="24"/>
          <w:szCs w:val="24"/>
        </w:rPr>
      </w:pPr>
    </w:p>
    <w:p w14:paraId="5452DF28" w14:textId="77777777" w:rsidR="00B45B4C" w:rsidRPr="00494EE1" w:rsidRDefault="00B45B4C" w:rsidP="00B45B4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t>3. a) Discuss any four factors that will prevent a heir from inheriting</w:t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0A47E6B0" w14:textId="0B860857" w:rsidR="00B45B4C" w:rsidRPr="00494EE1" w:rsidRDefault="002A1DB5" w:rsidP="00B45B4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B4C" w:rsidRPr="00494EE1">
        <w:rPr>
          <w:rFonts w:ascii="Times New Roman" w:hAnsi="Times New Roman" w:cs="Times New Roman"/>
          <w:sz w:val="24"/>
          <w:szCs w:val="24"/>
        </w:rPr>
        <w:t>b) How does Islam empower women economically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369A9A9" w14:textId="2350C9A4" w:rsidR="00B45B4C" w:rsidRPr="00494EE1" w:rsidRDefault="002A1DB5" w:rsidP="00B45B4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B4C" w:rsidRPr="00494EE1">
        <w:rPr>
          <w:rFonts w:ascii="Times New Roman" w:hAnsi="Times New Roman" w:cs="Times New Roman"/>
          <w:sz w:val="24"/>
          <w:szCs w:val="24"/>
        </w:rPr>
        <w:t>c) Describe any six ways through which Muslims can assist in the eradication of corruption in the society(6mks)</w:t>
      </w:r>
    </w:p>
    <w:p w14:paraId="079E62F5" w14:textId="77777777" w:rsidR="00B45B4C" w:rsidRPr="00494EE1" w:rsidRDefault="00B45B4C" w:rsidP="00B45B4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62470B12" w14:textId="55690378" w:rsidR="00B45B4C" w:rsidRPr="00494EE1" w:rsidRDefault="00B45B4C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t xml:space="preserve">4. a) </w:t>
      </w:r>
      <w:r w:rsidRPr="00494EE1">
        <w:rPr>
          <w:rFonts w:ascii="Times New Roman" w:hAnsi="Times New Roman" w:cs="Times New Roman"/>
          <w:sz w:val="24"/>
          <w:szCs w:val="24"/>
          <w:lang w:val="en-GB"/>
        </w:rPr>
        <w:t xml:space="preserve">Discuss four differences between Hijra to Madina and Hijra to Abyssinia         </w:t>
      </w:r>
      <w:r w:rsidR="0063505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 xml:space="preserve">(8mks)        </w:t>
      </w:r>
    </w:p>
    <w:p w14:paraId="5A80A8F9" w14:textId="1234C7C6" w:rsidR="00B45B4C" w:rsidRPr="00494EE1" w:rsidRDefault="002A1DB5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b) Identify any </w:t>
      </w:r>
      <w:r w:rsidR="00B45B4C" w:rsidRPr="006E1888">
        <w:rPr>
          <w:rFonts w:ascii="Times New Roman" w:hAnsi="Times New Roman" w:cs="Times New Roman"/>
          <w:b/>
          <w:sz w:val="24"/>
          <w:szCs w:val="24"/>
        </w:rPr>
        <w:t>six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 allegations labelled against caliph Uthman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D775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5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564">
        <w:rPr>
          <w:rFonts w:ascii="Times New Roman" w:hAnsi="Times New Roman" w:cs="Times New Roman"/>
          <w:sz w:val="24"/>
          <w:szCs w:val="24"/>
        </w:rPr>
        <w:t xml:space="preserve"> </w:t>
      </w:r>
      <w:r w:rsidR="00B45B4C" w:rsidRPr="00494EE1">
        <w:rPr>
          <w:rFonts w:ascii="Times New Roman" w:hAnsi="Times New Roman" w:cs="Times New Roman"/>
          <w:sz w:val="24"/>
          <w:szCs w:val="24"/>
        </w:rPr>
        <w:t>(6mks)</w:t>
      </w:r>
    </w:p>
    <w:p w14:paraId="14DF46D4" w14:textId="0DE0BA4B" w:rsidR="00B45B4C" w:rsidRPr="00494EE1" w:rsidRDefault="002A1DB5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B4C" w:rsidRPr="00494EE1">
        <w:rPr>
          <w:rFonts w:ascii="Times New Roman" w:hAnsi="Times New Roman" w:cs="Times New Roman"/>
          <w:sz w:val="24"/>
          <w:szCs w:val="24"/>
        </w:rPr>
        <w:t>c) Outline the achievements of the Ummayad Dynasty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D77564">
        <w:rPr>
          <w:rFonts w:ascii="Times New Roman" w:hAnsi="Times New Roman" w:cs="Times New Roman"/>
          <w:sz w:val="24"/>
          <w:szCs w:val="24"/>
        </w:rPr>
        <w:t xml:space="preserve">   </w:t>
      </w:r>
      <w:r w:rsidR="00635053">
        <w:rPr>
          <w:rFonts w:ascii="Times New Roman" w:hAnsi="Times New Roman" w:cs="Times New Roman"/>
          <w:sz w:val="24"/>
          <w:szCs w:val="24"/>
        </w:rPr>
        <w:t xml:space="preserve">        </w:t>
      </w:r>
      <w:r w:rsidR="00B45B4C" w:rsidRPr="00494EE1">
        <w:rPr>
          <w:rFonts w:ascii="Times New Roman" w:hAnsi="Times New Roman" w:cs="Times New Roman"/>
          <w:sz w:val="24"/>
          <w:szCs w:val="24"/>
        </w:rPr>
        <w:t>(6mks)</w:t>
      </w:r>
    </w:p>
    <w:p w14:paraId="54ACFBD8" w14:textId="77777777" w:rsidR="00B45B4C" w:rsidRPr="00494EE1" w:rsidRDefault="00B45B4C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467C97" w14:textId="74F0F153" w:rsidR="00B45B4C" w:rsidRPr="00494EE1" w:rsidRDefault="00B45B4C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t>5. a) Outline the challenges faced by Muslims in the spread of Islam in East Africa in the period between 1700 and 1900 A.D.</w:t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>(8mks)</w:t>
      </w:r>
    </w:p>
    <w:p w14:paraId="2A266EA5" w14:textId="16D714E7" w:rsidR="00B45B4C" w:rsidRPr="00494EE1" w:rsidRDefault="002A1DB5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B4C" w:rsidRPr="00494EE1">
        <w:rPr>
          <w:rFonts w:ascii="Times New Roman" w:hAnsi="Times New Roman" w:cs="Times New Roman"/>
          <w:sz w:val="24"/>
          <w:szCs w:val="24"/>
        </w:rPr>
        <w:t>b) Discuss ways in which the Muslim city states on East African Coast facilitated the spread of Islam in the regio</w:t>
      </w:r>
      <w:r w:rsidR="00473B98">
        <w:rPr>
          <w:rFonts w:ascii="Times New Roman" w:hAnsi="Times New Roman" w:cs="Times New Roman"/>
          <w:sz w:val="24"/>
          <w:szCs w:val="24"/>
        </w:rPr>
        <w:t>n</w:t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>(7mks)</w:t>
      </w:r>
    </w:p>
    <w:p w14:paraId="1F6F75DA" w14:textId="008B49B1" w:rsidR="00B45B4C" w:rsidRPr="00494EE1" w:rsidRDefault="002A1DB5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c) Mention </w:t>
      </w:r>
      <w:r w:rsidR="00B45B4C" w:rsidRPr="006E1888">
        <w:rPr>
          <w:rFonts w:ascii="Times New Roman" w:hAnsi="Times New Roman" w:cs="Times New Roman"/>
          <w:b/>
          <w:sz w:val="24"/>
          <w:szCs w:val="24"/>
        </w:rPr>
        <w:t>five</w:t>
      </w:r>
      <w:r w:rsidR="00B45B4C" w:rsidRPr="00494EE1">
        <w:rPr>
          <w:rFonts w:ascii="Times New Roman" w:hAnsi="Times New Roman" w:cs="Times New Roman"/>
          <w:sz w:val="24"/>
          <w:szCs w:val="24"/>
        </w:rPr>
        <w:t xml:space="preserve"> economic activities practiced during the Jahiliyyah perio</w:t>
      </w:r>
      <w:r w:rsidR="00A12E9C">
        <w:rPr>
          <w:rFonts w:ascii="Times New Roman" w:hAnsi="Times New Roman" w:cs="Times New Roman"/>
          <w:sz w:val="24"/>
          <w:szCs w:val="24"/>
        </w:rPr>
        <w:t>d</w:t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</w:r>
      <w:r w:rsidR="00B45B4C" w:rsidRPr="00494EE1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208F1BB" w14:textId="77777777" w:rsidR="00B45B4C" w:rsidRPr="00494EE1" w:rsidRDefault="00B45B4C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2E5BFC" w14:textId="54499551" w:rsidR="00B45B4C" w:rsidRPr="00494EE1" w:rsidRDefault="00B45B4C" w:rsidP="00B45B4C">
      <w:pPr>
        <w:pStyle w:val="ListParagraph"/>
        <w:numPr>
          <w:ilvl w:val="0"/>
          <w:numId w:val="1"/>
        </w:numPr>
        <w:tabs>
          <w:tab w:val="left" w:pos="156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t xml:space="preserve">a) Describe </w:t>
      </w:r>
      <w:r w:rsidRPr="006E1888">
        <w:rPr>
          <w:rFonts w:ascii="Times New Roman" w:hAnsi="Times New Roman" w:cs="Times New Roman"/>
          <w:b/>
          <w:sz w:val="24"/>
          <w:szCs w:val="24"/>
        </w:rPr>
        <w:t>six</w:t>
      </w:r>
      <w:r w:rsidRPr="00494EE1">
        <w:rPr>
          <w:rFonts w:ascii="Times New Roman" w:hAnsi="Times New Roman" w:cs="Times New Roman"/>
          <w:sz w:val="24"/>
          <w:szCs w:val="24"/>
        </w:rPr>
        <w:t xml:space="preserve"> lessons that a Muslim can learn from sheikh al Amin Mazrui</w:t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>(6mks)</w:t>
      </w:r>
    </w:p>
    <w:p w14:paraId="198BD693" w14:textId="3CFD343B" w:rsidR="00B45B4C" w:rsidRPr="00494EE1" w:rsidRDefault="00B45B4C" w:rsidP="00B45B4C">
      <w:pPr>
        <w:tabs>
          <w:tab w:val="left" w:pos="156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t xml:space="preserve">      </w:t>
      </w:r>
      <w:r w:rsidR="002A1DB5">
        <w:rPr>
          <w:rFonts w:ascii="Times New Roman" w:hAnsi="Times New Roman" w:cs="Times New Roman"/>
          <w:sz w:val="24"/>
          <w:szCs w:val="24"/>
        </w:rPr>
        <w:t xml:space="preserve"> </w:t>
      </w:r>
      <w:r w:rsidRPr="00494EE1">
        <w:rPr>
          <w:rFonts w:ascii="Times New Roman" w:hAnsi="Times New Roman" w:cs="Times New Roman"/>
          <w:sz w:val="24"/>
          <w:szCs w:val="24"/>
        </w:rPr>
        <w:t xml:space="preserve"> b) Explain measures introduced by Hassan Al Banna to reform the Egyptian soci</w:t>
      </w:r>
      <w:r w:rsidR="00494EE1">
        <w:rPr>
          <w:rFonts w:ascii="Times New Roman" w:hAnsi="Times New Roman" w:cs="Times New Roman"/>
          <w:sz w:val="24"/>
          <w:szCs w:val="24"/>
        </w:rPr>
        <w:t>ety</w:t>
      </w:r>
      <w:r w:rsidRPr="00494EE1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24B37AFA" w14:textId="25F2357F" w:rsidR="00B45B4C" w:rsidRDefault="00B45B4C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EE1">
        <w:rPr>
          <w:rFonts w:ascii="Times New Roman" w:hAnsi="Times New Roman" w:cs="Times New Roman"/>
          <w:sz w:val="24"/>
          <w:szCs w:val="24"/>
        </w:rPr>
        <w:t xml:space="preserve">    </w:t>
      </w:r>
      <w:r w:rsidR="002A1DB5">
        <w:rPr>
          <w:rFonts w:ascii="Times New Roman" w:hAnsi="Times New Roman" w:cs="Times New Roman"/>
          <w:sz w:val="24"/>
          <w:szCs w:val="24"/>
        </w:rPr>
        <w:t xml:space="preserve">    </w:t>
      </w:r>
      <w:r w:rsidRPr="00494EE1">
        <w:rPr>
          <w:rFonts w:ascii="Times New Roman" w:hAnsi="Times New Roman" w:cs="Times New Roman"/>
          <w:sz w:val="24"/>
          <w:szCs w:val="24"/>
        </w:rPr>
        <w:t>c) State Imam Ghazal’s views on children’s education</w:t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ab/>
      </w:r>
      <w:r w:rsidR="00635053">
        <w:rPr>
          <w:rFonts w:ascii="Times New Roman" w:hAnsi="Times New Roman" w:cs="Times New Roman"/>
          <w:sz w:val="24"/>
          <w:szCs w:val="24"/>
        </w:rPr>
        <w:tab/>
      </w:r>
      <w:r w:rsidRPr="00494EE1">
        <w:rPr>
          <w:rFonts w:ascii="Times New Roman" w:hAnsi="Times New Roman" w:cs="Times New Roman"/>
          <w:sz w:val="24"/>
          <w:szCs w:val="24"/>
        </w:rPr>
        <w:t>(7mks)</w:t>
      </w:r>
    </w:p>
    <w:p w14:paraId="06606694" w14:textId="57FB0048" w:rsidR="00910B3C" w:rsidRDefault="00910B3C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10B3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AA0591" w14:textId="77777777" w:rsidR="006A74B3" w:rsidRDefault="006A74B3" w:rsidP="00B45B4C">
      <w:pPr>
        <w:tabs>
          <w:tab w:val="left" w:pos="156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F4E7F62" w14:textId="016F33C7" w:rsidR="00CF4D86" w:rsidRPr="006A74B3" w:rsidRDefault="006A74B3" w:rsidP="006A74B3">
      <w:pPr>
        <w:spacing w:line="480" w:lineRule="auto"/>
        <w:ind w:left="720" w:firstLine="72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bookmarkStart w:id="0" w:name="_GoBack"/>
      <w:bookmarkEnd w:id="0"/>
    </w:p>
    <w:sectPr w:rsidR="00CF4D86" w:rsidRPr="006A74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0C62" w14:textId="77777777" w:rsidR="001A52F9" w:rsidRDefault="001A52F9" w:rsidP="00635053">
      <w:pPr>
        <w:spacing w:after="0" w:line="240" w:lineRule="auto"/>
      </w:pPr>
      <w:r>
        <w:separator/>
      </w:r>
    </w:p>
  </w:endnote>
  <w:endnote w:type="continuationSeparator" w:id="0">
    <w:p w14:paraId="0B03F8F8" w14:textId="77777777" w:rsidR="001A52F9" w:rsidRDefault="001A52F9" w:rsidP="0063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423862"/>
      <w:docPartObj>
        <w:docPartGallery w:val="Page Numbers (Bottom of Page)"/>
        <w:docPartUnique/>
      </w:docPartObj>
    </w:sdtPr>
    <w:sdtContent>
      <w:p w14:paraId="499F755D" w14:textId="37FE0A3F" w:rsidR="00635053" w:rsidRDefault="00635053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2E9458" wp14:editId="5EFDE7A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DFF86" w14:textId="77777777" w:rsidR="00635053" w:rsidRDefault="0063505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A74B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250DFF86" w14:textId="77777777" w:rsidR="00635053" w:rsidRDefault="0063505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A74B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D1A42" wp14:editId="04D523F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75FD" w14:textId="77777777" w:rsidR="001A52F9" w:rsidRDefault="001A52F9" w:rsidP="00635053">
      <w:pPr>
        <w:spacing w:after="0" w:line="240" w:lineRule="auto"/>
      </w:pPr>
      <w:r>
        <w:separator/>
      </w:r>
    </w:p>
  </w:footnote>
  <w:footnote w:type="continuationSeparator" w:id="0">
    <w:p w14:paraId="0529D12C" w14:textId="77777777" w:rsidR="001A52F9" w:rsidRDefault="001A52F9" w:rsidP="0063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875"/>
    <w:multiLevelType w:val="multilevel"/>
    <w:tmpl w:val="4AA0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2020ED"/>
    <w:multiLevelType w:val="hybridMultilevel"/>
    <w:tmpl w:val="D14627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91"/>
    <w:rsid w:val="00002BC1"/>
    <w:rsid w:val="001A52F9"/>
    <w:rsid w:val="00225987"/>
    <w:rsid w:val="00277614"/>
    <w:rsid w:val="002A1DB5"/>
    <w:rsid w:val="00343D71"/>
    <w:rsid w:val="00384D87"/>
    <w:rsid w:val="003C6432"/>
    <w:rsid w:val="003E30DB"/>
    <w:rsid w:val="00473B98"/>
    <w:rsid w:val="00494EE1"/>
    <w:rsid w:val="004D0C7B"/>
    <w:rsid w:val="004E7F8F"/>
    <w:rsid w:val="0055767B"/>
    <w:rsid w:val="00635053"/>
    <w:rsid w:val="006A74B3"/>
    <w:rsid w:val="006E1888"/>
    <w:rsid w:val="00783E91"/>
    <w:rsid w:val="00800167"/>
    <w:rsid w:val="00910B3C"/>
    <w:rsid w:val="009D65CF"/>
    <w:rsid w:val="00A12E9C"/>
    <w:rsid w:val="00AE0226"/>
    <w:rsid w:val="00AE2896"/>
    <w:rsid w:val="00B0361A"/>
    <w:rsid w:val="00B45B4C"/>
    <w:rsid w:val="00BA6D0A"/>
    <w:rsid w:val="00CF4D86"/>
    <w:rsid w:val="00D77564"/>
    <w:rsid w:val="00E0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3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C"/>
    <w:pPr>
      <w:ind w:left="720"/>
      <w:contextualSpacing/>
    </w:pPr>
  </w:style>
  <w:style w:type="table" w:styleId="TableGrid">
    <w:name w:val="Table Grid"/>
    <w:basedOn w:val="TableNormal"/>
    <w:uiPriority w:val="39"/>
    <w:rsid w:val="00B4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53"/>
  </w:style>
  <w:style w:type="paragraph" w:styleId="Footer">
    <w:name w:val="footer"/>
    <w:basedOn w:val="Normal"/>
    <w:link w:val="FooterChar"/>
    <w:uiPriority w:val="99"/>
    <w:unhideWhenUsed/>
    <w:rsid w:val="006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C"/>
    <w:pPr>
      <w:ind w:left="720"/>
      <w:contextualSpacing/>
    </w:pPr>
  </w:style>
  <w:style w:type="table" w:styleId="TableGrid">
    <w:name w:val="Table Grid"/>
    <w:basedOn w:val="TableNormal"/>
    <w:uiPriority w:val="39"/>
    <w:rsid w:val="00B4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53"/>
  </w:style>
  <w:style w:type="paragraph" w:styleId="Footer">
    <w:name w:val="footer"/>
    <w:basedOn w:val="Normal"/>
    <w:link w:val="FooterChar"/>
    <w:uiPriority w:val="99"/>
    <w:unhideWhenUsed/>
    <w:rsid w:val="0063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hp</cp:lastModifiedBy>
  <cp:revision>46</cp:revision>
  <dcterms:created xsi:type="dcterms:W3CDTF">2022-06-02T09:07:00Z</dcterms:created>
  <dcterms:modified xsi:type="dcterms:W3CDTF">2022-06-06T11:35:00Z</dcterms:modified>
</cp:coreProperties>
</file>