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F" w:rsidRDefault="001936FF" w:rsidP="00CF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1936FF" w:rsidRDefault="001936FF" w:rsidP="00CF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1936FF" w:rsidRDefault="001936FF" w:rsidP="00CF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936FF" w:rsidRDefault="001936FF" w:rsidP="00CF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936FF" w:rsidRDefault="00B85E32" w:rsidP="00CF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294A79F" wp14:editId="2BEF639E">
            <wp:simplePos x="0" y="0"/>
            <wp:positionH relativeFrom="column">
              <wp:posOffset>2539365</wp:posOffset>
            </wp:positionH>
            <wp:positionV relativeFrom="paragraph">
              <wp:posOffset>80010</wp:posOffset>
            </wp:positionV>
            <wp:extent cx="171450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6FF">
        <w:rPr>
          <w:rFonts w:ascii="Times New Roman" w:hAnsi="Times New Roman" w:cs="Times New Roman"/>
          <w:b/>
          <w:sz w:val="24"/>
          <w:szCs w:val="24"/>
        </w:rPr>
        <w:t xml:space="preserve">TIME: 2 ½   Hours </w:t>
      </w:r>
    </w:p>
    <w:p w:rsidR="001936FF" w:rsidRDefault="00A44A63" w:rsidP="00A44A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1936FF" w:rsidRDefault="001936FF" w:rsidP="00CF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1936FF" w:rsidRDefault="001936FF" w:rsidP="00CF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6FF" w:rsidRDefault="001936FF" w:rsidP="00CF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END OF TERM TWO EVALUATION EXAM</w:t>
      </w:r>
    </w:p>
    <w:p w:rsidR="001936FF" w:rsidRDefault="001936FF" w:rsidP="00CF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SCIENCE PAPER TWO</w:t>
      </w:r>
    </w:p>
    <w:p w:rsidR="001936FF" w:rsidRDefault="001936FF" w:rsidP="00CF72C0">
      <w:pPr>
        <w:spacing w:after="0" w:line="240" w:lineRule="auto"/>
      </w:pPr>
    </w:p>
    <w:p w:rsidR="00E76DDE" w:rsidRDefault="001936FF" w:rsidP="00CF72C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CLOTHING AND CONSTRUCTION</w:t>
      </w:r>
    </w:p>
    <w:p w:rsidR="001936FF" w:rsidRDefault="001936FF" w:rsidP="00CF72C0">
      <w:pPr>
        <w:spacing w:after="0" w:line="240" w:lineRule="auto"/>
        <w:ind w:left="2160" w:firstLine="720"/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pPr w:leftFromText="180" w:rightFromText="180" w:vertAnchor="text" w:tblpX="3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5291"/>
        <w:gridCol w:w="1529"/>
        <w:gridCol w:w="1109"/>
        <w:gridCol w:w="1343"/>
      </w:tblGrid>
      <w:tr w:rsidR="009A0744" w:rsidRPr="00F16080" w:rsidTr="00F16080">
        <w:tc>
          <w:tcPr>
            <w:tcW w:w="496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52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110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ACTULA SCORE</w:t>
            </w:r>
          </w:p>
        </w:tc>
        <w:tc>
          <w:tcPr>
            <w:tcW w:w="1343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REMARKS</w:t>
            </w:r>
          </w:p>
        </w:tc>
      </w:tr>
      <w:tr w:rsidR="009A0744" w:rsidRPr="00F16080" w:rsidTr="00F16080">
        <w:tc>
          <w:tcPr>
            <w:tcW w:w="496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1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080">
              <w:rPr>
                <w:rFonts w:ascii="Times New Roman" w:hAnsi="Times New Roman" w:cs="Times New Roman"/>
                <w:b/>
              </w:rPr>
              <w:t>PRESENTATION</w:t>
            </w: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-Work</w:t>
            </w:r>
            <w:r w:rsidR="00126F83" w:rsidRPr="00F16080">
              <w:rPr>
                <w:rFonts w:ascii="Times New Roman" w:hAnsi="Times New Roman" w:cs="Times New Roman"/>
              </w:rPr>
              <w:t xml:space="preserve"> well pressed (1</w:t>
            </w:r>
            <w:r w:rsidR="00D91417" w:rsidRPr="00F16080">
              <w:rPr>
                <w:rFonts w:ascii="Times New Roman" w:hAnsi="Times New Roman" w:cs="Times New Roman"/>
              </w:rPr>
              <w:t>) well folded(1</w:t>
            </w:r>
            <w:r w:rsidRPr="00F16080">
              <w:rPr>
                <w:rFonts w:ascii="Times New Roman" w:hAnsi="Times New Roman" w:cs="Times New Roman"/>
              </w:rPr>
              <w:t>)</w:t>
            </w:r>
          </w:p>
          <w:p w:rsidR="00884C02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-label ( ½ ) firmly stitched (1</w:t>
            </w:r>
            <w:r w:rsidR="00884C02" w:rsidRPr="00F16080">
              <w:rPr>
                <w:rFonts w:ascii="Times New Roman" w:hAnsi="Times New Roman" w:cs="Times New Roman"/>
              </w:rPr>
              <w:t>) on a single fabric</w:t>
            </w:r>
            <w:r w:rsidR="008C3CB8"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 </w:t>
            </w: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-Pin ( ½ ) tacking threads ( ½) and unnecessary thread remove</w:t>
            </w:r>
            <w:r w:rsidR="00126F83" w:rsidRPr="00F16080">
              <w:rPr>
                <w:rFonts w:ascii="Times New Roman" w:hAnsi="Times New Roman" w:cs="Times New Roman"/>
              </w:rPr>
              <w:t>d</w:t>
            </w:r>
            <w:r w:rsidRPr="00F16080">
              <w:rPr>
                <w:rFonts w:ascii="Times New Roman" w:hAnsi="Times New Roman" w:cs="Times New Roman"/>
              </w:rPr>
              <w:t xml:space="preserve"> ½ </w:t>
            </w:r>
          </w:p>
          <w:p w:rsidR="008C3CB8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Made up left half</w:t>
            </w:r>
          </w:p>
        </w:tc>
        <w:tc>
          <w:tcPr>
            <w:tcW w:w="152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2</w:t>
            </w: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2</w:t>
            </w: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 xml:space="preserve">1 ½ </w:t>
            </w:r>
          </w:p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080">
              <w:rPr>
                <w:rFonts w:ascii="Times New Roman" w:hAnsi="Times New Roman" w:cs="Times New Roman"/>
                <w:b/>
              </w:rPr>
              <w:t>Sub - Total</w:t>
            </w:r>
          </w:p>
        </w:tc>
        <w:tc>
          <w:tcPr>
            <w:tcW w:w="152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080">
              <w:rPr>
                <w:rFonts w:ascii="Times New Roman" w:hAnsi="Times New Roman" w:cs="Times New Roman"/>
                <w:b/>
              </w:rPr>
              <w:t xml:space="preserve">6 ½ </w:t>
            </w:r>
          </w:p>
        </w:tc>
        <w:tc>
          <w:tcPr>
            <w:tcW w:w="110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884C02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1" w:type="dxa"/>
          </w:tcPr>
          <w:p w:rsidR="00BC2A06" w:rsidRPr="00F16080" w:rsidRDefault="002130E6" w:rsidP="009A0744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A06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A06"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  <w:r w:rsidR="009464DC"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-All pieces cut (5 x ½ )</w:t>
            </w:r>
          </w:p>
          <w:p w:rsidR="00884C02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417" w:rsidRPr="00F16080">
              <w:rPr>
                <w:rFonts w:ascii="Times New Roman" w:hAnsi="Times New Roman" w:cs="Times New Roman"/>
                <w:sz w:val="24"/>
                <w:szCs w:val="24"/>
              </w:rPr>
              <w:t>Smooth cutting of dress CB (1) and  on straight grain to within  2mm (1)</w:t>
            </w:r>
          </w:p>
        </w:tc>
        <w:tc>
          <w:tcPr>
            <w:tcW w:w="1529" w:type="dxa"/>
          </w:tcPr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06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A06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884C02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84C02" w:rsidRPr="00F16080" w:rsidRDefault="00884C02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91417" w:rsidRPr="00F16080" w:rsidRDefault="002130E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417" w:rsidRPr="00F16080">
              <w:rPr>
                <w:rFonts w:ascii="Times New Roman" w:hAnsi="Times New Roman" w:cs="Times New Roman"/>
                <w:sz w:val="24"/>
                <w:szCs w:val="24"/>
              </w:rPr>
              <w:t>Smooth cutting of sleeve (1) and  on straight grain to within  2mm (1)</w:t>
            </w:r>
          </w:p>
          <w:p w:rsidR="002130E6" w:rsidRPr="00F16080" w:rsidRDefault="002130E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 Smooth cutting of dress CF (1) and  on straight grain to within  2mm (1)</w:t>
            </w:r>
          </w:p>
          <w:p w:rsidR="002130E6" w:rsidRPr="00F16080" w:rsidRDefault="002130E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 Smooth cutting of the front neck facing   (1) and  on straight grain to within  2mm (1)</w:t>
            </w:r>
          </w:p>
          <w:p w:rsidR="002130E6" w:rsidRPr="00F16080" w:rsidRDefault="002130E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 Smooth cut</w:t>
            </w:r>
            <w:r w:rsidR="00BC2A06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ting of the back neck facing 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(1) and  on straight grain to within  2mm </w:t>
            </w:r>
            <w:r w:rsidR="00BC2A06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( ½ 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E6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A06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30E6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130E6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E6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C3CB8" w:rsidRPr="00F16080" w:rsidRDefault="008C3CB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 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91417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Sub Total</w:t>
            </w:r>
          </w:p>
        </w:tc>
        <w:tc>
          <w:tcPr>
            <w:tcW w:w="1529" w:type="dxa"/>
          </w:tcPr>
          <w:p w:rsidR="00D91417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 xml:space="preserve">11 ½ 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1250"/>
        </w:trPr>
        <w:tc>
          <w:tcPr>
            <w:tcW w:w="496" w:type="dxa"/>
          </w:tcPr>
          <w:p w:rsidR="00D91417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5291" w:type="dxa"/>
          </w:tcPr>
          <w:p w:rsidR="00D91417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FRENCH SEAM</w:t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The making of a</w:t>
            </w:r>
            <w:r w:rsidR="00126F83"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French seam at the shoulder [If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French seam award a zero</w:t>
            </w:r>
            <w:r w:rsidR="00126F83"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stitching (1)</w:t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-Correct width 5.8 – 6.2 mm (1)</w:t>
            </w:r>
          </w:p>
          <w:p w:rsidR="00BC2A06" w:rsidRPr="00F16080" w:rsidRDefault="00BC2A06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-Raw edges (1) and thread concealed ( ½ )</w:t>
            </w:r>
          </w:p>
          <w:p w:rsidR="009464DC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-Pressed (1) towards C.B (1)    </w:t>
            </w:r>
          </w:p>
          <w:p w:rsidR="009464DC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-Good </w:t>
            </w:r>
            <w:r w:rsidR="00CF340E" w:rsidRPr="00F16080">
              <w:rPr>
                <w:rFonts w:ascii="Times New Roman" w:hAnsi="Times New Roman" w:cs="Times New Roman"/>
                <w:sz w:val="24"/>
                <w:szCs w:val="24"/>
              </w:rPr>
              <w:t>knit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edge (1)             </w:t>
            </w:r>
          </w:p>
          <w:p w:rsidR="00BC2A06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-Seam made on W.S (1)</w:t>
            </w:r>
          </w:p>
        </w:tc>
        <w:tc>
          <w:tcPr>
            <w:tcW w:w="1529" w:type="dxa"/>
          </w:tcPr>
          <w:p w:rsidR="00D91417" w:rsidRPr="00F16080" w:rsidRDefault="00D91417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4DC" w:rsidRPr="00F16080" w:rsidRDefault="009464DC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257"/>
        </w:trPr>
        <w:tc>
          <w:tcPr>
            <w:tcW w:w="496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91417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Sub - Total</w:t>
            </w:r>
          </w:p>
        </w:tc>
        <w:tc>
          <w:tcPr>
            <w:tcW w:w="1529" w:type="dxa"/>
          </w:tcPr>
          <w:p w:rsidR="00D91417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 xml:space="preserve">7 ½ 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D91417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291" w:type="dxa"/>
          </w:tcPr>
          <w:p w:rsidR="00D91417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Making of the side  seam using neatened plain seam.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( If not plain seam give a zero)</w:t>
            </w:r>
          </w:p>
          <w:p w:rsidR="009464DC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stitching</w:t>
            </w:r>
          </w:p>
          <w:p w:rsidR="009464DC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Correct width 0.8 – 1.2 cm ( to within 2mm)</w:t>
            </w:r>
          </w:p>
          <w:p w:rsidR="009464DC" w:rsidRPr="00F16080" w:rsidRDefault="009464DC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-Correct neatened</w:t>
            </w:r>
            <w:r w:rsidR="00C42834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using loo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C42834" w:rsidRPr="00F16080">
              <w:rPr>
                <w:rFonts w:ascii="Times New Roman" w:hAnsi="Times New Roman" w:cs="Times New Roman"/>
                <w:sz w:val="24"/>
                <w:szCs w:val="24"/>
              </w:rPr>
              <w:t>stitches (1)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 Overcasting stiches even length and tension ( ½ ) and even depth ( ½)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-Seam allowance even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even edges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-Seam made on W.S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91417" w:rsidRPr="00F16080" w:rsidRDefault="00D91417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34" w:rsidRPr="00F16080" w:rsidRDefault="00C42834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44" w:rsidRPr="00F16080" w:rsidTr="00F16080">
        <w:tc>
          <w:tcPr>
            <w:tcW w:w="496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91417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Sub  Total </w:t>
            </w:r>
          </w:p>
        </w:tc>
        <w:tc>
          <w:tcPr>
            <w:tcW w:w="1529" w:type="dxa"/>
          </w:tcPr>
          <w:p w:rsidR="00D91417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3758"/>
        </w:trPr>
        <w:tc>
          <w:tcPr>
            <w:tcW w:w="496" w:type="dxa"/>
          </w:tcPr>
          <w:p w:rsidR="00D91417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 xml:space="preserve">( c) </w:t>
            </w:r>
          </w:p>
        </w:tc>
        <w:tc>
          <w:tcPr>
            <w:tcW w:w="5291" w:type="dxa"/>
          </w:tcPr>
          <w:p w:rsidR="002130E6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Joining  of the underarm seam using a neatened  open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seam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if not open give zero) 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-Correct seam (1)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-Evenness in width (1)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stitchery (1)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-Flat open</w:t>
            </w:r>
            <w:r w:rsidR="00CF72C0" w:rsidRPr="00F1608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F72C0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-Well neatened using edge stitching</w:t>
            </w:r>
          </w:p>
          <w:p w:rsidR="00CF72C0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edges</w:t>
            </w:r>
          </w:p>
          <w:p w:rsidR="00CF72C0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-Pressed open </w:t>
            </w:r>
          </w:p>
          <w:p w:rsidR="00CF72C0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-Underarm seam meeting with side seam</w:t>
            </w:r>
          </w:p>
          <w:p w:rsidR="00CF72C0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-Made on the W .S</w:t>
            </w:r>
          </w:p>
          <w:p w:rsidR="00C42834" w:rsidRPr="00F16080" w:rsidRDefault="00C4283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91417" w:rsidRPr="00F16080" w:rsidRDefault="00D91417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2C0" w:rsidRPr="00F16080" w:rsidRDefault="008C3CB8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2C0" w:rsidRPr="00F16080" w:rsidRDefault="00CF72C0" w:rsidP="009A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347"/>
        </w:trPr>
        <w:tc>
          <w:tcPr>
            <w:tcW w:w="496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0E6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29" w:type="dxa"/>
          </w:tcPr>
          <w:p w:rsidR="00D91417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3086"/>
        </w:trPr>
        <w:tc>
          <w:tcPr>
            <w:tcW w:w="496" w:type="dxa"/>
          </w:tcPr>
          <w:p w:rsidR="00D91417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>(d</w:t>
            </w:r>
            <w:r w:rsidR="00CF72C0" w:rsidRPr="00F160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1" w:type="dxa"/>
          </w:tcPr>
          <w:p w:rsidR="00D91417" w:rsidRPr="00F16080" w:rsidRDefault="00CF72C0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u w:val="single"/>
              </w:rPr>
              <w:t>-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Attaching of lace on the lower edge of the sleeve</w:t>
            </w:r>
            <w:r w:rsidRPr="00F1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using an overlaid seam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if not overlaid give a zero)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-Lace folded ( ½ ) on the seam line (1)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-Lace placed on the fitting line lower sleeve (1)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stitchery (1) at the edge  of the fold to within 2mm (1)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-Seam allowance 1.5 from fitting line to within 2mm 1.3 – 1.7cm (1)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-Flatness of lace on 12.5 (1)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-Overlaid seam turning facing up ( ½ ) and even ½ </w:t>
            </w:r>
          </w:p>
        </w:tc>
        <w:tc>
          <w:tcPr>
            <w:tcW w:w="152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( 1 ½ )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D7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3D7" w:rsidRPr="00F16080" w:rsidRDefault="00F833D7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91417" w:rsidRPr="00F16080" w:rsidRDefault="00D91417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449"/>
        </w:trPr>
        <w:tc>
          <w:tcPr>
            <w:tcW w:w="496" w:type="dxa"/>
          </w:tcPr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29" w:type="dxa"/>
          </w:tcPr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80">
              <w:rPr>
                <w:rFonts w:ascii="Times New Roman" w:hAnsi="Times New Roman" w:cs="Times New Roman"/>
              </w:rPr>
              <w:t xml:space="preserve">7 ½ </w:t>
            </w:r>
          </w:p>
        </w:tc>
        <w:tc>
          <w:tcPr>
            <w:tcW w:w="1109" w:type="dxa"/>
          </w:tcPr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F56398" w:rsidRPr="00F16080" w:rsidRDefault="00F56398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4050"/>
        </w:trPr>
        <w:tc>
          <w:tcPr>
            <w:tcW w:w="496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(e)</w:t>
            </w:r>
          </w:p>
        </w:tc>
        <w:tc>
          <w:tcPr>
            <w:tcW w:w="5291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</w:t>
            </w:r>
            <w:r w:rsidR="008C3CB8"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attachment of the sleeve 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-Correctly prepared (2)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-Gathers even</w:t>
            </w:r>
            <w:r w:rsidR="005B6BD4" w:rsidRPr="00F16080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distributed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-Sleeve set correctly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-Straight and smooth stitchery (1) on the armhole (2)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-Under ram seam and side seam meeting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-Evenness in width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-Armhole neatened with loop stitch ( if it loop award zero) loop stitches evenly spaced (1) and even in the length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 Seam evenly  trimmed (1) and stitches secured / fastened on (1) and off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338"/>
        </w:trPr>
        <w:tc>
          <w:tcPr>
            <w:tcW w:w="496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2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0744" w:rsidRPr="00F16080" w:rsidTr="00F16080">
        <w:trPr>
          <w:trHeight w:val="1455"/>
        </w:trPr>
        <w:tc>
          <w:tcPr>
            <w:tcW w:w="496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5291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attachment of neck facing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-Back (1) and front(1) facing correctly joined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-Free edge of the facing  edge stich neatly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-An even edge throughout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E43" w:rsidRPr="00F16080">
              <w:rPr>
                <w:rFonts w:ascii="Times New Roman" w:hAnsi="Times New Roman" w:cs="Times New Roman"/>
                <w:sz w:val="24"/>
                <w:szCs w:val="24"/>
              </w:rPr>
              <w:t>Seam evenly trimmed (1) open (1) and lying flat(1)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-Facing correctly and  with straight stitchery (1) and edge wall rounded and smooth (2)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-Facing lying flat (1)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-Seam allowanced trimmed (1) and clipped (1)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Facing under stitched (1)</w:t>
            </w:r>
          </w:p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E43" w:rsidRPr="00F16080" w:rsidRDefault="00C26E43" w:rsidP="009A0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A0744" w:rsidRPr="00F16080" w:rsidRDefault="009A0744" w:rsidP="009A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43" w:rsidRPr="00F16080" w:rsidTr="00F16080">
        <w:trPr>
          <w:trHeight w:val="600"/>
        </w:trPr>
        <w:tc>
          <w:tcPr>
            <w:tcW w:w="496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29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43" w:rsidRPr="00F16080" w:rsidTr="00F16080">
        <w:trPr>
          <w:trHeight w:val="1455"/>
        </w:trPr>
        <w:tc>
          <w:tcPr>
            <w:tcW w:w="496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5291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Management of the dress hem </w:t>
            </w:r>
          </w:p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-Correct hemming stitches (2)</w:t>
            </w:r>
          </w:p>
          <w:p w:rsidR="00C26E43" w:rsidRPr="00F16080" w:rsidRDefault="00966C0F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-Even</w:t>
            </w:r>
            <w:r w:rsidR="00C26E43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and neat stiches (1)</w:t>
            </w:r>
          </w:p>
          <w:p w:rsidR="00C26E43" w:rsidRPr="00F16080" w:rsidRDefault="00966C0F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-Raw</w:t>
            </w:r>
            <w:r w:rsidR="00C26E43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edges neatened (1) and folded on the hem line (1)</w:t>
            </w:r>
          </w:p>
          <w:p w:rsidR="00C26E43" w:rsidRPr="00F16080" w:rsidRDefault="00966C0F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Hem hand made</w:t>
            </w:r>
          </w:p>
          <w:p w:rsidR="00C26E43" w:rsidRPr="00F16080" w:rsidRDefault="00F846D1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-Sti</w:t>
            </w:r>
            <w:r w:rsidR="005B6BD4" w:rsidRPr="00F160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ches not too</w:t>
            </w:r>
            <w:r w:rsidR="00C26E43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conspicuous</w:t>
            </w:r>
            <w:r w:rsidR="00C26E43" w:rsidRPr="00F16080">
              <w:rPr>
                <w:rFonts w:ascii="Times New Roman" w:hAnsi="Times New Roman" w:cs="Times New Roman"/>
                <w:sz w:val="24"/>
                <w:szCs w:val="24"/>
              </w:rPr>
              <w:t xml:space="preserve"> on the R.S (1)</w:t>
            </w:r>
          </w:p>
        </w:tc>
        <w:tc>
          <w:tcPr>
            <w:tcW w:w="1529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E43" w:rsidRPr="00F16080" w:rsidRDefault="00966C0F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8C3CB8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8C3CB8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43" w:rsidRPr="00F16080" w:rsidRDefault="00966C0F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26E43" w:rsidRPr="00F16080" w:rsidRDefault="00C26E43" w:rsidP="00C26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40E" w:rsidRPr="00F16080" w:rsidTr="00F16080">
        <w:trPr>
          <w:trHeight w:val="365"/>
        </w:trPr>
        <w:tc>
          <w:tcPr>
            <w:tcW w:w="496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29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080" w:rsidRDefault="00F16080">
      <w:r>
        <w:lastRenderedPageBreak/>
        <w:br w:type="page"/>
      </w:r>
    </w:p>
    <w:tbl>
      <w:tblPr>
        <w:tblStyle w:val="TableGrid"/>
        <w:tblpPr w:leftFromText="180" w:rightFromText="180" w:vertAnchor="text" w:tblpX="3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5291"/>
        <w:gridCol w:w="1529"/>
        <w:gridCol w:w="1109"/>
        <w:gridCol w:w="1343"/>
      </w:tblGrid>
      <w:tr w:rsidR="00CF340E" w:rsidRPr="00F16080" w:rsidTr="00F16080">
        <w:trPr>
          <w:trHeight w:val="527"/>
        </w:trPr>
        <w:tc>
          <w:tcPr>
            <w:tcW w:w="496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80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529" w:type="dxa"/>
          </w:tcPr>
          <w:p w:rsidR="00CF340E" w:rsidRPr="00F16080" w:rsidRDefault="00EE6F1F" w:rsidP="00CF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CF340E" w:rsidRPr="00F160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=45</w:t>
            </w:r>
          </w:p>
        </w:tc>
        <w:tc>
          <w:tcPr>
            <w:tcW w:w="1109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F340E" w:rsidRPr="00F16080" w:rsidRDefault="00CF340E" w:rsidP="00CF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0744" w:rsidRDefault="009A0744" w:rsidP="00CF72C0">
      <w:pPr>
        <w:spacing w:after="0" w:line="240" w:lineRule="auto"/>
        <w:ind w:left="2160" w:firstLine="720"/>
      </w:pPr>
      <w:r>
        <w:br w:type="textWrapping" w:clear="all"/>
      </w:r>
    </w:p>
    <w:p w:rsidR="001936FF" w:rsidRDefault="001936FF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16080" w:rsidRPr="009A0744" w:rsidRDefault="00F16080" w:rsidP="00CF72C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080" w:rsidRPr="009A0744" w:rsidSect="00456DEB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1F" w:rsidRDefault="00EE6F1F" w:rsidP="00A44A63">
      <w:pPr>
        <w:spacing w:after="0" w:line="240" w:lineRule="auto"/>
      </w:pPr>
      <w:r>
        <w:separator/>
      </w:r>
    </w:p>
  </w:endnote>
  <w:endnote w:type="continuationSeparator" w:id="0">
    <w:p w:rsidR="00EE6F1F" w:rsidRDefault="00EE6F1F" w:rsidP="00A4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D4" w:rsidRDefault="00085C66" w:rsidP="00085C66">
    <w:pPr>
      <w:pStyle w:val="Footer"/>
      <w:jc w:val="center"/>
    </w:pPr>
    <w:r>
      <w:t xml:space="preserve">© </w:t>
    </w:r>
    <w:proofErr w:type="spellStart"/>
    <w:r>
      <w:t>Cekena</w:t>
    </w:r>
    <w:proofErr w:type="spellEnd"/>
    <w:r>
      <w:t xml:space="preserve">    2022         Form 4</w:t>
    </w:r>
    <w:r w:rsidR="00B323B6">
      <w:t xml:space="preserve">  </w:t>
    </w:r>
    <w:r>
      <w:t xml:space="preserve">                      </w:t>
    </w:r>
    <w:r w:rsidR="00B323B6">
      <w:t xml:space="preserve">            </w:t>
    </w:r>
    <w:sdt>
      <w:sdtPr>
        <w:id w:val="491460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6BD4">
          <w:fldChar w:fldCharType="begin"/>
        </w:r>
        <w:r w:rsidR="005B6BD4">
          <w:instrText xml:space="preserve"> PAGE   \* MERGEFORMAT </w:instrText>
        </w:r>
        <w:r w:rsidR="005B6BD4">
          <w:fldChar w:fldCharType="separate"/>
        </w:r>
        <w:r w:rsidR="00F16080">
          <w:rPr>
            <w:noProof/>
          </w:rPr>
          <w:t>3</w:t>
        </w:r>
        <w:r w:rsidR="005B6BD4">
          <w:rPr>
            <w:noProof/>
          </w:rPr>
          <w:fldChar w:fldCharType="end"/>
        </w:r>
        <w:r w:rsidR="00B323B6">
          <w:rPr>
            <w:noProof/>
          </w:rPr>
          <w:t xml:space="preserve">            Home Science              441/2</w:t>
        </w:r>
        <w:r>
          <w:rPr>
            <w:noProof/>
          </w:rPr>
          <w:t xml:space="preserve">      Practical        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1F" w:rsidRDefault="00EE6F1F" w:rsidP="00A44A63">
      <w:pPr>
        <w:spacing w:after="0" w:line="240" w:lineRule="auto"/>
      </w:pPr>
      <w:r>
        <w:separator/>
      </w:r>
    </w:p>
  </w:footnote>
  <w:footnote w:type="continuationSeparator" w:id="0">
    <w:p w:rsidR="00EE6F1F" w:rsidRDefault="00EE6F1F" w:rsidP="00A4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7B2"/>
    <w:multiLevelType w:val="hybridMultilevel"/>
    <w:tmpl w:val="208E71E8"/>
    <w:lvl w:ilvl="0" w:tplc="C75CA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469"/>
    <w:multiLevelType w:val="hybridMultilevel"/>
    <w:tmpl w:val="D70A5358"/>
    <w:lvl w:ilvl="0" w:tplc="03681BB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64EC"/>
    <w:multiLevelType w:val="hybridMultilevel"/>
    <w:tmpl w:val="AB78B70C"/>
    <w:lvl w:ilvl="0" w:tplc="F222B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9B4"/>
    <w:multiLevelType w:val="hybridMultilevel"/>
    <w:tmpl w:val="96D02EEE"/>
    <w:lvl w:ilvl="0" w:tplc="C7B61C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14F7"/>
    <w:multiLevelType w:val="hybridMultilevel"/>
    <w:tmpl w:val="02C0FCA4"/>
    <w:lvl w:ilvl="0" w:tplc="C75CA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F"/>
    <w:rsid w:val="00085C66"/>
    <w:rsid w:val="00126F83"/>
    <w:rsid w:val="001936FF"/>
    <w:rsid w:val="001B1AE4"/>
    <w:rsid w:val="001B42CC"/>
    <w:rsid w:val="002130E6"/>
    <w:rsid w:val="00456DEB"/>
    <w:rsid w:val="005B6BD4"/>
    <w:rsid w:val="00684961"/>
    <w:rsid w:val="006A12DF"/>
    <w:rsid w:val="00884C02"/>
    <w:rsid w:val="008C3CB8"/>
    <w:rsid w:val="009464DC"/>
    <w:rsid w:val="00966C0F"/>
    <w:rsid w:val="009A0744"/>
    <w:rsid w:val="00A36D13"/>
    <w:rsid w:val="00A44A63"/>
    <w:rsid w:val="00B323B6"/>
    <w:rsid w:val="00B85E32"/>
    <w:rsid w:val="00BC2A06"/>
    <w:rsid w:val="00C26E43"/>
    <w:rsid w:val="00C34791"/>
    <w:rsid w:val="00C42834"/>
    <w:rsid w:val="00CF340E"/>
    <w:rsid w:val="00CF72C0"/>
    <w:rsid w:val="00D2093C"/>
    <w:rsid w:val="00D91417"/>
    <w:rsid w:val="00E76DDE"/>
    <w:rsid w:val="00EE6F1F"/>
    <w:rsid w:val="00F16080"/>
    <w:rsid w:val="00F56398"/>
    <w:rsid w:val="00F833D7"/>
    <w:rsid w:val="00F846D1"/>
    <w:rsid w:val="00FC346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59BF1-8629-4A1D-AF41-FB08C73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0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6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6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12</cp:revision>
  <cp:lastPrinted>2022-08-27T08:33:00Z</cp:lastPrinted>
  <dcterms:created xsi:type="dcterms:W3CDTF">2022-07-29T07:20:00Z</dcterms:created>
  <dcterms:modified xsi:type="dcterms:W3CDTF">2022-08-27T08:34:00Z</dcterms:modified>
</cp:coreProperties>
</file>