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C7" w:rsidRDefault="00E46FC7" w:rsidP="008F244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E46FC7" w:rsidRDefault="008F2449" w:rsidP="00E46FC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End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Term 1 - 2023</w:t>
      </w:r>
    </w:p>
    <w:p w:rsidR="00E46FC7" w:rsidRDefault="00E46FC7" w:rsidP="00E46FC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HISTORY AND GOVERNMENT (311)</w:t>
      </w:r>
    </w:p>
    <w:p w:rsidR="00E46FC7" w:rsidRDefault="00E46FC7" w:rsidP="00E46FC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TWO (2)</w:t>
      </w:r>
    </w:p>
    <w:p w:rsidR="00E46FC7" w:rsidRDefault="00E46FC7" w:rsidP="00E46FC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Time: 2½ Hours</w:t>
      </w:r>
    </w:p>
    <w:p w:rsidR="00F46F63" w:rsidRDefault="00E46FC7" w:rsidP="000B22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46F63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6712B2" w:rsidRPr="00081160" w:rsidRDefault="002C57DA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>Identify two forms</w:t>
      </w:r>
      <w:r w:rsidR="006712B2" w:rsidRPr="00081160">
        <w:rPr>
          <w:rFonts w:ascii="Times New Roman" w:hAnsi="Times New Roman" w:cs="Times New Roman"/>
          <w:b/>
          <w:sz w:val="24"/>
          <w:szCs w:val="24"/>
        </w:rPr>
        <w:t xml:space="preserve"> of monarchial government </w:t>
      </w:r>
      <w:r w:rsidRPr="00081160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6712B2" w:rsidRPr="00F52931" w:rsidRDefault="006712B2" w:rsidP="00A4238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Absolute monarchy </w:t>
      </w:r>
    </w:p>
    <w:p w:rsidR="006712B2" w:rsidRPr="00F52931" w:rsidRDefault="006712B2" w:rsidP="00A4238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Constitutional monarchy </w:t>
      </w:r>
    </w:p>
    <w:p w:rsidR="006712B2" w:rsidRPr="00081160" w:rsidRDefault="00DF474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>Give one</w:t>
      </w:r>
      <w:r w:rsidR="006712B2" w:rsidRPr="00081160">
        <w:rPr>
          <w:rFonts w:ascii="Times New Roman" w:hAnsi="Times New Roman" w:cs="Times New Roman"/>
          <w:b/>
          <w:sz w:val="24"/>
          <w:szCs w:val="24"/>
        </w:rPr>
        <w:t xml:space="preserve"> archaeological sources of History and Government </w:t>
      </w:r>
      <w:r w:rsidRPr="00081160">
        <w:rPr>
          <w:rFonts w:ascii="Times New Roman" w:hAnsi="Times New Roman" w:cs="Times New Roman"/>
          <w:b/>
          <w:sz w:val="24"/>
          <w:szCs w:val="24"/>
        </w:rPr>
        <w:t>(1mk)</w:t>
      </w:r>
    </w:p>
    <w:p w:rsidR="006712B2" w:rsidRPr="00F52931" w:rsidRDefault="006712B2" w:rsidP="00A4238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Remains of tools used by man </w:t>
      </w:r>
    </w:p>
    <w:p w:rsidR="006712B2" w:rsidRPr="00F52931" w:rsidRDefault="006712B2" w:rsidP="00A4238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Remains of garment </w:t>
      </w:r>
    </w:p>
    <w:p w:rsidR="006712B2" w:rsidRPr="00F52931" w:rsidRDefault="006712B2" w:rsidP="00A4238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Remains of ornaments </w:t>
      </w:r>
    </w:p>
    <w:p w:rsidR="006712B2" w:rsidRPr="00F52931" w:rsidRDefault="006712B2" w:rsidP="00A4238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>Remain</w:t>
      </w:r>
      <w:r w:rsidR="00DF4741">
        <w:rPr>
          <w:rFonts w:ascii="Times New Roman" w:hAnsi="Times New Roman" w:cs="Times New Roman"/>
          <w:sz w:val="24"/>
          <w:szCs w:val="24"/>
        </w:rPr>
        <w:t>s of rock paintings/settlements/ruins of the past</w:t>
      </w:r>
    </w:p>
    <w:p w:rsidR="006712B2" w:rsidRPr="00F52931" w:rsidRDefault="006712B2" w:rsidP="00A4238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Remains of coins </w:t>
      </w:r>
    </w:p>
    <w:p w:rsidR="006712B2" w:rsidRDefault="006712B2" w:rsidP="00A4238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>Remains of animals/human</w:t>
      </w:r>
    </w:p>
    <w:p w:rsidR="00DF4741" w:rsidRPr="00F52931" w:rsidRDefault="00DF4741" w:rsidP="00A4238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 remains </w:t>
      </w:r>
    </w:p>
    <w:p w:rsidR="006712B2" w:rsidRPr="00081160" w:rsidRDefault="006712B2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>Name one source of information on c</w:t>
      </w:r>
      <w:r w:rsidR="00DF4741" w:rsidRPr="00081160">
        <w:rPr>
          <w:rFonts w:ascii="Times New Roman" w:hAnsi="Times New Roman" w:cs="Times New Roman"/>
          <w:b/>
          <w:sz w:val="24"/>
          <w:szCs w:val="24"/>
        </w:rPr>
        <w:t>reation theory of man</w:t>
      </w:r>
      <w:r w:rsidR="009A61D9" w:rsidRPr="00081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741" w:rsidRPr="00081160">
        <w:rPr>
          <w:rFonts w:ascii="Times New Roman" w:hAnsi="Times New Roman" w:cs="Times New Roman"/>
          <w:b/>
          <w:sz w:val="24"/>
          <w:szCs w:val="24"/>
        </w:rPr>
        <w:t>(1mk)</w:t>
      </w:r>
    </w:p>
    <w:p w:rsidR="006712B2" w:rsidRPr="00F52931" w:rsidRDefault="006712B2" w:rsidP="00A4238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>The Bible</w:t>
      </w:r>
    </w:p>
    <w:p w:rsidR="006712B2" w:rsidRPr="00F52931" w:rsidRDefault="006712B2" w:rsidP="00A4238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The Koran </w:t>
      </w:r>
    </w:p>
    <w:p w:rsidR="006712B2" w:rsidRPr="00081160" w:rsidRDefault="006712B2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 xml:space="preserve">Give reason why Homo habilis is referred to as able man </w:t>
      </w:r>
      <w:r w:rsidR="009A61D9" w:rsidRPr="00081160">
        <w:rPr>
          <w:rFonts w:ascii="Times New Roman" w:hAnsi="Times New Roman" w:cs="Times New Roman"/>
          <w:b/>
          <w:sz w:val="24"/>
          <w:szCs w:val="24"/>
        </w:rPr>
        <w:t>(1mk)</w:t>
      </w:r>
    </w:p>
    <w:p w:rsidR="006712B2" w:rsidRPr="00F52931" w:rsidRDefault="006712B2" w:rsidP="00A42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He had the ability to make tools </w:t>
      </w:r>
    </w:p>
    <w:p w:rsidR="006712B2" w:rsidRPr="00081160" w:rsidRDefault="006712B2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 xml:space="preserve">Identify two irrigation methods used in ancient Egypt </w:t>
      </w:r>
      <w:r w:rsidR="009A61D9" w:rsidRPr="00081160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6712B2" w:rsidRPr="00F52931" w:rsidRDefault="006712B2" w:rsidP="00A423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>Canal irrigation</w:t>
      </w:r>
    </w:p>
    <w:p w:rsidR="006712B2" w:rsidRPr="00F52931" w:rsidRDefault="006712B2" w:rsidP="00A423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Basin irrigation </w:t>
      </w:r>
    </w:p>
    <w:p w:rsidR="006712B2" w:rsidRPr="00F52931" w:rsidRDefault="006712B2" w:rsidP="00A423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Shadoof irrigation </w:t>
      </w:r>
    </w:p>
    <w:p w:rsidR="006712B2" w:rsidRPr="00081160" w:rsidRDefault="006712B2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>Give two ways in whic</w:t>
      </w:r>
      <w:r w:rsidR="00283BB1" w:rsidRPr="00081160">
        <w:rPr>
          <w:rFonts w:ascii="Times New Roman" w:hAnsi="Times New Roman" w:cs="Times New Roman"/>
          <w:b/>
          <w:sz w:val="24"/>
          <w:szCs w:val="24"/>
        </w:rPr>
        <w:t>h Land Enclosure system affected lives of small scale farmers</w:t>
      </w:r>
      <w:r w:rsidR="00D75853" w:rsidRPr="00081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BB1" w:rsidRPr="00081160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6712B2" w:rsidRPr="00F52931" w:rsidRDefault="006712B2" w:rsidP="00A423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>Th</w:t>
      </w:r>
      <w:r w:rsidR="002B7F29">
        <w:rPr>
          <w:rFonts w:ascii="Times New Roman" w:hAnsi="Times New Roman" w:cs="Times New Roman"/>
          <w:sz w:val="24"/>
          <w:szCs w:val="24"/>
        </w:rPr>
        <w:t xml:space="preserve">ey became landless </w:t>
      </w:r>
      <w:r w:rsidRPr="00F52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2B2" w:rsidRPr="00F52931" w:rsidRDefault="006712B2" w:rsidP="00A423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They migrated to towns to search for jobs </w:t>
      </w:r>
    </w:p>
    <w:p w:rsidR="006712B2" w:rsidRPr="00F52931" w:rsidRDefault="00975A6D" w:rsidP="00A423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 to increased poverty/pauperism </w:t>
      </w:r>
    </w:p>
    <w:p w:rsidR="006712B2" w:rsidRPr="00F52931" w:rsidRDefault="00F341D8" w:rsidP="00A423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migrated to other parts of the world </w:t>
      </w:r>
    </w:p>
    <w:p w:rsidR="00636818" w:rsidRPr="00081160" w:rsidRDefault="0063681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 xml:space="preserve">What was the original homeland </w:t>
      </w:r>
      <w:r w:rsidR="00E711C7" w:rsidRPr="00081160">
        <w:rPr>
          <w:rFonts w:ascii="Times New Roman" w:hAnsi="Times New Roman" w:cs="Times New Roman"/>
          <w:b/>
          <w:sz w:val="24"/>
          <w:szCs w:val="24"/>
        </w:rPr>
        <w:t>of the Eastern C</w:t>
      </w:r>
      <w:r w:rsidRPr="00081160">
        <w:rPr>
          <w:rFonts w:ascii="Times New Roman" w:hAnsi="Times New Roman" w:cs="Times New Roman"/>
          <w:b/>
          <w:sz w:val="24"/>
          <w:szCs w:val="24"/>
        </w:rPr>
        <w:t>ushites</w:t>
      </w:r>
      <w:r w:rsidR="00E711C7" w:rsidRPr="00081160">
        <w:rPr>
          <w:rFonts w:ascii="Times New Roman" w:hAnsi="Times New Roman" w:cs="Times New Roman"/>
          <w:b/>
          <w:sz w:val="24"/>
          <w:szCs w:val="24"/>
        </w:rPr>
        <w:t>?</w:t>
      </w:r>
      <w:r w:rsidRPr="00081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1D8" w:rsidRPr="00081160">
        <w:rPr>
          <w:rFonts w:ascii="Times New Roman" w:hAnsi="Times New Roman" w:cs="Times New Roman"/>
          <w:b/>
          <w:sz w:val="24"/>
          <w:szCs w:val="24"/>
        </w:rPr>
        <w:t>(1mk</w:t>
      </w:r>
      <w:r w:rsidRPr="00081160">
        <w:rPr>
          <w:rFonts w:ascii="Times New Roman" w:hAnsi="Times New Roman" w:cs="Times New Roman"/>
          <w:b/>
          <w:sz w:val="24"/>
          <w:szCs w:val="24"/>
        </w:rPr>
        <w:t>)</w:t>
      </w:r>
    </w:p>
    <w:p w:rsidR="00636818" w:rsidRPr="00F52931" w:rsidRDefault="00636818" w:rsidP="00A423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Ethiopian highlands </w:t>
      </w:r>
    </w:p>
    <w:p w:rsidR="00E711C7" w:rsidRPr="00081160" w:rsidRDefault="00E711C7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>State two</w:t>
      </w:r>
      <w:r w:rsidR="00F341D8" w:rsidRPr="00081160">
        <w:rPr>
          <w:rFonts w:ascii="Times New Roman" w:hAnsi="Times New Roman" w:cs="Times New Roman"/>
          <w:b/>
          <w:sz w:val="24"/>
          <w:szCs w:val="24"/>
        </w:rPr>
        <w:t xml:space="preserve"> natural factors that caused the Abagusii to migrate from Mount Elgon to their present land (2mks)</w:t>
      </w:r>
    </w:p>
    <w:p w:rsidR="00E711C7" w:rsidRPr="00F52931" w:rsidRDefault="00E711C7" w:rsidP="00A4238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Drought and famine </w:t>
      </w:r>
    </w:p>
    <w:p w:rsidR="00E711C7" w:rsidRPr="00F52931" w:rsidRDefault="00E711C7" w:rsidP="00A4238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lastRenderedPageBreak/>
        <w:t xml:space="preserve">Diseases and epidemics </w:t>
      </w:r>
    </w:p>
    <w:p w:rsidR="00E711C7" w:rsidRPr="00F52931" w:rsidRDefault="00E711C7" w:rsidP="00A4238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Natural calamities such as floods </w:t>
      </w:r>
    </w:p>
    <w:p w:rsidR="002709F8" w:rsidRPr="00081160" w:rsidRDefault="002709F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>State two political functions of the council of elders among the Agikuyu during</w:t>
      </w:r>
      <w:r w:rsidR="007C4BB4" w:rsidRPr="00081160">
        <w:rPr>
          <w:rFonts w:ascii="Times New Roman" w:hAnsi="Times New Roman" w:cs="Times New Roman"/>
          <w:b/>
          <w:sz w:val="24"/>
          <w:szCs w:val="24"/>
        </w:rPr>
        <w:t xml:space="preserve"> pre-colonial period (2mks)</w:t>
      </w:r>
    </w:p>
    <w:p w:rsidR="002709F8" w:rsidRPr="00F52931" w:rsidRDefault="002709F8" w:rsidP="00A4238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Settled disputes/maintained law and order </w:t>
      </w:r>
    </w:p>
    <w:p w:rsidR="002709F8" w:rsidRPr="00F52931" w:rsidRDefault="002709F8" w:rsidP="00A4238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Made laws for the community </w:t>
      </w:r>
    </w:p>
    <w:p w:rsidR="002709F8" w:rsidRPr="00F52931" w:rsidRDefault="002709F8" w:rsidP="00A4238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Punished law breakers/final court of appeal </w:t>
      </w:r>
    </w:p>
    <w:p w:rsidR="002709F8" w:rsidRPr="00F52931" w:rsidRDefault="002709F8" w:rsidP="00A4238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Declared war / negotiated for peace </w:t>
      </w:r>
    </w:p>
    <w:p w:rsidR="002709F8" w:rsidRPr="00081160" w:rsidRDefault="002709F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 xml:space="preserve">Identify one community in Kenya which had a centralized system of ruling during the pre-colonial period </w:t>
      </w:r>
    </w:p>
    <w:p w:rsidR="002709F8" w:rsidRPr="00F52931" w:rsidRDefault="002709F8" w:rsidP="00A423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Abawanga /Wanga community </w:t>
      </w:r>
    </w:p>
    <w:p w:rsidR="002709F8" w:rsidRPr="00081160" w:rsidRDefault="002709F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 xml:space="preserve">Give </w:t>
      </w:r>
      <w:r w:rsidR="0011237B" w:rsidRPr="00081160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081160">
        <w:rPr>
          <w:rFonts w:ascii="Times New Roman" w:hAnsi="Times New Roman" w:cs="Times New Roman"/>
          <w:b/>
          <w:sz w:val="24"/>
          <w:szCs w:val="24"/>
        </w:rPr>
        <w:t>evidence t</w:t>
      </w:r>
      <w:r w:rsidR="0011237B" w:rsidRPr="00081160">
        <w:rPr>
          <w:rFonts w:ascii="Times New Roman" w:hAnsi="Times New Roman" w:cs="Times New Roman"/>
          <w:b/>
          <w:sz w:val="24"/>
          <w:szCs w:val="24"/>
        </w:rPr>
        <w:t xml:space="preserve">hat show that Chinese traders </w:t>
      </w:r>
      <w:r w:rsidRPr="00081160">
        <w:rPr>
          <w:rFonts w:ascii="Times New Roman" w:hAnsi="Times New Roman" w:cs="Times New Roman"/>
          <w:b/>
          <w:sz w:val="24"/>
          <w:szCs w:val="24"/>
        </w:rPr>
        <w:t xml:space="preserve">reached the Kenyan coast </w:t>
      </w:r>
      <w:r w:rsidR="0011237B" w:rsidRPr="00081160">
        <w:rPr>
          <w:rFonts w:ascii="Times New Roman" w:hAnsi="Times New Roman" w:cs="Times New Roman"/>
          <w:b/>
          <w:sz w:val="24"/>
          <w:szCs w:val="24"/>
        </w:rPr>
        <w:t>before 1500AD (2mks</w:t>
      </w:r>
      <w:r w:rsidRPr="00081160">
        <w:rPr>
          <w:rFonts w:ascii="Times New Roman" w:hAnsi="Times New Roman" w:cs="Times New Roman"/>
          <w:b/>
          <w:sz w:val="24"/>
          <w:szCs w:val="24"/>
        </w:rPr>
        <w:t>)</w:t>
      </w:r>
    </w:p>
    <w:p w:rsidR="002709F8" w:rsidRPr="00F52931" w:rsidRDefault="002709F8" w:rsidP="00A423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Chinese coins have been found at the Kenyan Coast </w:t>
      </w:r>
    </w:p>
    <w:p w:rsidR="002709F8" w:rsidRPr="0011237B" w:rsidRDefault="002709F8" w:rsidP="00A423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>Remains of Chinese pottery</w:t>
      </w:r>
      <w:r w:rsidR="00C6179D">
        <w:rPr>
          <w:rFonts w:ascii="Times New Roman" w:hAnsi="Times New Roman" w:cs="Times New Roman"/>
          <w:sz w:val="24"/>
          <w:szCs w:val="24"/>
        </w:rPr>
        <w:t>/artifacts</w:t>
      </w:r>
      <w:r w:rsidRPr="00F52931">
        <w:rPr>
          <w:rFonts w:ascii="Times New Roman" w:hAnsi="Times New Roman" w:cs="Times New Roman"/>
          <w:sz w:val="24"/>
          <w:szCs w:val="24"/>
        </w:rPr>
        <w:t xml:space="preserve"> have been preserved </w:t>
      </w:r>
    </w:p>
    <w:p w:rsidR="002709F8" w:rsidRPr="00F52931" w:rsidRDefault="002709F8" w:rsidP="00A423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>Documents</w:t>
      </w:r>
      <w:r w:rsidR="0011237B">
        <w:rPr>
          <w:rFonts w:ascii="Times New Roman" w:hAnsi="Times New Roman" w:cs="Times New Roman"/>
          <w:sz w:val="24"/>
          <w:szCs w:val="24"/>
        </w:rPr>
        <w:t xml:space="preserve"> that mention the presence of Chinese at the Kenyan coast </w:t>
      </w:r>
      <w:r w:rsidRPr="00F52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9F8" w:rsidRPr="00081160" w:rsidRDefault="002709F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>Identify two main items of trade from the interior of Kenya</w:t>
      </w:r>
      <w:r w:rsidR="00C6179D" w:rsidRPr="00081160">
        <w:rPr>
          <w:rFonts w:ascii="Times New Roman" w:hAnsi="Times New Roman" w:cs="Times New Roman"/>
          <w:b/>
          <w:sz w:val="24"/>
          <w:szCs w:val="24"/>
        </w:rPr>
        <w:t xml:space="preserve"> during the long distance trade (2mks)</w:t>
      </w:r>
    </w:p>
    <w:p w:rsidR="002709F8" w:rsidRPr="00F52931" w:rsidRDefault="002709F8" w:rsidP="00A4238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Ivory </w:t>
      </w:r>
    </w:p>
    <w:p w:rsidR="002709F8" w:rsidRPr="00F52931" w:rsidRDefault="002709F8" w:rsidP="00A4238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Slaves </w:t>
      </w:r>
    </w:p>
    <w:p w:rsidR="00F52931" w:rsidRPr="00081160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>Name the town that was established by missionaries in Kenya as a center for freed slaves during the 19</w:t>
      </w:r>
      <w:r w:rsidRPr="000811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81160">
        <w:rPr>
          <w:rFonts w:ascii="Times New Roman" w:hAnsi="Times New Roman" w:cs="Times New Roman"/>
          <w:b/>
          <w:sz w:val="24"/>
          <w:szCs w:val="24"/>
        </w:rPr>
        <w:t xml:space="preserve"> century </w:t>
      </w:r>
      <w:r w:rsidR="00C6179D" w:rsidRPr="00081160">
        <w:rPr>
          <w:rFonts w:ascii="Times New Roman" w:hAnsi="Times New Roman" w:cs="Times New Roman"/>
          <w:b/>
          <w:sz w:val="24"/>
          <w:szCs w:val="24"/>
        </w:rPr>
        <w:t>(1mk)</w:t>
      </w:r>
    </w:p>
    <w:p w:rsidR="00F52931" w:rsidRPr="00F52931" w:rsidRDefault="00F52931" w:rsidP="00A423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>Free town</w:t>
      </w:r>
    </w:p>
    <w:p w:rsidR="006712B2" w:rsidRPr="00081160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>Define the term dual citizenship (1mk)</w:t>
      </w:r>
    </w:p>
    <w:p w:rsidR="00F52931" w:rsidRPr="00F52931" w:rsidRDefault="00F52931" w:rsidP="00A423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Legal act of belonging to two countries </w:t>
      </w:r>
    </w:p>
    <w:p w:rsidR="00F52931" w:rsidRPr="00081160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 xml:space="preserve">Name two symbols of national unity </w:t>
      </w:r>
      <w:r w:rsidR="00C6179D" w:rsidRPr="00081160">
        <w:rPr>
          <w:rFonts w:ascii="Times New Roman" w:hAnsi="Times New Roman" w:cs="Times New Roman"/>
          <w:b/>
          <w:sz w:val="24"/>
          <w:szCs w:val="24"/>
        </w:rPr>
        <w:t xml:space="preserve">in Kenya </w:t>
      </w:r>
      <w:r w:rsidR="00926300" w:rsidRPr="00081160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F52931" w:rsidRPr="00F52931" w:rsidRDefault="00F52931" w:rsidP="00A423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>The Coat of Arm</w:t>
      </w:r>
    </w:p>
    <w:p w:rsidR="00F52931" w:rsidRPr="00F52931" w:rsidRDefault="00F52931" w:rsidP="00A423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The National Anthem </w:t>
      </w:r>
    </w:p>
    <w:p w:rsidR="00F52931" w:rsidRPr="00F52931" w:rsidRDefault="00F52931" w:rsidP="00A423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The Public Seal </w:t>
      </w:r>
    </w:p>
    <w:p w:rsidR="00F52931" w:rsidRPr="00F52931" w:rsidRDefault="001D39B6" w:rsidP="00A423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F</w:t>
      </w:r>
      <w:r w:rsidR="00F52931" w:rsidRPr="00F52931">
        <w:rPr>
          <w:rFonts w:ascii="Times New Roman" w:hAnsi="Times New Roman" w:cs="Times New Roman"/>
          <w:sz w:val="24"/>
          <w:szCs w:val="24"/>
        </w:rPr>
        <w:t xml:space="preserve">lag </w:t>
      </w:r>
    </w:p>
    <w:p w:rsidR="00F52931" w:rsidRPr="00081160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 xml:space="preserve">State two features of local trade </w:t>
      </w:r>
      <w:r w:rsidR="00926300" w:rsidRPr="00081160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F52931" w:rsidRDefault="00926300" w:rsidP="00A423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Covers small geographical area </w:t>
      </w:r>
    </w:p>
    <w:p w:rsidR="00926300" w:rsidRPr="00F52931" w:rsidRDefault="00926300" w:rsidP="00A423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Involves few traders/small trade items</w:t>
      </w:r>
    </w:p>
    <w:p w:rsidR="00F52931" w:rsidRPr="00926300" w:rsidRDefault="00F52931" w:rsidP="00A423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It was carried on specific days </w:t>
      </w:r>
    </w:p>
    <w:p w:rsidR="00F52931" w:rsidRPr="00F52931" w:rsidRDefault="001C194D" w:rsidP="00A423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6300">
        <w:rPr>
          <w:rFonts w:ascii="Times New Roman" w:hAnsi="Times New Roman" w:cs="Times New Roman"/>
          <w:sz w:val="24"/>
          <w:szCs w:val="24"/>
        </w:rPr>
        <w:t xml:space="preserve">id not involve  middlemen </w:t>
      </w:r>
    </w:p>
    <w:p w:rsidR="00F52931" w:rsidRPr="00081160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1160">
        <w:rPr>
          <w:rFonts w:ascii="Times New Roman" w:hAnsi="Times New Roman" w:cs="Times New Roman"/>
          <w:b/>
          <w:sz w:val="24"/>
          <w:szCs w:val="24"/>
        </w:rPr>
        <w:t>Give two means of water transport use</w:t>
      </w:r>
      <w:r w:rsidR="00081160" w:rsidRPr="00081160">
        <w:rPr>
          <w:rFonts w:ascii="Times New Roman" w:hAnsi="Times New Roman" w:cs="Times New Roman"/>
          <w:b/>
          <w:sz w:val="24"/>
          <w:szCs w:val="24"/>
        </w:rPr>
        <w:t>d during ancient time (2mks</w:t>
      </w:r>
      <w:r w:rsidRPr="00081160">
        <w:rPr>
          <w:rFonts w:ascii="Times New Roman" w:hAnsi="Times New Roman" w:cs="Times New Roman"/>
          <w:b/>
          <w:sz w:val="24"/>
          <w:szCs w:val="24"/>
        </w:rPr>
        <w:t>)</w:t>
      </w:r>
    </w:p>
    <w:p w:rsidR="00F52931" w:rsidRPr="00F52931" w:rsidRDefault="00F52931" w:rsidP="00A423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Sailing boats/oar driven boasts </w:t>
      </w:r>
    </w:p>
    <w:p w:rsidR="00F52931" w:rsidRPr="00F52931" w:rsidRDefault="00F52931" w:rsidP="00A423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>Rafts/logs</w:t>
      </w:r>
    </w:p>
    <w:p w:rsidR="00F52931" w:rsidRPr="00F52931" w:rsidRDefault="00F52931" w:rsidP="00A423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Canoes </w:t>
      </w:r>
    </w:p>
    <w:p w:rsidR="006D6953" w:rsidRPr="0081490A" w:rsidRDefault="00F52931" w:rsidP="006D695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52931">
        <w:rPr>
          <w:rFonts w:ascii="Times New Roman" w:hAnsi="Times New Roman" w:cs="Times New Roman"/>
          <w:sz w:val="24"/>
          <w:szCs w:val="24"/>
        </w:rPr>
        <w:t xml:space="preserve">Sailing ships/dhows </w:t>
      </w:r>
    </w:p>
    <w:p w:rsidR="004D5C4D" w:rsidRDefault="004D5C4D" w:rsidP="006D6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 (45MRKS)-</w:t>
      </w:r>
      <w:r w:rsidR="007563A6" w:rsidRPr="007563A6">
        <w:rPr>
          <w:rFonts w:ascii="Times New Roman" w:hAnsi="Times New Roman" w:cs="Times New Roman"/>
          <w:b/>
          <w:i/>
          <w:sz w:val="24"/>
          <w:szCs w:val="24"/>
        </w:rPr>
        <w:t>Answer any three questions in this section</w:t>
      </w:r>
      <w:r w:rsidR="00756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953" w:rsidRPr="004D5C4D" w:rsidRDefault="007563A6" w:rsidP="006D6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18a) </w:t>
      </w:r>
      <w:r w:rsidR="00271949">
        <w:rPr>
          <w:rFonts w:ascii="Times New Roman" w:hAnsi="Times New Roman" w:cs="Times New Roman"/>
          <w:b/>
          <w:sz w:val="24"/>
          <w:szCs w:val="24"/>
        </w:rPr>
        <w:t>Give three</w:t>
      </w:r>
      <w:r w:rsidR="006D6953" w:rsidRPr="004D5C4D">
        <w:rPr>
          <w:rFonts w:ascii="Times New Roman" w:hAnsi="Times New Roman" w:cs="Times New Roman"/>
          <w:b/>
          <w:sz w:val="24"/>
          <w:szCs w:val="24"/>
        </w:rPr>
        <w:t xml:space="preserve"> reasons why the early man lived in groups </w:t>
      </w:r>
      <w:r w:rsidR="00271949">
        <w:rPr>
          <w:rFonts w:ascii="Times New Roman" w:hAnsi="Times New Roman" w:cs="Times New Roman"/>
          <w:b/>
          <w:sz w:val="24"/>
          <w:szCs w:val="24"/>
        </w:rPr>
        <w:t>(3mrks)</w:t>
      </w:r>
    </w:p>
    <w:p w:rsidR="006D6953" w:rsidRPr="004D5C4D" w:rsidRDefault="006D6953" w:rsidP="00A423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For security reasons </w:t>
      </w:r>
    </w:p>
    <w:p w:rsidR="006D6953" w:rsidRPr="00E05C54" w:rsidRDefault="006D6953" w:rsidP="00A423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For communal work in agriculture </w:t>
      </w:r>
    </w:p>
    <w:p w:rsidR="006D6953" w:rsidRPr="004D5C4D" w:rsidRDefault="006D6953" w:rsidP="00A423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To hunt easily </w:t>
      </w:r>
    </w:p>
    <w:p w:rsidR="006D6953" w:rsidRPr="004D5C4D" w:rsidRDefault="006D6953" w:rsidP="00A423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For pooling of scarce resources /to share resources </w:t>
      </w:r>
    </w:p>
    <w:p w:rsidR="006D6953" w:rsidRPr="004D5C4D" w:rsidRDefault="006D6953" w:rsidP="00A423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To help one another </w:t>
      </w:r>
    </w:p>
    <w:p w:rsidR="006D6953" w:rsidRPr="004D5C4D" w:rsidRDefault="00F061E4" w:rsidP="006D6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18b) </w:t>
      </w:r>
      <w:r w:rsidR="002E5BDC">
        <w:rPr>
          <w:rFonts w:ascii="Times New Roman" w:hAnsi="Times New Roman" w:cs="Times New Roman"/>
          <w:b/>
          <w:sz w:val="24"/>
          <w:szCs w:val="24"/>
        </w:rPr>
        <w:t>Explain six advantages of discovery of fire by early man (12mks)</w:t>
      </w:r>
    </w:p>
    <w:p w:rsidR="006D6953" w:rsidRPr="004D5C4D" w:rsidRDefault="006D6953" w:rsidP="00A423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Fire was used to cook/roast meat </w:t>
      </w:r>
    </w:p>
    <w:p w:rsidR="006D6953" w:rsidRPr="004D5C4D" w:rsidRDefault="005E4F7C" w:rsidP="00A423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Hunting-</w:t>
      </w:r>
      <w:r w:rsidRPr="005E4F7C">
        <w:rPr>
          <w:rFonts w:ascii="Times New Roman" w:hAnsi="Times New Roman" w:cs="Times New Roman"/>
          <w:i/>
          <w:sz w:val="24"/>
          <w:szCs w:val="24"/>
        </w:rPr>
        <w:t>M</w:t>
      </w:r>
      <w:r w:rsidR="006D6953" w:rsidRPr="004D5C4D">
        <w:rPr>
          <w:rFonts w:ascii="Times New Roman" w:hAnsi="Times New Roman" w:cs="Times New Roman"/>
          <w:sz w:val="24"/>
          <w:szCs w:val="24"/>
        </w:rPr>
        <w:t xml:space="preserve">an used fire push animals to confined areas </w:t>
      </w:r>
    </w:p>
    <w:p w:rsidR="006D6953" w:rsidRPr="005E4F7C" w:rsidRDefault="005E4F7C" w:rsidP="00A423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E4F7C">
        <w:rPr>
          <w:rFonts w:ascii="Times New Roman" w:hAnsi="Times New Roman" w:cs="Times New Roman"/>
          <w:i/>
          <w:sz w:val="24"/>
          <w:szCs w:val="24"/>
        </w:rPr>
        <w:t>F</w:t>
      </w:r>
      <w:r w:rsidR="006D6953" w:rsidRPr="005E4F7C">
        <w:rPr>
          <w:rFonts w:ascii="Times New Roman" w:hAnsi="Times New Roman" w:cs="Times New Roman"/>
          <w:sz w:val="24"/>
          <w:szCs w:val="24"/>
        </w:rPr>
        <w:t xml:space="preserve">ire was used to scare away dangerous animals </w:t>
      </w:r>
    </w:p>
    <w:p w:rsidR="006D6953" w:rsidRPr="004D5C4D" w:rsidRDefault="005E4F7C" w:rsidP="00A423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E4F7C">
        <w:rPr>
          <w:rFonts w:ascii="Times New Roman" w:hAnsi="Times New Roman" w:cs="Times New Roman"/>
          <w:i/>
          <w:sz w:val="24"/>
          <w:szCs w:val="24"/>
        </w:rPr>
        <w:t>F</w:t>
      </w:r>
      <w:r w:rsidR="006D6953" w:rsidRPr="005E4F7C">
        <w:rPr>
          <w:rFonts w:ascii="Times New Roman" w:hAnsi="Times New Roman" w:cs="Times New Roman"/>
          <w:sz w:val="24"/>
          <w:szCs w:val="24"/>
        </w:rPr>
        <w:t>ire</w:t>
      </w:r>
      <w:r w:rsidR="006D6953" w:rsidRPr="004D5C4D">
        <w:rPr>
          <w:rFonts w:ascii="Times New Roman" w:hAnsi="Times New Roman" w:cs="Times New Roman"/>
          <w:sz w:val="24"/>
          <w:szCs w:val="24"/>
        </w:rPr>
        <w:t xml:space="preserve"> provided man with  warmth in cold nights and seasons </w:t>
      </w:r>
    </w:p>
    <w:p w:rsidR="006D6953" w:rsidRPr="00762F83" w:rsidRDefault="006D6953" w:rsidP="00A423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62F83">
        <w:rPr>
          <w:rFonts w:ascii="Times New Roman" w:hAnsi="Times New Roman" w:cs="Times New Roman"/>
          <w:i/>
          <w:sz w:val="24"/>
          <w:szCs w:val="24"/>
        </w:rPr>
        <w:t>Food preservation-</w:t>
      </w:r>
      <w:r w:rsidRPr="00762F83">
        <w:rPr>
          <w:rFonts w:ascii="Times New Roman" w:hAnsi="Times New Roman" w:cs="Times New Roman"/>
          <w:sz w:val="24"/>
          <w:szCs w:val="24"/>
        </w:rPr>
        <w:t>fire was used to dry and smoke fish and meat</w:t>
      </w:r>
    </w:p>
    <w:p w:rsidR="006D6953" w:rsidRPr="00762F83" w:rsidRDefault="006D6953" w:rsidP="00A423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62F83">
        <w:rPr>
          <w:rFonts w:ascii="Times New Roman" w:hAnsi="Times New Roman" w:cs="Times New Roman"/>
          <w:i/>
          <w:sz w:val="24"/>
          <w:szCs w:val="24"/>
        </w:rPr>
        <w:t>Lighting-</w:t>
      </w:r>
      <w:r w:rsidRPr="00762F83">
        <w:rPr>
          <w:rFonts w:ascii="Times New Roman" w:hAnsi="Times New Roman" w:cs="Times New Roman"/>
          <w:sz w:val="24"/>
          <w:szCs w:val="24"/>
        </w:rPr>
        <w:t xml:space="preserve">man used fire to light caves </w:t>
      </w:r>
    </w:p>
    <w:p w:rsidR="006D6953" w:rsidRPr="00762F83" w:rsidRDefault="006D6953" w:rsidP="00A423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62F83">
        <w:rPr>
          <w:rFonts w:ascii="Times New Roman" w:hAnsi="Times New Roman" w:cs="Times New Roman"/>
          <w:i/>
          <w:sz w:val="24"/>
          <w:szCs w:val="24"/>
        </w:rPr>
        <w:t>Communication-</w:t>
      </w:r>
      <w:r w:rsidR="005E4F7C" w:rsidRPr="00762F83">
        <w:rPr>
          <w:rFonts w:ascii="Times New Roman" w:hAnsi="Times New Roman" w:cs="Times New Roman"/>
          <w:i/>
          <w:sz w:val="24"/>
          <w:szCs w:val="24"/>
        </w:rPr>
        <w:t xml:space="preserve">fire and </w:t>
      </w:r>
      <w:r w:rsidRPr="00762F83">
        <w:rPr>
          <w:rFonts w:ascii="Times New Roman" w:hAnsi="Times New Roman" w:cs="Times New Roman"/>
          <w:sz w:val="24"/>
          <w:szCs w:val="24"/>
        </w:rPr>
        <w:t xml:space="preserve">smoke signals were used for communication </w:t>
      </w:r>
    </w:p>
    <w:p w:rsidR="006D6953" w:rsidRDefault="006D6953" w:rsidP="00A423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62F83">
        <w:rPr>
          <w:rFonts w:ascii="Times New Roman" w:hAnsi="Times New Roman" w:cs="Times New Roman"/>
          <w:i/>
          <w:sz w:val="24"/>
          <w:szCs w:val="24"/>
        </w:rPr>
        <w:t>Tool making-</w:t>
      </w:r>
      <w:r w:rsidRPr="004D5C4D">
        <w:rPr>
          <w:rFonts w:ascii="Times New Roman" w:hAnsi="Times New Roman" w:cs="Times New Roman"/>
          <w:sz w:val="24"/>
          <w:szCs w:val="24"/>
        </w:rPr>
        <w:t xml:space="preserve"> man used fire sharpen the tips of tools and hardened wooden handles</w:t>
      </w:r>
    </w:p>
    <w:p w:rsidR="00762F83" w:rsidRPr="004D5C4D" w:rsidRDefault="00762F83" w:rsidP="00A423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was used to clear bushes for settlement </w:t>
      </w:r>
    </w:p>
    <w:p w:rsidR="006D6953" w:rsidRPr="004D5C4D" w:rsidRDefault="007F0B72" w:rsidP="006D6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19a) </w:t>
      </w:r>
      <w:r w:rsidR="00410FCD">
        <w:rPr>
          <w:rFonts w:ascii="Times New Roman" w:hAnsi="Times New Roman" w:cs="Times New Roman"/>
          <w:b/>
          <w:sz w:val="24"/>
          <w:szCs w:val="24"/>
        </w:rPr>
        <w:t xml:space="preserve">Give three </w:t>
      </w:r>
      <w:r w:rsidR="006D6953" w:rsidRPr="004D5C4D">
        <w:rPr>
          <w:rFonts w:ascii="Times New Roman" w:hAnsi="Times New Roman" w:cs="Times New Roman"/>
          <w:b/>
          <w:sz w:val="24"/>
          <w:szCs w:val="24"/>
        </w:rPr>
        <w:t>reason</w:t>
      </w:r>
      <w:r w:rsidR="00E46FC7">
        <w:rPr>
          <w:rFonts w:ascii="Times New Roman" w:hAnsi="Times New Roman" w:cs="Times New Roman"/>
          <w:b/>
          <w:sz w:val="24"/>
          <w:szCs w:val="24"/>
        </w:rPr>
        <w:t xml:space="preserve">s for the migration of </w:t>
      </w:r>
      <w:r w:rsidR="00410FCD">
        <w:rPr>
          <w:rFonts w:ascii="Times New Roman" w:hAnsi="Times New Roman" w:cs="Times New Roman"/>
          <w:b/>
          <w:sz w:val="24"/>
          <w:szCs w:val="24"/>
        </w:rPr>
        <w:t xml:space="preserve">Plain Nilotes </w:t>
      </w:r>
      <w:r w:rsidR="006D6953" w:rsidRPr="004D5C4D">
        <w:rPr>
          <w:rFonts w:ascii="Times New Roman" w:hAnsi="Times New Roman" w:cs="Times New Roman"/>
          <w:b/>
          <w:sz w:val="24"/>
          <w:szCs w:val="24"/>
        </w:rPr>
        <w:t>to Kenya</w:t>
      </w:r>
      <w:r w:rsidR="00410FCD">
        <w:rPr>
          <w:rFonts w:ascii="Times New Roman" w:hAnsi="Times New Roman" w:cs="Times New Roman"/>
          <w:b/>
          <w:sz w:val="24"/>
          <w:szCs w:val="24"/>
        </w:rPr>
        <w:t xml:space="preserve"> during pre-colonial period</w:t>
      </w:r>
      <w:r w:rsidR="006D6953" w:rsidRPr="004D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FCD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>mks)</w:t>
      </w:r>
    </w:p>
    <w:p w:rsidR="006D6953" w:rsidRPr="004D5C4D" w:rsidRDefault="006D6953" w:rsidP="00A423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>They were escaping from clan and family feuds</w:t>
      </w:r>
      <w:r w:rsidR="00410FCD">
        <w:rPr>
          <w:rFonts w:ascii="Times New Roman" w:hAnsi="Times New Roman" w:cs="Times New Roman"/>
          <w:sz w:val="24"/>
          <w:szCs w:val="24"/>
        </w:rPr>
        <w:t xml:space="preserve">/internal conflict </w:t>
      </w:r>
    </w:p>
    <w:p w:rsidR="006D6953" w:rsidRPr="004D5C4D" w:rsidRDefault="006D6953" w:rsidP="00A423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They were fleeing the outbreak of diseases and epidemics </w:t>
      </w:r>
    </w:p>
    <w:p w:rsidR="006D6953" w:rsidRPr="004D5C4D" w:rsidRDefault="006D6953" w:rsidP="00A423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>They were escaping famine and drought</w:t>
      </w:r>
    </w:p>
    <w:p w:rsidR="006D6953" w:rsidRPr="004D5C4D" w:rsidRDefault="006D6953" w:rsidP="00A423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They migrated to satisfy their spirit of adventure </w:t>
      </w:r>
    </w:p>
    <w:p w:rsidR="006D6953" w:rsidRPr="004D5C4D" w:rsidRDefault="00410FCD" w:rsidP="00A423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looking for pasture and water for their livestock </w:t>
      </w:r>
    </w:p>
    <w:p w:rsidR="006D6953" w:rsidRPr="004D5C4D" w:rsidRDefault="006D6953" w:rsidP="00A423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They fled constant attack from their neighbours </w:t>
      </w:r>
      <w:r w:rsidR="00410FCD">
        <w:rPr>
          <w:rFonts w:ascii="Times New Roman" w:hAnsi="Times New Roman" w:cs="Times New Roman"/>
          <w:sz w:val="24"/>
          <w:szCs w:val="24"/>
        </w:rPr>
        <w:t>/external attack</w:t>
      </w:r>
    </w:p>
    <w:p w:rsidR="0081490A" w:rsidRDefault="0081490A" w:rsidP="007E280F">
      <w:pPr>
        <w:rPr>
          <w:rFonts w:ascii="Times New Roman" w:hAnsi="Times New Roman" w:cs="Times New Roman"/>
          <w:b/>
          <w:sz w:val="24"/>
          <w:szCs w:val="24"/>
        </w:rPr>
      </w:pPr>
    </w:p>
    <w:p w:rsidR="0081490A" w:rsidRDefault="0081490A" w:rsidP="007E280F">
      <w:pPr>
        <w:rPr>
          <w:rFonts w:ascii="Times New Roman" w:hAnsi="Times New Roman" w:cs="Times New Roman"/>
          <w:b/>
          <w:sz w:val="24"/>
          <w:szCs w:val="24"/>
        </w:rPr>
      </w:pPr>
    </w:p>
    <w:p w:rsidR="007E280F" w:rsidRPr="004D5C4D" w:rsidRDefault="000D579D" w:rsidP="007E2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19b) </w:t>
      </w:r>
      <w:r w:rsidR="007E280F" w:rsidRPr="004D5C4D">
        <w:rPr>
          <w:rFonts w:ascii="Times New Roman" w:hAnsi="Times New Roman" w:cs="Times New Roman"/>
          <w:b/>
          <w:sz w:val="24"/>
          <w:szCs w:val="24"/>
        </w:rPr>
        <w:t xml:space="preserve">Describe the political organization of the Mijikenda during pre-colonial period </w:t>
      </w:r>
      <w:r w:rsidR="006146B0">
        <w:rPr>
          <w:rFonts w:ascii="Times New Roman" w:hAnsi="Times New Roman" w:cs="Times New Roman"/>
          <w:b/>
          <w:sz w:val="24"/>
          <w:szCs w:val="24"/>
        </w:rPr>
        <w:t>(12mks)</w:t>
      </w:r>
    </w:p>
    <w:p w:rsidR="007E280F" w:rsidRPr="004D5C4D" w:rsidRDefault="007E280F" w:rsidP="00A4238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They had decentralized system of government </w:t>
      </w:r>
    </w:p>
    <w:p w:rsidR="007E280F" w:rsidRPr="004D5C4D" w:rsidRDefault="007E280F" w:rsidP="00A4238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They had a strong clan system. 4-6 clans with many sub-clans </w:t>
      </w:r>
    </w:p>
    <w:p w:rsidR="007E280F" w:rsidRPr="004D5C4D" w:rsidRDefault="007E280F" w:rsidP="00A4238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 Clans lived in a fortified village called </w:t>
      </w:r>
      <w:r w:rsidRPr="004D5C4D">
        <w:rPr>
          <w:rFonts w:ascii="Times New Roman" w:hAnsi="Times New Roman" w:cs="Times New Roman"/>
          <w:i/>
          <w:sz w:val="24"/>
          <w:szCs w:val="24"/>
        </w:rPr>
        <w:t xml:space="preserve">Kaya </w:t>
      </w:r>
      <w:r w:rsidRPr="004D5C4D">
        <w:rPr>
          <w:rFonts w:ascii="Times New Roman" w:hAnsi="Times New Roman" w:cs="Times New Roman"/>
          <w:sz w:val="24"/>
          <w:szCs w:val="24"/>
        </w:rPr>
        <w:t>for security purpose.</w:t>
      </w:r>
    </w:p>
    <w:p w:rsidR="007E280F" w:rsidRPr="004D5C4D" w:rsidRDefault="007E280F" w:rsidP="00A4238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>There existed a council of elders(</w:t>
      </w:r>
      <w:r w:rsidRPr="004D5C4D">
        <w:rPr>
          <w:rFonts w:ascii="Times New Roman" w:hAnsi="Times New Roman" w:cs="Times New Roman"/>
          <w:i/>
          <w:sz w:val="24"/>
          <w:szCs w:val="24"/>
        </w:rPr>
        <w:t>Kambi</w:t>
      </w:r>
      <w:r w:rsidRPr="004D5C4D">
        <w:rPr>
          <w:rFonts w:ascii="Times New Roman" w:hAnsi="Times New Roman" w:cs="Times New Roman"/>
          <w:sz w:val="24"/>
          <w:szCs w:val="24"/>
        </w:rPr>
        <w:t xml:space="preserve">) at clan level to settle disputes and general administration of the clan </w:t>
      </w:r>
    </w:p>
    <w:p w:rsidR="007E280F" w:rsidRPr="004D5C4D" w:rsidRDefault="007E280F" w:rsidP="00A4238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>They had age set system</w:t>
      </w:r>
      <w:r w:rsidRPr="004D5C4D">
        <w:rPr>
          <w:rFonts w:ascii="Times New Roman" w:hAnsi="Times New Roman" w:cs="Times New Roman"/>
          <w:i/>
          <w:sz w:val="24"/>
          <w:szCs w:val="24"/>
        </w:rPr>
        <w:t>(riika</w:t>
      </w:r>
      <w:r w:rsidRPr="004D5C4D">
        <w:rPr>
          <w:rFonts w:ascii="Times New Roman" w:hAnsi="Times New Roman" w:cs="Times New Roman"/>
          <w:sz w:val="24"/>
          <w:szCs w:val="24"/>
        </w:rPr>
        <w:t xml:space="preserve">) which provided warriors that protected the community </w:t>
      </w:r>
    </w:p>
    <w:p w:rsidR="007E280F" w:rsidRPr="004D5C4D" w:rsidRDefault="007E280F" w:rsidP="00A4238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Judicial matters were handled by council of elders which the final court of appeal </w:t>
      </w:r>
    </w:p>
    <w:p w:rsidR="007E280F" w:rsidRPr="004D5C4D" w:rsidRDefault="002C637D" w:rsidP="007E2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20a) State five factors </w:t>
      </w:r>
      <w:r w:rsidR="007E280F" w:rsidRPr="004D5C4D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3C0F65" w:rsidRPr="004D5C4D">
        <w:rPr>
          <w:rFonts w:ascii="Times New Roman" w:hAnsi="Times New Roman" w:cs="Times New Roman"/>
          <w:b/>
          <w:sz w:val="24"/>
          <w:szCs w:val="24"/>
        </w:rPr>
        <w:t>influenced the</w:t>
      </w:r>
      <w:r w:rsidR="007E280F" w:rsidRPr="004D5C4D">
        <w:rPr>
          <w:rFonts w:ascii="Times New Roman" w:hAnsi="Times New Roman" w:cs="Times New Roman"/>
          <w:b/>
          <w:sz w:val="24"/>
          <w:szCs w:val="24"/>
        </w:rPr>
        <w:t xml:space="preserve"> Akamba to participate in the long distance trade </w:t>
      </w:r>
      <w:r>
        <w:rPr>
          <w:rFonts w:ascii="Times New Roman" w:hAnsi="Times New Roman" w:cs="Times New Roman"/>
          <w:b/>
          <w:sz w:val="24"/>
          <w:szCs w:val="24"/>
        </w:rPr>
        <w:t>(5mks)</w:t>
      </w:r>
    </w:p>
    <w:p w:rsidR="007E280F" w:rsidRPr="004D5C4D" w:rsidRDefault="007E280F" w:rsidP="00A423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Existence of enterprising local leaders among the Akamba e.g. Chief Kivoi </w:t>
      </w:r>
    </w:p>
    <w:p w:rsidR="007E280F" w:rsidRPr="004D5C4D" w:rsidRDefault="007E280F" w:rsidP="00A423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Existence of trade commodities into the interior </w:t>
      </w:r>
    </w:p>
    <w:p w:rsidR="007E280F" w:rsidRPr="004D5C4D" w:rsidRDefault="007E280F" w:rsidP="00A423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High demand for trade commodities </w:t>
      </w:r>
    </w:p>
    <w:p w:rsidR="007E280F" w:rsidRPr="004D5C4D" w:rsidRDefault="007E280F" w:rsidP="00A423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>Existence of trade routes ‘</w:t>
      </w:r>
    </w:p>
    <w:p w:rsidR="007E280F" w:rsidRPr="004D5C4D" w:rsidRDefault="007E280F" w:rsidP="00A423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Strategic location of the Akamba in the middle of between the coast and the hinterland </w:t>
      </w:r>
    </w:p>
    <w:p w:rsidR="007E280F" w:rsidRPr="004D5C4D" w:rsidRDefault="007E280F" w:rsidP="00A423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Unfavourable climatic condition in Akamba land that did not encourage crop growing </w:t>
      </w:r>
    </w:p>
    <w:p w:rsidR="007E280F" w:rsidRPr="004D5C4D" w:rsidRDefault="007B6F7C" w:rsidP="007E2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Explain six </w:t>
      </w:r>
      <w:r w:rsidR="007E280F" w:rsidRPr="004D5C4D">
        <w:rPr>
          <w:rFonts w:ascii="Times New Roman" w:hAnsi="Times New Roman" w:cs="Times New Roman"/>
          <w:b/>
          <w:sz w:val="24"/>
          <w:szCs w:val="24"/>
        </w:rPr>
        <w:t xml:space="preserve">effects of the Portuguese rule on the Kenyan coast </w:t>
      </w:r>
      <w:r>
        <w:rPr>
          <w:rFonts w:ascii="Times New Roman" w:hAnsi="Times New Roman" w:cs="Times New Roman"/>
          <w:b/>
          <w:sz w:val="24"/>
          <w:szCs w:val="24"/>
        </w:rPr>
        <w:t>(12mks</w:t>
      </w:r>
      <w:r w:rsidR="007E280F" w:rsidRPr="004D5C4D">
        <w:rPr>
          <w:rFonts w:ascii="Times New Roman" w:hAnsi="Times New Roman" w:cs="Times New Roman"/>
          <w:b/>
          <w:sz w:val="24"/>
          <w:szCs w:val="24"/>
        </w:rPr>
        <w:t>)</w:t>
      </w:r>
    </w:p>
    <w:p w:rsidR="007E280F" w:rsidRPr="004D5C4D" w:rsidRDefault="007E280F" w:rsidP="00A423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Led to the decline of Indian Ocean trade </w:t>
      </w:r>
    </w:p>
    <w:p w:rsidR="007E280F" w:rsidRPr="004D5C4D" w:rsidRDefault="007E280F" w:rsidP="00A423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They built Fort Jesus at the coast of Mombasa which has become a tourist attraction site </w:t>
      </w:r>
    </w:p>
    <w:p w:rsidR="007E280F" w:rsidRPr="004D5C4D" w:rsidRDefault="007E280F" w:rsidP="00A423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>They enriched the Swahili language with addition of some words such as emeza, pesa</w:t>
      </w:r>
    </w:p>
    <w:p w:rsidR="007E280F" w:rsidRPr="004D5C4D" w:rsidRDefault="007E280F" w:rsidP="00A423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They introduced new crops such as cassava, guavas, pawpaws, sweet potatoes </w:t>
      </w:r>
    </w:p>
    <w:p w:rsidR="007E280F" w:rsidRPr="004D5C4D" w:rsidRDefault="007E280F" w:rsidP="00A423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They introduced the use of farm yard manure </w:t>
      </w:r>
    </w:p>
    <w:p w:rsidR="007E280F" w:rsidRPr="004D5C4D" w:rsidRDefault="007E280F" w:rsidP="00A423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They created a commercial link between India and the Kenyan coast </w:t>
      </w:r>
    </w:p>
    <w:p w:rsidR="007E280F" w:rsidRPr="004D5C4D" w:rsidRDefault="007E280F" w:rsidP="00A423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There rule led to the decline of coastal towns such as Kilwa </w:t>
      </w:r>
    </w:p>
    <w:p w:rsidR="007E280F" w:rsidRPr="004D5C4D" w:rsidRDefault="007E280F" w:rsidP="00A423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There was heavy loss of lives during attacks leading to decline in population </w:t>
      </w:r>
    </w:p>
    <w:p w:rsidR="007E280F" w:rsidRPr="004D5C4D" w:rsidRDefault="007E280F" w:rsidP="00A423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>They led to the European interest at the coast leading to colonization in the 19</w:t>
      </w:r>
      <w:r w:rsidRPr="004D5C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5C4D">
        <w:rPr>
          <w:rFonts w:ascii="Times New Roman" w:hAnsi="Times New Roman" w:cs="Times New Roman"/>
          <w:sz w:val="24"/>
          <w:szCs w:val="24"/>
        </w:rPr>
        <w:t xml:space="preserve"> century </w:t>
      </w:r>
    </w:p>
    <w:p w:rsidR="007E280F" w:rsidRPr="004D5C4D" w:rsidRDefault="002379E2" w:rsidP="007E2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21a) Identify five</w:t>
      </w:r>
      <w:r w:rsidR="007E280F" w:rsidRPr="004D5C4D">
        <w:rPr>
          <w:rFonts w:ascii="Times New Roman" w:hAnsi="Times New Roman" w:cs="Times New Roman"/>
          <w:b/>
          <w:sz w:val="24"/>
          <w:szCs w:val="24"/>
        </w:rPr>
        <w:t xml:space="preserve"> problems faced by traders using barter system of trade</w:t>
      </w:r>
      <w:r>
        <w:rPr>
          <w:rFonts w:ascii="Times New Roman" w:hAnsi="Times New Roman" w:cs="Times New Roman"/>
          <w:b/>
          <w:sz w:val="24"/>
          <w:szCs w:val="24"/>
        </w:rPr>
        <w:t xml:space="preserve"> (5Mks</w:t>
      </w:r>
      <w:r w:rsidR="007E280F" w:rsidRPr="004D5C4D">
        <w:rPr>
          <w:rFonts w:ascii="Times New Roman" w:hAnsi="Times New Roman" w:cs="Times New Roman"/>
          <w:b/>
          <w:sz w:val="24"/>
          <w:szCs w:val="24"/>
        </w:rPr>
        <w:t>)</w:t>
      </w:r>
    </w:p>
    <w:p w:rsidR="007E280F" w:rsidRPr="004D5C4D" w:rsidRDefault="007E280F" w:rsidP="00A423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Lack of double coincidence of wants </w:t>
      </w:r>
    </w:p>
    <w:p w:rsidR="007E280F" w:rsidRPr="004D5C4D" w:rsidRDefault="007E280F" w:rsidP="00A423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It is difficult to transport bulky goods </w:t>
      </w:r>
    </w:p>
    <w:p w:rsidR="007E280F" w:rsidRDefault="007E280F" w:rsidP="00A423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Difficulty in determining the value of goods </w:t>
      </w:r>
    </w:p>
    <w:p w:rsidR="003A61DE" w:rsidRDefault="003A61DE" w:rsidP="00A423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goods are highly perishable </w:t>
      </w:r>
    </w:p>
    <w:p w:rsidR="003A61DE" w:rsidRPr="003A61DE" w:rsidRDefault="003A61DE" w:rsidP="00A423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barrier </w:t>
      </w:r>
    </w:p>
    <w:p w:rsidR="007E280F" w:rsidRPr="004D5C4D" w:rsidRDefault="007E280F" w:rsidP="00A423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Some goods cannot be divided into smaller quantities </w:t>
      </w:r>
    </w:p>
    <w:p w:rsidR="0081490A" w:rsidRDefault="0081490A" w:rsidP="007E280F">
      <w:pPr>
        <w:rPr>
          <w:rFonts w:ascii="Times New Roman" w:hAnsi="Times New Roman" w:cs="Times New Roman"/>
          <w:b/>
          <w:sz w:val="24"/>
          <w:szCs w:val="24"/>
        </w:rPr>
      </w:pPr>
    </w:p>
    <w:p w:rsidR="007E280F" w:rsidRPr="004D5C4D" w:rsidRDefault="00A13CB2" w:rsidP="007E2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Discuss five</w:t>
      </w:r>
      <w:r w:rsidR="007E280F" w:rsidRPr="004D5C4D">
        <w:rPr>
          <w:rFonts w:ascii="Times New Roman" w:hAnsi="Times New Roman" w:cs="Times New Roman"/>
          <w:b/>
          <w:sz w:val="24"/>
          <w:szCs w:val="24"/>
        </w:rPr>
        <w:t xml:space="preserve"> effects of Trans-Saharan trade to the people of West Africa</w:t>
      </w:r>
      <w:r w:rsidR="00CE71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7E280F" w:rsidRPr="004D5C4D" w:rsidRDefault="007E280F" w:rsidP="00A423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Urban centers developed along trade routes </w:t>
      </w:r>
    </w:p>
    <w:p w:rsidR="007E280F" w:rsidRPr="004D5C4D" w:rsidRDefault="007E280F" w:rsidP="00A423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The wealth acquired from the trade led to expansion of states such as Mali, Ghana </w:t>
      </w:r>
    </w:p>
    <w:p w:rsidR="007E280F" w:rsidRPr="004D5C4D" w:rsidRDefault="007E280F" w:rsidP="00A423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A wealthy class of merchants developed due to their involvement of trade </w:t>
      </w:r>
    </w:p>
    <w:p w:rsidR="007E280F" w:rsidRPr="004D5C4D" w:rsidRDefault="007E280F" w:rsidP="00A423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It led to the spread of Islamic religion in West Africa </w:t>
      </w:r>
    </w:p>
    <w:p w:rsidR="007E280F" w:rsidRDefault="007E280F" w:rsidP="00A423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Islamic law/Sharia was used in administration </w:t>
      </w:r>
    </w:p>
    <w:p w:rsidR="00A13CB2" w:rsidRPr="004D5C4D" w:rsidRDefault="00A13CB2" w:rsidP="00A423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Arabic architecture </w:t>
      </w:r>
    </w:p>
    <w:p w:rsidR="007E280F" w:rsidRPr="004D5C4D" w:rsidRDefault="007E280F" w:rsidP="00A423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New types of goods were introduced to the people of West Africa </w:t>
      </w:r>
    </w:p>
    <w:p w:rsidR="007E280F" w:rsidRPr="004D5C4D" w:rsidRDefault="007E280F" w:rsidP="00A423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5C4D">
        <w:rPr>
          <w:rFonts w:ascii="Times New Roman" w:hAnsi="Times New Roman" w:cs="Times New Roman"/>
          <w:sz w:val="24"/>
          <w:szCs w:val="24"/>
        </w:rPr>
        <w:t xml:space="preserve">Learning institutions such as schools and universities were introduced in west Africa where Arabic literature and philosophy were taught  </w:t>
      </w:r>
    </w:p>
    <w:p w:rsidR="00C5052A" w:rsidRDefault="00D52186" w:rsidP="00F52931">
      <w:pPr>
        <w:rPr>
          <w:rFonts w:ascii="Times New Roman" w:hAnsi="Times New Roman" w:cs="Times New Roman"/>
          <w:b/>
          <w:sz w:val="24"/>
          <w:szCs w:val="24"/>
        </w:rPr>
      </w:pPr>
      <w:r w:rsidRPr="00C5052A">
        <w:rPr>
          <w:rFonts w:ascii="Times New Roman" w:hAnsi="Times New Roman" w:cs="Times New Roman"/>
          <w:b/>
          <w:sz w:val="24"/>
          <w:szCs w:val="24"/>
        </w:rPr>
        <w:t xml:space="preserve">SECTION B </w:t>
      </w:r>
      <w:r w:rsidR="00E01969" w:rsidRPr="00C5052A">
        <w:rPr>
          <w:rFonts w:ascii="Times New Roman" w:hAnsi="Times New Roman" w:cs="Times New Roman"/>
          <w:b/>
          <w:sz w:val="24"/>
          <w:szCs w:val="24"/>
        </w:rPr>
        <w:t>(30MKS)-</w:t>
      </w:r>
      <w:r w:rsidR="00C5052A" w:rsidRPr="00C5052A">
        <w:rPr>
          <w:rFonts w:ascii="Times New Roman" w:hAnsi="Times New Roman" w:cs="Times New Roman"/>
          <w:b/>
          <w:sz w:val="24"/>
          <w:szCs w:val="24"/>
        </w:rPr>
        <w:t xml:space="preserve">Answer any two questions in this section </w:t>
      </w:r>
    </w:p>
    <w:p w:rsidR="009163E8" w:rsidRPr="00C01E4C" w:rsidRDefault="0031716B" w:rsidP="009163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22a) </w:t>
      </w:r>
      <w:r w:rsidR="009163E8" w:rsidRPr="00C01E4C">
        <w:rPr>
          <w:rFonts w:ascii="Times New Roman" w:hAnsi="Times New Roman" w:cs="Times New Roman"/>
          <w:b/>
          <w:sz w:val="24"/>
          <w:szCs w:val="24"/>
        </w:rPr>
        <w:t>State five circumstances that can make a Kenyan citizen to be</w:t>
      </w:r>
      <w:r>
        <w:rPr>
          <w:rFonts w:ascii="Times New Roman" w:hAnsi="Times New Roman" w:cs="Times New Roman"/>
          <w:b/>
          <w:sz w:val="24"/>
          <w:szCs w:val="24"/>
        </w:rPr>
        <w:t xml:space="preserve"> denied right to life (5mks</w:t>
      </w:r>
      <w:r w:rsidR="009163E8" w:rsidRPr="00C01E4C">
        <w:rPr>
          <w:rFonts w:ascii="Times New Roman" w:hAnsi="Times New Roman" w:cs="Times New Roman"/>
          <w:b/>
          <w:sz w:val="24"/>
          <w:szCs w:val="24"/>
        </w:rPr>
        <w:t>)</w:t>
      </w:r>
    </w:p>
    <w:p w:rsidR="009163E8" w:rsidRPr="00C01E4C" w:rsidRDefault="009163E8" w:rsidP="00A423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When defending one’s self/property  </w:t>
      </w:r>
    </w:p>
    <w:p w:rsidR="009163E8" w:rsidRPr="00C01E4C" w:rsidRDefault="009163E8" w:rsidP="00A423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When effecting lawful arrest </w:t>
      </w:r>
    </w:p>
    <w:p w:rsidR="009163E8" w:rsidRPr="00C01E4C" w:rsidRDefault="009163E8" w:rsidP="00A423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In a situation of war </w:t>
      </w:r>
    </w:p>
    <w:p w:rsidR="009163E8" w:rsidRPr="00C01E4C" w:rsidRDefault="009163E8" w:rsidP="00A423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When suppressing a riot/rebellion/mutiny </w:t>
      </w:r>
    </w:p>
    <w:p w:rsidR="009163E8" w:rsidRPr="00C01E4C" w:rsidRDefault="009163E8" w:rsidP="00A423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>When prevention a person from committing a crime/felony</w:t>
      </w:r>
    </w:p>
    <w:p w:rsidR="009163E8" w:rsidRPr="00C01E4C" w:rsidRDefault="009163E8" w:rsidP="00A423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>When one is sentenced to death by court of law</w:t>
      </w:r>
    </w:p>
    <w:p w:rsidR="009163E8" w:rsidRPr="00C01E4C" w:rsidRDefault="009163E8" w:rsidP="00A423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When the life of the pregnant mother is in danger </w:t>
      </w:r>
    </w:p>
    <w:p w:rsidR="00D32B2B" w:rsidRPr="00C01E4C" w:rsidRDefault="0031716B" w:rsidP="00D32B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D32B2B" w:rsidRPr="00C01E4C">
        <w:rPr>
          <w:rFonts w:ascii="Times New Roman" w:hAnsi="Times New Roman" w:cs="Times New Roman"/>
          <w:b/>
          <w:sz w:val="24"/>
          <w:szCs w:val="24"/>
        </w:rPr>
        <w:t>Explain six social rights o</w:t>
      </w:r>
      <w:r>
        <w:rPr>
          <w:rFonts w:ascii="Times New Roman" w:hAnsi="Times New Roman" w:cs="Times New Roman"/>
          <w:b/>
          <w:sz w:val="24"/>
          <w:szCs w:val="24"/>
        </w:rPr>
        <w:t>f individual in Kenya (12mks</w:t>
      </w:r>
      <w:r w:rsidR="00D32B2B" w:rsidRPr="00C01E4C">
        <w:rPr>
          <w:rFonts w:ascii="Times New Roman" w:hAnsi="Times New Roman" w:cs="Times New Roman"/>
          <w:b/>
          <w:sz w:val="24"/>
          <w:szCs w:val="24"/>
        </w:rPr>
        <w:t>)</w:t>
      </w:r>
    </w:p>
    <w:p w:rsidR="00D32B2B" w:rsidRPr="00C01E4C" w:rsidRDefault="00D32B2B" w:rsidP="00A423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Right to health care which are of reasonable standards </w:t>
      </w:r>
    </w:p>
    <w:p w:rsidR="00D32B2B" w:rsidRPr="00C01E4C" w:rsidRDefault="00D32B2B" w:rsidP="00A423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Right to housing facilities which should be accessible and adequate </w:t>
      </w:r>
    </w:p>
    <w:p w:rsidR="00D32B2B" w:rsidRPr="00C01E4C" w:rsidRDefault="00D32B2B" w:rsidP="00A423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Right to adequate food which of acceptable quality </w:t>
      </w:r>
    </w:p>
    <w:p w:rsidR="00D32B2B" w:rsidRPr="00C01E4C" w:rsidRDefault="00D32B2B" w:rsidP="00A423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Right to regular supply of clean and safe water </w:t>
      </w:r>
    </w:p>
    <w:p w:rsidR="00D32B2B" w:rsidRPr="00C01E4C" w:rsidRDefault="00D32B2B" w:rsidP="00A423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Right to appropriate social security to persons who are unable to support themselves and their </w:t>
      </w:r>
      <w:r w:rsidR="00A97D09" w:rsidRPr="00C01E4C">
        <w:rPr>
          <w:rFonts w:ascii="Times New Roman" w:hAnsi="Times New Roman" w:cs="Times New Roman"/>
          <w:sz w:val="24"/>
          <w:szCs w:val="24"/>
        </w:rPr>
        <w:t>dependents</w:t>
      </w:r>
      <w:r w:rsidRPr="00C0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B2B" w:rsidRPr="00C01E4C" w:rsidRDefault="00D32B2B" w:rsidP="00A423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Right to access formal education in order to promote literacy </w:t>
      </w:r>
    </w:p>
    <w:p w:rsidR="00D32B2B" w:rsidRPr="00C01E4C" w:rsidRDefault="00D32B2B" w:rsidP="00A423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Right to healthy and clean environment free from pollution </w:t>
      </w:r>
    </w:p>
    <w:p w:rsidR="00D32B2B" w:rsidRDefault="00D32B2B" w:rsidP="00A423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Right to embrace culture/language of one’s choice regardless of his/her background </w:t>
      </w:r>
    </w:p>
    <w:p w:rsidR="00E46FC7" w:rsidRDefault="00E46FC7" w:rsidP="00E46F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6FC7" w:rsidRPr="00C01E4C" w:rsidRDefault="00E46FC7" w:rsidP="00E46F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2B2B" w:rsidRPr="00C01E4C" w:rsidRDefault="00F95788" w:rsidP="00D32B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23a) </w:t>
      </w:r>
      <w:r w:rsidR="00F311D0" w:rsidRPr="00C01E4C">
        <w:rPr>
          <w:rFonts w:ascii="Times New Roman" w:hAnsi="Times New Roman" w:cs="Times New Roman"/>
          <w:b/>
          <w:sz w:val="24"/>
          <w:szCs w:val="24"/>
        </w:rPr>
        <w:t>Give thre</w:t>
      </w:r>
      <w:r w:rsidR="00D32B2B" w:rsidRPr="00C01E4C">
        <w:rPr>
          <w:rFonts w:ascii="Times New Roman" w:hAnsi="Times New Roman" w:cs="Times New Roman"/>
          <w:b/>
          <w:sz w:val="24"/>
          <w:szCs w:val="24"/>
        </w:rPr>
        <w:t xml:space="preserve">e economic factors that promote national unity in Kenya </w:t>
      </w:r>
      <w:r>
        <w:rPr>
          <w:rFonts w:ascii="Times New Roman" w:hAnsi="Times New Roman" w:cs="Times New Roman"/>
          <w:b/>
          <w:sz w:val="24"/>
          <w:szCs w:val="24"/>
        </w:rPr>
        <w:t>(3mks</w:t>
      </w:r>
      <w:r w:rsidR="00D32B2B" w:rsidRPr="00C01E4C">
        <w:rPr>
          <w:rFonts w:ascii="Times New Roman" w:hAnsi="Times New Roman" w:cs="Times New Roman"/>
          <w:b/>
          <w:sz w:val="24"/>
          <w:szCs w:val="24"/>
        </w:rPr>
        <w:t>)</w:t>
      </w:r>
    </w:p>
    <w:p w:rsidR="00D32B2B" w:rsidRPr="00C01E4C" w:rsidRDefault="00D32B2B" w:rsidP="00A42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Equitable distribution of resources </w:t>
      </w:r>
    </w:p>
    <w:p w:rsidR="00D32B2B" w:rsidRPr="00C01E4C" w:rsidRDefault="00D32B2B" w:rsidP="00A42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Commercial activities/trade </w:t>
      </w:r>
    </w:p>
    <w:p w:rsidR="00D32B2B" w:rsidRPr="00C01E4C" w:rsidRDefault="00D32B2B" w:rsidP="00A42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Use of common currency </w:t>
      </w:r>
    </w:p>
    <w:p w:rsidR="00D32B2B" w:rsidRPr="00C01E4C" w:rsidRDefault="00D32B2B" w:rsidP="00A42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Equal employment opportunities </w:t>
      </w:r>
    </w:p>
    <w:p w:rsidR="0081490A" w:rsidRPr="0081490A" w:rsidRDefault="00D32B2B" w:rsidP="00B212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Urbanization </w:t>
      </w:r>
    </w:p>
    <w:p w:rsidR="00B212EC" w:rsidRPr="00C01E4C" w:rsidRDefault="00F95788" w:rsidP="00B212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B212EC" w:rsidRPr="00C01E4C">
        <w:rPr>
          <w:rFonts w:ascii="Times New Roman" w:hAnsi="Times New Roman" w:cs="Times New Roman"/>
          <w:b/>
          <w:sz w:val="24"/>
          <w:szCs w:val="24"/>
        </w:rPr>
        <w:t xml:space="preserve">Explain six importance of National Integration </w:t>
      </w:r>
    </w:p>
    <w:p w:rsidR="00C02D8F" w:rsidRPr="00C01E4C" w:rsidRDefault="00C02D8F" w:rsidP="00A423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It promotes national unity by bringing together people from diverse background </w:t>
      </w:r>
    </w:p>
    <w:p w:rsidR="00B212EC" w:rsidRPr="00C01E4C" w:rsidRDefault="00B212EC" w:rsidP="00A423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It promotes peace and stability </w:t>
      </w:r>
    </w:p>
    <w:p w:rsidR="00B212EC" w:rsidRPr="00C01E4C" w:rsidRDefault="00B212EC" w:rsidP="00A423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>It instills a sense of patriotism and nationalism</w:t>
      </w:r>
    </w:p>
    <w:p w:rsidR="00B212EC" w:rsidRPr="00C01E4C" w:rsidRDefault="00B212EC" w:rsidP="00A423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It creates favourable conditions for investments </w:t>
      </w:r>
    </w:p>
    <w:p w:rsidR="00B212EC" w:rsidRPr="00C01E4C" w:rsidRDefault="00B212EC" w:rsidP="00A423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It promotes rapid achievement of economic and social development </w:t>
      </w:r>
    </w:p>
    <w:p w:rsidR="00B212EC" w:rsidRPr="00C01E4C" w:rsidRDefault="00B212EC" w:rsidP="00A423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It encourages joint effort in solving common development problems like education </w:t>
      </w:r>
      <w:r w:rsidR="007B665F" w:rsidRPr="00C01E4C">
        <w:rPr>
          <w:rFonts w:ascii="Times New Roman" w:hAnsi="Times New Roman" w:cs="Times New Roman"/>
          <w:sz w:val="24"/>
          <w:szCs w:val="24"/>
        </w:rPr>
        <w:t xml:space="preserve">/Promotes collective responsibility </w:t>
      </w:r>
    </w:p>
    <w:p w:rsidR="00B212EC" w:rsidRPr="00C01E4C" w:rsidRDefault="00B212EC" w:rsidP="00A423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It reduces hostility, mistrust and suspicion among citizens despite the diversity in the country </w:t>
      </w:r>
    </w:p>
    <w:p w:rsidR="00E03ABB" w:rsidRPr="00C01E4C" w:rsidRDefault="009D3D57" w:rsidP="00E03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24a) </w:t>
      </w:r>
      <w:r w:rsidR="00E03ABB" w:rsidRPr="00C01E4C">
        <w:rPr>
          <w:rFonts w:ascii="Times New Roman" w:hAnsi="Times New Roman" w:cs="Times New Roman"/>
          <w:b/>
          <w:sz w:val="24"/>
          <w:szCs w:val="24"/>
        </w:rPr>
        <w:t xml:space="preserve">Give three reasons that can make a registered person to lose citizenship in Kenya </w:t>
      </w:r>
      <w:r>
        <w:rPr>
          <w:rFonts w:ascii="Times New Roman" w:hAnsi="Times New Roman" w:cs="Times New Roman"/>
          <w:b/>
          <w:sz w:val="24"/>
          <w:szCs w:val="24"/>
        </w:rPr>
        <w:t>(3mks</w:t>
      </w:r>
      <w:r w:rsidR="00E03ABB" w:rsidRPr="00C01E4C">
        <w:rPr>
          <w:rFonts w:ascii="Times New Roman" w:hAnsi="Times New Roman" w:cs="Times New Roman"/>
          <w:b/>
          <w:sz w:val="24"/>
          <w:szCs w:val="24"/>
        </w:rPr>
        <w:t>)</w:t>
      </w:r>
    </w:p>
    <w:p w:rsidR="00E03ABB" w:rsidRPr="00C01E4C" w:rsidRDefault="00E03ABB" w:rsidP="00A423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If found that registration was obtained through fraud, false representation or concealment of any material fact </w:t>
      </w:r>
    </w:p>
    <w:p w:rsidR="00E03ABB" w:rsidRPr="00C01E4C" w:rsidRDefault="00E03ABB" w:rsidP="00A423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>If one within five years of registration is convicted to prison for a term exceeding three years or longer</w:t>
      </w:r>
    </w:p>
    <w:p w:rsidR="00E03ABB" w:rsidRPr="00C01E4C" w:rsidRDefault="00E03ABB" w:rsidP="00A423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If one, during war in which Kenya is engaged, unlawfully trades or communicates </w:t>
      </w:r>
      <w:r w:rsidR="002F1367" w:rsidRPr="00C01E4C">
        <w:rPr>
          <w:rFonts w:ascii="Times New Roman" w:hAnsi="Times New Roman" w:cs="Times New Roman"/>
          <w:sz w:val="24"/>
          <w:szCs w:val="24"/>
        </w:rPr>
        <w:t xml:space="preserve">secrets </w:t>
      </w:r>
      <w:r w:rsidRPr="00C01E4C">
        <w:rPr>
          <w:rFonts w:ascii="Times New Roman" w:hAnsi="Times New Roman" w:cs="Times New Roman"/>
          <w:sz w:val="24"/>
          <w:szCs w:val="24"/>
        </w:rPr>
        <w:t xml:space="preserve">with an enemy </w:t>
      </w:r>
    </w:p>
    <w:p w:rsidR="00E03ABB" w:rsidRPr="00C01E4C" w:rsidRDefault="00E03ABB" w:rsidP="00A423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 xml:space="preserve">If a person has, at any time after registration, been convicted of treason, or an offence for which a penalty of at least seven years has been imposed </w:t>
      </w:r>
    </w:p>
    <w:p w:rsidR="00FB3307" w:rsidRPr="00C01E4C" w:rsidRDefault="009D3D57" w:rsidP="00FB3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FB3307" w:rsidRPr="00C01E4C">
        <w:rPr>
          <w:rFonts w:ascii="Times New Roman" w:hAnsi="Times New Roman" w:cs="Times New Roman"/>
          <w:b/>
          <w:sz w:val="24"/>
          <w:szCs w:val="24"/>
        </w:rPr>
        <w:t>Explain six factors that undermine national unity in Kenya</w:t>
      </w:r>
      <w:r w:rsidR="00E20A82">
        <w:rPr>
          <w:rFonts w:ascii="Times New Roman" w:hAnsi="Times New Roman" w:cs="Times New Roman"/>
          <w:b/>
          <w:sz w:val="24"/>
          <w:szCs w:val="24"/>
        </w:rPr>
        <w:t xml:space="preserve"> (12mks</w:t>
      </w:r>
      <w:r w:rsidR="00FB3307" w:rsidRPr="00C01E4C">
        <w:rPr>
          <w:rFonts w:ascii="Times New Roman" w:hAnsi="Times New Roman" w:cs="Times New Roman"/>
          <w:b/>
          <w:sz w:val="24"/>
          <w:szCs w:val="24"/>
        </w:rPr>
        <w:t>)</w:t>
      </w:r>
    </w:p>
    <w:p w:rsidR="00FB3307" w:rsidRPr="00C01E4C" w:rsidRDefault="00FB3307" w:rsidP="00A423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b/>
          <w:i/>
          <w:sz w:val="24"/>
          <w:szCs w:val="24"/>
        </w:rPr>
        <w:t>Unequal distribution of national resources</w:t>
      </w:r>
      <w:r w:rsidRPr="00C01E4C">
        <w:rPr>
          <w:rFonts w:ascii="Times New Roman" w:hAnsi="Times New Roman" w:cs="Times New Roman"/>
          <w:sz w:val="24"/>
          <w:szCs w:val="24"/>
        </w:rPr>
        <w:t xml:space="preserve"> /</w:t>
      </w:r>
      <w:r w:rsidRPr="00C01E4C">
        <w:rPr>
          <w:rFonts w:ascii="Times New Roman" w:hAnsi="Times New Roman" w:cs="Times New Roman"/>
          <w:b/>
          <w:i/>
          <w:sz w:val="24"/>
          <w:szCs w:val="24"/>
        </w:rPr>
        <w:t>Economic inequalities</w:t>
      </w:r>
      <w:r w:rsidRPr="00C01E4C">
        <w:rPr>
          <w:rFonts w:ascii="Times New Roman" w:hAnsi="Times New Roman" w:cs="Times New Roman"/>
          <w:sz w:val="24"/>
          <w:szCs w:val="24"/>
        </w:rPr>
        <w:t xml:space="preserve"> creates disparity and feelings of exclusion </w:t>
      </w:r>
    </w:p>
    <w:p w:rsidR="00FB3307" w:rsidRPr="00C01E4C" w:rsidRDefault="00FB3307" w:rsidP="00A423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b/>
          <w:i/>
          <w:sz w:val="24"/>
          <w:szCs w:val="24"/>
        </w:rPr>
        <w:t>Tribalism</w:t>
      </w:r>
      <w:r w:rsidRPr="00C01E4C">
        <w:rPr>
          <w:rFonts w:ascii="Times New Roman" w:hAnsi="Times New Roman" w:cs="Times New Roman"/>
          <w:sz w:val="24"/>
          <w:szCs w:val="24"/>
        </w:rPr>
        <w:t xml:space="preserve"> which favours one’s ethnic group creates animosity and hatred among the people</w:t>
      </w:r>
    </w:p>
    <w:p w:rsidR="00FB3307" w:rsidRPr="00C01E4C" w:rsidRDefault="00FB3307" w:rsidP="00A423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b/>
          <w:i/>
          <w:sz w:val="24"/>
          <w:szCs w:val="24"/>
        </w:rPr>
        <w:t>Religious conflicts</w:t>
      </w:r>
      <w:r w:rsidRPr="00C01E4C">
        <w:rPr>
          <w:rFonts w:ascii="Times New Roman" w:hAnsi="Times New Roman" w:cs="Times New Roman"/>
          <w:sz w:val="24"/>
          <w:szCs w:val="24"/>
        </w:rPr>
        <w:t xml:space="preserve"> brought about by intolerance to other people’s faith leads to division </w:t>
      </w:r>
    </w:p>
    <w:p w:rsidR="00FB3307" w:rsidRPr="00C01E4C" w:rsidRDefault="00FB3307" w:rsidP="00A423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b/>
          <w:i/>
          <w:sz w:val="24"/>
          <w:szCs w:val="24"/>
        </w:rPr>
        <w:t xml:space="preserve">Discrimination </w:t>
      </w:r>
      <w:r w:rsidRPr="00C01E4C">
        <w:rPr>
          <w:rFonts w:ascii="Times New Roman" w:hAnsi="Times New Roman" w:cs="Times New Roman"/>
          <w:sz w:val="24"/>
          <w:szCs w:val="24"/>
        </w:rPr>
        <w:t>on the basis of color</w:t>
      </w:r>
      <w:r w:rsidR="004E567C" w:rsidRPr="00C01E4C">
        <w:rPr>
          <w:rFonts w:ascii="Times New Roman" w:hAnsi="Times New Roman" w:cs="Times New Roman"/>
          <w:sz w:val="24"/>
          <w:szCs w:val="24"/>
        </w:rPr>
        <w:t>/gender</w:t>
      </w:r>
      <w:r w:rsidRPr="00C01E4C">
        <w:rPr>
          <w:rFonts w:ascii="Times New Roman" w:hAnsi="Times New Roman" w:cs="Times New Roman"/>
          <w:sz w:val="24"/>
          <w:szCs w:val="24"/>
        </w:rPr>
        <w:t xml:space="preserve"> creates antagonism among the people </w:t>
      </w:r>
    </w:p>
    <w:p w:rsidR="00FB3307" w:rsidRPr="00C01E4C" w:rsidRDefault="00FB3307" w:rsidP="00A423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b/>
          <w:i/>
          <w:sz w:val="24"/>
          <w:szCs w:val="24"/>
        </w:rPr>
        <w:t>Affiliation to different political parties</w:t>
      </w:r>
      <w:r w:rsidRPr="00C01E4C">
        <w:rPr>
          <w:rFonts w:ascii="Times New Roman" w:hAnsi="Times New Roman" w:cs="Times New Roman"/>
          <w:sz w:val="24"/>
          <w:szCs w:val="24"/>
        </w:rPr>
        <w:t xml:space="preserve"> with different ideologies polarizes the country along political lines</w:t>
      </w:r>
    </w:p>
    <w:p w:rsidR="00FB3307" w:rsidRPr="00C01E4C" w:rsidRDefault="00FB3307" w:rsidP="00A423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b/>
          <w:i/>
          <w:sz w:val="24"/>
          <w:szCs w:val="24"/>
        </w:rPr>
        <w:t>Poverty</w:t>
      </w:r>
      <w:r w:rsidRPr="00C01E4C">
        <w:rPr>
          <w:rFonts w:ascii="Times New Roman" w:hAnsi="Times New Roman" w:cs="Times New Roman"/>
          <w:sz w:val="24"/>
          <w:szCs w:val="24"/>
        </w:rPr>
        <w:t xml:space="preserve"> which creates a state of lawlessness and criminal activities </w:t>
      </w:r>
    </w:p>
    <w:p w:rsidR="00FB3307" w:rsidRPr="00C01E4C" w:rsidRDefault="00FB3307" w:rsidP="00A423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b/>
          <w:i/>
          <w:sz w:val="24"/>
          <w:szCs w:val="24"/>
        </w:rPr>
        <w:t xml:space="preserve">Cultural conflicts </w:t>
      </w:r>
      <w:r w:rsidRPr="00C01E4C">
        <w:rPr>
          <w:rFonts w:ascii="Times New Roman" w:hAnsi="Times New Roman" w:cs="Times New Roman"/>
          <w:sz w:val="24"/>
          <w:szCs w:val="24"/>
        </w:rPr>
        <w:t>due to diversity of the people</w:t>
      </w:r>
      <w:r w:rsidRPr="00C01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1E4C">
        <w:rPr>
          <w:rFonts w:ascii="Times New Roman" w:hAnsi="Times New Roman" w:cs="Times New Roman"/>
          <w:sz w:val="24"/>
          <w:szCs w:val="24"/>
        </w:rPr>
        <w:t xml:space="preserve">creates animosity </w:t>
      </w:r>
    </w:p>
    <w:p w:rsidR="00FB3307" w:rsidRPr="00C01E4C" w:rsidRDefault="00FB3307" w:rsidP="00A423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b/>
          <w:i/>
          <w:sz w:val="24"/>
          <w:szCs w:val="24"/>
        </w:rPr>
        <w:t xml:space="preserve">Ignorance </w:t>
      </w:r>
      <w:r w:rsidRPr="00C01E4C">
        <w:rPr>
          <w:rFonts w:ascii="Times New Roman" w:hAnsi="Times New Roman" w:cs="Times New Roman"/>
          <w:sz w:val="24"/>
          <w:szCs w:val="24"/>
        </w:rPr>
        <w:t xml:space="preserve">leading to intolerance among the people </w:t>
      </w:r>
    </w:p>
    <w:p w:rsidR="00FB3307" w:rsidRPr="00C01E4C" w:rsidRDefault="00FB3307" w:rsidP="00A423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b/>
          <w:i/>
          <w:sz w:val="24"/>
          <w:szCs w:val="24"/>
        </w:rPr>
        <w:t xml:space="preserve">Radicalization/Terrorism </w:t>
      </w:r>
      <w:r w:rsidRPr="00C01E4C">
        <w:rPr>
          <w:rFonts w:ascii="Times New Roman" w:hAnsi="Times New Roman" w:cs="Times New Roman"/>
          <w:sz w:val="24"/>
          <w:szCs w:val="24"/>
        </w:rPr>
        <w:t xml:space="preserve">creates fear and suspicion among the people </w:t>
      </w:r>
    </w:p>
    <w:p w:rsidR="00FB3307" w:rsidRPr="00C01E4C" w:rsidRDefault="00FB3307" w:rsidP="00A423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b/>
          <w:i/>
          <w:sz w:val="24"/>
          <w:szCs w:val="24"/>
        </w:rPr>
        <w:t xml:space="preserve">Nepotism </w:t>
      </w:r>
      <w:r w:rsidRPr="00C01E4C">
        <w:rPr>
          <w:rFonts w:ascii="Times New Roman" w:hAnsi="Times New Roman" w:cs="Times New Roman"/>
          <w:sz w:val="24"/>
          <w:szCs w:val="24"/>
        </w:rPr>
        <w:t xml:space="preserve">where people favour their relatives creates suspicion </w:t>
      </w:r>
    </w:p>
    <w:p w:rsidR="002F1367" w:rsidRPr="00C01E4C" w:rsidRDefault="00C01E4C" w:rsidP="00C01E4C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  <w:r w:rsidRPr="00C01E4C">
        <w:rPr>
          <w:rFonts w:ascii="Times New Roman" w:hAnsi="Times New Roman" w:cs="Times New Roman"/>
          <w:sz w:val="24"/>
          <w:szCs w:val="24"/>
        </w:rPr>
        <w:tab/>
      </w:r>
    </w:p>
    <w:p w:rsidR="00E03ABB" w:rsidRPr="00C01E4C" w:rsidRDefault="00E03ABB" w:rsidP="00E03ABB">
      <w:pPr>
        <w:rPr>
          <w:rFonts w:ascii="Times New Roman" w:hAnsi="Times New Roman" w:cs="Times New Roman"/>
          <w:sz w:val="24"/>
          <w:szCs w:val="24"/>
        </w:rPr>
      </w:pPr>
    </w:p>
    <w:p w:rsidR="00937D32" w:rsidRPr="00C01E4C" w:rsidRDefault="00937D32" w:rsidP="00F52931">
      <w:pPr>
        <w:rPr>
          <w:rFonts w:ascii="Times New Roman" w:hAnsi="Times New Roman" w:cs="Times New Roman"/>
          <w:b/>
          <w:sz w:val="24"/>
          <w:szCs w:val="24"/>
        </w:rPr>
      </w:pPr>
    </w:p>
    <w:sectPr w:rsidR="00937D32" w:rsidRPr="00C01E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35" w:rsidRDefault="00BD5D35" w:rsidP="00E46FC7">
      <w:pPr>
        <w:spacing w:after="0" w:line="240" w:lineRule="auto"/>
      </w:pPr>
      <w:r>
        <w:separator/>
      </w:r>
    </w:p>
  </w:endnote>
  <w:endnote w:type="continuationSeparator" w:id="0">
    <w:p w:rsidR="00BD5D35" w:rsidRDefault="00BD5D35" w:rsidP="00E4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526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6FC7" w:rsidRDefault="00E46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FC7" w:rsidRDefault="00E46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35" w:rsidRDefault="00BD5D35" w:rsidP="00E46FC7">
      <w:pPr>
        <w:spacing w:after="0" w:line="240" w:lineRule="auto"/>
      </w:pPr>
      <w:r>
        <w:separator/>
      </w:r>
    </w:p>
  </w:footnote>
  <w:footnote w:type="continuationSeparator" w:id="0">
    <w:p w:rsidR="00BD5D35" w:rsidRDefault="00BD5D35" w:rsidP="00E4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C7" w:rsidRDefault="00BD5D35" w:rsidP="00E46FC7">
    <w:pPr>
      <w:pStyle w:val="Header"/>
      <w:tabs>
        <w:tab w:val="clear" w:pos="4680"/>
        <w:tab w:val="clear" w:pos="9360"/>
        <w:tab w:val="left" w:pos="2985"/>
      </w:tabs>
    </w:pPr>
    <w:sdt>
      <w:sdtPr>
        <w:id w:val="968752352"/>
        <w:placeholder>
          <w:docPart w:val="898975E5FAE84E2091A3900D9F6CFDDE"/>
        </w:placeholder>
        <w:temporary/>
        <w:showingPlcHdr/>
        <w15:appearance w15:val="hidden"/>
      </w:sdtPr>
      <w:sdtEndPr/>
      <w:sdtContent>
        <w:r w:rsidR="00E46FC7">
          <w:t>[Type here]</w:t>
        </w:r>
      </w:sdtContent>
    </w:sdt>
    <w:r w:rsidR="00E46FC7">
      <w:tab/>
    </w:r>
  </w:p>
  <w:p w:rsidR="00E46FC7" w:rsidRDefault="00E46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31A"/>
    <w:multiLevelType w:val="hybridMultilevel"/>
    <w:tmpl w:val="13E47F6A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41D"/>
    <w:multiLevelType w:val="hybridMultilevel"/>
    <w:tmpl w:val="5B0E94A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523D"/>
    <w:multiLevelType w:val="hybridMultilevel"/>
    <w:tmpl w:val="4830BD46"/>
    <w:lvl w:ilvl="0" w:tplc="E0D4EA50">
      <w:start w:val="1"/>
      <w:numFmt w:val="lowerRoman"/>
      <w:lvlText w:val="%1)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54B16DD"/>
    <w:multiLevelType w:val="hybridMultilevel"/>
    <w:tmpl w:val="8CCACAB0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32E"/>
    <w:multiLevelType w:val="hybridMultilevel"/>
    <w:tmpl w:val="A95491F8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2DBD"/>
    <w:multiLevelType w:val="hybridMultilevel"/>
    <w:tmpl w:val="D55A81E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94B52"/>
    <w:multiLevelType w:val="hybridMultilevel"/>
    <w:tmpl w:val="87AEB08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493"/>
    <w:multiLevelType w:val="hybridMultilevel"/>
    <w:tmpl w:val="F05CC23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A383A"/>
    <w:multiLevelType w:val="hybridMultilevel"/>
    <w:tmpl w:val="9BCEDDDA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A690E"/>
    <w:multiLevelType w:val="hybridMultilevel"/>
    <w:tmpl w:val="085E6532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46127"/>
    <w:multiLevelType w:val="hybridMultilevel"/>
    <w:tmpl w:val="E3D4ECF2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60129"/>
    <w:multiLevelType w:val="hybridMultilevel"/>
    <w:tmpl w:val="50960164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436B8"/>
    <w:multiLevelType w:val="hybridMultilevel"/>
    <w:tmpl w:val="E69C8770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205F0"/>
    <w:multiLevelType w:val="hybridMultilevel"/>
    <w:tmpl w:val="F9922212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5281A"/>
    <w:multiLevelType w:val="hybridMultilevel"/>
    <w:tmpl w:val="3E88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5621E"/>
    <w:multiLevelType w:val="hybridMultilevel"/>
    <w:tmpl w:val="BF548CF8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72E55"/>
    <w:multiLevelType w:val="hybridMultilevel"/>
    <w:tmpl w:val="5CA6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D1E6B"/>
    <w:multiLevelType w:val="hybridMultilevel"/>
    <w:tmpl w:val="6ECAC7B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65010"/>
    <w:multiLevelType w:val="hybridMultilevel"/>
    <w:tmpl w:val="5C4EB71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031E0"/>
    <w:multiLevelType w:val="hybridMultilevel"/>
    <w:tmpl w:val="3272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02EB0"/>
    <w:multiLevelType w:val="hybridMultilevel"/>
    <w:tmpl w:val="C4BAC57A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A1736"/>
    <w:multiLevelType w:val="hybridMultilevel"/>
    <w:tmpl w:val="3F16A37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05F6"/>
    <w:multiLevelType w:val="hybridMultilevel"/>
    <w:tmpl w:val="A9B65E4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60D33"/>
    <w:multiLevelType w:val="hybridMultilevel"/>
    <w:tmpl w:val="272E58C4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14946"/>
    <w:multiLevelType w:val="hybridMultilevel"/>
    <w:tmpl w:val="737AA90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C55ED"/>
    <w:multiLevelType w:val="hybridMultilevel"/>
    <w:tmpl w:val="6BE47FF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70102"/>
    <w:multiLevelType w:val="hybridMultilevel"/>
    <w:tmpl w:val="979CB200"/>
    <w:lvl w:ilvl="0" w:tplc="28C698F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6334C7"/>
    <w:multiLevelType w:val="hybridMultilevel"/>
    <w:tmpl w:val="0CAA4F0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F1F82"/>
    <w:multiLevelType w:val="hybridMultilevel"/>
    <w:tmpl w:val="DA464210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D0ABB"/>
    <w:multiLevelType w:val="hybridMultilevel"/>
    <w:tmpl w:val="B5FAB7A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45C35"/>
    <w:multiLevelType w:val="hybridMultilevel"/>
    <w:tmpl w:val="7584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514E6"/>
    <w:multiLevelType w:val="hybridMultilevel"/>
    <w:tmpl w:val="4B2A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0"/>
  </w:num>
  <w:num w:numId="4">
    <w:abstractNumId w:val="19"/>
  </w:num>
  <w:num w:numId="5">
    <w:abstractNumId w:val="31"/>
  </w:num>
  <w:num w:numId="6">
    <w:abstractNumId w:val="16"/>
  </w:num>
  <w:num w:numId="7">
    <w:abstractNumId w:val="21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20"/>
  </w:num>
  <w:num w:numId="13">
    <w:abstractNumId w:val="29"/>
  </w:num>
  <w:num w:numId="14">
    <w:abstractNumId w:val="0"/>
  </w:num>
  <w:num w:numId="15">
    <w:abstractNumId w:val="23"/>
  </w:num>
  <w:num w:numId="16">
    <w:abstractNumId w:val="22"/>
  </w:num>
  <w:num w:numId="17">
    <w:abstractNumId w:val="10"/>
  </w:num>
  <w:num w:numId="18">
    <w:abstractNumId w:val="28"/>
  </w:num>
  <w:num w:numId="19">
    <w:abstractNumId w:val="18"/>
  </w:num>
  <w:num w:numId="20">
    <w:abstractNumId w:val="27"/>
  </w:num>
  <w:num w:numId="21">
    <w:abstractNumId w:val="7"/>
  </w:num>
  <w:num w:numId="22">
    <w:abstractNumId w:val="13"/>
  </w:num>
  <w:num w:numId="23">
    <w:abstractNumId w:val="5"/>
  </w:num>
  <w:num w:numId="24">
    <w:abstractNumId w:val="24"/>
  </w:num>
  <w:num w:numId="25">
    <w:abstractNumId w:val="25"/>
  </w:num>
  <w:num w:numId="26">
    <w:abstractNumId w:val="15"/>
  </w:num>
  <w:num w:numId="27">
    <w:abstractNumId w:val="4"/>
  </w:num>
  <w:num w:numId="28">
    <w:abstractNumId w:val="11"/>
  </w:num>
  <w:num w:numId="29">
    <w:abstractNumId w:val="12"/>
  </w:num>
  <w:num w:numId="30">
    <w:abstractNumId w:val="6"/>
  </w:num>
  <w:num w:numId="31">
    <w:abstractNumId w:val="17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E1"/>
    <w:rsid w:val="00025965"/>
    <w:rsid w:val="00044AF6"/>
    <w:rsid w:val="00047B7F"/>
    <w:rsid w:val="00056FC7"/>
    <w:rsid w:val="00081160"/>
    <w:rsid w:val="0008188F"/>
    <w:rsid w:val="000B22C6"/>
    <w:rsid w:val="000C63FB"/>
    <w:rsid w:val="000D579D"/>
    <w:rsid w:val="0011237B"/>
    <w:rsid w:val="001338A8"/>
    <w:rsid w:val="00136DBE"/>
    <w:rsid w:val="001C194D"/>
    <w:rsid w:val="001D39B6"/>
    <w:rsid w:val="001E1680"/>
    <w:rsid w:val="001E1ED9"/>
    <w:rsid w:val="001F6862"/>
    <w:rsid w:val="00225BFA"/>
    <w:rsid w:val="002379E2"/>
    <w:rsid w:val="00237FBD"/>
    <w:rsid w:val="0025338D"/>
    <w:rsid w:val="00262ADB"/>
    <w:rsid w:val="002709F8"/>
    <w:rsid w:val="00271949"/>
    <w:rsid w:val="00282555"/>
    <w:rsid w:val="00283BB1"/>
    <w:rsid w:val="00287D2A"/>
    <w:rsid w:val="002B7F29"/>
    <w:rsid w:val="002C45B1"/>
    <w:rsid w:val="002C57DA"/>
    <w:rsid w:val="002C637D"/>
    <w:rsid w:val="002E23DE"/>
    <w:rsid w:val="002E5BDC"/>
    <w:rsid w:val="002F1367"/>
    <w:rsid w:val="0031716B"/>
    <w:rsid w:val="00320667"/>
    <w:rsid w:val="00383165"/>
    <w:rsid w:val="00383B65"/>
    <w:rsid w:val="003A61DE"/>
    <w:rsid w:val="003B5F33"/>
    <w:rsid w:val="003C0F65"/>
    <w:rsid w:val="003F49DD"/>
    <w:rsid w:val="00410FCD"/>
    <w:rsid w:val="00430728"/>
    <w:rsid w:val="00442B9A"/>
    <w:rsid w:val="0047074D"/>
    <w:rsid w:val="004B0EAB"/>
    <w:rsid w:val="004C5C11"/>
    <w:rsid w:val="004D5C4D"/>
    <w:rsid w:val="004E567C"/>
    <w:rsid w:val="00517A73"/>
    <w:rsid w:val="00533113"/>
    <w:rsid w:val="005666A6"/>
    <w:rsid w:val="005779BF"/>
    <w:rsid w:val="00581C86"/>
    <w:rsid w:val="005E4F7C"/>
    <w:rsid w:val="00605AB5"/>
    <w:rsid w:val="006146B0"/>
    <w:rsid w:val="00616E5E"/>
    <w:rsid w:val="00636818"/>
    <w:rsid w:val="00670D64"/>
    <w:rsid w:val="006712B2"/>
    <w:rsid w:val="00694330"/>
    <w:rsid w:val="006D6953"/>
    <w:rsid w:val="006E1BE0"/>
    <w:rsid w:val="00710E1C"/>
    <w:rsid w:val="00724FB7"/>
    <w:rsid w:val="00745533"/>
    <w:rsid w:val="007563A6"/>
    <w:rsid w:val="00762F83"/>
    <w:rsid w:val="0077339A"/>
    <w:rsid w:val="007B665F"/>
    <w:rsid w:val="007B6F7C"/>
    <w:rsid w:val="007C4BB4"/>
    <w:rsid w:val="007D134E"/>
    <w:rsid w:val="007E280F"/>
    <w:rsid w:val="007E3555"/>
    <w:rsid w:val="007E5238"/>
    <w:rsid w:val="007F0B72"/>
    <w:rsid w:val="00812505"/>
    <w:rsid w:val="0081490A"/>
    <w:rsid w:val="00861752"/>
    <w:rsid w:val="008873B6"/>
    <w:rsid w:val="008F2449"/>
    <w:rsid w:val="009163E8"/>
    <w:rsid w:val="00926300"/>
    <w:rsid w:val="00937D32"/>
    <w:rsid w:val="0094780F"/>
    <w:rsid w:val="00975A6D"/>
    <w:rsid w:val="00990E44"/>
    <w:rsid w:val="009A61D9"/>
    <w:rsid w:val="009D3D57"/>
    <w:rsid w:val="00A0758A"/>
    <w:rsid w:val="00A13CB2"/>
    <w:rsid w:val="00A4238A"/>
    <w:rsid w:val="00A50F04"/>
    <w:rsid w:val="00A51C82"/>
    <w:rsid w:val="00A74756"/>
    <w:rsid w:val="00A74DFD"/>
    <w:rsid w:val="00A97D09"/>
    <w:rsid w:val="00AA19D2"/>
    <w:rsid w:val="00AC22C1"/>
    <w:rsid w:val="00B15E06"/>
    <w:rsid w:val="00B212EC"/>
    <w:rsid w:val="00B3300A"/>
    <w:rsid w:val="00B75F31"/>
    <w:rsid w:val="00BC1718"/>
    <w:rsid w:val="00BD5D35"/>
    <w:rsid w:val="00C01E4C"/>
    <w:rsid w:val="00C02D8F"/>
    <w:rsid w:val="00C26339"/>
    <w:rsid w:val="00C5052A"/>
    <w:rsid w:val="00C6179D"/>
    <w:rsid w:val="00C73715"/>
    <w:rsid w:val="00C808E3"/>
    <w:rsid w:val="00C92FA5"/>
    <w:rsid w:val="00CE711A"/>
    <w:rsid w:val="00D32B2B"/>
    <w:rsid w:val="00D52186"/>
    <w:rsid w:val="00D75853"/>
    <w:rsid w:val="00D97664"/>
    <w:rsid w:val="00DB0D91"/>
    <w:rsid w:val="00DD1BAA"/>
    <w:rsid w:val="00DF22AD"/>
    <w:rsid w:val="00DF4741"/>
    <w:rsid w:val="00E01969"/>
    <w:rsid w:val="00E03ABB"/>
    <w:rsid w:val="00E05C54"/>
    <w:rsid w:val="00E077A2"/>
    <w:rsid w:val="00E20A82"/>
    <w:rsid w:val="00E46FC7"/>
    <w:rsid w:val="00E711C7"/>
    <w:rsid w:val="00EB0418"/>
    <w:rsid w:val="00EE3E47"/>
    <w:rsid w:val="00F061E4"/>
    <w:rsid w:val="00F153E1"/>
    <w:rsid w:val="00F20447"/>
    <w:rsid w:val="00F311D0"/>
    <w:rsid w:val="00F341D8"/>
    <w:rsid w:val="00F46F63"/>
    <w:rsid w:val="00F52931"/>
    <w:rsid w:val="00F911BD"/>
    <w:rsid w:val="00F95788"/>
    <w:rsid w:val="00FB3307"/>
    <w:rsid w:val="00FD307D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A4F2E2-FDD3-40DB-A9E4-D94DC0C3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E1"/>
    <w:pPr>
      <w:ind w:left="720"/>
      <w:contextualSpacing/>
    </w:pPr>
  </w:style>
  <w:style w:type="table" w:styleId="TableGrid">
    <w:name w:val="Table Grid"/>
    <w:basedOn w:val="TableNormal"/>
    <w:uiPriority w:val="59"/>
    <w:rsid w:val="00D9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C7"/>
  </w:style>
  <w:style w:type="paragraph" w:styleId="Footer">
    <w:name w:val="footer"/>
    <w:basedOn w:val="Normal"/>
    <w:link w:val="FooterChar"/>
    <w:uiPriority w:val="99"/>
    <w:unhideWhenUsed/>
    <w:rsid w:val="00E4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8975E5FAE84E2091A3900D9F6C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E339-87A1-45C9-8307-2F5D8F8CB155}"/>
      </w:docPartPr>
      <w:docPartBody>
        <w:p w:rsidR="008D4F48" w:rsidRDefault="0076632F" w:rsidP="0076632F">
          <w:pPr>
            <w:pStyle w:val="898975E5FAE84E2091A3900D9F6CFDD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F"/>
    <w:rsid w:val="0076632F"/>
    <w:rsid w:val="008A770D"/>
    <w:rsid w:val="008D4F48"/>
    <w:rsid w:val="009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8975E5FAE84E2091A3900D9F6CFDDE">
    <w:name w:val="898975E5FAE84E2091A3900D9F6CFDDE"/>
    <w:rsid w:val="00766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EBUSAMBE</cp:lastModifiedBy>
  <cp:revision>1</cp:revision>
  <dcterms:created xsi:type="dcterms:W3CDTF">2022-06-09T21:14:00Z</dcterms:created>
  <dcterms:modified xsi:type="dcterms:W3CDTF">2023-02-13T15:07:00Z</dcterms:modified>
</cp:coreProperties>
</file>