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450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THE EAGLE JOINT EXAMINATION  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MARKING SCHEME 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441/3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HOMESCIENCE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 xml:space="preserve">FOOD AND NUTRITION 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PAPER 3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F48">
        <w:rPr>
          <w:rFonts w:ascii="Times New Roman" w:hAnsi="Times New Roman" w:cs="Times New Roman"/>
          <w:sz w:val="24"/>
          <w:szCs w:val="24"/>
        </w:rPr>
        <w:t>FORM FOUR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8221" wp14:editId="77C6F1D2">
                <wp:simplePos x="0" y="0"/>
                <wp:positionH relativeFrom="column">
                  <wp:posOffset>1552575</wp:posOffset>
                </wp:positionH>
                <wp:positionV relativeFrom="paragraph">
                  <wp:posOffset>144145</wp:posOffset>
                </wp:positionV>
                <wp:extent cx="4286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B630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1.35pt" to="45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EzwEAAAM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" strokecolor="black [3213]"/>
            </w:pict>
          </mc:Fallback>
        </mc:AlternateContent>
      </w:r>
      <w:r w:rsidRPr="00040F48">
        <w:rPr>
          <w:rFonts w:ascii="Times New Roman" w:hAnsi="Times New Roman" w:cs="Times New Roman"/>
          <w:sz w:val="24"/>
          <w:szCs w:val="24"/>
        </w:rPr>
        <w:t>CANDIDATES NAME: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EA38" wp14:editId="4A213398">
                <wp:simplePos x="0" y="0"/>
                <wp:positionH relativeFrom="column">
                  <wp:posOffset>1504950</wp:posOffset>
                </wp:positionH>
                <wp:positionV relativeFrom="paragraph">
                  <wp:posOffset>160655</wp:posOffset>
                </wp:positionV>
                <wp:extent cx="4286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A66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2.65pt" to="45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ChzwEAAAMEAAAOAAAAZHJzL2Uyb0RvYy54bWysU8tu2zAQvBfoPxC815KFNgg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" strokecolor="black [3213]"/>
            </w:pict>
          </mc:Fallback>
        </mc:AlternateContent>
      </w:r>
      <w:r w:rsidRPr="00040F48">
        <w:rPr>
          <w:rFonts w:ascii="Times New Roman" w:hAnsi="Times New Roman" w:cs="Times New Roman"/>
          <w:sz w:val="24"/>
          <w:szCs w:val="24"/>
        </w:rPr>
        <w:t>INDEX NUMBER      :</w:t>
      </w:r>
    </w:p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3278" wp14:editId="062E2726">
                <wp:simplePos x="0" y="0"/>
                <wp:positionH relativeFrom="column">
                  <wp:posOffset>1562100</wp:posOffset>
                </wp:positionH>
                <wp:positionV relativeFrom="paragraph">
                  <wp:posOffset>148590</wp:posOffset>
                </wp:positionV>
                <wp:extent cx="4248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D87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1.7pt" to="45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" strokecolor="black [3213]"/>
            </w:pict>
          </mc:Fallback>
        </mc:AlternateContent>
      </w:r>
      <w:r w:rsidRPr="00040F48">
        <w:rPr>
          <w:rFonts w:ascii="Times New Roman" w:hAnsi="Times New Roman" w:cs="Times New Roman"/>
          <w:sz w:val="24"/>
          <w:szCs w:val="24"/>
        </w:rPr>
        <w:t>EXAMINERS NAME: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1701"/>
        <w:gridCol w:w="1134"/>
        <w:gridCol w:w="1417"/>
      </w:tblGrid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 xml:space="preserve">AREAS OF ASSESSMENT 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Recipe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Correct quantities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Suitability of the menu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ORDER OF WORK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Correct sequencing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LIST OF FOOD STUFFS AND EQUIPMENT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Adequacy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Appropriateness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Correct procedure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Cereal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Beverage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Method of cooking at least two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Quality of the results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Cereal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1701" w:type="dxa"/>
          </w:tcPr>
          <w:p w:rsidR="00501450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Beverage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</w:t>
            </w:r>
          </w:p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Utensils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Centre piece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Garnishes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General impression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Table setting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GENERALLY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Personally[1] Food[1</w:t>
            </w: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Economy of resources</w:t>
            </w:r>
          </w:p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Water[1]food[1]fuel[1]materials[1</w:t>
            </w: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Clearing up during and after work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450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0" w:rsidRPr="00040F48" w:rsidTr="003A4DFF">
        <w:trPr>
          <w:trHeight w:val="609"/>
        </w:trPr>
        <w:tc>
          <w:tcPr>
            <w:tcW w:w="852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  <w:r w:rsidRPr="00040F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450" w:rsidRPr="00040F48" w:rsidRDefault="00501450" w:rsidP="003A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50" w:rsidRPr="00040F48" w:rsidRDefault="00501450" w:rsidP="0050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365" w:rsidRDefault="00720365">
      <w:bookmarkStart w:id="0" w:name="_GoBack"/>
      <w:bookmarkEnd w:id="0"/>
    </w:p>
    <w:sectPr w:rsidR="0072036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10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363" w:rsidRDefault="00501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7363" w:rsidRDefault="005014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50"/>
    <w:rsid w:val="00501450"/>
    <w:rsid w:val="007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E2EB4-0971-4232-B468-99701162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1</cp:revision>
  <dcterms:created xsi:type="dcterms:W3CDTF">2021-08-24T11:16:00Z</dcterms:created>
  <dcterms:modified xsi:type="dcterms:W3CDTF">2021-08-24T11:17:00Z</dcterms:modified>
</cp:coreProperties>
</file>