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B" w:rsidRDefault="0074337B" w:rsidP="00743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FOUR </w:t>
      </w:r>
    </w:p>
    <w:p w:rsidR="0074337B" w:rsidRDefault="0074337B" w:rsidP="00743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OF SECOND TERM EXAMINATIONS</w:t>
      </w:r>
    </w:p>
    <w:p w:rsidR="0074337B" w:rsidRPr="003D54FF" w:rsidRDefault="0074337B" w:rsidP="0074337B">
      <w:pPr>
        <w:rPr>
          <w:rFonts w:ascii="Times New Roman" w:hAnsi="Times New Roman" w:cs="Times New Roman"/>
          <w:b/>
        </w:rPr>
      </w:pPr>
      <w:r w:rsidRPr="003D54FF">
        <w:rPr>
          <w:rFonts w:ascii="Times New Roman" w:hAnsi="Times New Roman" w:cs="Times New Roman"/>
          <w:b/>
        </w:rPr>
        <w:t xml:space="preserve">CLOTHING CONSTRUCTION </w:t>
      </w:r>
    </w:p>
    <w:p w:rsidR="0074337B" w:rsidRPr="003D54FF" w:rsidRDefault="0074337B" w:rsidP="0074337B">
      <w:pPr>
        <w:rPr>
          <w:rFonts w:ascii="Times New Roman" w:hAnsi="Times New Roman" w:cs="Times New Roman"/>
          <w:b/>
        </w:rPr>
      </w:pPr>
      <w:r w:rsidRPr="003D54FF">
        <w:rPr>
          <w:rFonts w:ascii="Times New Roman" w:hAnsi="Times New Roman" w:cs="Times New Roman"/>
          <w:b/>
        </w:rPr>
        <w:t>HOMESCI</w:t>
      </w:r>
      <w:r>
        <w:rPr>
          <w:rFonts w:ascii="Times New Roman" w:hAnsi="Times New Roman" w:cs="Times New Roman"/>
          <w:b/>
        </w:rPr>
        <w:t>E</w:t>
      </w:r>
      <w:r w:rsidRPr="003D54FF">
        <w:rPr>
          <w:rFonts w:ascii="Times New Roman" w:hAnsi="Times New Roman" w:cs="Times New Roman"/>
          <w:b/>
        </w:rPr>
        <w:t>NCE PAPER 2</w:t>
      </w:r>
    </w:p>
    <w:p w:rsidR="0074337B" w:rsidRDefault="0074337B" w:rsidP="0074337B">
      <w:pPr>
        <w:rPr>
          <w:rFonts w:ascii="Times New Roman" w:hAnsi="Times New Roman" w:cs="Times New Roman"/>
          <w:b/>
        </w:rPr>
      </w:pPr>
      <w:r w:rsidRPr="003D54FF">
        <w:rPr>
          <w:rFonts w:ascii="Times New Roman" w:hAnsi="Times New Roman" w:cs="Times New Roman"/>
          <w:b/>
        </w:rPr>
        <w:t>MARKING SCHEME</w:t>
      </w:r>
    </w:p>
    <w:p w:rsidR="0074337B" w:rsidRDefault="0074337B" w:rsidP="00743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AUGUST/SEPTEMBER 2022</w:t>
      </w:r>
    </w:p>
    <w:p w:rsidR="0074337B" w:rsidRPr="003D54FF" w:rsidRDefault="0074337B" w:rsidP="0074337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74"/>
        <w:gridCol w:w="3854"/>
        <w:gridCol w:w="1168"/>
        <w:gridCol w:w="2019"/>
        <w:gridCol w:w="1735"/>
      </w:tblGrid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019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 xml:space="preserve">MAXIMUM </w:t>
            </w:r>
          </w:p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735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PRESENTATION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a)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b)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 xml:space="preserve">c) 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85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Work well pressed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C4431">
              <w:rPr>
                <w:rFonts w:ascii="Times New Roman" w:hAnsi="Times New Roman" w:cs="Times New Roman"/>
              </w:rPr>
              <w:t>) and folded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Label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 xml:space="preserve">) firmly </w:t>
            </w:r>
            <w:r>
              <w:rPr>
                <w:rFonts w:ascii="Times New Roman" w:hAnsi="Times New Roman" w:cs="Times New Roman"/>
              </w:rPr>
              <w:t>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EC4431">
              <w:rPr>
                <w:rFonts w:ascii="Times New Roman" w:hAnsi="Times New Roman" w:cs="Times New Roman"/>
              </w:rPr>
              <w:t>fixed without concealing details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 xml:space="preserve">) and on a single </w:t>
            </w:r>
            <w:bookmarkStart w:id="0" w:name="_GoBack"/>
            <w:bookmarkEnd w:id="0"/>
            <w:r w:rsidRPr="00EC4431">
              <w:rPr>
                <w:rFonts w:ascii="Times New Roman" w:hAnsi="Times New Roman" w:cs="Times New Roman"/>
              </w:rPr>
              <w:t>fabric 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Pins/needles(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>) and unnecessary tacking threads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>) and loose threads 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 w:rsidRPr="00EC4431">
              <w:rPr>
                <w:rFonts w:ascii="Times New Roman" w:hAnsi="Times New Roman" w:cs="Times New Roman"/>
              </w:rPr>
              <w:t xml:space="preserve">) removed 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Made up for the LEFT HALF (1)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1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  <w:vertAlign w:val="subscript"/>
              </w:rPr>
            </w:pPr>
            <w:r w:rsidRPr="00EC4431">
              <w:rPr>
                <w:rFonts w:ascii="Times New Roman" w:hAnsi="Times New Roman" w:cs="Times New Roman"/>
              </w:rPr>
              <w:t>1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 xml:space="preserve">Sub-Total 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D54F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3D54FF">
              <w:rPr>
                <w:rFonts w:ascii="Times New Roman" w:hAnsi="Times New Roman" w:cs="Times New Roman"/>
                <w:b/>
              </w:rPr>
              <w:t>/</w:t>
            </w:r>
            <w:r w:rsidRPr="003D54FF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2019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CUTTING OUT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a)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h,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385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lastRenderedPageBreak/>
              <w:t xml:space="preserve">All eight pieces cut out ( 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EC4431">
              <w:rPr>
                <w:rFonts w:ascii="Times New Roman" w:hAnsi="Times New Roman" w:cs="Times New Roman"/>
              </w:rPr>
              <w:t>x 8)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Smooth cutting of the C.F of bodice (1) and cut on straight grain to within 3mm(1)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the C.B of bodice (1) and cut on straight grain to within 3mm(1)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C.F of skirt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C.B of skirt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Smooth cutting of dress lower edge front(1) and back(1)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sleeve edge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way strip cut on true bias</w:t>
            </w:r>
          </w:p>
          <w:p w:rsidR="0074337B" w:rsidRPr="00397659" w:rsidRDefault="0074337B" w:rsidP="00DA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Dress cut on true bias front(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back(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EC4431">
              <w:rPr>
                <w:rFonts w:ascii="Times New Roman" w:hAnsi="Times New Roman" w:cs="Times New Roman"/>
              </w:rPr>
              <w:t>/</w:t>
            </w:r>
            <w:r w:rsidRPr="00EC443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DART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Straight </w:t>
            </w:r>
            <w:proofErr w:type="spellStart"/>
            <w:r>
              <w:rPr>
                <w:rFonts w:ascii="Times New Roman" w:hAnsi="Times New Roman" w:cs="Times New Roman"/>
              </w:rPr>
              <w:t>stichery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 of dart and tapering to nothing(</w:t>
            </w:r>
            <w:r w:rsidRPr="00EA0FDF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A0FD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Stitchery fastened at the point(</w:t>
            </w:r>
            <w:r w:rsidRPr="00EA0FDF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A0FD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length of the dart 7.5 cm to within 2mm(7.3cm to 7.7cm)(1)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width of dart 1.5cm to within 2mm(1.3cm-1.7cm) (1) 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Pressed towards C.F(1)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Flattness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dart  on W.S (</w:t>
            </w:r>
            <w:r w:rsidRPr="00EA0FDF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A0FD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and R.S (</w:t>
            </w:r>
            <w:r w:rsidRPr="00EA0FDF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A0FD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0FDF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A0FDF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640243" w:rsidRDefault="0074337B" w:rsidP="00DA3937">
            <w:pPr>
              <w:rPr>
                <w:rFonts w:ascii="Times New Roman" w:hAnsi="Times New Roman" w:cs="Times New Roman"/>
                <w:sz w:val="36"/>
                <w:vertAlign w:val="subscript"/>
              </w:rPr>
            </w:pPr>
            <w:r w:rsidRPr="00640243">
              <w:rPr>
                <w:rFonts w:ascii="Times New Roman" w:hAnsi="Times New Roman" w:cs="Times New Roman"/>
                <w:sz w:val="36"/>
                <w:vertAlign w:val="superscript"/>
              </w:rPr>
              <w:t>½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4.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854" w:type="dxa"/>
          </w:tcPr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SHOULDER SEAM -</w:t>
            </w:r>
            <w:r w:rsidRPr="00355014">
              <w:rPr>
                <w:rFonts w:ascii="Times New Roman" w:hAnsi="Times New Roman" w:cs="Times New Roman"/>
                <w:b/>
              </w:rPr>
              <w:t>DOUBLE STITCHED SEAM</w:t>
            </w:r>
            <w:r>
              <w:rPr>
                <w:rFonts w:ascii="Times New Roman" w:hAnsi="Times New Roman" w:cs="Times New Roman"/>
                <w:b/>
              </w:rPr>
              <w:t>- If not double  stitched award zero</w:t>
            </w:r>
            <w:r w:rsidRPr="003550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B71FF8">
              <w:rPr>
                <w:rFonts w:ascii="Times New Roman" w:hAnsi="Times New Roman" w:cs="Times New Roman"/>
              </w:rPr>
              <w:t>First row of stitchery made with straight stitches(1)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edges well tucked  under(1)</w:t>
            </w:r>
          </w:p>
          <w:p w:rsidR="0074337B" w:rsidRPr="00B71FF8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line of stitchery made with straight stitches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Evennes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seam (1) and correct size 0.6cm to within 2mm(1)(0.4-0.8cm)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Flatnnes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seam on the R.S(1) and on </w:t>
            </w:r>
            <w:r>
              <w:rPr>
                <w:rFonts w:ascii="Times New Roman" w:hAnsi="Times New Roman" w:cs="Times New Roman"/>
              </w:rPr>
              <w:lastRenderedPageBreak/>
              <w:t>W.S(1)</w:t>
            </w:r>
          </w:p>
          <w:p w:rsidR="0074337B" w:rsidRPr="00EC4431" w:rsidRDefault="0074337B" w:rsidP="00DA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 facing back of dress(1)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SIDE SEAM -</w:t>
            </w:r>
            <w:r w:rsidRPr="003D54FF">
              <w:rPr>
                <w:rFonts w:ascii="Times New Roman" w:hAnsi="Times New Roman" w:cs="Times New Roman"/>
                <w:b/>
              </w:rPr>
              <w:t xml:space="preserve">OPEN </w:t>
            </w:r>
            <w:proofErr w:type="gramStart"/>
            <w:r w:rsidRPr="003D54FF">
              <w:rPr>
                <w:rFonts w:ascii="Times New Roman" w:hAnsi="Times New Roman" w:cs="Times New Roman"/>
                <w:b/>
              </w:rPr>
              <w:t xml:space="preserve">SEAM </w:t>
            </w:r>
            <w:r>
              <w:rPr>
                <w:rFonts w:ascii="Times New Roman" w:hAnsi="Times New Roman" w:cs="Times New Roman"/>
                <w:b/>
              </w:rPr>
              <w:t xml:space="preserve"> If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not open seam award zero.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854" w:type="dxa"/>
          </w:tcPr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BB39A8">
              <w:rPr>
                <w:rFonts w:ascii="Times New Roman" w:hAnsi="Times New Roman" w:cs="Times New Roman"/>
                <w:b/>
              </w:rPr>
              <w:t>BODICE</w:t>
            </w:r>
          </w:p>
          <w:p w:rsidR="0074337B" w:rsidRPr="007A1C73" w:rsidRDefault="0074337B" w:rsidP="00DA3937">
            <w:pPr>
              <w:rPr>
                <w:rFonts w:ascii="Times New Roman" w:hAnsi="Times New Roman" w:cs="Times New Roman"/>
              </w:rPr>
            </w:pPr>
            <w:r w:rsidRPr="007A1C73">
              <w:rPr>
                <w:rFonts w:ascii="Times New Roman" w:hAnsi="Times New Roman" w:cs="Times New Roman"/>
              </w:rPr>
              <w:t>Joined with straight stitchery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edges well neatened (1x2)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 1cm to within 2mm(0.8-1.2cm)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pressed open and flat at armhole(1) and waist(1)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7A1C73">
              <w:rPr>
                <w:rFonts w:ascii="Times New Roman" w:hAnsi="Times New Roman" w:cs="Times New Roman"/>
                <w:b/>
              </w:rPr>
              <w:t>SKIRT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7A1C73">
              <w:rPr>
                <w:rFonts w:ascii="Times New Roman" w:hAnsi="Times New Roman" w:cs="Times New Roman"/>
              </w:rPr>
              <w:t>Joined with straight stitchery(1)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edges well neatened(1x2)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 (1cm) to within 2mm(0.8-1.2cm)(1)</w:t>
            </w:r>
          </w:p>
          <w:p w:rsidR="0074337B" w:rsidRPr="007A1C73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pressed open and flat at the waist(1)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7A1C73"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7A1C73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 –Total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854" w:type="dxa"/>
          </w:tcPr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453902">
              <w:rPr>
                <w:rFonts w:ascii="Times New Roman" w:hAnsi="Times New Roman" w:cs="Times New Roman"/>
                <w:b/>
              </w:rPr>
              <w:lastRenderedPageBreak/>
              <w:t>WAIST SEAM- PLAIN SEAM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not plain award zero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026C4D">
              <w:rPr>
                <w:rFonts w:ascii="Times New Roman" w:hAnsi="Times New Roman" w:cs="Times New Roman"/>
              </w:rPr>
              <w:t>Joined with straight stitchery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Neatened section evenly trimmed(1) and correct size(1) (1cm to within2mm(0.8-1.2cm)(2)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Loop stitches(1)made on half back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loop stitches; Evenly distributed(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tension(1/2) even length(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worked using single thread(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Side </w:t>
            </w:r>
            <w:proofErr w:type="spellStart"/>
            <w:r>
              <w:rPr>
                <w:rFonts w:ascii="Times New Roman" w:hAnsi="Times New Roman" w:cs="Times New Roman"/>
              </w:rPr>
              <w:t>seeams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meeting to within 2mm on the R.S(1) 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C.B of bodice and C.B of skirt flash 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within 2mm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 of bodice and C.F of skirt flash 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026C4D" w:rsidRDefault="0074337B" w:rsidP="00DA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within 2mm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3D54FF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 –Total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9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7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lastRenderedPageBreak/>
              <w:t>COLLAR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stitchery of outer edge of collar(mark by impression(1)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 seam trimmed (1)and snipped(1)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knife edged collar(1)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 attached by sandwiching in the dress and crossway strip(1)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attaching stitchery(mark by impression on R.S(1)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Attaching seam trimmed(1) and snipped(1)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Crossway strip held down with straight stitchery(1) and well tucked under(1)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crossway strip(1)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positioning of collar </w:t>
            </w:r>
            <w:proofErr w:type="spellStart"/>
            <w:r>
              <w:rPr>
                <w:rFonts w:ascii="Times New Roman" w:hAnsi="Times New Roman" w:cs="Times New Roman"/>
              </w:rPr>
              <w:t>i.e</w:t>
            </w:r>
            <w:proofErr w:type="spellEnd"/>
            <w:r>
              <w:rPr>
                <w:rFonts w:ascii="Times New Roman" w:hAnsi="Times New Roman" w:cs="Times New Roman"/>
              </w:rPr>
              <w:t xml:space="preserve"> C.F of collar flash with C.F of bodice(1) extension and C.B(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collar 1.5cm from cutting edge(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size of collar (1) to within 5mm and correct shape(1)(superimpose </w:t>
            </w:r>
            <w:r>
              <w:rPr>
                <w:rFonts w:ascii="Times New Roman" w:hAnsi="Times New Roman" w:cs="Times New Roman"/>
              </w:rPr>
              <w:lastRenderedPageBreak/>
              <w:t>pattern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 lying flat on dress front(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dress back(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 of crossway strip and C.F of bodice flash(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C.B of crossway strip and C.B flash(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within 2mm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C77A8D">
              <w:rPr>
                <w:rFonts w:ascii="Times New Roman" w:hAnsi="Times New Roman" w:cs="Times New Roman"/>
                <w:b/>
              </w:rPr>
              <w:t>Sub –Total</w:t>
            </w:r>
          </w:p>
        </w:tc>
        <w:tc>
          <w:tcPr>
            <w:tcW w:w="1168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77A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9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UNDERARM SEAM- OPEN SEAM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854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with straight stitchery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edges well neatened(1x2)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 1cm to within 2mm(0.8-1.2mm)(1)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pressed open 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flat(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armhole on the W.S</w:t>
            </w:r>
          </w:p>
        </w:tc>
        <w:tc>
          <w:tcPr>
            <w:tcW w:w="1168" w:type="dxa"/>
          </w:tcPr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68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a)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b)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c)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3D54FF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3D54FF">
              <w:rPr>
                <w:rFonts w:ascii="Times New Roman" w:hAnsi="Times New Roman" w:cs="Times New Roman"/>
                <w:b/>
              </w:rPr>
              <w:lastRenderedPageBreak/>
              <w:t>SLEEVE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Good hang</w:t>
            </w:r>
            <w:r w:rsidRPr="00EC4431"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</w:rPr>
              <w:t>Gathers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EC4431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evenly</w:t>
            </w:r>
            <w:r w:rsidRPr="00EC4431">
              <w:rPr>
                <w:rFonts w:ascii="Times New Roman" w:hAnsi="Times New Roman" w:cs="Times New Roman"/>
              </w:rPr>
              <w:t xml:space="preserve"> distributed</w:t>
            </w:r>
            <w:r w:rsidRPr="00EC4431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EC4431">
              <w:rPr>
                <w:rFonts w:ascii="Times New Roman" w:hAnsi="Times New Roman" w:cs="Times New Roman"/>
              </w:rPr>
              <w:t xml:space="preserve">(1) at the crown </w:t>
            </w:r>
            <w:r>
              <w:rPr>
                <w:rFonts w:ascii="Times New Roman" w:hAnsi="Times New Roman" w:cs="Times New Roman"/>
              </w:rPr>
              <w:t>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Armhole made with straight stitchery (2)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Armhole seam neither trimmed(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 neatened(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position </w:t>
            </w:r>
            <w:proofErr w:type="spellStart"/>
            <w:r>
              <w:rPr>
                <w:rFonts w:ascii="Times New Roman" w:hAnsi="Times New Roman" w:cs="Times New Roman"/>
              </w:rPr>
              <w:t>i.e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front notches(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and back notches(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Underarm seam and side seam matching to within 2mm(1)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 w:rsidRPr="00EC4431">
              <w:rPr>
                <w:rFonts w:ascii="Times New Roman" w:hAnsi="Times New Roman" w:cs="Times New Roman"/>
                <w:sz w:val="24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  <w:r w:rsidRPr="00B039E2">
              <w:rPr>
                <w:rFonts w:ascii="Times New Roman" w:hAnsi="Times New Roman" w:cs="Times New Roman"/>
              </w:rPr>
              <w:t>1</w:t>
            </w:r>
          </w:p>
          <w:p w:rsidR="0074337B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B039E2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C77A8D">
              <w:rPr>
                <w:rFonts w:ascii="Times New Roman" w:hAnsi="Times New Roman" w:cs="Times New Roman"/>
                <w:b/>
              </w:rPr>
              <w:t xml:space="preserve">Sub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77A8D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1168" w:type="dxa"/>
          </w:tcPr>
          <w:p w:rsidR="0074337B" w:rsidRPr="00A10DE8" w:rsidRDefault="0074337B" w:rsidP="00DA3937">
            <w:pPr>
              <w:rPr>
                <w:rFonts w:ascii="Times New Roman" w:hAnsi="Times New Roman" w:cs="Times New Roman"/>
              </w:rPr>
            </w:pPr>
            <w:r w:rsidRPr="00ED4B4A">
              <w:rPr>
                <w:rFonts w:ascii="Times New Roman" w:hAnsi="Times New Roman" w:cs="Times New Roman"/>
              </w:rPr>
              <w:t>8</w:t>
            </w:r>
            <w:r w:rsidRPr="00A10DE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A10DE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C77A8D" w:rsidRDefault="0074337B" w:rsidP="00DA3937">
            <w:pPr>
              <w:rPr>
                <w:rFonts w:ascii="Times New Roman" w:hAnsi="Times New Roman" w:cs="Times New Roman"/>
                <w:b/>
              </w:rPr>
            </w:pPr>
            <w:r w:rsidRPr="00C77A8D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  <w:tr w:rsidR="0074337B" w:rsidRPr="00EC4431" w:rsidTr="00DA3937">
        <w:tc>
          <w:tcPr>
            <w:tcW w:w="57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4337B" w:rsidRPr="00EC4431" w:rsidRDefault="0074337B" w:rsidP="00DA3937">
            <w:pPr>
              <w:rPr>
                <w:rFonts w:ascii="Times New Roman" w:hAnsi="Times New Roman" w:cs="Times New Roman"/>
              </w:rPr>
            </w:pPr>
          </w:p>
        </w:tc>
      </w:tr>
    </w:tbl>
    <w:p w:rsidR="0074337B" w:rsidRPr="00EC4431" w:rsidRDefault="0074337B" w:rsidP="0074337B">
      <w:pPr>
        <w:rPr>
          <w:rFonts w:ascii="Times New Roman" w:hAnsi="Times New Roman" w:cs="Times New Roman"/>
        </w:rPr>
      </w:pPr>
    </w:p>
    <w:p w:rsidR="0074337B" w:rsidRPr="00EC4431" w:rsidRDefault="0074337B" w:rsidP="0074337B">
      <w:pPr>
        <w:rPr>
          <w:rFonts w:ascii="Times New Roman" w:hAnsi="Times New Roman" w:cs="Times New Roman"/>
        </w:rPr>
      </w:pPr>
    </w:p>
    <w:p w:rsidR="0074337B" w:rsidRPr="00EC4431" w:rsidRDefault="0074337B" w:rsidP="0074337B">
      <w:pPr>
        <w:rPr>
          <w:rFonts w:ascii="Times New Roman" w:hAnsi="Times New Roman" w:cs="Times New Roman"/>
        </w:rPr>
      </w:pPr>
    </w:p>
    <w:p w:rsidR="0074337B" w:rsidRPr="00EC4431" w:rsidRDefault="0074337B" w:rsidP="0074337B">
      <w:pPr>
        <w:rPr>
          <w:rFonts w:ascii="Times New Roman" w:hAnsi="Times New Roman" w:cs="Times New Roman"/>
        </w:rPr>
      </w:pPr>
    </w:p>
    <w:p w:rsidR="00635B07" w:rsidRDefault="00635B07"/>
    <w:sectPr w:rsidR="00635B07" w:rsidSect="00DC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337B"/>
    <w:rsid w:val="00635B07"/>
    <w:rsid w:val="0074337B"/>
    <w:rsid w:val="00D3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2022-08-30T11:02:00Z</dcterms:created>
  <dcterms:modified xsi:type="dcterms:W3CDTF">2022-08-30T11:03:00Z</dcterms:modified>
</cp:coreProperties>
</file>