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F0" w:rsidRPr="00CC6344" w:rsidRDefault="00CC6344" w:rsidP="005863F0">
      <w:pPr>
        <w:jc w:val="both"/>
        <w:rPr>
          <w:rFonts w:ascii="Arial Black" w:eastAsia="Calibri" w:hAnsi="Arial Black" w:cs="Times New Roman"/>
          <w:b/>
          <w:i/>
          <w:sz w:val="32"/>
          <w:szCs w:val="32"/>
        </w:rPr>
      </w:pPr>
      <w:r w:rsidRPr="00CC6344">
        <w:rPr>
          <w:rFonts w:ascii="Arial Black" w:eastAsia="Calibri" w:hAnsi="Arial Black" w:cs="Times New Roman"/>
          <w:b/>
          <w:i/>
          <w:sz w:val="32"/>
          <w:szCs w:val="32"/>
        </w:rPr>
        <w:t>@West practice papers-2021</w:t>
      </w:r>
      <w:r w:rsidR="005863F0" w:rsidRPr="00CC6344">
        <w:rPr>
          <w:rFonts w:ascii="Arial Black" w:eastAsia="Calibri" w:hAnsi="Arial Black" w:cs="Times New Roman"/>
          <w:b/>
          <w:i/>
          <w:sz w:val="32"/>
          <w:szCs w:val="32"/>
        </w:rPr>
        <w:t xml:space="preserve">                                                         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441/2  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HOMESCIENCE                                                                  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A6392A">
        <w:rPr>
          <w:rFonts w:ascii="Calibri" w:eastAsia="Calibri" w:hAnsi="Calibri" w:cs="Times New Roman"/>
          <w:b/>
          <w:sz w:val="28"/>
          <w:szCs w:val="28"/>
        </w:rPr>
        <w:t>CLOTHING  CONSTRUCTION</w:t>
      </w:r>
      <w:proofErr w:type="gramEnd"/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                         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PAPER 2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(PRACTICAL)                               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2 HRS 30 MINS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PAPER 2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(PRACTICAL)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2HRS 30 MINS</w:t>
      </w: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863F0" w:rsidRPr="00A6392A" w:rsidRDefault="005863F0" w:rsidP="005863F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:rsidR="005863F0" w:rsidRPr="00A6392A" w:rsidRDefault="005863F0" w:rsidP="005863F0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5863F0" w:rsidRPr="00A6392A" w:rsidSect="00DF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3F0"/>
    <w:rsid w:val="00196004"/>
    <w:rsid w:val="005863F0"/>
    <w:rsid w:val="00815221"/>
    <w:rsid w:val="009E2E8B"/>
    <w:rsid w:val="00CC6344"/>
    <w:rsid w:val="00D468B6"/>
    <w:rsid w:val="00D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0A73"/>
  <w15:docId w15:val="{B83DF132-5D42-45C4-A4AC-D3D8BFC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</dc:creator>
  <cp:lastModifiedBy>Admin</cp:lastModifiedBy>
  <cp:revision>5</cp:revision>
  <dcterms:created xsi:type="dcterms:W3CDTF">2021-11-15T10:42:00Z</dcterms:created>
  <dcterms:modified xsi:type="dcterms:W3CDTF">2021-11-29T06:00:00Z</dcterms:modified>
</cp:coreProperties>
</file>