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1A325" w14:textId="77777777" w:rsidR="0049078E" w:rsidRPr="0049078E" w:rsidRDefault="0049078E" w:rsidP="0049078E">
      <w:pPr>
        <w:spacing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49078E">
        <w:rPr>
          <w:rFonts w:ascii="Times New Roman" w:hAnsi="Times New Roman"/>
          <w:b/>
          <w:sz w:val="32"/>
          <w:szCs w:val="36"/>
        </w:rPr>
        <w:t>CATHOLIC DIOCESE OF KAKAMEGA EVALUATION TEST</w:t>
      </w:r>
    </w:p>
    <w:p w14:paraId="759C94B6" w14:textId="77777777" w:rsidR="0049078E" w:rsidRPr="00C95292" w:rsidRDefault="0049078E" w:rsidP="0049078E">
      <w:pPr>
        <w:spacing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C95292">
        <w:rPr>
          <w:rFonts w:ascii="Times New Roman" w:hAnsi="Times New Roman"/>
          <w:b/>
          <w:sz w:val="28"/>
          <w:szCs w:val="36"/>
        </w:rPr>
        <w:t>AUG/SEPT EXAM 2022</w:t>
      </w:r>
    </w:p>
    <w:p w14:paraId="1301F4E5" w14:textId="77777777" w:rsidR="0049078E" w:rsidRDefault="0049078E" w:rsidP="0049078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Kenya Certificate of Secondary Education (K.C.S.E)</w:t>
      </w:r>
    </w:p>
    <w:p w14:paraId="2661AB09" w14:textId="77777777" w:rsidR="00966BF2" w:rsidRPr="0095483E" w:rsidRDefault="00966BF2" w:rsidP="00966B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483E">
        <w:rPr>
          <w:rFonts w:ascii="Times New Roman" w:hAnsi="Times New Roman" w:cs="Times New Roman"/>
          <w:b/>
          <w:sz w:val="24"/>
          <w:szCs w:val="24"/>
        </w:rPr>
        <w:t>441/3</w:t>
      </w:r>
      <w:r w:rsidRPr="0095483E">
        <w:rPr>
          <w:rFonts w:ascii="Times New Roman" w:hAnsi="Times New Roman" w:cs="Times New Roman"/>
          <w:b/>
          <w:sz w:val="24"/>
          <w:szCs w:val="24"/>
        </w:rPr>
        <w:tab/>
      </w:r>
      <w:r w:rsidRPr="0095483E">
        <w:rPr>
          <w:rFonts w:ascii="Times New Roman" w:hAnsi="Times New Roman" w:cs="Times New Roman"/>
          <w:b/>
          <w:sz w:val="24"/>
          <w:szCs w:val="24"/>
        </w:rPr>
        <w:tab/>
      </w:r>
    </w:p>
    <w:p w14:paraId="0BEB35CA" w14:textId="77777777" w:rsidR="00966BF2" w:rsidRPr="0095483E" w:rsidRDefault="00966BF2" w:rsidP="00966B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483E">
        <w:rPr>
          <w:rFonts w:ascii="Times New Roman" w:hAnsi="Times New Roman" w:cs="Times New Roman"/>
          <w:b/>
          <w:sz w:val="24"/>
          <w:szCs w:val="24"/>
        </w:rPr>
        <w:t>HOME SCIENCE</w:t>
      </w:r>
    </w:p>
    <w:p w14:paraId="597B3EBA" w14:textId="77777777" w:rsidR="003B1DEC" w:rsidRPr="0095483E" w:rsidRDefault="00966BF2" w:rsidP="003B1D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483E">
        <w:rPr>
          <w:rFonts w:ascii="Times New Roman" w:hAnsi="Times New Roman" w:cs="Times New Roman"/>
          <w:b/>
          <w:sz w:val="24"/>
          <w:szCs w:val="24"/>
        </w:rPr>
        <w:t>PAPER 3</w:t>
      </w:r>
      <w:r w:rsidR="003B1DEC" w:rsidRPr="003B1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DEC" w:rsidRPr="0095483E">
        <w:rPr>
          <w:rFonts w:ascii="Times New Roman" w:hAnsi="Times New Roman" w:cs="Times New Roman"/>
          <w:b/>
          <w:sz w:val="24"/>
          <w:szCs w:val="24"/>
        </w:rPr>
        <w:t>PRACTICAL</w:t>
      </w:r>
    </w:p>
    <w:p w14:paraId="08514981" w14:textId="2A537FCE" w:rsidR="00966BF2" w:rsidRDefault="00966BF2" w:rsidP="0049078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483E">
        <w:rPr>
          <w:rFonts w:ascii="Times New Roman" w:hAnsi="Times New Roman" w:cs="Times New Roman"/>
          <w:b/>
          <w:sz w:val="24"/>
          <w:szCs w:val="24"/>
        </w:rPr>
        <w:t>TIME</w:t>
      </w:r>
      <w:r w:rsidR="00405C50" w:rsidRPr="0095483E">
        <w:rPr>
          <w:rFonts w:ascii="Times New Roman" w:hAnsi="Times New Roman" w:cs="Times New Roman"/>
          <w:b/>
          <w:sz w:val="24"/>
          <w:szCs w:val="24"/>
        </w:rPr>
        <w:t>: 1</w:t>
      </w:r>
      <w:r w:rsidRPr="00954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83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95483E">
        <w:rPr>
          <w:rFonts w:ascii="Times New Roman" w:hAnsi="Times New Roman" w:cs="Times New Roman"/>
          <w:b/>
          <w:sz w:val="24"/>
          <w:szCs w:val="24"/>
        </w:rPr>
        <w:t>/</w:t>
      </w:r>
      <w:r w:rsidRPr="0095483E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95483E">
        <w:rPr>
          <w:rFonts w:ascii="Times New Roman" w:hAnsi="Times New Roman" w:cs="Times New Roman"/>
          <w:b/>
          <w:sz w:val="24"/>
          <w:szCs w:val="24"/>
        </w:rPr>
        <w:t xml:space="preserve"> HOURS</w:t>
      </w:r>
      <w:r w:rsidR="004907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95483E"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317D9A14" w14:textId="77777777" w:rsidR="00966BF2" w:rsidRPr="0095483E" w:rsidRDefault="00966BF2" w:rsidP="00966B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1440"/>
        <w:gridCol w:w="1350"/>
        <w:gridCol w:w="1937"/>
      </w:tblGrid>
      <w:tr w:rsidR="00966BF2" w:rsidRPr="007B0740" w14:paraId="1E6E20A5" w14:textId="77777777" w:rsidTr="005E1D98">
        <w:tc>
          <w:tcPr>
            <w:tcW w:w="4518" w:type="dxa"/>
          </w:tcPr>
          <w:p w14:paraId="3A8CBE4B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AREAS OF ASSESMENT</w:t>
            </w:r>
          </w:p>
        </w:tc>
        <w:tc>
          <w:tcPr>
            <w:tcW w:w="1440" w:type="dxa"/>
          </w:tcPr>
          <w:p w14:paraId="446D1298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MAX.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350" w:type="dxa"/>
          </w:tcPr>
          <w:p w14:paraId="276F38C5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ACTUAL SCORE</w:t>
            </w:r>
          </w:p>
        </w:tc>
        <w:tc>
          <w:tcPr>
            <w:tcW w:w="1937" w:type="dxa"/>
          </w:tcPr>
          <w:p w14:paraId="70E1B874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966BF2" w:rsidRPr="007B0740" w14:paraId="557E2BB5" w14:textId="77777777" w:rsidTr="005E1D98">
        <w:tc>
          <w:tcPr>
            <w:tcW w:w="4518" w:type="dxa"/>
          </w:tcPr>
          <w:p w14:paraId="01E72001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1. PLAN</w:t>
            </w:r>
          </w:p>
          <w:p w14:paraId="1AC37379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Recipe</w:t>
            </w:r>
          </w:p>
          <w:p w14:paraId="5731A9C5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-Availability</w:t>
            </w:r>
          </w:p>
          <w:p w14:paraId="274ADFFB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-Correct quantities</w:t>
            </w:r>
          </w:p>
          <w:p w14:paraId="7E7F6BDC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-suitability of food items</w:t>
            </w:r>
          </w:p>
          <w:p w14:paraId="7959C24A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Order of work</w:t>
            </w:r>
          </w:p>
          <w:p w14:paraId="037F9C54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-Availability</w:t>
            </w:r>
          </w:p>
          <w:p w14:paraId="519CF757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-Prepare sequence</w:t>
            </w:r>
          </w:p>
          <w:p w14:paraId="0DC9A09F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-Dovetailing</w:t>
            </w:r>
          </w:p>
          <w:p w14:paraId="0B23A957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List of food stuffs, materials &amp; equipment:</w:t>
            </w:r>
          </w:p>
          <w:p w14:paraId="72241D35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-Availability</w:t>
            </w:r>
          </w:p>
          <w:p w14:paraId="6E8179B4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-Adequacy</w:t>
            </w:r>
          </w:p>
          <w:p w14:paraId="7826ED8A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-Appropriateness</w:t>
            </w:r>
          </w:p>
        </w:tc>
        <w:tc>
          <w:tcPr>
            <w:tcW w:w="1440" w:type="dxa"/>
          </w:tcPr>
          <w:p w14:paraId="0873D0C8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1D2FB1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B8B7E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5E333B8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843F69C" w14:textId="77777777" w:rsidR="003B1DEC" w:rsidRPr="007B0740" w:rsidRDefault="003B1DEC" w:rsidP="003B1D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32586D34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623604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23BEEDEE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6EBA78F5" w14:textId="77777777" w:rsidR="003B1DEC" w:rsidRPr="007B0740" w:rsidRDefault="003B1DEC" w:rsidP="003B1D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02BF435F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84A6E" w14:textId="77777777" w:rsidR="003B1DEC" w:rsidRDefault="003B1DEC" w:rsidP="003B1D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14:paraId="4D9C63A3" w14:textId="77777777" w:rsidR="003B1DEC" w:rsidRPr="007B0740" w:rsidRDefault="003B1DEC" w:rsidP="003B1D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03A73092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3FFF0809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50" w:type="dxa"/>
          </w:tcPr>
          <w:p w14:paraId="35E4278C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0CCDFD61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BF2" w:rsidRPr="007B0740" w14:paraId="602E2BF0" w14:textId="77777777" w:rsidTr="005E1D98">
        <w:tc>
          <w:tcPr>
            <w:tcW w:w="4518" w:type="dxa"/>
          </w:tcPr>
          <w:p w14:paraId="645FA4CE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425BCF" w14:textId="77777777" w:rsidR="00966BF2" w:rsidRPr="007B0740" w:rsidRDefault="003B1DEC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50" w:type="dxa"/>
          </w:tcPr>
          <w:p w14:paraId="40C90065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7A21079E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BF2" w:rsidRPr="007B0740" w14:paraId="59FF283A" w14:textId="77777777" w:rsidTr="005E1D98">
        <w:tc>
          <w:tcPr>
            <w:tcW w:w="4518" w:type="dxa"/>
          </w:tcPr>
          <w:p w14:paraId="6658739F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PREPARATION</w:t>
            </w:r>
          </w:p>
          <w:p w14:paraId="6A588801" w14:textId="77777777" w:rsidR="003B1DEC" w:rsidRDefault="00966BF2" w:rsidP="003B1D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Correct procedure</w:t>
            </w:r>
          </w:p>
          <w:p w14:paraId="6166881F" w14:textId="77777777" w:rsidR="003B1DEC" w:rsidRPr="007B0740" w:rsidRDefault="003B1DEC" w:rsidP="003B1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-Fruit slices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/juice</w:t>
            </w:r>
          </w:p>
          <w:p w14:paraId="3580ED78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B1DEC">
              <w:rPr>
                <w:rFonts w:ascii="Times New Roman" w:hAnsi="Times New Roman" w:cs="Times New Roman"/>
                <w:sz w:val="24"/>
                <w:szCs w:val="24"/>
              </w:rPr>
              <w:t>ereal</w:t>
            </w:r>
          </w:p>
          <w:p w14:paraId="2E22F720" w14:textId="77777777" w:rsidR="00966BF2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1DEC" w:rsidRPr="007B0740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</w:p>
          <w:p w14:paraId="0E6F5AFF" w14:textId="77777777" w:rsidR="003B1DEC" w:rsidRPr="007B0740" w:rsidRDefault="003B1DEC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arbohydrate</w:t>
            </w:r>
          </w:p>
          <w:p w14:paraId="6102B057" w14:textId="77777777" w:rsidR="00966BF2" w:rsidRPr="007B0740" w:rsidRDefault="00405C50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="003B1DEC">
              <w:rPr>
                <w:rFonts w:ascii="Times New Roman" w:hAnsi="Times New Roman" w:cs="Times New Roman"/>
                <w:sz w:val="24"/>
                <w:szCs w:val="24"/>
              </w:rPr>
              <w:t>ea/cocoa</w:t>
            </w:r>
          </w:p>
          <w:p w14:paraId="3F33F34A" w14:textId="77777777" w:rsidR="00966BF2" w:rsidRPr="007B0740" w:rsidRDefault="003B1DEC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-At least two methods of coo</w:t>
            </w:r>
            <w:r w:rsidR="00966BF2" w:rsidRPr="007B0740"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</w:p>
          <w:p w14:paraId="4709371F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Quality of results</w:t>
            </w:r>
          </w:p>
          <w:p w14:paraId="479486EA" w14:textId="77777777" w:rsidR="003B1DEC" w:rsidRPr="007B0740" w:rsidRDefault="003B1DEC" w:rsidP="003B1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Fruit slices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/juice</w:t>
            </w:r>
          </w:p>
          <w:p w14:paraId="28089301" w14:textId="77777777" w:rsidR="003B1DEC" w:rsidRPr="007B0740" w:rsidRDefault="003B1DEC" w:rsidP="003B1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ereal</w:t>
            </w:r>
          </w:p>
          <w:p w14:paraId="6BFC5897" w14:textId="77777777" w:rsidR="003B1DEC" w:rsidRDefault="003B1DEC" w:rsidP="003B1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-Protein</w:t>
            </w:r>
          </w:p>
          <w:p w14:paraId="4ADF80C8" w14:textId="77777777" w:rsidR="003B1DEC" w:rsidRPr="007B0740" w:rsidRDefault="003B1DEC" w:rsidP="003B1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arbohydrate</w:t>
            </w:r>
          </w:p>
          <w:p w14:paraId="7B5C5018" w14:textId="77777777" w:rsidR="00966BF2" w:rsidRPr="007B0740" w:rsidRDefault="00405C50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="003B1DEC">
              <w:rPr>
                <w:rFonts w:ascii="Times New Roman" w:hAnsi="Times New Roman" w:cs="Times New Roman"/>
                <w:sz w:val="24"/>
                <w:szCs w:val="24"/>
              </w:rPr>
              <w:t>ea/cocoa</w:t>
            </w:r>
          </w:p>
        </w:tc>
        <w:tc>
          <w:tcPr>
            <w:tcW w:w="1440" w:type="dxa"/>
          </w:tcPr>
          <w:p w14:paraId="1F79A7F3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CD93D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6C955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BB6A95A" w14:textId="77777777" w:rsidR="00966BF2" w:rsidRPr="007B0740" w:rsidRDefault="003B1DEC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98BDBFB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582F071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B4F0B19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2699539" w14:textId="77777777" w:rsidR="00966BF2" w:rsidRDefault="003B1DEC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78E8F11" w14:textId="77777777" w:rsidR="003B1DEC" w:rsidRPr="007B0740" w:rsidRDefault="003B1DEC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32D1C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1B64BEA" w14:textId="77777777" w:rsidR="00966BF2" w:rsidRPr="007B0740" w:rsidRDefault="003B1DEC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98B0117" w14:textId="77777777" w:rsidR="00966BF2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4B598DD" w14:textId="77777777" w:rsidR="003B1DEC" w:rsidRDefault="003B1DEC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5B61107" w14:textId="77777777" w:rsidR="003B1DEC" w:rsidRPr="007B0740" w:rsidRDefault="003B1DEC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74B822F7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57224D5F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66BF2" w:rsidRPr="007B0740" w14:paraId="2B8E0844" w14:textId="77777777" w:rsidTr="005E1D98">
        <w:tc>
          <w:tcPr>
            <w:tcW w:w="4518" w:type="dxa"/>
          </w:tcPr>
          <w:p w14:paraId="2CB7166F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E4603E" w14:textId="77777777" w:rsidR="00966BF2" w:rsidRPr="007B0740" w:rsidRDefault="003B1DEC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14:paraId="024CDBAE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59945BAE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DFF252" w14:textId="77777777" w:rsidR="00966BF2" w:rsidRPr="007B0740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0"/>
        <w:gridCol w:w="1559"/>
        <w:gridCol w:w="1381"/>
        <w:gridCol w:w="1930"/>
      </w:tblGrid>
      <w:tr w:rsidR="00966BF2" w:rsidRPr="007B0740" w14:paraId="7826B99F" w14:textId="77777777" w:rsidTr="005E1D98">
        <w:tc>
          <w:tcPr>
            <w:tcW w:w="4878" w:type="dxa"/>
          </w:tcPr>
          <w:p w14:paraId="645FF08E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14:paraId="4F9C5D57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Utensils</w:t>
            </w:r>
          </w:p>
          <w:p w14:paraId="3CB5B6B6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-Appropriate</w:t>
            </w:r>
          </w:p>
          <w:p w14:paraId="222F315F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-Clean</w:t>
            </w:r>
          </w:p>
          <w:p w14:paraId="0785C768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-Correct table setting</w:t>
            </w:r>
          </w:p>
          <w:p w14:paraId="323F959B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1DEC" w:rsidRPr="007B0740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 xml:space="preserve"> piece</w:t>
            </w:r>
          </w:p>
          <w:p w14:paraId="4C5B3752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-General impression</w:t>
            </w:r>
          </w:p>
          <w:p w14:paraId="626620B9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Hygiene:</w:t>
            </w:r>
          </w:p>
          <w:p w14:paraId="0302548B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-Personal</w:t>
            </w:r>
          </w:p>
          <w:p w14:paraId="0B720B3A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-Food</w:t>
            </w:r>
          </w:p>
        </w:tc>
        <w:tc>
          <w:tcPr>
            <w:tcW w:w="1710" w:type="dxa"/>
          </w:tcPr>
          <w:p w14:paraId="3125626D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DBC78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3F9C3" w14:textId="77777777" w:rsidR="003B1DEC" w:rsidRPr="007B0740" w:rsidRDefault="003B1DEC" w:rsidP="003B1D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1D41657B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70DED1EC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2F282FB4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33BAC9E8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1FE0A7FE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998588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04A4661C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82" w:type="dxa"/>
          </w:tcPr>
          <w:p w14:paraId="31EE0063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14:paraId="1291A2FF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BF2" w:rsidRPr="007B0740" w14:paraId="0C02A177" w14:textId="77777777" w:rsidTr="005E1D98">
        <w:tc>
          <w:tcPr>
            <w:tcW w:w="4878" w:type="dxa"/>
          </w:tcPr>
          <w:p w14:paraId="00ABF051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F2F0819" w14:textId="77777777" w:rsidR="003B1DEC" w:rsidRPr="007B0740" w:rsidRDefault="003B1DEC" w:rsidP="003B1D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2A569B86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57992CF5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14:paraId="2A5EA592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BF2" w:rsidRPr="007B0740" w14:paraId="028EA698" w14:textId="77777777" w:rsidTr="005E1D98">
        <w:tc>
          <w:tcPr>
            <w:tcW w:w="4878" w:type="dxa"/>
          </w:tcPr>
          <w:p w14:paraId="5BF91A63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4. ECONOMY OF RESOURCES:</w:t>
            </w:r>
          </w:p>
          <w:p w14:paraId="7E761EBA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 xml:space="preserve">     -Water</w:t>
            </w:r>
          </w:p>
          <w:p w14:paraId="1485D2D0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 xml:space="preserve">      -Food</w:t>
            </w:r>
          </w:p>
          <w:p w14:paraId="6CF5382C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 xml:space="preserve">      -Fuel</w:t>
            </w:r>
          </w:p>
          <w:p w14:paraId="1678DC2F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 xml:space="preserve">      -Materials</w:t>
            </w:r>
          </w:p>
        </w:tc>
        <w:tc>
          <w:tcPr>
            <w:tcW w:w="1710" w:type="dxa"/>
          </w:tcPr>
          <w:p w14:paraId="35A3B5A4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C21C1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0927C667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55F3165D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69ADC96C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B07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82" w:type="dxa"/>
          </w:tcPr>
          <w:p w14:paraId="4B1513B1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14:paraId="02A156E1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BF2" w:rsidRPr="007B0740" w14:paraId="0BBC10A8" w14:textId="77777777" w:rsidTr="005E1D98">
        <w:tc>
          <w:tcPr>
            <w:tcW w:w="4878" w:type="dxa"/>
          </w:tcPr>
          <w:p w14:paraId="3599D92F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2DA0E1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82" w:type="dxa"/>
          </w:tcPr>
          <w:p w14:paraId="7381D4DE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14:paraId="56D02F86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BF2" w:rsidRPr="007B0740" w14:paraId="26BE2265" w14:textId="77777777" w:rsidTr="005E1D98">
        <w:tc>
          <w:tcPr>
            <w:tcW w:w="4878" w:type="dxa"/>
          </w:tcPr>
          <w:p w14:paraId="48D7C2DD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5. CLEARING UP</w:t>
            </w:r>
          </w:p>
          <w:p w14:paraId="185B7D37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-During work</w:t>
            </w:r>
          </w:p>
          <w:p w14:paraId="08DF7429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sz w:val="24"/>
                <w:szCs w:val="24"/>
              </w:rPr>
              <w:t>-After work</w:t>
            </w:r>
          </w:p>
        </w:tc>
        <w:tc>
          <w:tcPr>
            <w:tcW w:w="1710" w:type="dxa"/>
          </w:tcPr>
          <w:p w14:paraId="7F77FFD0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DD43C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6E3DD6E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14:paraId="1EB2CAC9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14:paraId="4C1A4461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BF2" w:rsidRPr="007B0740" w14:paraId="4C337965" w14:textId="77777777" w:rsidTr="005E1D98">
        <w:tc>
          <w:tcPr>
            <w:tcW w:w="4878" w:type="dxa"/>
          </w:tcPr>
          <w:p w14:paraId="673A3868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F92E511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82" w:type="dxa"/>
          </w:tcPr>
          <w:p w14:paraId="016A9D9D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14:paraId="722D3ABE" w14:textId="77777777" w:rsidR="00966BF2" w:rsidRPr="007B0740" w:rsidRDefault="00966BF2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DEC" w:rsidRPr="007B0740" w14:paraId="741D4596" w14:textId="77777777" w:rsidTr="005E1D98">
        <w:tc>
          <w:tcPr>
            <w:tcW w:w="4878" w:type="dxa"/>
          </w:tcPr>
          <w:p w14:paraId="6DC4EC22" w14:textId="77777777" w:rsidR="003B1DEC" w:rsidRDefault="003B1DEC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A3C964" w14:textId="77777777" w:rsidR="003B1DEC" w:rsidRPr="007B0740" w:rsidRDefault="003B1DEC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14:paraId="4471D0AD" w14:textId="77777777" w:rsidR="003B1DEC" w:rsidRDefault="003B1DEC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F6466" w14:textId="77777777" w:rsidR="003B1DEC" w:rsidRDefault="003B1DEC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50/2</w:t>
            </w:r>
          </w:p>
          <w:p w14:paraId="2F9B77F2" w14:textId="77777777" w:rsidR="003B1DEC" w:rsidRDefault="003B1DEC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53F0D" w14:textId="77777777" w:rsidR="003B1DEC" w:rsidRPr="007B0740" w:rsidRDefault="003B1DEC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82" w:type="dxa"/>
          </w:tcPr>
          <w:p w14:paraId="3360C225" w14:textId="77777777" w:rsidR="003B1DEC" w:rsidRDefault="003B1DEC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4D8FD" w14:textId="77777777" w:rsidR="003B1DEC" w:rsidRPr="007B0740" w:rsidRDefault="003B1DEC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14:paraId="2F0529B1" w14:textId="77777777" w:rsidR="003B1DEC" w:rsidRPr="007B0740" w:rsidRDefault="003B1DEC" w:rsidP="005E1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0386FA" w14:textId="77777777" w:rsidR="00966BF2" w:rsidRPr="007B0740" w:rsidRDefault="00966BF2" w:rsidP="00966B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C5DE57B" w14:textId="77777777" w:rsidR="00966BF2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399685" w14:textId="77777777" w:rsidR="00966BF2" w:rsidRDefault="00966BF2"/>
    <w:sectPr w:rsidR="00966BF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E46CF" w14:textId="77777777" w:rsidR="0035053F" w:rsidRDefault="0035053F" w:rsidP="0049078E">
      <w:pPr>
        <w:spacing w:line="240" w:lineRule="auto"/>
      </w:pPr>
      <w:r>
        <w:separator/>
      </w:r>
    </w:p>
  </w:endnote>
  <w:endnote w:type="continuationSeparator" w:id="0">
    <w:p w14:paraId="7400519A" w14:textId="77777777" w:rsidR="0035053F" w:rsidRDefault="0035053F" w:rsidP="00490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10573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A42C1C" w14:textId="7121A088" w:rsidR="0049078E" w:rsidRDefault="0049078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Home science Paper 3 Marking Scheme</w:t>
            </w:r>
          </w:p>
        </w:sdtContent>
      </w:sdt>
    </w:sdtContent>
  </w:sdt>
  <w:p w14:paraId="18BF3DCF" w14:textId="77777777" w:rsidR="0049078E" w:rsidRDefault="00490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1D80C" w14:textId="77777777" w:rsidR="0035053F" w:rsidRDefault="0035053F" w:rsidP="0049078E">
      <w:pPr>
        <w:spacing w:line="240" w:lineRule="auto"/>
      </w:pPr>
      <w:r>
        <w:separator/>
      </w:r>
    </w:p>
  </w:footnote>
  <w:footnote w:type="continuationSeparator" w:id="0">
    <w:p w14:paraId="6E6467C4" w14:textId="77777777" w:rsidR="0035053F" w:rsidRDefault="0035053F" w:rsidP="004907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F2"/>
    <w:rsid w:val="00031047"/>
    <w:rsid w:val="0035053F"/>
    <w:rsid w:val="003B1DEC"/>
    <w:rsid w:val="00405C50"/>
    <w:rsid w:val="004523EE"/>
    <w:rsid w:val="0049078E"/>
    <w:rsid w:val="00575C8D"/>
    <w:rsid w:val="008C6405"/>
    <w:rsid w:val="00966BF2"/>
    <w:rsid w:val="00AE70B2"/>
    <w:rsid w:val="00F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B884"/>
  <w15:docId w15:val="{97428A78-41A1-4022-8197-C92987B3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BF2"/>
    <w:pPr>
      <w:spacing w:after="0" w:line="36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7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8E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07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8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254722688934</cp:lastModifiedBy>
  <cp:revision>4</cp:revision>
  <cp:lastPrinted>2022-08-03T09:40:00Z</cp:lastPrinted>
  <dcterms:created xsi:type="dcterms:W3CDTF">2022-08-02T14:56:00Z</dcterms:created>
  <dcterms:modified xsi:type="dcterms:W3CDTF">2022-08-03T09:41:00Z</dcterms:modified>
</cp:coreProperties>
</file>