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EE37" w14:textId="77777777" w:rsidR="00F82098" w:rsidRDefault="00F82098" w:rsidP="00F82098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4F35722C" w14:textId="77777777" w:rsidR="00F82098" w:rsidRDefault="00F82098" w:rsidP="00F82098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5069D2AE" w14:textId="77777777" w:rsidR="00F82098" w:rsidRDefault="00F82098" w:rsidP="00F82098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434B050B" w14:textId="06C44F1B" w:rsidR="00F82098" w:rsidRDefault="00F82098" w:rsidP="00F82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07728778" w14:textId="2F28978F" w:rsidR="00F72DA9" w:rsidRPr="005F32A7" w:rsidRDefault="00F72DA9" w:rsidP="005F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A7">
        <w:rPr>
          <w:rFonts w:ascii="Times New Roman" w:hAnsi="Times New Roman" w:cs="Times New Roman"/>
          <w:b/>
          <w:sz w:val="24"/>
          <w:szCs w:val="24"/>
        </w:rPr>
        <w:t>HOME SCIENCE</w:t>
      </w:r>
      <w:r w:rsidR="005F32A7" w:rsidRPr="005F32A7">
        <w:rPr>
          <w:rFonts w:ascii="Times New Roman" w:hAnsi="Times New Roman" w:cs="Times New Roman"/>
          <w:b/>
          <w:sz w:val="24"/>
          <w:szCs w:val="24"/>
        </w:rPr>
        <w:t xml:space="preserve"> PP2 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3C04A" w14:textId="77777777" w:rsidR="00F72DA9" w:rsidRDefault="00F72DA9" w:rsidP="00F72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990"/>
        <w:gridCol w:w="1435"/>
      </w:tblGrid>
      <w:tr w:rsidR="00F72DA9" w14:paraId="683320D2" w14:textId="77777777" w:rsidTr="008141F5">
        <w:tc>
          <w:tcPr>
            <w:tcW w:w="445" w:type="dxa"/>
          </w:tcPr>
          <w:p w14:paraId="23B4AB7B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52343EE" w14:textId="77777777" w:rsidR="00F72DA9" w:rsidRPr="003B52B0" w:rsidRDefault="00F72DA9" w:rsidP="0081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1440" w:type="dxa"/>
          </w:tcPr>
          <w:p w14:paraId="14F1EEC9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MAX SCORE</w:t>
            </w:r>
          </w:p>
        </w:tc>
        <w:tc>
          <w:tcPr>
            <w:tcW w:w="990" w:type="dxa"/>
          </w:tcPr>
          <w:p w14:paraId="20624906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35" w:type="dxa"/>
          </w:tcPr>
          <w:p w14:paraId="759820E6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F72DA9" w14:paraId="6E1BB246" w14:textId="77777777" w:rsidTr="008141F5">
        <w:tc>
          <w:tcPr>
            <w:tcW w:w="445" w:type="dxa"/>
          </w:tcPr>
          <w:p w14:paraId="0C7F0F8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827AF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5B42AE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BDF8DB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16C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A6FDB2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697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40" w:type="dxa"/>
          </w:tcPr>
          <w:p w14:paraId="395FA002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14:paraId="248A4C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 (1) and folded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AACFD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(1) firmly fixed (1) on single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fabric without concealing details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BF582D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needles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tacking, unnecessary threads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removed</w:t>
            </w:r>
          </w:p>
          <w:p w14:paraId="14AA44DC" w14:textId="77777777" w:rsidR="00F72DA9" w:rsidRPr="00E04675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for the right half (1)</w:t>
            </w:r>
          </w:p>
        </w:tc>
        <w:tc>
          <w:tcPr>
            <w:tcW w:w="1440" w:type="dxa"/>
          </w:tcPr>
          <w:p w14:paraId="6320670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D08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BD5F2C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BD5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67FCEA7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40C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D0E19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0E8384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7C4A5D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5583210C" w14:textId="77777777" w:rsidTr="008141F5">
        <w:tc>
          <w:tcPr>
            <w:tcW w:w="445" w:type="dxa"/>
          </w:tcPr>
          <w:p w14:paraId="379320F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2646F2F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020A348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5C8E837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25798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18863C8" w14:textId="77777777" w:rsidTr="008141F5">
        <w:tc>
          <w:tcPr>
            <w:tcW w:w="445" w:type="dxa"/>
          </w:tcPr>
          <w:p w14:paraId="2297B76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64CA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2B1056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C28DA5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64D35F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B1C26F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8A3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936AB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BAE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14:paraId="00C12602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  <w:p w14:paraId="0CDBD86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6 pieces cut out (3)</w:t>
            </w:r>
          </w:p>
          <w:p w14:paraId="690960F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dress CF (2) on grain (2)</w:t>
            </w:r>
          </w:p>
          <w:p w14:paraId="27DA245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dress CB (2) on grain (2)</w:t>
            </w:r>
          </w:p>
          <w:p w14:paraId="76B0BA6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front facing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grain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EAEB7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back neck facing CB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grain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58E290" w14:textId="77777777" w:rsidR="00F72DA9" w:rsidRPr="00E04675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dress lower edge 1 × 2 (2)</w:t>
            </w:r>
          </w:p>
        </w:tc>
        <w:tc>
          <w:tcPr>
            <w:tcW w:w="1440" w:type="dxa"/>
          </w:tcPr>
          <w:p w14:paraId="33F8AB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D4D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6B5A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385A5F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3C8DE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D85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A38FD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2F59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256A3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767B1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018C69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40362737" w14:textId="77777777" w:rsidTr="008141F5">
        <w:tc>
          <w:tcPr>
            <w:tcW w:w="445" w:type="dxa"/>
          </w:tcPr>
          <w:p w14:paraId="3868B4F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3F3423F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46412E8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4DA38B8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62C65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412B656C" w14:textId="77777777" w:rsidTr="008141F5">
        <w:tc>
          <w:tcPr>
            <w:tcW w:w="445" w:type="dxa"/>
          </w:tcPr>
          <w:p w14:paraId="788B3B5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6FD0E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B0D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E6605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0D0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6BD872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FF7CE0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702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8E2B70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C941F86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b/>
                <w:sz w:val="24"/>
                <w:szCs w:val="24"/>
              </w:rPr>
              <w:t>MAKING OF THE DOUBLE POINTED DA</w:t>
            </w:r>
            <w:r w:rsidRPr="00D15C81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  <w:p w14:paraId="298A1B6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Dart made with smooth stitchery (1) tapering to points on the fold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 secured at the end (1)</w:t>
            </w:r>
          </w:p>
          <w:p w14:paraId="324A932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slashed in the middle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neatened (1) </w:t>
            </w:r>
          </w:p>
          <w:p w14:paraId="71FB998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of the dart 10cm to within 5mm (9.5cm – 10.5cm) (1)</w:t>
            </w:r>
          </w:p>
          <w:p w14:paraId="5C3EAF6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the dart 1cm to within 2mm (0.8cm – 1.2cm) (1)</w:t>
            </w:r>
          </w:p>
        </w:tc>
        <w:tc>
          <w:tcPr>
            <w:tcW w:w="1440" w:type="dxa"/>
          </w:tcPr>
          <w:p w14:paraId="6BDB118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3F9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EA8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543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8D2A1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5B941D5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E8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890CA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AB1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E2BDA0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3578F9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3CE0FDDC" w14:textId="77777777" w:rsidTr="008141F5">
        <w:tc>
          <w:tcPr>
            <w:tcW w:w="445" w:type="dxa"/>
          </w:tcPr>
          <w:p w14:paraId="38DEBF7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4643343" w14:textId="77777777" w:rsidR="00F72DA9" w:rsidRPr="009470E1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230F74E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2305449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C246FC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3C764D42" w14:textId="77777777" w:rsidTr="008141F5">
        <w:tc>
          <w:tcPr>
            <w:tcW w:w="445" w:type="dxa"/>
          </w:tcPr>
          <w:p w14:paraId="1E77AF3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89F06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73D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FA4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1598E0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  <w:p w14:paraId="53AA19B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FA8D79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B63CDD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9E7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40" w:type="dxa"/>
          </w:tcPr>
          <w:p w14:paraId="5A5B4FBD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THE MAKING OF THE OPEN SEAM AT THE SHOULDER </w:t>
            </w:r>
          </w:p>
          <w:p w14:paraId="7C0EDFF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zero if not open seam)</w:t>
            </w:r>
          </w:p>
          <w:p w14:paraId="61B2426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 with straight stitchery (1)</w:t>
            </w:r>
          </w:p>
          <w:p w14:paraId="0EAA03B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Seam neatened (2)</w:t>
            </w:r>
          </w:p>
          <w:p w14:paraId="2B5D7A5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14:paraId="3C2A52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the seam 1cm to within 2mm (0.8cm – 1.2cm) (1)</w:t>
            </w:r>
          </w:p>
          <w:p w14:paraId="3EA86FF2" w14:textId="77777777" w:rsidR="00F72DA9" w:rsidRPr="00D15C81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open and flat at the shoulder RS (1) WS (1) and at the armhole RS (1) WS (1)</w:t>
            </w:r>
          </w:p>
        </w:tc>
        <w:tc>
          <w:tcPr>
            <w:tcW w:w="1440" w:type="dxa"/>
          </w:tcPr>
          <w:p w14:paraId="5EDB5CA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107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B6B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410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78C5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E7108C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9B1D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B49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94C7C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8BE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DC43E1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C8EC70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7DF4F72D" w14:textId="77777777" w:rsidTr="008141F5">
        <w:tc>
          <w:tcPr>
            <w:tcW w:w="445" w:type="dxa"/>
          </w:tcPr>
          <w:p w14:paraId="217E9E3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1896C05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440" w:type="dxa"/>
          </w:tcPr>
          <w:p w14:paraId="6001B7D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3CF6532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0E1B54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39704573" w14:textId="77777777" w:rsidTr="008141F5">
        <w:tc>
          <w:tcPr>
            <w:tcW w:w="445" w:type="dxa"/>
          </w:tcPr>
          <w:p w14:paraId="39BB7FF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2A1CD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880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1EA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DBEEFC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10059D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584473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EAC808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0D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AD6FD5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6F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723909C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40" w:type="dxa"/>
          </w:tcPr>
          <w:p w14:paraId="1139E494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E1">
              <w:rPr>
                <w:rFonts w:ascii="Times New Roman" w:hAnsi="Times New Roman" w:cs="Times New Roman"/>
                <w:b/>
                <w:sz w:val="24"/>
                <w:szCs w:val="24"/>
              </w:rPr>
              <w:t>MAKING OF FRENCH SEAM AT THE SIDE OF THE DRESS</w:t>
            </w:r>
          </w:p>
          <w:p w14:paraId="7502B2D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if not French seam)</w:t>
            </w:r>
          </w:p>
          <w:p w14:paraId="0393E15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row made with straight stitchery (1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38643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row made with straight stitchery (1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68EF1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well knife edged (2)</w:t>
            </w:r>
          </w:p>
          <w:p w14:paraId="5DA8204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seam 6mm to within 2mm (4mm- 8mm) (1)</w:t>
            </w:r>
          </w:p>
          <w:p w14:paraId="15EB8AC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trimmed (1) no threads showing on the RS (1)</w:t>
            </w:r>
          </w:p>
          <w:p w14:paraId="0838C51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14:paraId="04EE15C5" w14:textId="77777777" w:rsidR="00F72DA9" w:rsidRPr="009470E1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to the back at armhole</w:t>
            </w:r>
          </w:p>
        </w:tc>
        <w:tc>
          <w:tcPr>
            <w:tcW w:w="1440" w:type="dxa"/>
          </w:tcPr>
          <w:p w14:paraId="3CC5D73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6E9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826A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2E1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B95C6A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BF2F6B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F0BD7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CA3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7B110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F9F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AAF41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3E5E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976F7C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40C5D9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90157F7" w14:textId="77777777" w:rsidTr="008141F5">
        <w:tc>
          <w:tcPr>
            <w:tcW w:w="445" w:type="dxa"/>
          </w:tcPr>
          <w:p w14:paraId="2325187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1280583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5768579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58F5365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3366F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E686889" w14:textId="77777777" w:rsidTr="008141F5">
        <w:tc>
          <w:tcPr>
            <w:tcW w:w="445" w:type="dxa"/>
          </w:tcPr>
          <w:p w14:paraId="6398507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546FE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355B60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A3409F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96F658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197D91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97045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3310DB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61E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4D01944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E6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E1552C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315B40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1D4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677F12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4B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2E4A5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8AEE28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834BDE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1A65A8C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9735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03F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77F4AE8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00D8D5B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98C022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2B3AA9B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048DD53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5040" w:type="dxa"/>
          </w:tcPr>
          <w:p w14:paraId="503A821A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PREPARATION OF THE SLEEVE</w:t>
            </w:r>
          </w:p>
          <w:p w14:paraId="6F9E081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ED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row joined with straight stitchery (1)</w:t>
            </w:r>
          </w:p>
          <w:p w14:paraId="17B34DA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row joined with straight stitchery (1)</w:t>
            </w:r>
          </w:p>
          <w:p w14:paraId="54B7F6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 edges trimmed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concealed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82558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knife edged (1)</w:t>
            </w:r>
          </w:p>
          <w:p w14:paraId="131903B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seam 6mm to within 2mm (4mm- 8mm) (1)</w:t>
            </w:r>
          </w:p>
          <w:p w14:paraId="41AFBF1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towards the back at the band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armhole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41F59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7C32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 seam joined with straight stitchery (1) seam trimmed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pressed open</w:t>
            </w:r>
          </w:p>
          <w:p w14:paraId="748771F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(1) well distributed between the marks (dots) (1)</w:t>
            </w:r>
          </w:p>
          <w:p w14:paraId="0B2BB15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Armband flat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3E979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Underarm seam and armband seam flash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4A5EE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band (1)</w:t>
            </w:r>
          </w:p>
          <w:p w14:paraId="2227EF6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the armband 4cm to within 2mm (3.8cm – 4.2cm) (1)</w:t>
            </w:r>
          </w:p>
          <w:p w14:paraId="7119202E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Hemming</w:t>
            </w:r>
          </w:p>
          <w:p w14:paraId="6BF4810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from f if not hemming stitches)</w:t>
            </w:r>
          </w:p>
          <w:p w14:paraId="1E065D7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Hemming stitches uniform in size (1)</w:t>
            </w:r>
          </w:p>
          <w:p w14:paraId="753D083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distributed (1)</w:t>
            </w:r>
          </w:p>
          <w:p w14:paraId="4171A36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 (1)</w:t>
            </w:r>
          </w:p>
          <w:p w14:paraId="3F95F2C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on single thread (1)</w:t>
            </w:r>
          </w:p>
          <w:p w14:paraId="769029D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Stitches not visible on RS (1)</w:t>
            </w:r>
          </w:p>
          <w:p w14:paraId="13A10920" w14:textId="77777777" w:rsidR="00F72DA9" w:rsidRPr="004603FC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secured at the beginning (1) and at the end(1)</w:t>
            </w:r>
          </w:p>
        </w:tc>
        <w:tc>
          <w:tcPr>
            <w:tcW w:w="1440" w:type="dxa"/>
          </w:tcPr>
          <w:p w14:paraId="23E7CE2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19C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24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485B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E2995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229E8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8E37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CD3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ED51B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A41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9A769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860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AE2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8B3EE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16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8ADBF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4F2668D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5B4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674B5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452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14B4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AA2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8A8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AE7B7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39D8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7F5CA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130C6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FCF7D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EAF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1E2A19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E5D5A9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533AC50A" w14:textId="77777777" w:rsidTr="008141F5">
        <w:tc>
          <w:tcPr>
            <w:tcW w:w="445" w:type="dxa"/>
          </w:tcPr>
          <w:p w14:paraId="267F0CE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31F28DF" w14:textId="77777777" w:rsidR="00F72DA9" w:rsidRPr="00064240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0D6FF83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1B92EE2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EC6947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08D81B38" w14:textId="77777777" w:rsidTr="008141F5">
        <w:tc>
          <w:tcPr>
            <w:tcW w:w="445" w:type="dxa"/>
          </w:tcPr>
          <w:p w14:paraId="10A5FDC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B06944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B2A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93D2C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AD877B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D7450E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40" w:type="dxa"/>
          </w:tcPr>
          <w:p w14:paraId="624FE5E9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>ATTACHING THE SLEEVE DO NOT NEATEN THE SLEEVE</w:t>
            </w:r>
          </w:p>
          <w:p w14:paraId="2E34067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 of the sleeve (1)</w:t>
            </w:r>
          </w:p>
          <w:p w14:paraId="1CE9EA5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Sleeve attached with smooth stitchery (2)</w:t>
            </w:r>
          </w:p>
          <w:p w14:paraId="54D0BC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Notches (2) matched (1)</w:t>
            </w:r>
          </w:p>
          <w:p w14:paraId="66D9050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(1) well distributed (1) at the crown (1)</w:t>
            </w:r>
          </w:p>
        </w:tc>
        <w:tc>
          <w:tcPr>
            <w:tcW w:w="1440" w:type="dxa"/>
          </w:tcPr>
          <w:p w14:paraId="2EA395B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9C9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24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DAEA1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548B8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79222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A1F9B1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98D9D4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62F0019" w14:textId="77777777" w:rsidTr="008141F5">
        <w:tc>
          <w:tcPr>
            <w:tcW w:w="445" w:type="dxa"/>
          </w:tcPr>
          <w:p w14:paraId="6598E61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5BF1941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7F38AED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3C98AB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7FED49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7B2C3895" w14:textId="77777777" w:rsidTr="008141F5">
        <w:tc>
          <w:tcPr>
            <w:tcW w:w="445" w:type="dxa"/>
          </w:tcPr>
          <w:p w14:paraId="242384F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B1C9D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D34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79042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0" w:type="dxa"/>
          </w:tcPr>
          <w:p w14:paraId="444B6A38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>JOINING OF THE FRONT AND BACK NECK FACINGS</w:t>
            </w:r>
          </w:p>
          <w:p w14:paraId="1C36CA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joined with straight stitchery (1)</w:t>
            </w:r>
          </w:p>
          <w:p w14:paraId="7D0A0AA3" w14:textId="77777777" w:rsidR="00F72DA9" w:rsidRPr="00322D4A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 and pressed open (1)</w:t>
            </w:r>
          </w:p>
        </w:tc>
        <w:tc>
          <w:tcPr>
            <w:tcW w:w="1440" w:type="dxa"/>
          </w:tcPr>
          <w:p w14:paraId="05470D7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90F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C59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53654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86262A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16FDAD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4945BA6C" w14:textId="77777777" w:rsidTr="008141F5">
        <w:tc>
          <w:tcPr>
            <w:tcW w:w="445" w:type="dxa"/>
          </w:tcPr>
          <w:p w14:paraId="6A83A65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79114F8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73DE653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5DE5AE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5335D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BAE4B15" w14:textId="77777777" w:rsidTr="008141F5">
        <w:tc>
          <w:tcPr>
            <w:tcW w:w="445" w:type="dxa"/>
          </w:tcPr>
          <w:p w14:paraId="130D8CF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9E691E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925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634D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D9664D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573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7C8803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1EB852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36065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CBF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33F403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F445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14:paraId="0F3D8697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>ATTACHING OF THE FACING TO NECKLINE AND NEATEN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FREE EDGES</w:t>
            </w:r>
          </w:p>
          <w:p w14:paraId="4661163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joined to neckline with straight stitchery (2)</w:t>
            </w:r>
          </w:p>
          <w:p w14:paraId="159D06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 and notched (1)</w:t>
            </w:r>
          </w:p>
          <w:p w14:paraId="4406BF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edge stitched at free edge (2)</w:t>
            </w:r>
          </w:p>
          <w:p w14:paraId="51F2B4F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held on the dress with catch stitches at CF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CB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shoulder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1659E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Facing flash with garment at CF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 shoulder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 and CB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</w:t>
            </w:r>
          </w:p>
          <w:p w14:paraId="5F82CBE7" w14:textId="77777777" w:rsidR="00F72DA9" w:rsidRPr="00322D4A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flat on the garment (1)</w:t>
            </w:r>
          </w:p>
        </w:tc>
        <w:tc>
          <w:tcPr>
            <w:tcW w:w="1440" w:type="dxa"/>
          </w:tcPr>
          <w:p w14:paraId="37D53B7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9A0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D44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9A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115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FC95B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084AE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2F177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71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7AAA935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CDD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5DA65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5C28E8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3E38D3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593F90A4" w14:textId="77777777" w:rsidTr="008141F5">
        <w:tc>
          <w:tcPr>
            <w:tcW w:w="445" w:type="dxa"/>
          </w:tcPr>
          <w:p w14:paraId="08832A0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AEF9693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447044F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2211AC9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B16EAE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6CE9052C" w14:textId="77777777" w:rsidTr="008141F5">
        <w:tc>
          <w:tcPr>
            <w:tcW w:w="445" w:type="dxa"/>
          </w:tcPr>
          <w:p w14:paraId="769CB7C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43ED3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49F13F2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14:paraId="4710E76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E8B312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2716AE92" w14:textId="77777777" w:rsidTr="008141F5">
        <w:tc>
          <w:tcPr>
            <w:tcW w:w="445" w:type="dxa"/>
          </w:tcPr>
          <w:p w14:paraId="427853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D320D2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FINAL SCORE DIVIDE BY 2 (90 ÷ 2)</w:t>
            </w:r>
          </w:p>
        </w:tc>
        <w:tc>
          <w:tcPr>
            <w:tcW w:w="1440" w:type="dxa"/>
          </w:tcPr>
          <w:p w14:paraId="243026B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49996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090338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E4AB" w14:textId="77777777" w:rsidR="008D7C77" w:rsidRDefault="008D7C77"/>
    <w:sectPr w:rsidR="008D7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A9"/>
    <w:rsid w:val="00017A73"/>
    <w:rsid w:val="005B6977"/>
    <w:rsid w:val="005F32A7"/>
    <w:rsid w:val="008D7C77"/>
    <w:rsid w:val="00F72DA9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5E5B"/>
  <w15:chartTrackingRefBased/>
  <w15:docId w15:val="{A3283F25-3685-40B3-8618-46FC8AB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2022-07-25T13:39:00Z</dcterms:created>
  <dcterms:modified xsi:type="dcterms:W3CDTF">2022-09-07T10:54:00Z</dcterms:modified>
</cp:coreProperties>
</file>