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2E72" w14:textId="77777777" w:rsidR="00380E9C" w:rsidRDefault="00380E9C" w:rsidP="00380E9C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5A13B8CF" w14:textId="77777777" w:rsidR="00380E9C" w:rsidRDefault="00380E9C" w:rsidP="00380E9C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41A5BE88" w14:textId="77777777" w:rsidR="00380E9C" w:rsidRDefault="00380E9C" w:rsidP="00380E9C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7358F2E4" w14:textId="0E8B3F60" w:rsidR="00380E9C" w:rsidRDefault="00380E9C" w:rsidP="0038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166B9F70" w14:textId="1915C5FB" w:rsidR="009C45E7" w:rsidRDefault="00E62FBD" w:rsidP="008F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BD">
        <w:rPr>
          <w:rFonts w:ascii="Times New Roman" w:hAnsi="Times New Roman" w:cs="Times New Roman"/>
          <w:b/>
          <w:sz w:val="28"/>
          <w:szCs w:val="28"/>
        </w:rPr>
        <w:t xml:space="preserve">HOMESCIENCE </w:t>
      </w:r>
      <w:r w:rsidR="00BE24D9">
        <w:rPr>
          <w:rFonts w:ascii="Times New Roman" w:hAnsi="Times New Roman" w:cs="Times New Roman"/>
          <w:b/>
          <w:sz w:val="28"/>
          <w:szCs w:val="28"/>
        </w:rPr>
        <w:t>PP1 MS</w:t>
      </w:r>
    </w:p>
    <w:p w14:paraId="39D03DBE" w14:textId="77777777" w:rsidR="00BE24D9" w:rsidRPr="00E62FBD" w:rsidRDefault="00BE24D9" w:rsidP="009C45E7">
      <w:pPr>
        <w:rPr>
          <w:rFonts w:ascii="Times New Roman" w:hAnsi="Times New Roman" w:cs="Times New Roman"/>
          <w:b/>
          <w:sz w:val="28"/>
          <w:szCs w:val="28"/>
        </w:rPr>
      </w:pPr>
    </w:p>
    <w:p w14:paraId="04DD6264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BD">
        <w:rPr>
          <w:rFonts w:ascii="Times New Roman" w:hAnsi="Times New Roman" w:cs="Times New Roman"/>
          <w:b/>
          <w:sz w:val="24"/>
          <w:szCs w:val="24"/>
          <w:u w:val="single"/>
        </w:rPr>
        <w:t>MARKING SCHEME SECTION A: (40 MARKS)</w:t>
      </w:r>
    </w:p>
    <w:p w14:paraId="3C144AE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Attempt ALL questions in this section. Write answers in the spaces provided</w:t>
      </w:r>
    </w:p>
    <w:p w14:paraId="718B539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1. </w:t>
      </w:r>
      <w:r w:rsidRPr="00E62FBD">
        <w:rPr>
          <w:rFonts w:ascii="Times New Roman" w:hAnsi="Times New Roman" w:cs="Times New Roman"/>
          <w:b/>
          <w:sz w:val="24"/>
          <w:szCs w:val="24"/>
        </w:rPr>
        <w:t>Point out two non-decorative patches in repair of clothes and household article</w:t>
      </w:r>
      <w:r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0911C9F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-Calico patch</w:t>
      </w:r>
    </w:p>
    <w:p w14:paraId="0A7E4FA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-Print patch</w:t>
      </w:r>
    </w:p>
    <w:p w14:paraId="2AC3106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2. </w:t>
      </w:r>
      <w:r w:rsidRPr="00E62FBD">
        <w:rPr>
          <w:rFonts w:ascii="Times New Roman" w:hAnsi="Times New Roman" w:cs="Times New Roman"/>
          <w:b/>
          <w:sz w:val="24"/>
          <w:szCs w:val="24"/>
        </w:rPr>
        <w:t>Note down two effects of deep-frying protein foods without coating</w:t>
      </w:r>
      <w:r w:rsidR="001A2916">
        <w:rPr>
          <w:rFonts w:ascii="Times New Roman" w:hAnsi="Times New Roman" w:cs="Times New Roman"/>
          <w:sz w:val="24"/>
          <w:szCs w:val="24"/>
        </w:rPr>
        <w:t xml:space="preserve"> (2</w:t>
      </w:r>
      <w:r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8597C5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-Burnt products</w:t>
      </w:r>
    </w:p>
    <w:p w14:paraId="3C02DFA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-Loss of food extracts</w:t>
      </w:r>
    </w:p>
    <w:p w14:paraId="554BEF2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-Oil sogged food</w:t>
      </w:r>
    </w:p>
    <w:p w14:paraId="5D2275F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-Broken or flacking food</w:t>
      </w:r>
    </w:p>
    <w:p w14:paraId="0E13A96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3. </w:t>
      </w:r>
      <w:r w:rsidRPr="00E62FBD">
        <w:rPr>
          <w:rFonts w:ascii="Times New Roman" w:hAnsi="Times New Roman" w:cs="Times New Roman"/>
          <w:b/>
          <w:sz w:val="24"/>
          <w:szCs w:val="24"/>
        </w:rPr>
        <w:t xml:space="preserve">Give two measuring tools in needlework.                                                                   </w:t>
      </w:r>
      <w:r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2356516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-Tape measure</w:t>
      </w:r>
    </w:p>
    <w:p w14:paraId="417E6BE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-Measuring gauge</w:t>
      </w:r>
    </w:p>
    <w:p w14:paraId="29FD9A2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-Metre stick/rule</w:t>
      </w:r>
    </w:p>
    <w:p w14:paraId="011007A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4. </w:t>
      </w:r>
      <w:r w:rsidRPr="00E62FBD">
        <w:rPr>
          <w:rFonts w:ascii="Times New Roman" w:hAnsi="Times New Roman" w:cs="Times New Roman"/>
          <w:b/>
          <w:sz w:val="24"/>
          <w:szCs w:val="24"/>
        </w:rPr>
        <w:t>Point out the major difference of cotton and wool viewed under a microscope</w:t>
      </w:r>
      <w:r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5F02C66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Cotton is seen flat, twisted ribbon like, while wool is seen overlapping with irregular scales on</w:t>
      </w:r>
    </w:p>
    <w:p w14:paraId="0881EF0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the longitudinal view.</w:t>
      </w:r>
    </w:p>
    <w:p w14:paraId="7BBBB8C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Cotton is kidney shaped, while wool is circular/round on the cross-sectional view</w:t>
      </w:r>
    </w:p>
    <w:p w14:paraId="6BACB74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5C0125D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5. E</w:t>
      </w:r>
      <w:r w:rsidRPr="00E62FBD">
        <w:rPr>
          <w:rFonts w:ascii="Times New Roman" w:hAnsi="Times New Roman" w:cs="Times New Roman"/>
          <w:b/>
          <w:sz w:val="24"/>
          <w:szCs w:val="24"/>
        </w:rPr>
        <w:t>xplain the term dredge as used in flour mixtures</w:t>
      </w:r>
    </w:p>
    <w:p w14:paraId="3315A8B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To sprinkle lightly with powder using a perforated container (flour, salt, pepper, castor, sugar)</w:t>
      </w:r>
    </w:p>
    <w:p w14:paraId="60F60E6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(1 mark)</w:t>
      </w:r>
    </w:p>
    <w:p w14:paraId="5A937FC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6. </w:t>
      </w:r>
      <w:r w:rsidRPr="00E62FBD">
        <w:rPr>
          <w:rFonts w:ascii="Times New Roman" w:hAnsi="Times New Roman" w:cs="Times New Roman"/>
          <w:b/>
          <w:sz w:val="24"/>
          <w:szCs w:val="24"/>
        </w:rPr>
        <w:t xml:space="preserve">Give two uses of salt in laundry work                                                                        </w:t>
      </w:r>
      <w:r w:rsidRPr="00E62FBD">
        <w:rPr>
          <w:rFonts w:ascii="Times New Roman" w:hAnsi="Times New Roman" w:cs="Times New Roman"/>
          <w:sz w:val="24"/>
          <w:szCs w:val="24"/>
        </w:rPr>
        <w:t>(1 mark)</w:t>
      </w:r>
    </w:p>
    <w:p w14:paraId="6799C08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Fix colour in loose coloured clothes</w:t>
      </w:r>
    </w:p>
    <w:p w14:paraId="107B963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Dissolve mucus and blood stains</w:t>
      </w:r>
    </w:p>
    <w:p w14:paraId="703F9FE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Disinfect</w:t>
      </w:r>
    </w:p>
    <w:p w14:paraId="53E5BFB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Prevent fruits stains from spreading</w:t>
      </w:r>
    </w:p>
    <w:p w14:paraId="2FF90A9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7. What is consumer education (1mark)</w:t>
      </w:r>
    </w:p>
    <w:p w14:paraId="0017989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It is information that makes people aware of goods and services available and their rights as</w:t>
      </w:r>
    </w:p>
    <w:p w14:paraId="2445EE5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Consumers to avoid being exploited.</w:t>
      </w:r>
    </w:p>
    <w:p w14:paraId="29D5416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8. </w:t>
      </w:r>
      <w:r w:rsidRPr="00E62FBD">
        <w:rPr>
          <w:rFonts w:ascii="Times New Roman" w:hAnsi="Times New Roman" w:cs="Times New Roman"/>
          <w:b/>
          <w:sz w:val="24"/>
          <w:szCs w:val="24"/>
        </w:rPr>
        <w:t>Outline two major signs of goiter</w:t>
      </w:r>
      <w:r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753A933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-Enlargement of the thyroid gland</w:t>
      </w:r>
    </w:p>
    <w:p w14:paraId="632F52F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-Irritability</w:t>
      </w:r>
    </w:p>
    <w:p w14:paraId="298DC1F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-Weight loss</w:t>
      </w:r>
    </w:p>
    <w:p w14:paraId="3E57E9F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-Change of eating habits (1 mark)</w:t>
      </w:r>
    </w:p>
    <w:p w14:paraId="4DB7878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9. </w:t>
      </w:r>
      <w:r w:rsidRPr="00E62FBD">
        <w:rPr>
          <w:rFonts w:ascii="Times New Roman" w:hAnsi="Times New Roman" w:cs="Times New Roman"/>
          <w:b/>
          <w:sz w:val="24"/>
          <w:szCs w:val="24"/>
        </w:rPr>
        <w:t>Suggest two other methods of storing clothes and household linen apart from</w:t>
      </w:r>
      <w:r w:rsidRPr="00E62FBD">
        <w:rPr>
          <w:rFonts w:ascii="Times New Roman" w:hAnsi="Times New Roman" w:cs="Times New Roman"/>
          <w:sz w:val="24"/>
          <w:szCs w:val="24"/>
        </w:rPr>
        <w:t xml:space="preserve"> folding =--</w:t>
      </w:r>
    </w:p>
    <w:p w14:paraId="14D6A42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-hanging</w:t>
      </w:r>
    </w:p>
    <w:p w14:paraId="0965284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-rolling (1 mark)</w:t>
      </w:r>
    </w:p>
    <w:p w14:paraId="08C785D7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10</w:t>
      </w:r>
      <w:r w:rsidRPr="00E62FBD">
        <w:rPr>
          <w:rFonts w:ascii="Times New Roman" w:hAnsi="Times New Roman" w:cs="Times New Roman"/>
          <w:b/>
          <w:sz w:val="24"/>
          <w:szCs w:val="24"/>
        </w:rPr>
        <w:t>. State two factors that make biogas an unpopular fuel.</w:t>
      </w:r>
    </w:p>
    <w:p w14:paraId="69662C3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-high cost of installation</w:t>
      </w:r>
    </w:p>
    <w:p w14:paraId="0FBC4DF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-Requires a large space for setting up</w:t>
      </w:r>
    </w:p>
    <w:p w14:paraId="4608F2B3" w14:textId="77777777" w:rsidR="009C45E7" w:rsidRPr="00E62FBD" w:rsidRDefault="001A2916" w:rsidP="009C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-Has a bad smell (2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6053864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11</w:t>
      </w:r>
      <w:r w:rsidRPr="00E62FBD">
        <w:rPr>
          <w:rFonts w:ascii="Times New Roman" w:hAnsi="Times New Roman" w:cs="Times New Roman"/>
          <w:b/>
          <w:sz w:val="24"/>
          <w:szCs w:val="24"/>
        </w:rPr>
        <w:t>. Give two reasons for serving water in a meal</w:t>
      </w:r>
      <w:r w:rsidR="001A2916">
        <w:rPr>
          <w:rFonts w:ascii="Times New Roman" w:hAnsi="Times New Roman" w:cs="Times New Roman"/>
          <w:sz w:val="24"/>
          <w:szCs w:val="24"/>
        </w:rPr>
        <w:t xml:space="preserve"> (2</w:t>
      </w:r>
      <w:r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7F5450E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-Aids in the digestion</w:t>
      </w:r>
    </w:p>
    <w:p w14:paraId="60B07D5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--Management of choking</w:t>
      </w:r>
    </w:p>
    <w:p w14:paraId="6DC5611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-Clear throat</w:t>
      </w:r>
    </w:p>
    <w:p w14:paraId="482BDF64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Outline two advantages of using a potato peeler over a kitchen knife</w:t>
      </w:r>
      <w:r w:rsidR="001A2916">
        <w:rPr>
          <w:rFonts w:ascii="Times New Roman" w:hAnsi="Times New Roman" w:cs="Times New Roman"/>
          <w:sz w:val="24"/>
          <w:szCs w:val="24"/>
        </w:rPr>
        <w:t>. (2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5625E65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-It does not cut deep into the potato or carrot hence minimize waste.</w:t>
      </w:r>
    </w:p>
    <w:p w14:paraId="0703018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-Lessens the risk of cutting one’s fingers</w:t>
      </w:r>
    </w:p>
    <w:p w14:paraId="195E9B6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-Its fast, saves on time</w:t>
      </w:r>
    </w:p>
    <w:p w14:paraId="5D7C3520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13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Give two suggestions for painting your ceiling boards with a light colour</w:t>
      </w:r>
      <w:r w:rsidR="001A2916">
        <w:rPr>
          <w:rFonts w:ascii="Times New Roman" w:hAnsi="Times New Roman" w:cs="Times New Roman"/>
          <w:sz w:val="24"/>
          <w:szCs w:val="24"/>
        </w:rPr>
        <w:t>. (2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010EF8C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-To reflect light more into the house</w:t>
      </w:r>
    </w:p>
    <w:p w14:paraId="3669955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-To improve its appearance</w:t>
      </w:r>
    </w:p>
    <w:p w14:paraId="0B9348A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-Give an illusion of increased heights of the ceiling</w:t>
      </w:r>
    </w:p>
    <w:p w14:paraId="2C5630DD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-To give a warm effect</w:t>
      </w:r>
    </w:p>
    <w:p w14:paraId="019D691A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14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State two advantages of choosing boiling as a method of cooking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0ED5C39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-It softens tough foods</w:t>
      </w:r>
    </w:p>
    <w:p w14:paraId="39BE4E9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-It does not need a lot of skills</w:t>
      </w:r>
    </w:p>
    <w:p w14:paraId="54D9625D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-The liquid can be used to make soup/sauce</w:t>
      </w:r>
    </w:p>
    <w:p w14:paraId="329F5CC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-It is a simple method that requires little attention</w:t>
      </w:r>
    </w:p>
    <w:p w14:paraId="26B82E91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15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Explain how preservation is achieved through smoking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02DF417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-Removal of water</w:t>
      </w:r>
    </w:p>
    <w:p w14:paraId="49DEAB4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-Formation of protected layer</w:t>
      </w:r>
    </w:p>
    <w:p w14:paraId="7E5D75BE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16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Outline two ways of achieving shirring in disposal of fullness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627AFEA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-Use running stitches</w:t>
      </w:r>
    </w:p>
    <w:p w14:paraId="2387ED4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-Use shirring /elastic threads</w:t>
      </w:r>
    </w:p>
    <w:p w14:paraId="30A5FDB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-Use longest machine stitches</w:t>
      </w:r>
    </w:p>
    <w:p w14:paraId="6B02BE7A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17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Give two disadvantages of prolonged use of convenience foods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6352313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-Addictive in nature</w:t>
      </w:r>
    </w:p>
    <w:p w14:paraId="63374EE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–Preservation may be hazardous to health</w:t>
      </w:r>
    </w:p>
    <w:p w14:paraId="5BDB66D6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18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. List two ways of saving time and energy during cooking</w:t>
      </w:r>
      <w:r w:rsidR="001A2916">
        <w:rPr>
          <w:rFonts w:ascii="Times New Roman" w:hAnsi="Times New Roman" w:cs="Times New Roman"/>
          <w:sz w:val="24"/>
          <w:szCs w:val="24"/>
        </w:rPr>
        <w:t>. (2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0B04F4F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-Dove tail</w:t>
      </w:r>
    </w:p>
    <w:p w14:paraId="583562D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-Correct sequencing</w:t>
      </w:r>
    </w:p>
    <w:p w14:paraId="131CDEA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 use of a pressure cooker</w:t>
      </w:r>
    </w:p>
    <w:p w14:paraId="559616F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-Covering food while cooking</w:t>
      </w:r>
    </w:p>
    <w:p w14:paraId="79FADB7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-Soaking dry grains</w:t>
      </w:r>
    </w:p>
    <w:p w14:paraId="27C23BC0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Describe how to take hip measurements</w:t>
      </w:r>
      <w:r w:rsidR="001A2916">
        <w:rPr>
          <w:rFonts w:ascii="Times New Roman" w:hAnsi="Times New Roman" w:cs="Times New Roman"/>
          <w:sz w:val="24"/>
          <w:szCs w:val="24"/>
        </w:rPr>
        <w:t xml:space="preserve"> (2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617AEE3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Measure around the fullest part of hip with two fingers in between tape measure and</w:t>
      </w:r>
    </w:p>
    <w:p w14:paraId="4411C06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Body.</w:t>
      </w:r>
    </w:p>
    <w:p w14:paraId="780ECBAA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20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. What is rinsing as used in laundry work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6AA824F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It is the removal of dirt and soap from washed articles using clean warm water</w:t>
      </w:r>
    </w:p>
    <w:p w14:paraId="4F9E8992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21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 xml:space="preserve">. Point out two uses of temporary stitches in clothing construction </w:t>
      </w:r>
      <w:r w:rsidR="009C45E7" w:rsidRPr="00E62FBD">
        <w:rPr>
          <w:rFonts w:ascii="Times New Roman" w:hAnsi="Times New Roman" w:cs="Times New Roman"/>
          <w:sz w:val="24"/>
          <w:szCs w:val="24"/>
        </w:rPr>
        <w:t>(1 mark)</w:t>
      </w:r>
    </w:p>
    <w:p w14:paraId="1010733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-Transfer pattern marking onto materials</w:t>
      </w:r>
    </w:p>
    <w:p w14:paraId="6220E24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-Hold seams together before permanent stitch</w:t>
      </w:r>
    </w:p>
    <w:p w14:paraId="22952A0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-Guide machine stitches</w:t>
      </w:r>
    </w:p>
    <w:p w14:paraId="4F7990B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-Holds parts together e.g. basting on pleats, collars, pockets</w:t>
      </w:r>
    </w:p>
    <w:p w14:paraId="05B20F08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Name two special treatment done before final rinsing (</w:t>
      </w:r>
      <w:r w:rsidR="009C45E7" w:rsidRPr="00E62FBD">
        <w:rPr>
          <w:rFonts w:ascii="Times New Roman" w:hAnsi="Times New Roman" w:cs="Times New Roman"/>
          <w:sz w:val="24"/>
          <w:szCs w:val="24"/>
        </w:rPr>
        <w:t>1 mark)</w:t>
      </w:r>
    </w:p>
    <w:p w14:paraId="1AF7691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-Stain removal</w:t>
      </w:r>
    </w:p>
    <w:p w14:paraId="20887B1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-Disinfecting by boiling, chemical disinfectants</w:t>
      </w:r>
    </w:p>
    <w:p w14:paraId="2EE7F1DC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23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State two disadvantages of using powdered formulae to feed the baby</w:t>
      </w:r>
      <w:r w:rsidR="001A2916">
        <w:rPr>
          <w:rFonts w:ascii="Times New Roman" w:hAnsi="Times New Roman" w:cs="Times New Roman"/>
          <w:sz w:val="24"/>
          <w:szCs w:val="24"/>
        </w:rPr>
        <w:t xml:space="preserve"> (2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336551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-Chances of contamination in the mixing of bottles if not sterile</w:t>
      </w:r>
    </w:p>
    <w:p w14:paraId="266B613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-They are very expensive</w:t>
      </w:r>
    </w:p>
    <w:p w14:paraId="007C8F17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24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Give two factors that determine the length of a skirt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458A034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-Fashion</w:t>
      </w:r>
    </w:p>
    <w:p w14:paraId="5AAB9A4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-Moral values</w:t>
      </w:r>
    </w:p>
    <w:p w14:paraId="044B381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-Occasion</w:t>
      </w:r>
    </w:p>
    <w:p w14:paraId="54B2B19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-Personal Preference-Height of the wearer</w:t>
      </w:r>
    </w:p>
    <w:p w14:paraId="66534697" w14:textId="77777777" w:rsidR="009C45E7" w:rsidRPr="00E62FBD" w:rsidRDefault="007952F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25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Give two sources of natural food poisoning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23C8082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-Grains stored in damp condition producing aflatoxin</w:t>
      </w:r>
    </w:p>
    <w:p w14:paraId="4BEE100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-Poisonous parts of food (cassava)</w:t>
      </w:r>
    </w:p>
    <w:p w14:paraId="06E964B7" w14:textId="77777777" w:rsidR="009C45E7" w:rsidRPr="00E62FBD" w:rsidRDefault="007952F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26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List two qualities of a good girls’ teddy bear</w:t>
      </w:r>
      <w:r w:rsidR="001A2916">
        <w:rPr>
          <w:rFonts w:ascii="Times New Roman" w:hAnsi="Times New Roman" w:cs="Times New Roman"/>
          <w:sz w:val="24"/>
          <w:szCs w:val="24"/>
        </w:rPr>
        <w:t xml:space="preserve"> (2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42C96C3D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-Should be attractive in colour</w:t>
      </w:r>
    </w:p>
    <w:p w14:paraId="444A3CF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-Should be easy to clean</w:t>
      </w:r>
    </w:p>
    <w:p w14:paraId="6F12DE7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-Should be well designed</w:t>
      </w:r>
    </w:p>
    <w:p w14:paraId="41EEA28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-Should be of appropriate size depending on the age of the child</w:t>
      </w:r>
    </w:p>
    <w:p w14:paraId="7ADCE5C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-should be light in weight</w:t>
      </w:r>
    </w:p>
    <w:p w14:paraId="07682F55" w14:textId="77777777" w:rsidR="009C45E7" w:rsidRPr="00E62FBD" w:rsidRDefault="007952F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27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State two methods of attaching collars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42EC852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-Use of crossway strip or binding.</w:t>
      </w:r>
    </w:p>
    <w:p w14:paraId="06BD08A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-Attaching by sandwiching it between the facings/revers/</w:t>
      </w:r>
    </w:p>
    <w:p w14:paraId="1D00CBB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-Self-neatening method</w:t>
      </w:r>
    </w:p>
    <w:p w14:paraId="4293693E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28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Outline two uses of interfacing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2C3959D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-Increasing crease resistance</w:t>
      </w:r>
    </w:p>
    <w:p w14:paraId="2F38AA0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-Obtaining a good knife edge</w:t>
      </w:r>
    </w:p>
    <w:p w14:paraId="2BDECFD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-Prevent stretching or sagging</w:t>
      </w:r>
    </w:p>
    <w:p w14:paraId="1DD83F0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-Stiffening to add firmness</w:t>
      </w:r>
    </w:p>
    <w:p w14:paraId="0BF6B3C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-To give body or shape</w:t>
      </w:r>
    </w:p>
    <w:p w14:paraId="125CAB8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-To add warmth</w:t>
      </w:r>
    </w:p>
    <w:p w14:paraId="082CE450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29</w:t>
      </w:r>
      <w:r w:rsidR="00FA7E7C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FA7E7C" w:rsidRPr="00E62FBD">
        <w:rPr>
          <w:rFonts w:ascii="Times New Roman" w:hAnsi="Times New Roman" w:cs="Times New Roman"/>
          <w:b/>
          <w:sz w:val="24"/>
          <w:szCs w:val="24"/>
        </w:rPr>
        <w:t xml:space="preserve">Give two reasons why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 xml:space="preserve"> soaking of wooden handled</w:t>
      </w:r>
    </w:p>
    <w:p w14:paraId="3D3F801E" w14:textId="77777777" w:rsidR="009C45E7" w:rsidRPr="00E62FBD" w:rsidRDefault="00FA7E7C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K</w:t>
      </w:r>
      <w:r w:rsidR="009C45E7" w:rsidRPr="00E62FBD">
        <w:rPr>
          <w:rFonts w:ascii="Times New Roman" w:hAnsi="Times New Roman" w:cs="Times New Roman"/>
          <w:sz w:val="24"/>
          <w:szCs w:val="24"/>
        </w:rPr>
        <w:t>nives</w:t>
      </w:r>
      <w:r w:rsidRPr="00E62FBD">
        <w:rPr>
          <w:rFonts w:ascii="Times New Roman" w:hAnsi="Times New Roman" w:cs="Times New Roman"/>
          <w:sz w:val="24"/>
          <w:szCs w:val="24"/>
        </w:rPr>
        <w:t xml:space="preserve"> is discouraged</w:t>
      </w:r>
      <w:r w:rsidR="001A2916">
        <w:rPr>
          <w:rFonts w:ascii="Times New Roman" w:hAnsi="Times New Roman" w:cs="Times New Roman"/>
          <w:sz w:val="24"/>
          <w:szCs w:val="24"/>
        </w:rPr>
        <w:t>. (2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4822DB6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-Wood will be discoloured</w:t>
      </w:r>
    </w:p>
    <w:p w14:paraId="7C4917A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-Wood will warp</w:t>
      </w:r>
    </w:p>
    <w:p w14:paraId="1B1E265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-Hinges at the joints may loosen</w:t>
      </w:r>
    </w:p>
    <w:p w14:paraId="6EB166A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-Can cause cut</w:t>
      </w:r>
    </w:p>
    <w:p w14:paraId="26BC752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-Some knives rust</w:t>
      </w:r>
    </w:p>
    <w:p w14:paraId="26E73A8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-Handles may rot.</w:t>
      </w:r>
    </w:p>
    <w:p w14:paraId="0FBC1878" w14:textId="77777777" w:rsidR="009C45E7" w:rsidRPr="00E62FBD" w:rsidRDefault="00787C6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30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.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Name two components of a two-course meal.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3E03708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-Appetizer/dessert</w:t>
      </w:r>
    </w:p>
    <w:p w14:paraId="25001EE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-Main meal</w:t>
      </w:r>
    </w:p>
    <w:p w14:paraId="10AEE23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2029C88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7DFDB2E2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BD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14:paraId="08C486E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Compulsory</w:t>
      </w:r>
    </w:p>
    <w:p w14:paraId="76774C76" w14:textId="77777777" w:rsidR="009C45E7" w:rsidRPr="00E62FBD" w:rsidRDefault="007952F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="00C01BEA" w:rsidRPr="00E62FBD">
        <w:rPr>
          <w:rFonts w:ascii="Times New Roman" w:hAnsi="Times New Roman" w:cs="Times New Roman"/>
          <w:sz w:val="24"/>
          <w:szCs w:val="24"/>
        </w:rPr>
        <w:t xml:space="preserve"> Today is your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cleaning day;</w:t>
      </w:r>
    </w:p>
    <w:p w14:paraId="59BD4C31" w14:textId="77777777" w:rsidR="006941B0" w:rsidRPr="00E62FBD" w:rsidRDefault="006941B0" w:rsidP="006941B0">
      <w:pPr>
        <w:pStyle w:val="ListParagraph"/>
        <w:spacing w:before="240" w:after="120"/>
        <w:ind w:left="0"/>
        <w:jc w:val="both"/>
        <w:rPr>
          <w:b/>
          <w:bCs/>
          <w:color w:val="010001"/>
          <w:lang w:eastAsia="he-IL" w:bidi="he-IL"/>
        </w:rPr>
      </w:pPr>
      <w:r w:rsidRPr="00E62FBD">
        <w:rPr>
          <w:b/>
          <w:bCs/>
          <w:color w:val="010001"/>
          <w:lang w:eastAsia="he-IL" w:bidi="he-IL"/>
        </w:rPr>
        <w:t>SECTION B (20 marks) COMPULSORY</w:t>
      </w:r>
    </w:p>
    <w:p w14:paraId="4E20E16C" w14:textId="77777777" w:rsidR="006941B0" w:rsidRPr="00E62FBD" w:rsidRDefault="006941B0" w:rsidP="006941B0">
      <w:pPr>
        <w:rPr>
          <w:rFonts w:ascii="Times New Roman" w:hAnsi="Times New Roman" w:cs="Times New Roman"/>
          <w:sz w:val="24"/>
          <w:szCs w:val="24"/>
        </w:rPr>
      </w:pPr>
    </w:p>
    <w:p w14:paraId="5E74BC1B" w14:textId="77777777" w:rsidR="006941B0" w:rsidRPr="00E62FBD" w:rsidRDefault="007952F6" w:rsidP="006941B0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  a). </w:t>
      </w:r>
      <w:r w:rsidRPr="00E62FBD">
        <w:rPr>
          <w:rFonts w:ascii="Times New Roman" w:hAnsi="Times New Roman" w:cs="Times New Roman"/>
          <w:b/>
          <w:sz w:val="24"/>
          <w:szCs w:val="24"/>
        </w:rPr>
        <w:t>Launder</w:t>
      </w:r>
      <w:r w:rsidR="006941B0" w:rsidRPr="00E62FBD">
        <w:rPr>
          <w:rFonts w:ascii="Times New Roman" w:hAnsi="Times New Roman" w:cs="Times New Roman"/>
          <w:b/>
          <w:sz w:val="24"/>
          <w:szCs w:val="24"/>
        </w:rPr>
        <w:t xml:space="preserve"> a white cotton tea towel</w:t>
      </w:r>
      <w:r w:rsidR="006941B0" w:rsidRPr="00E62FBD">
        <w:rPr>
          <w:rFonts w:ascii="Times New Roman" w:hAnsi="Times New Roman" w:cs="Times New Roman"/>
          <w:sz w:val="24"/>
          <w:szCs w:val="24"/>
        </w:rPr>
        <w:t xml:space="preserve"> </w:t>
      </w:r>
      <w:r w:rsidR="00BE25AC" w:rsidRPr="00E62FBD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3F6149C6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Soak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in cold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water </w:t>
      </w:r>
    </w:p>
    <w:p w14:paraId="12581556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Wash in hand hot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soapy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water using friction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method</w:t>
      </w:r>
    </w:p>
    <w:p w14:paraId="58374701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Rinse 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>severely in warm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water </w:t>
      </w:r>
    </w:p>
    <w:p w14:paraId="5BABC522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Boil  to disinfect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67B68609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Finally  rinse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in cold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6040FB8E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Dry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in under the sun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37FF7331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Iron with a fairly hot iron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5DF2FB43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Air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4D9E18B9" w14:textId="77777777" w:rsidR="006941B0" w:rsidRPr="00E62FBD" w:rsidRDefault="006941B0" w:rsidP="006941B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Fold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and store</w:t>
      </w:r>
      <w:r w:rsidR="00BE25AC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appropriately</w:t>
      </w:r>
    </w:p>
    <w:p w14:paraId="452753D0" w14:textId="77777777" w:rsidR="006941B0" w:rsidRPr="00E62FBD" w:rsidRDefault="006941B0" w:rsidP="006941B0">
      <w:pPr>
        <w:rPr>
          <w:rFonts w:ascii="Times New Roman" w:hAnsi="Times New Roman" w:cs="Times New Roman"/>
          <w:sz w:val="24"/>
          <w:szCs w:val="24"/>
        </w:rPr>
      </w:pPr>
    </w:p>
    <w:p w14:paraId="10C72DE7" w14:textId="77777777" w:rsidR="006941B0" w:rsidRPr="00E62FBD" w:rsidRDefault="006941B0" w:rsidP="006941B0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b)  </w:t>
      </w:r>
      <w:r w:rsidRPr="00E62FBD">
        <w:rPr>
          <w:rFonts w:ascii="Times New Roman" w:hAnsi="Times New Roman" w:cs="Times New Roman"/>
          <w:b/>
          <w:sz w:val="24"/>
          <w:szCs w:val="24"/>
        </w:rPr>
        <w:t>Procedure for laundering loose coloured</w:t>
      </w:r>
      <w:r w:rsidR="00C01BEA" w:rsidRPr="00E62FBD">
        <w:rPr>
          <w:rFonts w:ascii="Times New Roman" w:hAnsi="Times New Roman" w:cs="Times New Roman"/>
          <w:b/>
          <w:i/>
          <w:sz w:val="24"/>
          <w:szCs w:val="24"/>
        </w:rPr>
        <w:t xml:space="preserve"> shirt</w:t>
      </w:r>
      <w:r w:rsidRPr="00E62F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E25AC" w:rsidRPr="00E62FBD">
        <w:rPr>
          <w:rFonts w:ascii="Times New Roman" w:hAnsi="Times New Roman" w:cs="Times New Roman"/>
          <w:i/>
          <w:sz w:val="24"/>
          <w:szCs w:val="24"/>
        </w:rPr>
        <w:t xml:space="preserve"> (9mks)</w:t>
      </w:r>
    </w:p>
    <w:p w14:paraId="4438BA81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Shake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the article to remove loose dirt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4F57BA8F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Wash in warm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soapy 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>water</w:t>
      </w:r>
    </w:p>
    <w:p w14:paraId="739CD5AA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Wash quickly  in a little water using kneading and squeezing 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>method</w:t>
      </w:r>
    </w:p>
    <w:p w14:paraId="62BDD32A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Rinse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in warm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water until all traces of soap are removed</w:t>
      </w:r>
    </w:p>
    <w:p w14:paraId="275AEE91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Final rinse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in cold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water into which salt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is added</w:t>
      </w:r>
    </w:p>
    <w:p w14:paraId="667EF143" w14:textId="77777777" w:rsidR="006941B0" w:rsidRPr="00E62FBD" w:rsidRDefault="006941B0" w:rsidP="006941B0">
      <w:pPr>
        <w:tabs>
          <w:tab w:val="left" w:pos="2457"/>
        </w:tabs>
        <w:suppressAutoHyphens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2EFA8736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Dry flat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under shade W.S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5C21DD5C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Iron while still damp 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>using a moderately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hot iron on the W.S 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1A35FBD9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Air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240B7D1D" w14:textId="77777777" w:rsidR="006941B0" w:rsidRPr="00E62FBD" w:rsidRDefault="006941B0" w:rsidP="006941B0">
      <w:pPr>
        <w:numPr>
          <w:ilvl w:val="0"/>
          <w:numId w:val="2"/>
        </w:numPr>
        <w:tabs>
          <w:tab w:val="left" w:pos="2457"/>
        </w:tabs>
        <w:suppressAutoHyphens/>
        <w:spacing w:after="0" w:line="240" w:lineRule="auto"/>
        <w:ind w:left="0"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Fold  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and store </w:t>
      </w:r>
      <w:r w:rsidR="007952F6"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>appropriately</w:t>
      </w:r>
    </w:p>
    <w:p w14:paraId="67CB8DBC" w14:textId="77777777" w:rsidR="006941B0" w:rsidRPr="00E62FBD" w:rsidRDefault="006941B0" w:rsidP="006941B0">
      <w:pPr>
        <w:rPr>
          <w:rFonts w:ascii="Times New Roman" w:hAnsi="Times New Roman" w:cs="Times New Roman"/>
          <w:sz w:val="24"/>
          <w:szCs w:val="24"/>
        </w:rPr>
      </w:pPr>
    </w:p>
    <w:p w14:paraId="07095B17" w14:textId="77777777" w:rsidR="006941B0" w:rsidRPr="00E62FBD" w:rsidRDefault="006941B0" w:rsidP="006941B0">
      <w:pPr>
        <w:rPr>
          <w:rFonts w:ascii="Times New Roman" w:hAnsi="Times New Roman" w:cs="Times New Roman"/>
          <w:sz w:val="24"/>
          <w:szCs w:val="24"/>
        </w:rPr>
      </w:pPr>
    </w:p>
    <w:p w14:paraId="0CF82327" w14:textId="77777777" w:rsidR="006941B0" w:rsidRPr="00E62FBD" w:rsidRDefault="006941B0" w:rsidP="006941B0">
      <w:pPr>
        <w:tabs>
          <w:tab w:val="left" w:pos="8280"/>
        </w:tabs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>c) Outline steps to follow when cleaning water glasses</w:t>
      </w:r>
      <w:r w:rsidRPr="00E62FBD">
        <w:rPr>
          <w:rFonts w:ascii="Times New Roman" w:hAnsi="Times New Roman" w:cs="Times New Roman"/>
          <w:sz w:val="24"/>
          <w:szCs w:val="24"/>
        </w:rPr>
        <w:t xml:space="preserve"> (5 marks)</w:t>
      </w:r>
      <w:r w:rsidRPr="00E62FBD">
        <w:rPr>
          <w:rFonts w:ascii="Times New Roman" w:hAnsi="Times New Roman" w:cs="Times New Roman"/>
          <w:sz w:val="24"/>
          <w:szCs w:val="24"/>
        </w:rPr>
        <w:tab/>
      </w:r>
    </w:p>
    <w:p w14:paraId="26693F93" w14:textId="77777777" w:rsidR="006941B0" w:rsidRPr="00E62FBD" w:rsidRDefault="006941B0" w:rsidP="006941B0">
      <w:pPr>
        <w:widowControl w:val="0"/>
        <w:numPr>
          <w:ilvl w:val="1"/>
          <w:numId w:val="3"/>
        </w:numPr>
        <w:suppressAutoHyphens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Wash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in hot 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>soapy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water using a soft piece of cloth/sponge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</w:p>
    <w:p w14:paraId="2EB8AAEB" w14:textId="77777777" w:rsidR="006941B0" w:rsidRPr="00E62FBD" w:rsidRDefault="006941B0" w:rsidP="006941B0">
      <w:pPr>
        <w:widowControl w:val="0"/>
        <w:numPr>
          <w:ilvl w:val="1"/>
          <w:numId w:val="3"/>
        </w:numPr>
        <w:suppressAutoHyphens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Rinse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thoroughly in clean hot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7D81BBE7" w14:textId="77777777" w:rsidR="006941B0" w:rsidRPr="00E62FBD" w:rsidRDefault="006941B0" w:rsidP="006941B0">
      <w:pPr>
        <w:widowControl w:val="0"/>
        <w:numPr>
          <w:ilvl w:val="1"/>
          <w:numId w:val="3"/>
        </w:numPr>
        <w:suppressAutoHyphens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Dry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on a rack upside down </w:t>
      </w:r>
    </w:p>
    <w:p w14:paraId="75129882" w14:textId="77777777" w:rsidR="006941B0" w:rsidRPr="00E62FBD" w:rsidRDefault="006941B0" w:rsidP="006941B0">
      <w:pPr>
        <w:widowControl w:val="0"/>
        <w:numPr>
          <w:ilvl w:val="1"/>
          <w:numId w:val="3"/>
        </w:numPr>
        <w:suppressAutoHyphens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Buff 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>using a clean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dry non fluffy cloth</w:t>
      </w:r>
    </w:p>
    <w:p w14:paraId="65719C59" w14:textId="77777777" w:rsidR="006941B0" w:rsidRPr="00E62FBD" w:rsidRDefault="006941B0" w:rsidP="006941B0">
      <w:pPr>
        <w:widowControl w:val="0"/>
        <w:numPr>
          <w:ilvl w:val="1"/>
          <w:numId w:val="3"/>
        </w:numPr>
        <w:suppressAutoHyphens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Store</w:t>
      </w: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(½)</w:t>
      </w:r>
      <w:r w:rsidRPr="00E62FBD">
        <w:rPr>
          <w:rFonts w:ascii="Times New Roman" w:hAnsi="Times New Roman" w:cs="Times New Roman"/>
          <w:sz w:val="24"/>
          <w:szCs w:val="24"/>
        </w:rPr>
        <w:t xml:space="preserve"> appropriately</w:t>
      </w:r>
    </w:p>
    <w:p w14:paraId="5287FC8A" w14:textId="77777777" w:rsidR="006941B0" w:rsidRPr="00E62FBD" w:rsidRDefault="006941B0" w:rsidP="006941B0">
      <w:pPr>
        <w:tabs>
          <w:tab w:val="left" w:pos="2457"/>
        </w:tabs>
        <w:suppressAutoHyphens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45F01DCA" w14:textId="77777777" w:rsidR="006941B0" w:rsidRPr="00E62FBD" w:rsidRDefault="006941B0" w:rsidP="009C45E7">
      <w:pPr>
        <w:rPr>
          <w:rFonts w:ascii="Times New Roman" w:hAnsi="Times New Roman" w:cs="Times New Roman"/>
          <w:sz w:val="24"/>
          <w:szCs w:val="24"/>
        </w:rPr>
      </w:pPr>
    </w:p>
    <w:p w14:paraId="27B3983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2FE2400E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BD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14:paraId="15C0320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094C015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Answer any TWO questions from this section in the spaces provided at the end of this</w:t>
      </w:r>
    </w:p>
    <w:p w14:paraId="43DB8B4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section.</w:t>
      </w:r>
    </w:p>
    <w:p w14:paraId="587A9FCB" w14:textId="77777777" w:rsidR="00787C66" w:rsidRPr="00E62FBD" w:rsidRDefault="007952F6" w:rsidP="00787C6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>3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2.a)</w:t>
      </w:r>
      <w:r w:rsidR="00787C66" w:rsidRPr="00E6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Reasons for including vitamin C (Ascorbic acid)in our diet daily.</w:t>
      </w:r>
      <w:r w:rsidR="00F012FE" w:rsidRPr="00E6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( 4mks)</w:t>
      </w:r>
    </w:p>
    <w:p w14:paraId="735124C1" w14:textId="77777777" w:rsidR="00787C66" w:rsidRPr="00E62FBD" w:rsidRDefault="00787C66" w:rsidP="00787C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―Helps in absorption of iron in the body therefore prevents anaemia.</w:t>
      </w:r>
    </w:p>
    <w:p w14:paraId="0AFC038B" w14:textId="77777777" w:rsidR="00787C66" w:rsidRPr="00E62FBD" w:rsidRDefault="00787C66" w:rsidP="00787C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―Maintains a healthy skin.</w:t>
      </w:r>
    </w:p>
    <w:p w14:paraId="01208FB1" w14:textId="77777777" w:rsidR="00787C66" w:rsidRPr="00E62FBD" w:rsidRDefault="00787C66" w:rsidP="00787C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―Normal growth in children.</w:t>
      </w:r>
    </w:p>
    <w:p w14:paraId="59352283" w14:textId="77777777" w:rsidR="00787C66" w:rsidRPr="00E62FBD" w:rsidRDefault="00787C66" w:rsidP="00787C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―Formation of scar-tissue during recovery from an injury.</w:t>
      </w:r>
    </w:p>
    <w:p w14:paraId="6679D1AE" w14:textId="77777777" w:rsidR="00787C66" w:rsidRPr="00E62FBD" w:rsidRDefault="00787C66" w:rsidP="00787C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―Prevents scurvy.</w:t>
      </w:r>
    </w:p>
    <w:p w14:paraId="6A6E0090" w14:textId="77777777" w:rsidR="00787C66" w:rsidRPr="00E62FBD" w:rsidRDefault="00787C66" w:rsidP="00787C66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eastAsia="Times New Roman" w:hAnsi="Times New Roman" w:cs="Times New Roman"/>
          <w:color w:val="000000"/>
          <w:sz w:val="24"/>
          <w:szCs w:val="24"/>
        </w:rPr>
        <w:t>―Excess isn’t stored in the body.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873E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(4marks)</w:t>
      </w:r>
    </w:p>
    <w:p w14:paraId="5A23F5E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b) </w:t>
      </w:r>
      <w:r w:rsidRPr="00E62FBD">
        <w:rPr>
          <w:rFonts w:ascii="Times New Roman" w:hAnsi="Times New Roman" w:cs="Times New Roman"/>
          <w:b/>
          <w:sz w:val="24"/>
          <w:szCs w:val="24"/>
        </w:rPr>
        <w:t>Negative effects of advertisement to the consumer</w:t>
      </w:r>
      <w:r w:rsidRPr="00E62FBD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309CAE1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 Deceptive advertisements mislead the consumer due to the urge to sell</w:t>
      </w:r>
    </w:p>
    <w:p w14:paraId="05CEF9F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-Goes against the values of the society</w:t>
      </w:r>
    </w:p>
    <w:p w14:paraId="7058B4F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-Leads to wrong prioritization-goods and service bought do not satisfy most important</w:t>
      </w:r>
    </w:p>
    <w:p w14:paraId="1622B2E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needs</w:t>
      </w:r>
    </w:p>
    <w:p w14:paraId="4C36460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-Inferior quality of goods and services-products bought does not perform all the</w:t>
      </w:r>
    </w:p>
    <w:p w14:paraId="5929228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expectation of the consumer</w:t>
      </w:r>
    </w:p>
    <w:p w14:paraId="1A1F7B4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-Can lead to impulse buying-buying something one had not planned to buy</w:t>
      </w:r>
    </w:p>
    <w:p w14:paraId="44C9168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-Can lead to overspending-buying beyond ones means</w:t>
      </w:r>
    </w:p>
    <w:p w14:paraId="71721AA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-Goods are bought before comparing prices</w:t>
      </w:r>
    </w:p>
    <w:p w14:paraId="41762C5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c</w:t>
      </w:r>
      <w:r w:rsidRPr="00E62FBD">
        <w:rPr>
          <w:rFonts w:ascii="Times New Roman" w:hAnsi="Times New Roman" w:cs="Times New Roman"/>
          <w:b/>
          <w:sz w:val="24"/>
          <w:szCs w:val="24"/>
        </w:rPr>
        <w:t>) Giving a reason, mention four blood tests carried out in an antenatal clinic</w:t>
      </w:r>
      <w:r w:rsidRPr="00E62FBD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6D8F3F1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-Rhesus factor-to check if the rhesus factor is negative or positive. If mothers rhesus</w:t>
      </w:r>
    </w:p>
    <w:p w14:paraId="2B747ED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factor is negative the problem is dealt with by the doctors</w:t>
      </w:r>
    </w:p>
    <w:p w14:paraId="2F32F98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-Haemoglobin level-to check if the mother is anemic or normal. If ana</w:t>
      </w:r>
      <w:r w:rsidR="0075433E" w:rsidRPr="00E62FBD">
        <w:rPr>
          <w:rFonts w:ascii="Times New Roman" w:hAnsi="Times New Roman" w:cs="Times New Roman"/>
          <w:sz w:val="24"/>
          <w:szCs w:val="24"/>
        </w:rPr>
        <w:t>emic</w:t>
      </w:r>
      <w:r w:rsidRPr="00E62FBD">
        <w:rPr>
          <w:rFonts w:ascii="Times New Roman" w:hAnsi="Times New Roman" w:cs="Times New Roman"/>
          <w:sz w:val="24"/>
          <w:szCs w:val="24"/>
        </w:rPr>
        <w:t>, iron and folic</w:t>
      </w:r>
    </w:p>
    <w:p w14:paraId="519AF6A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acid tablets and dietary advice is given</w:t>
      </w:r>
    </w:p>
    <w:p w14:paraId="40F512E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-Rubella or measles-to check if she is immune to rubella or measles</w:t>
      </w:r>
    </w:p>
    <w:p w14:paraId="14E2DE2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-Blood group-to determine blood group whether AB, O, A, B</w:t>
      </w:r>
    </w:p>
    <w:p w14:paraId="5E71DE9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-HIV testing- to understand the implication of a positive or negative result on the baby.</w:t>
      </w:r>
    </w:p>
    <w:p w14:paraId="5174AE2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d) </w:t>
      </w:r>
      <w:r w:rsidRPr="00E62FBD">
        <w:rPr>
          <w:rFonts w:ascii="Times New Roman" w:hAnsi="Times New Roman" w:cs="Times New Roman"/>
          <w:b/>
          <w:sz w:val="24"/>
          <w:szCs w:val="24"/>
        </w:rPr>
        <w:t>Mention four ways through which an individual may suffer from anaemia.</w:t>
      </w:r>
      <w:r w:rsidRPr="00E62FBD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0449041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-Excess menstruation</w:t>
      </w:r>
    </w:p>
    <w:p w14:paraId="002E2FD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-Injury with excessive bleeding</w:t>
      </w:r>
    </w:p>
    <w:p w14:paraId="06ECE90D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-Child birth</w:t>
      </w:r>
    </w:p>
    <w:p w14:paraId="49B54AD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-Late weaning</w:t>
      </w:r>
    </w:p>
    <w:p w14:paraId="4B04643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-Poor balanced diet</w:t>
      </w:r>
    </w:p>
    <w:p w14:paraId="0285B8A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-Chronic malaria/hookworm infection</w:t>
      </w:r>
    </w:p>
    <w:p w14:paraId="5F08846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-Lack of vitamin B12</w:t>
      </w:r>
    </w:p>
    <w:p w14:paraId="64CC38B0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-Deformed red blood cells</w:t>
      </w:r>
    </w:p>
    <w:p w14:paraId="09A79D8B" w14:textId="77777777" w:rsidR="00F012FE" w:rsidRPr="00E62FBD" w:rsidRDefault="009C45E7" w:rsidP="00F012FE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>e) Describe four methods used to transfer pattern markings</w:t>
      </w:r>
      <w:r w:rsidR="00F012FE" w:rsidRPr="00E62F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12FE" w:rsidRPr="00E62FBD">
        <w:rPr>
          <w:rFonts w:ascii="Times New Roman" w:hAnsi="Times New Roman" w:cs="Times New Roman"/>
          <w:sz w:val="24"/>
          <w:szCs w:val="24"/>
        </w:rPr>
        <w:t>(4 marks)</w:t>
      </w:r>
    </w:p>
    <w:p w14:paraId="7E539CA8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</w:rPr>
      </w:pPr>
    </w:p>
    <w:p w14:paraId="68ADDDF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-Use of tailor’s tacks-make a double stitch through the pattern mark and fabric</w:t>
      </w:r>
    </w:p>
    <w:p w14:paraId="7128BC7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Pull leaving 2 cm thread at the end and leave a loop before the next stitch.</w:t>
      </w:r>
    </w:p>
    <w:p w14:paraId="42D337D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Cut at the top to separate the loops</w:t>
      </w:r>
    </w:p>
    <w:p w14:paraId="3C11EA7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-Use of a tracing wheel and carbon papers-place carbon paper between the pattern</w:t>
      </w:r>
    </w:p>
    <w:p w14:paraId="165D2D1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piece with the waxed side of the fabric. Use a tracing wheel to trace out the mark.</w:t>
      </w:r>
    </w:p>
    <w:p w14:paraId="0F971B2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-Using a tailoring chalk-chalk of contrasting colour is used to transfer the pattern on</w:t>
      </w:r>
    </w:p>
    <w:p w14:paraId="32FA6F0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the fabric</w:t>
      </w:r>
    </w:p>
    <w:p w14:paraId="4C83408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-Thread marking-work out a series of loop stitches on the stitching line using double</w:t>
      </w:r>
    </w:p>
    <w:p w14:paraId="624F701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thread. Cut the loops at the top. Separate the two layers to get tuffs of thread.</w:t>
      </w:r>
    </w:p>
    <w:p w14:paraId="1C8BA4D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343F32A2" w14:textId="77777777" w:rsidR="009C45E7" w:rsidRPr="00E62FBD" w:rsidRDefault="007952F6" w:rsidP="009C45E7">
      <w:pPr>
        <w:rPr>
          <w:rFonts w:ascii="Times New Roman" w:hAnsi="Times New Roman" w:cs="Times New Roman"/>
          <w:b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3</w:t>
      </w:r>
      <w:r w:rsidR="009C45E7" w:rsidRPr="00E62FBD">
        <w:rPr>
          <w:rFonts w:ascii="Times New Roman" w:hAnsi="Times New Roman" w:cs="Times New Roman"/>
          <w:sz w:val="24"/>
          <w:szCs w:val="24"/>
        </w:rPr>
        <w:t>3.a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) You are giving a talk</w:t>
      </w:r>
      <w:r w:rsidRPr="00E6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 xml:space="preserve"> on care of invalids. Give four points you</w:t>
      </w:r>
    </w:p>
    <w:p w14:paraId="77862D9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 xml:space="preserve">would include on preventive measures </w:t>
      </w:r>
      <w:r w:rsidRPr="00E62FBD">
        <w:rPr>
          <w:rFonts w:ascii="Times New Roman" w:hAnsi="Times New Roman" w:cs="Times New Roman"/>
          <w:sz w:val="24"/>
          <w:szCs w:val="24"/>
        </w:rPr>
        <w:t>(4 marks)</w:t>
      </w:r>
    </w:p>
    <w:p w14:paraId="7190EC2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-Wear protective clothing</w:t>
      </w:r>
    </w:p>
    <w:p w14:paraId="5FC0616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-Personal effects be soaked in water with disinfectant</w:t>
      </w:r>
    </w:p>
    <w:p w14:paraId="72662A3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-Personal effects should be washed separately</w:t>
      </w:r>
    </w:p>
    <w:p w14:paraId="546DC8A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-Attendants hands should be washed in water and disinfectant</w:t>
      </w:r>
    </w:p>
    <w:p w14:paraId="12B8B99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b) </w:t>
      </w:r>
      <w:r w:rsidRPr="00E62FBD">
        <w:rPr>
          <w:rFonts w:ascii="Times New Roman" w:hAnsi="Times New Roman" w:cs="Times New Roman"/>
          <w:b/>
          <w:sz w:val="24"/>
          <w:szCs w:val="24"/>
        </w:rPr>
        <w:t>Explain four importance of preparing a shopping list before going for shopping</w:t>
      </w:r>
    </w:p>
    <w:p w14:paraId="53B5A64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(4 marks)</w:t>
      </w:r>
    </w:p>
    <w:p w14:paraId="7AB907B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276A2FC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-To ensure nothing important is forgotten.</w:t>
      </w:r>
    </w:p>
    <w:p w14:paraId="2FB8C56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-Items are put in orders of priority to ensure that the important items are catered for</w:t>
      </w:r>
    </w:p>
    <w:p w14:paraId="5E79086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first.</w:t>
      </w:r>
    </w:p>
    <w:p w14:paraId="644371E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-Help one to stay within list of items intended to buy</w:t>
      </w:r>
    </w:p>
    <w:p w14:paraId="0A750CF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-Reduce chances of overspending-buying beyond ones means/Sticks within budget</w:t>
      </w:r>
    </w:p>
    <w:p w14:paraId="477E86F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-Reduce impulse buying –buying goods one had not planned to buy</w:t>
      </w:r>
    </w:p>
    <w:p w14:paraId="5C0B9C0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>c) Identify four ways in which measles can be managed in infants</w:t>
      </w:r>
      <w:r w:rsidR="00F012FE" w:rsidRPr="00E62FBD">
        <w:rPr>
          <w:rFonts w:ascii="Times New Roman" w:hAnsi="Times New Roman" w:cs="Times New Roman"/>
          <w:sz w:val="24"/>
          <w:szCs w:val="24"/>
        </w:rPr>
        <w:t>. (4</w:t>
      </w:r>
      <w:r w:rsidRPr="00E62FBD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46D6F2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–Isolate the child</w:t>
      </w:r>
    </w:p>
    <w:p w14:paraId="354E880F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-If high fever use a damp cloth wrung out of warm water to dab to regulate</w:t>
      </w:r>
    </w:p>
    <w:p w14:paraId="20C66D3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temperatures</w:t>
      </w:r>
    </w:p>
    <w:p w14:paraId="7758683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-Bed rest</w:t>
      </w:r>
    </w:p>
    <w:p w14:paraId="15A2D74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-Give plenty of fluids to prevent dehydration</w:t>
      </w:r>
    </w:p>
    <w:p w14:paraId="23299BC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-Clean the eyes with clean saline water</w:t>
      </w:r>
    </w:p>
    <w:p w14:paraId="0E4A0B1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-Keep the child away from very strong lights</w:t>
      </w:r>
    </w:p>
    <w:p w14:paraId="49985D7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-Consult doctors to avoid complications</w:t>
      </w:r>
    </w:p>
    <w:p w14:paraId="7546EF4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d) </w:t>
      </w:r>
      <w:r w:rsidRPr="00E62FBD">
        <w:rPr>
          <w:rFonts w:ascii="Times New Roman" w:hAnsi="Times New Roman" w:cs="Times New Roman"/>
          <w:b/>
          <w:sz w:val="24"/>
          <w:szCs w:val="24"/>
        </w:rPr>
        <w:t>Give four benefits of vitamin B2 in the human body</w:t>
      </w:r>
      <w:r w:rsidRPr="00E62FBD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3D566E7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-Maintains a healthy skin</w:t>
      </w:r>
    </w:p>
    <w:p w14:paraId="37D8352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-Helps body use carbon dioxide and proteins</w:t>
      </w:r>
    </w:p>
    <w:p w14:paraId="7C7AF66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-Promotes growth</w:t>
      </w:r>
    </w:p>
    <w:p w14:paraId="144C795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-Maintains good appetite</w:t>
      </w:r>
    </w:p>
    <w:p w14:paraId="54D8761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-Prevents formation of cracks and sores in skin and corners of the mouth</w:t>
      </w:r>
    </w:p>
    <w:p w14:paraId="0F374EFD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-Prevent tongue from becoming sore</w:t>
      </w:r>
    </w:p>
    <w:p w14:paraId="57DDF256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e) </w:t>
      </w:r>
      <w:r w:rsidRPr="00E62FBD">
        <w:rPr>
          <w:rFonts w:ascii="Times New Roman" w:hAnsi="Times New Roman" w:cs="Times New Roman"/>
          <w:b/>
          <w:sz w:val="24"/>
          <w:szCs w:val="24"/>
        </w:rPr>
        <w:t>Balance points are matched with other similar ones. Point out four areas where they are</w:t>
      </w:r>
    </w:p>
    <w:p w14:paraId="78A6B07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>likely to be put on a garment</w:t>
      </w:r>
      <w:r w:rsidRPr="00E62FBD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2DCBF22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-Where two seams meet</w:t>
      </w:r>
    </w:p>
    <w:p w14:paraId="0414F1C6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-Where gathers or easing should be worked</w:t>
      </w:r>
    </w:p>
    <w:p w14:paraId="328BF03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-Where the sl</w:t>
      </w:r>
      <w:r w:rsidR="0075433E" w:rsidRPr="00E62FBD">
        <w:rPr>
          <w:rFonts w:ascii="Times New Roman" w:hAnsi="Times New Roman" w:cs="Times New Roman"/>
          <w:sz w:val="24"/>
          <w:szCs w:val="24"/>
        </w:rPr>
        <w:t>eeve top and shoulder seam meet</w:t>
      </w:r>
    </w:p>
    <w:p w14:paraId="3D8BBCDC" w14:textId="77777777" w:rsidR="009C45E7" w:rsidRPr="00E62FBD" w:rsidRDefault="007952F6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3</w:t>
      </w:r>
      <w:r w:rsidR="009C45E7" w:rsidRPr="00E62FBD">
        <w:rPr>
          <w:rFonts w:ascii="Times New Roman" w:hAnsi="Times New Roman" w:cs="Times New Roman"/>
          <w:sz w:val="24"/>
          <w:szCs w:val="24"/>
        </w:rPr>
        <w:t>4.a</w:t>
      </w:r>
      <w:r w:rsidR="009C45E7" w:rsidRPr="00E62FBD">
        <w:rPr>
          <w:rFonts w:ascii="Times New Roman" w:hAnsi="Times New Roman" w:cs="Times New Roman"/>
          <w:b/>
          <w:sz w:val="24"/>
          <w:szCs w:val="24"/>
        </w:rPr>
        <w:t>) Outline four factors to bear in mind when picking flowers to arrange</w:t>
      </w:r>
      <w:r w:rsidR="009C45E7" w:rsidRPr="00E62FBD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34D90AF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-Pick according to arrangement</w:t>
      </w:r>
    </w:p>
    <w:p w14:paraId="058613FA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-Pick in the morning or evening –coolest time of the day/fresh</w:t>
      </w:r>
    </w:p>
    <w:p w14:paraId="03B90F6D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-Pick and put in cold water awaiting arrangements</w:t>
      </w:r>
    </w:p>
    <w:p w14:paraId="6D91858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-Pick enough greens/foliage to cool down colours.</w:t>
      </w:r>
    </w:p>
    <w:p w14:paraId="02BBE648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b) </w:t>
      </w:r>
      <w:r w:rsidRPr="00E62FBD">
        <w:rPr>
          <w:rFonts w:ascii="Times New Roman" w:hAnsi="Times New Roman" w:cs="Times New Roman"/>
          <w:b/>
          <w:sz w:val="24"/>
          <w:szCs w:val="24"/>
        </w:rPr>
        <w:t>Explain the following terms as used in consumer education; (4 marks)</w:t>
      </w:r>
    </w:p>
    <w:p w14:paraId="7D7E1D0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>(i) Fixed expenditure</w:t>
      </w:r>
      <w:r w:rsidRPr="00E62FBD">
        <w:rPr>
          <w:rFonts w:ascii="Times New Roman" w:hAnsi="Times New Roman" w:cs="Times New Roman"/>
          <w:sz w:val="24"/>
          <w:szCs w:val="24"/>
        </w:rPr>
        <w:t>-expenses which are a must and unchangeable (bills, school, fees,</w:t>
      </w:r>
    </w:p>
    <w:p w14:paraId="6A2BF98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loans)</w:t>
      </w:r>
    </w:p>
    <w:p w14:paraId="341056C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(ii)</w:t>
      </w:r>
      <w:r w:rsidRPr="00E62FBD">
        <w:rPr>
          <w:rFonts w:ascii="Times New Roman" w:hAnsi="Times New Roman" w:cs="Times New Roman"/>
          <w:b/>
          <w:sz w:val="24"/>
          <w:szCs w:val="24"/>
        </w:rPr>
        <w:t>Consumer exploitation</w:t>
      </w:r>
      <w:r w:rsidRPr="00E62FBD">
        <w:rPr>
          <w:rFonts w:ascii="Times New Roman" w:hAnsi="Times New Roman" w:cs="Times New Roman"/>
          <w:sz w:val="24"/>
          <w:szCs w:val="24"/>
        </w:rPr>
        <w:t xml:space="preserve"> –a consumer buys goods and services but does not achieve</w:t>
      </w:r>
    </w:p>
    <w:p w14:paraId="71DE0CF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value for his money.</w:t>
      </w:r>
    </w:p>
    <w:p w14:paraId="6EA48FE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c)</w:t>
      </w:r>
      <w:r w:rsidRPr="00E62FBD">
        <w:rPr>
          <w:rFonts w:ascii="Times New Roman" w:hAnsi="Times New Roman" w:cs="Times New Roman"/>
          <w:b/>
          <w:sz w:val="24"/>
          <w:szCs w:val="24"/>
        </w:rPr>
        <w:t>State four principles used when administering first Aid to a victim of poison (4 marks</w:t>
      </w:r>
      <w:r w:rsidRPr="00E62FBD">
        <w:rPr>
          <w:rFonts w:ascii="Times New Roman" w:hAnsi="Times New Roman" w:cs="Times New Roman"/>
          <w:sz w:val="24"/>
          <w:szCs w:val="24"/>
        </w:rPr>
        <w:t>)</w:t>
      </w:r>
    </w:p>
    <w:p w14:paraId="3A30D2C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7E13EC7E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-If poison is acidic give an alkaline drink to neutralize</w:t>
      </w:r>
    </w:p>
    <w:p w14:paraId="5D649EC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-If poison is alkaline give an acidic fruit juice</w:t>
      </w:r>
    </w:p>
    <w:p w14:paraId="782CF03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-If poison is not corrosive, induce vomiting</w:t>
      </w:r>
    </w:p>
    <w:p w14:paraId="6F0874B3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-If poison is corrosive don’t induce vomiting</w:t>
      </w:r>
    </w:p>
    <w:p w14:paraId="3271E7A5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-Victims to vomit bending to prevent the vomiting getting into the lungs</w:t>
      </w:r>
    </w:p>
    <w:p w14:paraId="56D07F14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 xml:space="preserve">d) </w:t>
      </w:r>
      <w:r w:rsidRPr="00E62FBD">
        <w:rPr>
          <w:rFonts w:ascii="Times New Roman" w:hAnsi="Times New Roman" w:cs="Times New Roman"/>
          <w:b/>
          <w:sz w:val="24"/>
          <w:szCs w:val="24"/>
        </w:rPr>
        <w:t>State and explain four nutrient conservation measures taken during food preparation</w:t>
      </w:r>
    </w:p>
    <w:p w14:paraId="17A80FD0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>before cooking (4 marks)</w:t>
      </w:r>
    </w:p>
    <w:p w14:paraId="2573677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-Do not soak vegetables and fruits in washing water because it dissolves nutrients</w:t>
      </w:r>
    </w:p>
    <w:p w14:paraId="57553651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-Wash fruits in cold water because hot water destroys heat sensitive vitamins</w:t>
      </w:r>
    </w:p>
    <w:p w14:paraId="7B11A574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-Wash the vegetables before chopping/cutting to avoid loss of vitamins and nutrients</w:t>
      </w:r>
    </w:p>
    <w:p w14:paraId="6F053FC9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Which dissolves in water</w:t>
      </w:r>
    </w:p>
    <w:p w14:paraId="376CEA8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-Buy vegetables when they are fresh</w:t>
      </w:r>
    </w:p>
    <w:p w14:paraId="686EBF52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-Shred/cut/chop before cooking because exposing for long periods causes oxidation of</w:t>
      </w:r>
    </w:p>
    <w:p w14:paraId="7BAE8B0C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lastRenderedPageBreak/>
        <w:t>vitamins</w:t>
      </w:r>
    </w:p>
    <w:p w14:paraId="7219388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-Avoid buying large quantities of vegetables and fruits that requires storage as it causes</w:t>
      </w:r>
    </w:p>
    <w:p w14:paraId="4C9A85E8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nutrients loss</w:t>
      </w:r>
    </w:p>
    <w:p w14:paraId="5F1000A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-Whenever possible take fruits in their raw form because there are more nutritious.</w:t>
      </w:r>
    </w:p>
    <w:p w14:paraId="03F5EBAD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</w:rPr>
      </w:pPr>
      <w:r w:rsidRPr="00E62FBD">
        <w:rPr>
          <w:rFonts w:ascii="Times New Roman" w:hAnsi="Times New Roman" w:cs="Times New Roman"/>
          <w:sz w:val="24"/>
          <w:szCs w:val="24"/>
        </w:rPr>
        <w:t>e</w:t>
      </w:r>
      <w:r w:rsidRPr="00E62FBD">
        <w:rPr>
          <w:rFonts w:ascii="Times New Roman" w:hAnsi="Times New Roman" w:cs="Times New Roman"/>
          <w:b/>
          <w:sz w:val="24"/>
          <w:szCs w:val="24"/>
        </w:rPr>
        <w:t xml:space="preserve">) Use the pattern markings below to </w:t>
      </w:r>
      <w:r w:rsidR="007952F6" w:rsidRPr="00E62FBD">
        <w:rPr>
          <w:rFonts w:ascii="Times New Roman" w:hAnsi="Times New Roman" w:cs="Times New Roman"/>
          <w:b/>
          <w:sz w:val="24"/>
          <w:szCs w:val="24"/>
        </w:rPr>
        <w:t>describe the working of an inver</w:t>
      </w:r>
      <w:r w:rsidR="00F012FE" w:rsidRPr="00E62FBD">
        <w:rPr>
          <w:rFonts w:ascii="Times New Roman" w:hAnsi="Times New Roman" w:cs="Times New Roman"/>
          <w:b/>
          <w:sz w:val="24"/>
          <w:szCs w:val="24"/>
        </w:rPr>
        <w:t>ted pleat (4</w:t>
      </w:r>
      <w:r w:rsidRPr="00E62FB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0C5EF9A2" w14:textId="77777777" w:rsidR="009C45E7" w:rsidRPr="00E62FBD" w:rsidRDefault="009C45E7" w:rsidP="009C45E7">
      <w:pPr>
        <w:rPr>
          <w:rFonts w:ascii="Times New Roman" w:hAnsi="Times New Roman" w:cs="Times New Roman"/>
          <w:b/>
          <w:sz w:val="24"/>
          <w:szCs w:val="24"/>
        </w:rPr>
      </w:pPr>
      <w:r w:rsidRPr="00E62FBD">
        <w:rPr>
          <w:rFonts w:ascii="Times New Roman" w:hAnsi="Times New Roman" w:cs="Times New Roman"/>
          <w:b/>
          <w:sz w:val="24"/>
          <w:szCs w:val="24"/>
        </w:rPr>
        <w:t>Include a clearly labelled diagram.</w:t>
      </w:r>
    </w:p>
    <w:p w14:paraId="329B6EA7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0FF0DC5B" w14:textId="77777777" w:rsidR="009C45E7" w:rsidRPr="00E62FBD" w:rsidRDefault="009C45E7" w:rsidP="009C45E7">
      <w:pPr>
        <w:rPr>
          <w:rFonts w:ascii="Times New Roman" w:hAnsi="Times New Roman" w:cs="Times New Roman"/>
          <w:sz w:val="24"/>
          <w:szCs w:val="24"/>
        </w:rPr>
      </w:pPr>
    </w:p>
    <w:p w14:paraId="264240D0" w14:textId="77777777" w:rsidR="00924B6A" w:rsidRPr="00E62FBD" w:rsidRDefault="00924B6A" w:rsidP="00924B6A">
      <w:pPr>
        <w:rPr>
          <w:rFonts w:ascii="Times New Roman" w:hAnsi="Times New Roman" w:cs="Times New Roman"/>
          <w:sz w:val="24"/>
          <w:szCs w:val="24"/>
        </w:rPr>
      </w:pPr>
    </w:p>
    <w:p w14:paraId="56BD366A" w14:textId="77777777" w:rsidR="008D7C77" w:rsidRPr="00E62FBD" w:rsidRDefault="008D7C77">
      <w:pPr>
        <w:rPr>
          <w:rFonts w:ascii="Times New Roman" w:hAnsi="Times New Roman" w:cs="Times New Roman"/>
          <w:sz w:val="24"/>
          <w:szCs w:val="24"/>
        </w:rPr>
      </w:pPr>
    </w:p>
    <w:sectPr w:rsidR="008D7C77" w:rsidRPr="00E62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F"/>
    <w:multiLevelType w:val="singleLevel"/>
    <w:tmpl w:val="0000006F"/>
    <w:name w:val="WW8Num111"/>
    <w:lvl w:ilvl="0">
      <w:start w:val="1"/>
      <w:numFmt w:val="lowerRoman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D3"/>
    <w:multiLevelType w:val="singleLevel"/>
    <w:tmpl w:val="000000D3"/>
    <w:name w:val="WW8Num155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00000E5"/>
    <w:multiLevelType w:val="multilevel"/>
    <w:tmpl w:val="000000E5"/>
    <w:name w:val="WW8Num229"/>
    <w:lvl w:ilvl="0">
      <w:start w:val="6"/>
      <w:numFmt w:val="lowerRoman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Roman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lef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lef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left"/>
      <w:pPr>
        <w:tabs>
          <w:tab w:val="num" w:pos="6105"/>
        </w:tabs>
        <w:ind w:left="6105" w:hanging="180"/>
      </w:pPr>
    </w:lvl>
  </w:abstractNum>
  <w:num w:numId="1" w16cid:durableId="189026032">
    <w:abstractNumId w:val="1"/>
    <w:lvlOverride w:ilvl="0">
      <w:startOverride w:val="1"/>
    </w:lvlOverride>
  </w:num>
  <w:num w:numId="2" w16cid:durableId="305740644">
    <w:abstractNumId w:val="0"/>
    <w:lvlOverride w:ilvl="0">
      <w:startOverride w:val="1"/>
    </w:lvlOverride>
  </w:num>
  <w:num w:numId="3" w16cid:durableId="184578480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E7"/>
    <w:rsid w:val="00071877"/>
    <w:rsid w:val="000B3299"/>
    <w:rsid w:val="001A2916"/>
    <w:rsid w:val="00247AE8"/>
    <w:rsid w:val="00380E9C"/>
    <w:rsid w:val="005B6977"/>
    <w:rsid w:val="006941B0"/>
    <w:rsid w:val="0075433E"/>
    <w:rsid w:val="00787C66"/>
    <w:rsid w:val="007952F6"/>
    <w:rsid w:val="00836A09"/>
    <w:rsid w:val="008A01B3"/>
    <w:rsid w:val="008D7C77"/>
    <w:rsid w:val="008F504D"/>
    <w:rsid w:val="00924B6A"/>
    <w:rsid w:val="009C45E7"/>
    <w:rsid w:val="00BE24D9"/>
    <w:rsid w:val="00BE25AC"/>
    <w:rsid w:val="00C01BEA"/>
    <w:rsid w:val="00E62FBD"/>
    <w:rsid w:val="00F012FE"/>
    <w:rsid w:val="00F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5B9D"/>
  <w15:chartTrackingRefBased/>
  <w15:docId w15:val="{FA5104D1-170E-4E92-BDE6-DA10E76B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B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2022-07-25T09:31:00Z</dcterms:created>
  <dcterms:modified xsi:type="dcterms:W3CDTF">2022-09-07T10:52:00Z</dcterms:modified>
</cp:coreProperties>
</file>