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153C" w14:textId="77777777" w:rsidR="006F7539" w:rsidRDefault="002B6592" w:rsidP="006F7539">
      <w:pPr>
        <w:pStyle w:val="BodyTextIndent"/>
        <w:ind w:left="0"/>
        <w:rPr>
          <w:b/>
          <w:bCs/>
          <w:sz w:val="28"/>
        </w:rPr>
      </w:pPr>
      <w:r w:rsidRPr="002248FF"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006B7" wp14:editId="7DEE3ED1">
                <wp:simplePos x="0" y="0"/>
                <wp:positionH relativeFrom="margin">
                  <wp:align>center</wp:align>
                </wp:positionH>
                <wp:positionV relativeFrom="paragraph">
                  <wp:posOffset>200025</wp:posOffset>
                </wp:positionV>
                <wp:extent cx="6819900" cy="1104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5C127" w14:textId="77777777" w:rsidR="005D7BA0" w:rsidRDefault="005D7BA0" w:rsidP="006F753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458FBA54" w14:textId="77777777" w:rsidR="00A815A7" w:rsidRDefault="00A815A7" w:rsidP="00A815A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NAME…………………………………………….……. INDEX NO………..…………………..</w:t>
                            </w:r>
                          </w:p>
                          <w:p w14:paraId="35EBF518" w14:textId="77777777" w:rsidR="00A815A7" w:rsidRDefault="00A815A7" w:rsidP="00A815A7">
                            <w:pPr>
                              <w:spacing w:line="276" w:lineRule="auto"/>
                              <w:rPr>
                                <w:rFonts w:ascii="Times New Roman" w:eastAsia="Calibri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SIGNATURE……………………………….………………DATE……………………………..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14:paraId="3826659F" w14:textId="77777777" w:rsidR="00A815A7" w:rsidRDefault="00A815A7" w:rsidP="00A815A7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4155EAD" w14:textId="77777777" w:rsidR="00A815A7" w:rsidRDefault="00A815A7" w:rsidP="00A815A7">
                            <w:pPr>
                              <w:spacing w:line="276" w:lineRule="auto"/>
                              <w:jc w:val="center"/>
                              <w:rPr>
                                <w:rFonts w:ascii="Arial Black" w:eastAsia="Times New Roman" w:hAnsi="Arial Black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MUHURI MUCHIRI HIGH SCHOOL</w:t>
                            </w:r>
                          </w:p>
                          <w:p w14:paraId="32DDEB7D" w14:textId="77777777" w:rsidR="00A815A7" w:rsidRDefault="00A815A7" w:rsidP="00A815A7">
                            <w:pPr>
                              <w:spacing w:line="276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FORM 4 END OF TERM 1 EXAMINATION</w:t>
                            </w:r>
                          </w:p>
                          <w:p w14:paraId="069FEFAF" w14:textId="77777777" w:rsidR="00A815A7" w:rsidRDefault="00A815A7" w:rsidP="00A815A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6"/>
                                <w:szCs w:val="26"/>
                              </w:rPr>
                              <w:t>JUNE - 2022</w:t>
                            </w:r>
                          </w:p>
                          <w:p w14:paraId="40BAB4D0" w14:textId="77777777" w:rsidR="005D7BA0" w:rsidRPr="008035C0" w:rsidRDefault="005D7BA0" w:rsidP="006F753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55B757CB" w14:textId="77777777" w:rsidR="005D7BA0" w:rsidRPr="008035C0" w:rsidRDefault="005D7BA0" w:rsidP="006F753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5AFE47A" w14:textId="77777777" w:rsidR="005D7BA0" w:rsidRPr="008035C0" w:rsidRDefault="005D7BA0" w:rsidP="006F753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14:paraId="77DD2570" w14:textId="77777777" w:rsidR="005D7BA0" w:rsidRPr="008035C0" w:rsidRDefault="005D7BA0" w:rsidP="006F7539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035C0">
                              <w:rPr>
                                <w:rFonts w:ascii="Cambria" w:hAnsi="Cambria"/>
                                <w:b/>
                              </w:rPr>
                              <w:t>Date………………………………………..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599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5.75pt;width:537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" stroked="f">
                <v:textbox>
                  <w:txbxContent>
                    <w:p w:rsidR="005D7BA0" w:rsidRDefault="005D7BA0" w:rsidP="006F753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A815A7" w:rsidRDefault="00A815A7" w:rsidP="00A815A7">
                      <w:pPr>
                        <w:spacing w:line="276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NAME…………………………………………….……. INDEX NO………..…………………..</w:t>
                      </w:r>
                    </w:p>
                    <w:p w:rsidR="00A815A7" w:rsidRDefault="00A815A7" w:rsidP="00A815A7">
                      <w:pPr>
                        <w:spacing w:line="276" w:lineRule="auto"/>
                        <w:rPr>
                          <w:rFonts w:ascii="Times New Roman" w:eastAsia="Calibri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SIGNATURE……………………………….………………DATE……………………………..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A815A7" w:rsidRDefault="00A815A7" w:rsidP="00A815A7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</w:p>
                    <w:p w:rsidR="00A815A7" w:rsidRDefault="00A815A7" w:rsidP="00A815A7">
                      <w:pPr>
                        <w:spacing w:line="276" w:lineRule="auto"/>
                        <w:jc w:val="center"/>
                        <w:rPr>
                          <w:rFonts w:ascii="Arial Black" w:eastAsia="Times New Roman" w:hAnsi="Arial Black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MUHURI MUCHIRI HIGH SCHOOL</w:t>
                      </w:r>
                    </w:p>
                    <w:p w:rsidR="00A815A7" w:rsidRDefault="00A815A7" w:rsidP="00A815A7">
                      <w:pPr>
                        <w:spacing w:line="276" w:lineRule="auto"/>
                        <w:jc w:val="center"/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FORM 4 END OF TERM 1 EXAMINATION</w:t>
                      </w:r>
                    </w:p>
                    <w:p w:rsidR="00A815A7" w:rsidRDefault="00A815A7" w:rsidP="00A815A7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6"/>
                          <w:szCs w:val="26"/>
                        </w:rPr>
                        <w:t>JUNE - 2022</w:t>
                      </w:r>
                    </w:p>
                    <w:p w:rsidR="005D7BA0" w:rsidRPr="008035C0" w:rsidRDefault="005D7BA0" w:rsidP="006F753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5D7BA0" w:rsidRPr="008035C0" w:rsidRDefault="005D7BA0" w:rsidP="006F753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5D7BA0" w:rsidRPr="008035C0" w:rsidRDefault="005D7BA0" w:rsidP="006F7539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  <w:p w:rsidR="005D7BA0" w:rsidRPr="008035C0" w:rsidRDefault="005D7BA0" w:rsidP="006F7539">
                      <w:pPr>
                        <w:rPr>
                          <w:rFonts w:ascii="Cambria" w:hAnsi="Cambria"/>
                          <w:b/>
                        </w:rPr>
                      </w:pPr>
                      <w:r w:rsidRPr="008035C0">
                        <w:rPr>
                          <w:rFonts w:ascii="Cambria" w:hAnsi="Cambria"/>
                          <w:b/>
                        </w:rPr>
                        <w:t>Date………………………………………..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539" w:rsidRPr="002248FF">
        <w:rPr>
          <w:b/>
          <w:bCs/>
          <w:sz w:val="28"/>
        </w:rPr>
        <w:t>441/1</w:t>
      </w:r>
    </w:p>
    <w:p w14:paraId="4C4F915D" w14:textId="77777777" w:rsidR="00A815A7" w:rsidRDefault="00A815A7" w:rsidP="006F7539">
      <w:pPr>
        <w:pStyle w:val="BodyTextIndent"/>
        <w:ind w:left="0"/>
        <w:rPr>
          <w:b/>
          <w:bCs/>
          <w:sz w:val="28"/>
        </w:rPr>
      </w:pPr>
    </w:p>
    <w:p w14:paraId="23886C36" w14:textId="77777777" w:rsidR="00A815A7" w:rsidRDefault="00A815A7" w:rsidP="00A815A7">
      <w:pPr>
        <w:spacing w:line="276" w:lineRule="auto"/>
        <w:jc w:val="center"/>
        <w:rPr>
          <w:rFonts w:ascii="Arial Black" w:hAnsi="Arial Black"/>
          <w:b/>
          <w:sz w:val="26"/>
          <w:szCs w:val="26"/>
        </w:rPr>
      </w:pPr>
    </w:p>
    <w:p w14:paraId="43AC1BC6" w14:textId="77777777" w:rsidR="00A815A7" w:rsidRDefault="00A815A7" w:rsidP="00A815A7">
      <w:pPr>
        <w:spacing w:line="276" w:lineRule="auto"/>
        <w:jc w:val="center"/>
        <w:rPr>
          <w:rFonts w:ascii="Arial Black" w:hAnsi="Arial Black"/>
          <w:b/>
          <w:sz w:val="26"/>
          <w:szCs w:val="26"/>
        </w:rPr>
      </w:pPr>
    </w:p>
    <w:p w14:paraId="3CB251B2" w14:textId="77777777" w:rsidR="00A815A7" w:rsidRDefault="00A815A7" w:rsidP="00A815A7">
      <w:pPr>
        <w:spacing w:line="276" w:lineRule="auto"/>
        <w:jc w:val="center"/>
        <w:rPr>
          <w:rFonts w:ascii="Arial Black" w:hAnsi="Arial Black"/>
          <w:b/>
          <w:sz w:val="26"/>
          <w:szCs w:val="26"/>
        </w:rPr>
      </w:pPr>
    </w:p>
    <w:p w14:paraId="2EA49C48" w14:textId="77777777" w:rsidR="001B3857" w:rsidRDefault="001B3857" w:rsidP="001B3857">
      <w:pPr>
        <w:jc w:val="center"/>
        <w:rPr>
          <w:rFonts w:ascii="Times New Roman" w:eastAsia="Times New Roman" w:hAnsi="Times New Roman" w:cs="Times New Roman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7C0C305F" w14:textId="77777777" w:rsidR="001B3857" w:rsidRDefault="001B3857" w:rsidP="001B3857">
      <w:pPr>
        <w:jc w:val="center"/>
        <w:rPr>
          <w:rFonts w:ascii="Calibri" w:eastAsia="Calibri" w:hAnsi="Calibri" w:cs="Calibri"/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POST -MOCK 1</w:t>
      </w:r>
    </w:p>
    <w:p w14:paraId="7AA8B1E1" w14:textId="77777777" w:rsidR="001B3857" w:rsidRDefault="001B3857" w:rsidP="001B3857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791E5855" w14:textId="34BD113B" w:rsidR="001B3857" w:rsidRDefault="001B3857" w:rsidP="001B3857">
      <w:pPr>
        <w:spacing w:line="276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6B08F322" w14:textId="78ABFD38" w:rsidR="00C807DF" w:rsidRDefault="00C807DF" w:rsidP="00C807D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AUGUST / SEPTEMBER - 2022</w:t>
      </w:r>
    </w:p>
    <w:p w14:paraId="51644866" w14:textId="77777777" w:rsidR="00A815A7" w:rsidRPr="002248FF" w:rsidRDefault="00A815A7" w:rsidP="006F7539">
      <w:pPr>
        <w:pStyle w:val="BodyTextIndent"/>
        <w:ind w:left="0"/>
        <w:rPr>
          <w:b/>
          <w:bCs/>
          <w:sz w:val="28"/>
        </w:rPr>
      </w:pPr>
    </w:p>
    <w:p w14:paraId="0F3A645F" w14:textId="77777777" w:rsidR="006F7539" w:rsidRPr="001524CE" w:rsidRDefault="001524CE" w:rsidP="001524CE">
      <w:pPr>
        <w:pStyle w:val="BodyTextIndent"/>
        <w:ind w:left="0"/>
        <w:jc w:val="center"/>
        <w:rPr>
          <w:bCs/>
          <w:sz w:val="28"/>
        </w:rPr>
      </w:pPr>
      <w:r w:rsidRPr="001524CE">
        <w:rPr>
          <w:bCs/>
          <w:sz w:val="28"/>
        </w:rPr>
        <w:t>HOME SCIENCE</w:t>
      </w:r>
    </w:p>
    <w:p w14:paraId="4E2958E4" w14:textId="77777777" w:rsidR="006F7539" w:rsidRPr="001524CE" w:rsidRDefault="001524CE" w:rsidP="001524CE">
      <w:pPr>
        <w:pStyle w:val="BodyTextIndent"/>
        <w:tabs>
          <w:tab w:val="left" w:pos="1470"/>
        </w:tabs>
        <w:ind w:left="0"/>
        <w:jc w:val="center"/>
        <w:rPr>
          <w:bCs/>
          <w:sz w:val="28"/>
        </w:rPr>
      </w:pPr>
      <w:r w:rsidRPr="001524CE">
        <w:rPr>
          <w:bCs/>
          <w:sz w:val="28"/>
        </w:rPr>
        <w:t>PAPER 1</w:t>
      </w:r>
    </w:p>
    <w:p w14:paraId="23440E81" w14:textId="77777777" w:rsidR="006F7539" w:rsidRPr="001524CE" w:rsidRDefault="001524CE" w:rsidP="001524CE">
      <w:pPr>
        <w:pStyle w:val="BodyTextIndent"/>
        <w:ind w:left="0"/>
        <w:jc w:val="center"/>
        <w:rPr>
          <w:bCs/>
          <w:sz w:val="28"/>
        </w:rPr>
      </w:pPr>
      <w:r w:rsidRPr="001524CE">
        <w:rPr>
          <w:bCs/>
          <w:sz w:val="28"/>
        </w:rPr>
        <w:t>(THEORY)</w:t>
      </w:r>
    </w:p>
    <w:p w14:paraId="04ED1F04" w14:textId="77777777" w:rsidR="006F7539" w:rsidRPr="001524CE" w:rsidRDefault="001524CE" w:rsidP="001524CE">
      <w:pPr>
        <w:pStyle w:val="BodyTextIndent"/>
        <w:ind w:left="0"/>
        <w:jc w:val="center"/>
        <w:rPr>
          <w:sz w:val="28"/>
        </w:rPr>
      </w:pPr>
      <w:r w:rsidRPr="001524CE">
        <w:rPr>
          <w:sz w:val="28"/>
        </w:rPr>
        <w:t>2½ HOURS</w:t>
      </w:r>
    </w:p>
    <w:p w14:paraId="17CBA01E" w14:textId="77777777" w:rsidR="006F7539" w:rsidRPr="00846B7A" w:rsidRDefault="006F7539" w:rsidP="006F7539">
      <w:pPr>
        <w:pStyle w:val="BodyTextIndent"/>
        <w:ind w:left="0"/>
        <w:rPr>
          <w:b/>
          <w:sz w:val="28"/>
        </w:rPr>
      </w:pPr>
    </w:p>
    <w:p w14:paraId="79CA5332" w14:textId="77777777" w:rsidR="006F7539" w:rsidRPr="002248FF" w:rsidRDefault="006F7539" w:rsidP="006F7539">
      <w:pPr>
        <w:pStyle w:val="BodyTextIndent"/>
        <w:ind w:left="0"/>
        <w:rPr>
          <w:sz w:val="28"/>
        </w:rPr>
      </w:pPr>
    </w:p>
    <w:p w14:paraId="61E69D1F" w14:textId="77777777" w:rsidR="006F7539" w:rsidRPr="002248FF" w:rsidRDefault="006F7539" w:rsidP="006F7539">
      <w:pPr>
        <w:pStyle w:val="BodyTextIndent"/>
        <w:ind w:left="0"/>
        <w:rPr>
          <w:b/>
          <w:bCs/>
        </w:rPr>
      </w:pPr>
      <w:r w:rsidRPr="002248FF">
        <w:rPr>
          <w:b/>
          <w:bCs/>
        </w:rPr>
        <w:t>INSTRUCTIONS TO CANDIDATES</w:t>
      </w:r>
    </w:p>
    <w:p w14:paraId="6726A71E" w14:textId="77777777" w:rsidR="006F7539" w:rsidRPr="002248FF" w:rsidRDefault="006F7539" w:rsidP="006F7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8FF">
        <w:rPr>
          <w:rFonts w:ascii="Times New Roman" w:hAnsi="Times New Roman" w:cs="Times New Roman"/>
          <w:sz w:val="24"/>
          <w:szCs w:val="24"/>
        </w:rPr>
        <w:t>This paper contains 3 sections: A, B and C</w:t>
      </w:r>
    </w:p>
    <w:p w14:paraId="50E62993" w14:textId="77777777" w:rsidR="006F7539" w:rsidRPr="002248FF" w:rsidRDefault="006F7539" w:rsidP="006F7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48FF">
        <w:rPr>
          <w:rFonts w:ascii="Times New Roman" w:hAnsi="Times New Roman" w:cs="Times New Roman"/>
          <w:sz w:val="24"/>
          <w:szCs w:val="24"/>
        </w:rPr>
        <w:t xml:space="preserve">Answer </w:t>
      </w:r>
      <w:r w:rsidRPr="005C1395">
        <w:rPr>
          <w:rFonts w:ascii="Times New Roman" w:hAnsi="Times New Roman" w:cs="Times New Roman"/>
          <w:b/>
          <w:sz w:val="24"/>
          <w:szCs w:val="24"/>
        </w:rPr>
        <w:t>ALL</w:t>
      </w:r>
      <w:r w:rsidRPr="002248FF">
        <w:rPr>
          <w:rFonts w:ascii="Times New Roman" w:hAnsi="Times New Roman" w:cs="Times New Roman"/>
          <w:sz w:val="24"/>
          <w:szCs w:val="24"/>
        </w:rPr>
        <w:t xml:space="preserve"> q</w:t>
      </w:r>
      <w:r>
        <w:rPr>
          <w:rFonts w:ascii="Times New Roman" w:hAnsi="Times New Roman" w:cs="Times New Roman"/>
          <w:sz w:val="24"/>
          <w:szCs w:val="24"/>
        </w:rPr>
        <w:t>uestions in section A and B and</w:t>
      </w:r>
      <w:r w:rsidRPr="0022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choose any TWO from </w:t>
      </w:r>
      <w:r w:rsidRPr="002248FF">
        <w:rPr>
          <w:rFonts w:ascii="Times New Roman" w:hAnsi="Times New Roman" w:cs="Times New Roman"/>
          <w:sz w:val="24"/>
          <w:szCs w:val="24"/>
        </w:rPr>
        <w:t>section C</w:t>
      </w:r>
    </w:p>
    <w:p w14:paraId="28D5DA06" w14:textId="77777777" w:rsidR="006F7539" w:rsidRPr="002248FF" w:rsidRDefault="006F7539" w:rsidP="006F7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your name and admission </w:t>
      </w:r>
      <w:r w:rsidRPr="002248FF">
        <w:rPr>
          <w:rFonts w:ascii="Times New Roman" w:hAnsi="Times New Roman" w:cs="Times New Roman"/>
          <w:bCs/>
          <w:sz w:val="24"/>
          <w:szCs w:val="24"/>
        </w:rPr>
        <w:t>number in the spaces provided above.</w:t>
      </w:r>
    </w:p>
    <w:p w14:paraId="2F19E80E" w14:textId="77777777" w:rsidR="006F7539" w:rsidRPr="00DF477E" w:rsidRDefault="006F7539" w:rsidP="006F7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248FF">
        <w:rPr>
          <w:rFonts w:ascii="Times New Roman" w:hAnsi="Times New Roman" w:cs="Times New Roman"/>
          <w:bCs/>
          <w:sz w:val="24"/>
          <w:szCs w:val="24"/>
        </w:rPr>
        <w:t xml:space="preserve">Sign and </w:t>
      </w:r>
      <w:r>
        <w:rPr>
          <w:rFonts w:ascii="Times New Roman" w:hAnsi="Times New Roman" w:cs="Times New Roman"/>
          <w:bCs/>
          <w:sz w:val="24"/>
          <w:szCs w:val="24"/>
        </w:rPr>
        <w:t>write the date</w:t>
      </w:r>
      <w:r w:rsidRPr="002248FF">
        <w:rPr>
          <w:rFonts w:ascii="Times New Roman" w:hAnsi="Times New Roman" w:cs="Times New Roman"/>
          <w:bCs/>
          <w:sz w:val="24"/>
          <w:szCs w:val="24"/>
        </w:rPr>
        <w:t xml:space="preserve"> in the spaces provided above.</w:t>
      </w:r>
    </w:p>
    <w:p w14:paraId="0FE82CB1" w14:textId="77777777" w:rsidR="006F7539" w:rsidRDefault="006F7539" w:rsidP="006F753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248FF">
        <w:rPr>
          <w:rFonts w:ascii="Times New Roman" w:hAnsi="Times New Roman" w:cs="Times New Roman"/>
          <w:bCs/>
          <w:sz w:val="24"/>
          <w:szCs w:val="24"/>
        </w:rPr>
        <w:t>All answers should be written in the spaces provided on the question paper.</w:t>
      </w:r>
    </w:p>
    <w:p w14:paraId="59074057" w14:textId="77777777" w:rsidR="006F7539" w:rsidRDefault="006F7539" w:rsidP="006F7539">
      <w:pPr>
        <w:pStyle w:val="ListParagraph"/>
        <w:numPr>
          <w:ilvl w:val="0"/>
          <w:numId w:val="1"/>
        </w:numPr>
      </w:pPr>
      <w:r>
        <w:t xml:space="preserve"> Candidates should answer the questions in English.</w:t>
      </w:r>
    </w:p>
    <w:p w14:paraId="063C32BC" w14:textId="77777777" w:rsidR="006F7539" w:rsidRPr="002248FF" w:rsidRDefault="006F7539" w:rsidP="006F7539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E7303B4" w14:textId="77777777" w:rsidR="006F7539" w:rsidRPr="002248FF" w:rsidRDefault="006F7539" w:rsidP="006F7539">
      <w:pPr>
        <w:pStyle w:val="BodyTextIndent"/>
        <w:ind w:left="0"/>
        <w:rPr>
          <w:bCs/>
          <w:i/>
        </w:rPr>
      </w:pPr>
    </w:p>
    <w:p w14:paraId="2D61ED14" w14:textId="77777777" w:rsidR="006F7539" w:rsidRPr="002248FF" w:rsidRDefault="006F7539" w:rsidP="006F7539">
      <w:pPr>
        <w:pStyle w:val="BodyTextIndent"/>
        <w:ind w:left="0"/>
        <w:rPr>
          <w:b/>
          <w:bCs/>
          <w:i/>
        </w:rPr>
      </w:pPr>
      <w:r w:rsidRPr="002248FF">
        <w:rPr>
          <w:bCs/>
          <w:i/>
        </w:rPr>
        <w:tab/>
      </w:r>
      <w:r w:rsidRPr="002248FF">
        <w:rPr>
          <w:bCs/>
          <w:i/>
        </w:rPr>
        <w:tab/>
      </w:r>
      <w:r w:rsidRPr="002248FF">
        <w:rPr>
          <w:bCs/>
          <w:i/>
        </w:rPr>
        <w:tab/>
      </w:r>
      <w:r w:rsidRPr="002248FF">
        <w:rPr>
          <w:bCs/>
          <w:i/>
        </w:rPr>
        <w:tab/>
      </w:r>
      <w:r w:rsidRPr="002248FF">
        <w:rPr>
          <w:bCs/>
          <w:i/>
        </w:rPr>
        <w:tab/>
      </w:r>
      <w:r w:rsidRPr="002248FF">
        <w:rPr>
          <w:b/>
          <w:bCs/>
          <w:i/>
        </w:rPr>
        <w:t>For official Use Only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6"/>
        <w:gridCol w:w="2087"/>
        <w:gridCol w:w="1905"/>
        <w:gridCol w:w="2296"/>
      </w:tblGrid>
      <w:tr w:rsidR="006F7539" w:rsidRPr="002248FF" w14:paraId="374D1012" w14:textId="77777777" w:rsidTr="005D7BA0">
        <w:trPr>
          <w:trHeight w:val="350"/>
        </w:trPr>
        <w:tc>
          <w:tcPr>
            <w:tcW w:w="1976" w:type="dxa"/>
          </w:tcPr>
          <w:p w14:paraId="20D0E631" w14:textId="77777777" w:rsidR="006F7539" w:rsidRPr="002248FF" w:rsidRDefault="006F7539" w:rsidP="005D7BA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48FF">
              <w:rPr>
                <w:rFonts w:ascii="Times New Roman" w:hAnsi="Times New Roman" w:cs="Times New Roman"/>
                <w:b/>
              </w:rPr>
              <w:t>SECTIONS</w:t>
            </w:r>
          </w:p>
        </w:tc>
        <w:tc>
          <w:tcPr>
            <w:tcW w:w="2087" w:type="dxa"/>
          </w:tcPr>
          <w:p w14:paraId="091BBC0C" w14:textId="77777777" w:rsidR="006F7539" w:rsidRPr="002248FF" w:rsidRDefault="006F7539" w:rsidP="005D7BA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48FF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1905" w:type="dxa"/>
          </w:tcPr>
          <w:p w14:paraId="0809CE76" w14:textId="77777777" w:rsidR="006F7539" w:rsidRPr="002248FF" w:rsidRDefault="006F7539" w:rsidP="005D7BA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48FF">
              <w:rPr>
                <w:rFonts w:ascii="Times New Roman" w:hAnsi="Times New Roman" w:cs="Times New Roman"/>
                <w:b/>
              </w:rPr>
              <w:t>MAX. SCORE</w:t>
            </w:r>
          </w:p>
        </w:tc>
        <w:tc>
          <w:tcPr>
            <w:tcW w:w="2296" w:type="dxa"/>
          </w:tcPr>
          <w:p w14:paraId="7B423DE2" w14:textId="77777777" w:rsidR="006F7539" w:rsidRPr="002248FF" w:rsidRDefault="006F7539" w:rsidP="005D7BA0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248FF">
              <w:rPr>
                <w:rFonts w:ascii="Times New Roman" w:hAnsi="Times New Roman" w:cs="Times New Roman"/>
                <w:b/>
              </w:rPr>
              <w:t>ACTUAL SCORE</w:t>
            </w:r>
          </w:p>
        </w:tc>
      </w:tr>
      <w:tr w:rsidR="006F7539" w:rsidRPr="002248FF" w14:paraId="7CCC7423" w14:textId="77777777" w:rsidTr="005D7BA0">
        <w:trPr>
          <w:trHeight w:val="552"/>
        </w:trPr>
        <w:tc>
          <w:tcPr>
            <w:tcW w:w="1976" w:type="dxa"/>
          </w:tcPr>
          <w:p w14:paraId="226E5DE1" w14:textId="77777777" w:rsidR="006F7539" w:rsidRPr="00216634" w:rsidRDefault="006F7539" w:rsidP="005D7BA0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087" w:type="dxa"/>
          </w:tcPr>
          <w:p w14:paraId="7F144452" w14:textId="77777777" w:rsidR="006F7539" w:rsidRPr="00216634" w:rsidRDefault="008B211D" w:rsidP="005D7BA0">
            <w:pPr>
              <w:pStyle w:val="NoSpacing"/>
              <w:tabs>
                <w:tab w:val="left" w:pos="1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30</w:t>
            </w:r>
          </w:p>
        </w:tc>
        <w:tc>
          <w:tcPr>
            <w:tcW w:w="1905" w:type="dxa"/>
          </w:tcPr>
          <w:p w14:paraId="478DF7D9" w14:textId="77777777" w:rsidR="006F7539" w:rsidRPr="00216634" w:rsidRDefault="006F7539" w:rsidP="005D7BA0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40 MARKS</w:t>
            </w:r>
          </w:p>
        </w:tc>
        <w:tc>
          <w:tcPr>
            <w:tcW w:w="2296" w:type="dxa"/>
          </w:tcPr>
          <w:p w14:paraId="2C6A15A0" w14:textId="77777777" w:rsidR="006F7539" w:rsidRPr="002248FF" w:rsidRDefault="006F7539" w:rsidP="005D7BA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F7539" w:rsidRPr="002248FF" w14:paraId="2A5311E8" w14:textId="77777777" w:rsidTr="005D7BA0">
        <w:trPr>
          <w:trHeight w:val="587"/>
        </w:trPr>
        <w:tc>
          <w:tcPr>
            <w:tcW w:w="1976" w:type="dxa"/>
          </w:tcPr>
          <w:p w14:paraId="4A905AD3" w14:textId="77777777" w:rsidR="006F7539" w:rsidRPr="00216634" w:rsidRDefault="006F7539" w:rsidP="005D7BA0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087" w:type="dxa"/>
          </w:tcPr>
          <w:p w14:paraId="1EF93116" w14:textId="77777777" w:rsidR="006F7539" w:rsidRPr="00216634" w:rsidRDefault="008B211D" w:rsidP="005D7BA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05" w:type="dxa"/>
          </w:tcPr>
          <w:p w14:paraId="58DCEA10" w14:textId="77777777" w:rsidR="006F7539" w:rsidRPr="00216634" w:rsidRDefault="006F7539" w:rsidP="005D7BA0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20 MARKS</w:t>
            </w:r>
          </w:p>
        </w:tc>
        <w:tc>
          <w:tcPr>
            <w:tcW w:w="2296" w:type="dxa"/>
          </w:tcPr>
          <w:p w14:paraId="2E0C562F" w14:textId="77777777" w:rsidR="006F7539" w:rsidRPr="002248FF" w:rsidRDefault="006F7539" w:rsidP="005D7BA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F7539" w:rsidRPr="002248FF" w14:paraId="5AA2020D" w14:textId="77777777" w:rsidTr="005D7BA0">
        <w:trPr>
          <w:trHeight w:val="587"/>
        </w:trPr>
        <w:tc>
          <w:tcPr>
            <w:tcW w:w="1976" w:type="dxa"/>
          </w:tcPr>
          <w:p w14:paraId="4FE2BA09" w14:textId="77777777" w:rsidR="006F7539" w:rsidRPr="00216634" w:rsidRDefault="006F7539" w:rsidP="005D7BA0">
            <w:pPr>
              <w:pStyle w:val="NoSpacing"/>
              <w:rPr>
                <w:rFonts w:ascii="Times New Roman" w:hAnsi="Times New Roman" w:cs="Times New Roman"/>
              </w:rPr>
            </w:pPr>
            <w:r w:rsidRPr="00216634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087" w:type="dxa"/>
          </w:tcPr>
          <w:p w14:paraId="4807D36B" w14:textId="77777777" w:rsidR="006F7539" w:rsidRDefault="008B211D" w:rsidP="005D7BA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32,33,34</w:t>
            </w:r>
          </w:p>
          <w:p w14:paraId="6F469C24" w14:textId="77777777" w:rsidR="006F7539" w:rsidRPr="00216634" w:rsidRDefault="006F7539" w:rsidP="005D7B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14:paraId="02E0FCFB" w14:textId="77777777" w:rsidR="006F7539" w:rsidRDefault="006F7539" w:rsidP="005D7BA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216634">
              <w:rPr>
                <w:rFonts w:ascii="Times New Roman" w:hAnsi="Times New Roman" w:cs="Times New Roman"/>
              </w:rPr>
              <w:t xml:space="preserve"> MARKS</w:t>
            </w:r>
          </w:p>
          <w:p w14:paraId="0C55CBE1" w14:textId="77777777" w:rsidR="006F7539" w:rsidRPr="00216634" w:rsidRDefault="006F7539" w:rsidP="005D7BA0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27B2E09" w14:textId="77777777" w:rsidR="006F7539" w:rsidRPr="002248FF" w:rsidRDefault="006F7539" w:rsidP="005D7BA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F7539" w:rsidRPr="002248FF" w14:paraId="5C090AEF" w14:textId="77777777" w:rsidTr="005D7BA0">
        <w:trPr>
          <w:trHeight w:val="587"/>
        </w:trPr>
        <w:tc>
          <w:tcPr>
            <w:tcW w:w="5968" w:type="dxa"/>
            <w:gridSpan w:val="3"/>
          </w:tcPr>
          <w:p w14:paraId="143581C5" w14:textId="77777777" w:rsidR="006F7539" w:rsidRPr="00216634" w:rsidRDefault="006F7539" w:rsidP="005D7B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AA550D">
              <w:rPr>
                <w:rFonts w:ascii="Times New Roman" w:hAnsi="Times New Roman" w:cs="Times New Roman"/>
                <w:b/>
              </w:rPr>
              <w:lastRenderedPageBreak/>
              <w:t>TOTAL</w:t>
            </w:r>
          </w:p>
        </w:tc>
        <w:tc>
          <w:tcPr>
            <w:tcW w:w="2296" w:type="dxa"/>
          </w:tcPr>
          <w:p w14:paraId="63C01C42" w14:textId="77777777" w:rsidR="006F7539" w:rsidRPr="002248FF" w:rsidRDefault="006F7539" w:rsidP="005D7BA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61F54F6F" w14:textId="77777777" w:rsidR="006F7539" w:rsidRPr="002248FF" w:rsidRDefault="006F7539" w:rsidP="006F7539">
      <w:pPr>
        <w:pStyle w:val="BodyTextIndent"/>
        <w:ind w:left="0"/>
        <w:rPr>
          <w:bCs/>
        </w:rPr>
      </w:pPr>
    </w:p>
    <w:p w14:paraId="1AF542A6" w14:textId="77777777" w:rsidR="006F7539" w:rsidRPr="002248FF" w:rsidRDefault="006F7539" w:rsidP="006F7539">
      <w:pPr>
        <w:pStyle w:val="BodyTextIndent"/>
        <w:ind w:left="0"/>
        <w:jc w:val="center"/>
        <w:rPr>
          <w:bCs/>
          <w:i/>
        </w:rPr>
      </w:pPr>
    </w:p>
    <w:p w14:paraId="4E0A8E4E" w14:textId="77777777" w:rsidR="006F7539" w:rsidRPr="002248FF" w:rsidRDefault="006F7539" w:rsidP="006F7539">
      <w:pPr>
        <w:pStyle w:val="BodyTextIndent"/>
        <w:ind w:left="0"/>
        <w:jc w:val="center"/>
        <w:rPr>
          <w:bCs/>
          <w:i/>
          <w:sz w:val="22"/>
          <w:szCs w:val="22"/>
        </w:rPr>
      </w:pPr>
      <w:r w:rsidRPr="002248FF">
        <w:rPr>
          <w:bCs/>
          <w:i/>
          <w:sz w:val="22"/>
          <w:szCs w:val="22"/>
        </w:rPr>
        <w:t>This paper consists of 1</w:t>
      </w:r>
      <w:r w:rsidR="000E32C9">
        <w:rPr>
          <w:bCs/>
          <w:i/>
          <w:sz w:val="22"/>
          <w:szCs w:val="22"/>
        </w:rPr>
        <w:t>6</w:t>
      </w:r>
      <w:r>
        <w:rPr>
          <w:bCs/>
          <w:i/>
          <w:sz w:val="22"/>
          <w:szCs w:val="22"/>
        </w:rPr>
        <w:t xml:space="preserve"> </w:t>
      </w:r>
      <w:r w:rsidRPr="002248FF">
        <w:rPr>
          <w:bCs/>
          <w:i/>
          <w:sz w:val="22"/>
          <w:szCs w:val="22"/>
        </w:rPr>
        <w:t>printed pages. Candidates should check the question paper to ascertain that all the pages are printed as indicated and no questions are missing.</w:t>
      </w:r>
    </w:p>
    <w:p w14:paraId="0602226D" w14:textId="77777777" w:rsidR="006F7539" w:rsidRDefault="006F7539" w:rsidP="006F7539">
      <w:pPr>
        <w:rPr>
          <w:rFonts w:ascii="Times New Roman" w:hAnsi="Times New Roman" w:cs="Times New Roman"/>
        </w:rPr>
      </w:pPr>
    </w:p>
    <w:p w14:paraId="1AEF6C24" w14:textId="77777777" w:rsidR="00B605A0" w:rsidRPr="00510EE1" w:rsidRDefault="00B605A0" w:rsidP="00B605A0">
      <w:pPr>
        <w:rPr>
          <w:b/>
          <w:u w:val="single"/>
        </w:rPr>
      </w:pPr>
      <w:r w:rsidRPr="00510EE1">
        <w:rPr>
          <w:b/>
          <w:u w:val="single"/>
        </w:rPr>
        <w:t>SECTION A: (40 MARKS)</w:t>
      </w:r>
    </w:p>
    <w:p w14:paraId="6E1471EC" w14:textId="77777777" w:rsidR="00B605A0" w:rsidRDefault="00B605A0" w:rsidP="00B605A0">
      <w:r>
        <w:t>Attempt ALL questions in this section. Write answers in the spaces provided</w:t>
      </w:r>
    </w:p>
    <w:p w14:paraId="21636A90" w14:textId="77777777" w:rsidR="00AF3436" w:rsidRDefault="00AF3436" w:rsidP="00AF3436">
      <w:r>
        <w:t xml:space="preserve">1. Point out two non-decorative patches in repair of clothes and household article </w:t>
      </w:r>
      <w:r w:rsidR="0077182C">
        <w:t xml:space="preserve">    </w:t>
      </w:r>
      <w:r w:rsidR="004F33C5">
        <w:t xml:space="preserve">         </w:t>
      </w:r>
      <w:r w:rsidR="0077182C">
        <w:t xml:space="preserve"> </w:t>
      </w:r>
      <w:r>
        <w:t>(1 mark)</w:t>
      </w:r>
    </w:p>
    <w:p w14:paraId="7DFBEBA7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8C6199" w14:textId="77777777" w:rsidR="00D00B5C" w:rsidRDefault="00D00B5C" w:rsidP="00AF3436"/>
    <w:p w14:paraId="58891534" w14:textId="77777777" w:rsidR="00AF3436" w:rsidRDefault="00AF3436" w:rsidP="00AF3436">
      <w:r>
        <w:t>2. Note down two effects of deep-frying protein foods without coating</w:t>
      </w:r>
      <w:r w:rsidR="0077182C">
        <w:t xml:space="preserve">                         </w:t>
      </w:r>
      <w:r w:rsidR="004F33C5">
        <w:t xml:space="preserve">          </w:t>
      </w:r>
      <w:r w:rsidR="00F63AF6">
        <w:t xml:space="preserve"> (2</w:t>
      </w:r>
      <w:r>
        <w:t xml:space="preserve"> mark)</w:t>
      </w:r>
    </w:p>
    <w:p w14:paraId="1DFF57F1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D692D" w14:textId="77777777" w:rsidR="00D00B5C" w:rsidRDefault="00D00B5C" w:rsidP="00AF3436"/>
    <w:p w14:paraId="3418DF21" w14:textId="77777777" w:rsidR="00B605A0" w:rsidRDefault="00AF3436" w:rsidP="00B605A0">
      <w:r>
        <w:t>3</w:t>
      </w:r>
      <w:r w:rsidR="00B605A0">
        <w:t xml:space="preserve">. </w:t>
      </w:r>
      <w:r w:rsidR="00B605A0" w:rsidRPr="00281F7E">
        <w:t xml:space="preserve">Give two measuring tools in needlework.                                                                   </w:t>
      </w:r>
      <w:r w:rsidR="0077182C" w:rsidRPr="00281F7E">
        <w:t xml:space="preserve">     </w:t>
      </w:r>
      <w:r w:rsidR="00281F7E">
        <w:t xml:space="preserve"> </w:t>
      </w:r>
      <w:r w:rsidR="004F33C5">
        <w:t xml:space="preserve">            </w:t>
      </w:r>
      <w:r w:rsidR="00281F7E">
        <w:t xml:space="preserve">  </w:t>
      </w:r>
      <w:r w:rsidR="00B605A0">
        <w:t>(1 mark)</w:t>
      </w:r>
    </w:p>
    <w:p w14:paraId="3934D187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3A56E808" w14:textId="77777777" w:rsidR="00D00B5C" w:rsidRDefault="00D00B5C" w:rsidP="00B605A0"/>
    <w:p w14:paraId="33105964" w14:textId="77777777" w:rsidR="00B605A0" w:rsidRDefault="00AF3436" w:rsidP="00B605A0">
      <w:r>
        <w:t>4</w:t>
      </w:r>
      <w:r w:rsidR="00B605A0">
        <w:t>. P</w:t>
      </w:r>
      <w:r w:rsidR="00404F49">
        <w:t>oint out the major difference between</w:t>
      </w:r>
      <w:r w:rsidR="00B605A0">
        <w:t xml:space="preserve"> cotton and wool viewed under a microscope</w:t>
      </w:r>
      <w:r w:rsidR="0077182C">
        <w:t xml:space="preserve">        </w:t>
      </w:r>
      <w:r w:rsidR="00281F7E">
        <w:t xml:space="preserve"> (1 mark)</w:t>
      </w:r>
    </w:p>
    <w:p w14:paraId="15422D0B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26C6BF10" w14:textId="77777777" w:rsidR="00D00B5C" w:rsidRDefault="00D00B5C" w:rsidP="00B605A0"/>
    <w:p w14:paraId="319C87E7" w14:textId="77777777" w:rsidR="00B605A0" w:rsidRDefault="00AF3436" w:rsidP="00B605A0">
      <w:r>
        <w:t>5</w:t>
      </w:r>
      <w:r w:rsidR="00B605A0">
        <w:t xml:space="preserve">. Explain the </w:t>
      </w:r>
      <w:r w:rsidR="004F33C5">
        <w:t xml:space="preserve">meaning of the </w:t>
      </w:r>
      <w:r w:rsidR="00B605A0">
        <w:t>term dredge as used in flour mixtures</w:t>
      </w:r>
      <w:r w:rsidR="004F33C5">
        <w:t xml:space="preserve">                                            (1 mark)                          </w:t>
      </w:r>
    </w:p>
    <w:p w14:paraId="5D168082" w14:textId="77777777" w:rsidR="00D00B5C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4CE207" w14:textId="77777777" w:rsidR="008B211D" w:rsidRDefault="008B211D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77880879" w14:textId="77777777" w:rsidR="00B605A0" w:rsidRDefault="00AF3436" w:rsidP="00B605A0">
      <w:r>
        <w:lastRenderedPageBreak/>
        <w:t>6</w:t>
      </w:r>
      <w:r w:rsidR="00B605A0">
        <w:t xml:space="preserve">. Give two uses of salt in laundry work                                                                       </w:t>
      </w:r>
      <w:r w:rsidR="0077182C">
        <w:t xml:space="preserve">           </w:t>
      </w:r>
      <w:r w:rsidR="00B605A0">
        <w:t xml:space="preserve"> </w:t>
      </w:r>
      <w:r w:rsidR="004F33C5">
        <w:t xml:space="preserve">              </w:t>
      </w:r>
      <w:r w:rsidR="00B605A0">
        <w:t>(1 mark)</w:t>
      </w:r>
    </w:p>
    <w:p w14:paraId="38B9F34F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B7E029" w14:textId="77777777" w:rsidR="00D00B5C" w:rsidRDefault="00D00B5C" w:rsidP="00B605A0"/>
    <w:p w14:paraId="391F6328" w14:textId="77777777" w:rsidR="00B605A0" w:rsidRDefault="00AF3436" w:rsidP="00B605A0">
      <w:r>
        <w:t>7</w:t>
      </w:r>
      <w:r w:rsidR="00B605A0">
        <w:t xml:space="preserve">. What is consumer education </w:t>
      </w:r>
      <w:r w:rsidR="0077182C">
        <w:t xml:space="preserve">                                                                                              </w:t>
      </w:r>
      <w:r w:rsidR="006F7539">
        <w:t xml:space="preserve">  </w:t>
      </w:r>
      <w:r w:rsidR="004F33C5">
        <w:t xml:space="preserve">               </w:t>
      </w:r>
      <w:r w:rsidR="0077182C">
        <w:t xml:space="preserve"> </w:t>
      </w:r>
      <w:r w:rsidR="00B605A0">
        <w:t>(1mark)</w:t>
      </w:r>
    </w:p>
    <w:p w14:paraId="042BBC58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1CE52209" w14:textId="77777777" w:rsidR="00D00B5C" w:rsidRDefault="00D00B5C" w:rsidP="00B605A0"/>
    <w:p w14:paraId="1D57713D" w14:textId="77777777" w:rsidR="00B605A0" w:rsidRDefault="00AF3436" w:rsidP="00B605A0">
      <w:r>
        <w:t>8</w:t>
      </w:r>
      <w:r w:rsidR="00B605A0">
        <w:t xml:space="preserve">. Outline two major signs of goiter </w:t>
      </w:r>
      <w:r w:rsidR="0077182C">
        <w:t xml:space="preserve">                                                                                        </w:t>
      </w:r>
      <w:r w:rsidR="004F33C5">
        <w:t xml:space="preserve">                </w:t>
      </w:r>
      <w:r w:rsidR="0077182C">
        <w:t xml:space="preserve"> </w:t>
      </w:r>
      <w:r w:rsidR="00B605A0">
        <w:t>(1 mark)</w:t>
      </w:r>
    </w:p>
    <w:p w14:paraId="3E9FECF4" w14:textId="77777777" w:rsidR="00D00B5C" w:rsidRPr="008B211D" w:rsidRDefault="00D00B5C" w:rsidP="008B211D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18522489" w14:textId="77777777" w:rsidR="00B605A0" w:rsidRDefault="008B211D" w:rsidP="00B605A0">
      <w:r>
        <w:t xml:space="preserve">       </w:t>
      </w:r>
      <w:r w:rsidR="0077182C">
        <w:t xml:space="preserve">                                                                                                                                              </w:t>
      </w:r>
      <w:r w:rsidR="004F33C5">
        <w:t xml:space="preserve">               </w:t>
      </w:r>
      <w:r>
        <w:t xml:space="preserve">       </w:t>
      </w:r>
      <w:r w:rsidR="00B605A0">
        <w:t>(1 mark)</w:t>
      </w:r>
    </w:p>
    <w:p w14:paraId="225051B8" w14:textId="77777777" w:rsidR="00B605A0" w:rsidRDefault="00AF3436" w:rsidP="00B605A0">
      <w:r>
        <w:t>9</w:t>
      </w:r>
      <w:r w:rsidR="00B605A0">
        <w:t>. Suggest two other methods of storing clothes and househ</w:t>
      </w:r>
      <w:r w:rsidR="00A709EE">
        <w:t>old linen apart from folding</w:t>
      </w:r>
    </w:p>
    <w:p w14:paraId="7E5BD14A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78EEBC" w14:textId="77777777" w:rsidR="009F5EE0" w:rsidRDefault="009F5EE0" w:rsidP="009F5EE0"/>
    <w:p w14:paraId="716B56AB" w14:textId="77777777" w:rsidR="004F33C5" w:rsidRDefault="00AF3436" w:rsidP="004F33C5">
      <w:r>
        <w:t>10</w:t>
      </w:r>
      <w:r w:rsidR="00B605A0">
        <w:t>. State two factors that make biogas an unpopular fuel.</w:t>
      </w:r>
      <w:r w:rsidR="004F33C5">
        <w:t xml:space="preserve">                                                                   </w:t>
      </w:r>
      <w:r w:rsidR="00F145F2">
        <w:t>(2</w:t>
      </w:r>
      <w:r w:rsidR="004F33C5">
        <w:t xml:space="preserve"> mark)                                                                                                                                                       </w:t>
      </w:r>
    </w:p>
    <w:p w14:paraId="3DE8DD0D" w14:textId="77777777" w:rsidR="00B605A0" w:rsidRDefault="004F33C5" w:rsidP="00B605A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750A2D" w14:textId="77777777" w:rsidR="00D00B5C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41AA5" w14:textId="77777777" w:rsidR="004F33C5" w:rsidRPr="00101758" w:rsidRDefault="004F33C5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404EEB8E" w14:textId="77777777" w:rsidR="00B605A0" w:rsidRDefault="00AF3436" w:rsidP="00B605A0">
      <w:r>
        <w:t>11</w:t>
      </w:r>
      <w:r w:rsidR="00B605A0">
        <w:t>. Give two reasons for serving water in a meal</w:t>
      </w:r>
      <w:r w:rsidR="0077182C">
        <w:t xml:space="preserve">                                                                </w:t>
      </w:r>
      <w:r w:rsidR="004F33C5">
        <w:t xml:space="preserve">                  </w:t>
      </w:r>
      <w:r w:rsidR="00404F49">
        <w:t xml:space="preserve"> (2 </w:t>
      </w:r>
      <w:r w:rsidR="00B605A0">
        <w:t>mark)</w:t>
      </w:r>
    </w:p>
    <w:p w14:paraId="2EAF8898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7F92D" w14:textId="77777777" w:rsidR="00B605A0" w:rsidRDefault="00B605A0" w:rsidP="00B605A0"/>
    <w:p w14:paraId="75BEF189" w14:textId="77777777" w:rsidR="00B605A0" w:rsidRDefault="000F54C7" w:rsidP="00B605A0">
      <w:r>
        <w:lastRenderedPageBreak/>
        <w:t>12</w:t>
      </w:r>
      <w:r w:rsidR="00B605A0">
        <w:t>. Outline two advantages of using a potato peeler over a kitchen knife.</w:t>
      </w:r>
      <w:r w:rsidR="0077182C">
        <w:t xml:space="preserve">                   </w:t>
      </w:r>
      <w:r w:rsidR="004F33C5">
        <w:t xml:space="preserve">                 </w:t>
      </w:r>
      <w:r w:rsidR="0077182C">
        <w:t xml:space="preserve"> </w:t>
      </w:r>
      <w:r w:rsidR="00404F49">
        <w:t xml:space="preserve"> (2</w:t>
      </w:r>
      <w:r w:rsidR="00B605A0">
        <w:t xml:space="preserve"> mark)</w:t>
      </w:r>
    </w:p>
    <w:p w14:paraId="39450BD5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3B5FC" w14:textId="77777777" w:rsidR="00D00B5C" w:rsidRDefault="00D00B5C" w:rsidP="00B605A0"/>
    <w:p w14:paraId="42C94296" w14:textId="77777777" w:rsidR="00B605A0" w:rsidRDefault="000F54C7" w:rsidP="00B605A0">
      <w:r>
        <w:t>13</w:t>
      </w:r>
      <w:r w:rsidR="00B605A0">
        <w:t>. Give two suggestions for painting your ceiling boards with a light colour.</w:t>
      </w:r>
      <w:r w:rsidR="0077182C">
        <w:t xml:space="preserve">               </w:t>
      </w:r>
      <w:r w:rsidR="004F33C5">
        <w:t xml:space="preserve">              </w:t>
      </w:r>
      <w:r w:rsidR="00404F49">
        <w:t xml:space="preserve"> (2</w:t>
      </w:r>
      <w:r w:rsidR="00B605A0">
        <w:t xml:space="preserve"> mark)</w:t>
      </w:r>
    </w:p>
    <w:p w14:paraId="3E0C5D9E" w14:textId="77777777" w:rsidR="00B605A0" w:rsidRDefault="00D00B5C" w:rsidP="004F33C5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704A2A" w14:textId="77777777" w:rsidR="004F33C5" w:rsidRPr="004F33C5" w:rsidRDefault="004F33C5" w:rsidP="004F33C5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1DDA304F" w14:textId="77777777" w:rsidR="00B605A0" w:rsidRDefault="00B605A0" w:rsidP="00B605A0">
      <w:r>
        <w:t>1</w:t>
      </w:r>
      <w:r w:rsidR="000F54C7">
        <w:t>4</w:t>
      </w:r>
      <w:r>
        <w:t xml:space="preserve">. State two advantages of choosing boiling as a method of cooking </w:t>
      </w:r>
      <w:r w:rsidR="0077182C">
        <w:t xml:space="preserve">                          </w:t>
      </w:r>
      <w:r w:rsidR="004F33C5">
        <w:t xml:space="preserve">             </w:t>
      </w:r>
      <w:r w:rsidR="0077182C">
        <w:t xml:space="preserve">  </w:t>
      </w:r>
      <w:r>
        <w:t>(1 mark)</w:t>
      </w:r>
    </w:p>
    <w:p w14:paraId="567C14B3" w14:textId="77777777" w:rsidR="00404F49" w:rsidRPr="004F33C5" w:rsidRDefault="00D00B5C" w:rsidP="004F33C5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32F43C" w14:textId="77777777" w:rsidR="00404F49" w:rsidRDefault="00404F49" w:rsidP="00B605A0"/>
    <w:p w14:paraId="4AD0A080" w14:textId="77777777" w:rsidR="00B605A0" w:rsidRDefault="000F54C7" w:rsidP="00B605A0">
      <w:r>
        <w:t>15</w:t>
      </w:r>
      <w:r w:rsidR="00B605A0">
        <w:t>. Explain how preservation is achieved through smoking</w:t>
      </w:r>
      <w:r w:rsidR="0077182C">
        <w:t xml:space="preserve">                                             </w:t>
      </w:r>
      <w:r w:rsidR="004F33C5">
        <w:t xml:space="preserve">              </w:t>
      </w:r>
      <w:r w:rsidR="0077182C">
        <w:t xml:space="preserve"> </w:t>
      </w:r>
      <w:r w:rsidR="00B605A0">
        <w:t xml:space="preserve"> (1 mark)</w:t>
      </w:r>
    </w:p>
    <w:p w14:paraId="40AA2E55" w14:textId="77777777" w:rsidR="00D00B5C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C058EE" w14:textId="77777777" w:rsidR="00D00B5C" w:rsidRDefault="00D00B5C" w:rsidP="00B605A0"/>
    <w:p w14:paraId="7D208B6F" w14:textId="77777777" w:rsidR="00B605A0" w:rsidRDefault="000F54C7" w:rsidP="00B605A0">
      <w:r>
        <w:t>16</w:t>
      </w:r>
      <w:r w:rsidR="00B605A0">
        <w:t>. Outline two ways of achieving shirring in disposal of fullness</w:t>
      </w:r>
      <w:r w:rsidR="0077182C">
        <w:t xml:space="preserve">                                   </w:t>
      </w:r>
      <w:r w:rsidR="00B605A0">
        <w:t xml:space="preserve"> </w:t>
      </w:r>
      <w:r w:rsidR="004F33C5">
        <w:t xml:space="preserve">                </w:t>
      </w:r>
      <w:r w:rsidR="0077182C">
        <w:t xml:space="preserve"> </w:t>
      </w:r>
      <w:r w:rsidR="00B605A0">
        <w:t>(1 mark)</w:t>
      </w:r>
    </w:p>
    <w:p w14:paraId="64920D85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D8C3E" w14:textId="77777777" w:rsidR="00D00B5C" w:rsidRDefault="00D00B5C" w:rsidP="00B605A0"/>
    <w:p w14:paraId="529A1A10" w14:textId="77777777" w:rsidR="00B605A0" w:rsidRDefault="000F54C7" w:rsidP="00B605A0">
      <w:r>
        <w:t>17</w:t>
      </w:r>
      <w:r w:rsidR="00B605A0">
        <w:t>. Give two disadvantages of prolonged use of convenience foods</w:t>
      </w:r>
      <w:r w:rsidR="0077182C">
        <w:t xml:space="preserve">                              </w:t>
      </w:r>
      <w:r w:rsidR="004F33C5">
        <w:t xml:space="preserve">              </w:t>
      </w:r>
      <w:r w:rsidR="00B605A0">
        <w:t xml:space="preserve"> (1 mark)</w:t>
      </w:r>
    </w:p>
    <w:p w14:paraId="7CE6B518" w14:textId="77777777" w:rsidR="00D00B5C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BE5F64" w14:textId="77777777" w:rsidR="00454258" w:rsidRDefault="00454258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575E5AF7" w14:textId="77777777" w:rsidR="00454258" w:rsidRDefault="00454258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59D49530" w14:textId="77777777" w:rsidR="00454258" w:rsidRPr="00101758" w:rsidRDefault="00454258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4B6C3C03" w14:textId="77777777" w:rsidR="00D00B5C" w:rsidRDefault="00D00B5C" w:rsidP="00B605A0"/>
    <w:p w14:paraId="1247164F" w14:textId="77777777" w:rsidR="00B605A0" w:rsidRDefault="000F54C7" w:rsidP="00B605A0">
      <w:r>
        <w:t>18</w:t>
      </w:r>
      <w:r w:rsidR="00B605A0">
        <w:t xml:space="preserve">. List two ways of saving time and energy during cooking. </w:t>
      </w:r>
      <w:r w:rsidR="0077182C">
        <w:t xml:space="preserve">                                         </w:t>
      </w:r>
      <w:r w:rsidR="004F33C5">
        <w:t xml:space="preserve">             </w:t>
      </w:r>
      <w:r w:rsidR="0077182C">
        <w:t xml:space="preserve">   </w:t>
      </w:r>
      <w:r w:rsidR="00F63AF6">
        <w:t>(2</w:t>
      </w:r>
      <w:r w:rsidR="00B605A0">
        <w:t xml:space="preserve"> mark)</w:t>
      </w:r>
    </w:p>
    <w:p w14:paraId="4C2F98A9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005B91" w14:textId="77777777" w:rsidR="00D00B5C" w:rsidRDefault="00D00B5C" w:rsidP="00B605A0"/>
    <w:p w14:paraId="7DC5B126" w14:textId="77777777" w:rsidR="00B605A0" w:rsidRDefault="000F54C7" w:rsidP="00B605A0">
      <w:r>
        <w:t>19</w:t>
      </w:r>
      <w:r w:rsidR="00B605A0">
        <w:t>. Describe how to take hip measurements</w:t>
      </w:r>
      <w:r w:rsidR="0077182C">
        <w:t xml:space="preserve">                                                                      </w:t>
      </w:r>
      <w:r w:rsidR="004F33C5">
        <w:t xml:space="preserve">              </w:t>
      </w:r>
      <w:r w:rsidR="0077182C">
        <w:t xml:space="preserve"> </w:t>
      </w:r>
      <w:r w:rsidR="00F63AF6">
        <w:t xml:space="preserve"> (2</w:t>
      </w:r>
      <w:r w:rsidR="00B605A0">
        <w:t xml:space="preserve"> mark)</w:t>
      </w:r>
    </w:p>
    <w:p w14:paraId="2429F917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45AB9D" w14:textId="77777777" w:rsidR="00B605A0" w:rsidRDefault="00B605A0" w:rsidP="00B605A0"/>
    <w:p w14:paraId="00D59216" w14:textId="77777777" w:rsidR="00510EE1" w:rsidRDefault="000F54C7" w:rsidP="00B605A0">
      <w:r>
        <w:t>20</w:t>
      </w:r>
      <w:r w:rsidR="00B605A0">
        <w:t>. What is rinsing a</w:t>
      </w:r>
      <w:r w:rsidR="009F5EE0">
        <w:t xml:space="preserve">s used in laundry work </w:t>
      </w:r>
      <w:r w:rsidR="0077182C">
        <w:t xml:space="preserve">                                                                            </w:t>
      </w:r>
      <w:r w:rsidR="004F33C5">
        <w:t xml:space="preserve">           </w:t>
      </w:r>
      <w:r w:rsidR="0077182C">
        <w:t xml:space="preserve"> </w:t>
      </w:r>
      <w:r w:rsidR="009F5EE0">
        <w:t>(1 mark)</w:t>
      </w:r>
    </w:p>
    <w:p w14:paraId="1C5206C6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DA96ED" w14:textId="77777777" w:rsidR="00D00B5C" w:rsidRDefault="00D00B5C" w:rsidP="00B605A0"/>
    <w:p w14:paraId="09DCBB89" w14:textId="77777777" w:rsidR="00B605A0" w:rsidRDefault="000F54C7" w:rsidP="00B605A0">
      <w:r>
        <w:t>21</w:t>
      </w:r>
      <w:r w:rsidR="00B605A0">
        <w:t xml:space="preserve">. Point out two uses of temporary stitches in clothing construction </w:t>
      </w:r>
      <w:r w:rsidR="0077182C">
        <w:t xml:space="preserve">                              </w:t>
      </w:r>
      <w:r w:rsidR="00F63AF6">
        <w:t xml:space="preserve">           </w:t>
      </w:r>
      <w:r w:rsidR="0077182C">
        <w:t xml:space="preserve"> </w:t>
      </w:r>
      <w:r w:rsidR="00B605A0">
        <w:t>(1 mark)</w:t>
      </w:r>
    </w:p>
    <w:p w14:paraId="74131FCA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7869A" w14:textId="77777777" w:rsidR="00D00B5C" w:rsidRDefault="00D00B5C" w:rsidP="00B605A0"/>
    <w:p w14:paraId="47B387B4" w14:textId="77777777" w:rsidR="00B605A0" w:rsidRDefault="000F54C7" w:rsidP="00B605A0">
      <w:r>
        <w:t>22</w:t>
      </w:r>
      <w:r w:rsidR="00B605A0">
        <w:t>. Name two special treatment</w:t>
      </w:r>
      <w:r w:rsidR="00F63AF6">
        <w:t>s</w:t>
      </w:r>
      <w:r w:rsidR="00B605A0">
        <w:t xml:space="preserve"> done before final rinsing </w:t>
      </w:r>
      <w:r w:rsidR="0077182C">
        <w:t xml:space="preserve">                                                   </w:t>
      </w:r>
      <w:r w:rsidR="00F63AF6">
        <w:t xml:space="preserve">          </w:t>
      </w:r>
      <w:r w:rsidR="0077182C">
        <w:t xml:space="preserve"> </w:t>
      </w:r>
      <w:r w:rsidR="00B605A0">
        <w:t>(1 mark)</w:t>
      </w:r>
    </w:p>
    <w:p w14:paraId="4D69E25A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D67FD" w14:textId="77777777" w:rsidR="00D00B5C" w:rsidRDefault="00D00B5C" w:rsidP="00B605A0"/>
    <w:p w14:paraId="6D2B582F" w14:textId="77777777" w:rsidR="00B605A0" w:rsidRDefault="000F54C7" w:rsidP="00B605A0">
      <w:r>
        <w:lastRenderedPageBreak/>
        <w:t>23</w:t>
      </w:r>
      <w:r w:rsidR="00B605A0">
        <w:t>. State two disadvantages of using powdered formulae to feed the baby</w:t>
      </w:r>
      <w:r w:rsidR="0077182C">
        <w:t xml:space="preserve">                      </w:t>
      </w:r>
      <w:r w:rsidR="00F63AF6">
        <w:t xml:space="preserve">           (2</w:t>
      </w:r>
      <w:r w:rsidR="00B605A0">
        <w:t xml:space="preserve"> mark)</w:t>
      </w:r>
    </w:p>
    <w:p w14:paraId="32E2E5E8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ABF3C" w14:textId="77777777" w:rsidR="00D00B5C" w:rsidRDefault="00D00B5C" w:rsidP="00B605A0"/>
    <w:p w14:paraId="5CA74559" w14:textId="77777777" w:rsidR="00B605A0" w:rsidRDefault="000F54C7" w:rsidP="00B605A0">
      <w:r>
        <w:t>24</w:t>
      </w:r>
      <w:r w:rsidR="00B605A0">
        <w:t>. Give two factors that determine the length of a skirt</w:t>
      </w:r>
      <w:r w:rsidR="0077182C">
        <w:t xml:space="preserve">                                                       </w:t>
      </w:r>
      <w:r w:rsidR="00F63AF6">
        <w:t xml:space="preserve">             </w:t>
      </w:r>
      <w:r w:rsidR="00B605A0">
        <w:t>(1 mark)</w:t>
      </w:r>
    </w:p>
    <w:p w14:paraId="181C5E65" w14:textId="77777777" w:rsidR="00D00B5C" w:rsidRPr="00101758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5E1439" w14:textId="77777777" w:rsidR="00D00B5C" w:rsidRDefault="00D00B5C" w:rsidP="00B605A0"/>
    <w:p w14:paraId="1B3A85C8" w14:textId="77777777" w:rsidR="00B605A0" w:rsidRDefault="000F54C7" w:rsidP="00B605A0">
      <w:r>
        <w:t>25</w:t>
      </w:r>
      <w:r w:rsidR="00B605A0">
        <w:t xml:space="preserve">. Give two sources of natural food poisoning </w:t>
      </w:r>
      <w:r w:rsidR="0077182C">
        <w:t xml:space="preserve">                                                                       </w:t>
      </w:r>
      <w:r w:rsidR="00F63AF6">
        <w:t xml:space="preserve">            </w:t>
      </w:r>
      <w:r w:rsidR="0077182C">
        <w:t xml:space="preserve"> </w:t>
      </w:r>
      <w:r w:rsidR="00B605A0">
        <w:t>(1 mark)</w:t>
      </w:r>
    </w:p>
    <w:p w14:paraId="2F2B108A" w14:textId="77777777" w:rsidR="00D00B5C" w:rsidRDefault="00D00B5C" w:rsidP="00D00B5C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22265188" w14:textId="77777777" w:rsidR="008B211D" w:rsidRDefault="008B211D" w:rsidP="00B605A0"/>
    <w:p w14:paraId="33128841" w14:textId="77777777" w:rsidR="00B605A0" w:rsidRDefault="000F54C7" w:rsidP="00B605A0">
      <w:r>
        <w:t>26</w:t>
      </w:r>
      <w:r w:rsidR="00B605A0">
        <w:t xml:space="preserve">. List two qualities of a good girls’ teddy bear </w:t>
      </w:r>
      <w:r w:rsidR="0077182C">
        <w:t xml:space="preserve">                                                                      </w:t>
      </w:r>
      <w:r w:rsidR="00F63AF6">
        <w:t xml:space="preserve">           </w:t>
      </w:r>
      <w:r w:rsidR="0077182C">
        <w:t xml:space="preserve"> </w:t>
      </w:r>
      <w:r w:rsidR="00F63AF6">
        <w:t>(2</w:t>
      </w:r>
      <w:r w:rsidR="00B605A0">
        <w:t xml:space="preserve"> mark)</w:t>
      </w:r>
    </w:p>
    <w:p w14:paraId="6901E1C7" w14:textId="77777777" w:rsidR="008960EF" w:rsidRPr="008B211D" w:rsidRDefault="008960EF" w:rsidP="008B211D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</w:t>
      </w:r>
      <w:r w:rsidR="008B211D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</w:t>
      </w:r>
    </w:p>
    <w:p w14:paraId="083F8A07" w14:textId="77777777" w:rsidR="00B605A0" w:rsidRDefault="000F54C7" w:rsidP="00B605A0">
      <w:r>
        <w:t>27</w:t>
      </w:r>
      <w:r w:rsidR="00B605A0">
        <w:t>. State two methods of attaching collars</w:t>
      </w:r>
      <w:r w:rsidR="0077182C">
        <w:t xml:space="preserve">                                                                               </w:t>
      </w:r>
      <w:r w:rsidR="00F63AF6">
        <w:t xml:space="preserve">          </w:t>
      </w:r>
      <w:r w:rsidR="0077182C">
        <w:t xml:space="preserve"> </w:t>
      </w:r>
      <w:r w:rsidR="00B605A0">
        <w:t xml:space="preserve"> (1 mark)</w:t>
      </w:r>
    </w:p>
    <w:p w14:paraId="089EF641" w14:textId="77777777" w:rsidR="00B605A0" w:rsidRDefault="008960EF" w:rsidP="008B211D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5559C892" w14:textId="77777777" w:rsidR="008B211D" w:rsidRPr="008B211D" w:rsidRDefault="008B211D" w:rsidP="008B211D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</w:p>
    <w:p w14:paraId="70706247" w14:textId="77777777" w:rsidR="00B605A0" w:rsidRDefault="000F54C7" w:rsidP="00B605A0">
      <w:r>
        <w:t>28.</w:t>
      </w:r>
      <w:r w:rsidR="00B605A0">
        <w:t xml:space="preserve"> Outline two uses of interfacing</w:t>
      </w:r>
      <w:r w:rsidR="0077182C">
        <w:t xml:space="preserve">                                                                 </w:t>
      </w:r>
      <w:r w:rsidR="00E934BC">
        <w:t xml:space="preserve">                             </w:t>
      </w:r>
      <w:r w:rsidR="00F63AF6">
        <w:t xml:space="preserve">           </w:t>
      </w:r>
      <w:r w:rsidR="00E934BC">
        <w:t xml:space="preserve">  </w:t>
      </w:r>
      <w:r w:rsidR="00B605A0">
        <w:t>(1 mark)</w:t>
      </w:r>
    </w:p>
    <w:p w14:paraId="22772472" w14:textId="77777777" w:rsidR="008960EF" w:rsidRPr="00101758" w:rsidRDefault="008960EF" w:rsidP="008960EF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DFD8F" w14:textId="77777777" w:rsidR="00B605A0" w:rsidRDefault="00B605A0" w:rsidP="00B605A0"/>
    <w:p w14:paraId="46B5301D" w14:textId="77777777" w:rsidR="008960EF" w:rsidRDefault="000F54C7" w:rsidP="00B605A0">
      <w:r>
        <w:t>2</w:t>
      </w:r>
      <w:r w:rsidR="00B605A0">
        <w:t>9. Give two reasons why soaking of wooden handled</w:t>
      </w:r>
      <w:r w:rsidR="00A24DC3">
        <w:t xml:space="preserve"> </w:t>
      </w:r>
      <w:r w:rsidR="00281F7E">
        <w:t>Knives is discouraged.</w:t>
      </w:r>
      <w:r w:rsidR="0077182C">
        <w:t xml:space="preserve">                  </w:t>
      </w:r>
      <w:r w:rsidR="00E934BC">
        <w:t xml:space="preserve"> </w:t>
      </w:r>
      <w:r w:rsidR="00F63AF6">
        <w:t xml:space="preserve">          </w:t>
      </w:r>
      <w:r w:rsidR="0077182C">
        <w:t xml:space="preserve"> </w:t>
      </w:r>
      <w:r w:rsidR="00E934BC">
        <w:t>(2marks)</w:t>
      </w:r>
      <w:r w:rsidR="0077182C">
        <w:t xml:space="preserve">     </w:t>
      </w:r>
    </w:p>
    <w:p w14:paraId="3003A838" w14:textId="77777777" w:rsidR="008960EF" w:rsidRPr="008B211D" w:rsidRDefault="0077182C" w:rsidP="008B211D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 xml:space="preserve"> </w:t>
      </w:r>
      <w:r w:rsidR="008960EF"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594476" w14:textId="77777777" w:rsidR="00B605A0" w:rsidRDefault="0077182C" w:rsidP="00B605A0">
      <w:r>
        <w:t xml:space="preserve">                                                                                                                  </w:t>
      </w:r>
      <w:r w:rsidR="00E934B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A42DB8" w14:textId="77777777" w:rsidR="00B605A0" w:rsidRDefault="000F54C7" w:rsidP="00B605A0">
      <w:r>
        <w:t>3</w:t>
      </w:r>
      <w:r w:rsidR="00B605A0">
        <w:t>0. Name two components of a two-course meal.</w:t>
      </w:r>
      <w:r w:rsidR="0077182C">
        <w:t xml:space="preserve">                                                                </w:t>
      </w:r>
      <w:r w:rsidR="00E934BC">
        <w:t xml:space="preserve">  </w:t>
      </w:r>
      <w:r w:rsidR="00F63AF6">
        <w:t xml:space="preserve">           </w:t>
      </w:r>
      <w:r w:rsidR="00B605A0">
        <w:t xml:space="preserve"> (1 mark)</w:t>
      </w:r>
    </w:p>
    <w:p w14:paraId="737AD74A" w14:textId="77777777" w:rsidR="008960EF" w:rsidRPr="00101758" w:rsidRDefault="008960EF" w:rsidP="008960EF">
      <w:pPr>
        <w:pStyle w:val="ListParagraph"/>
        <w:spacing w:after="0" w:line="360" w:lineRule="auto"/>
        <w:ind w:left="810"/>
        <w:rPr>
          <w:rFonts w:ascii="Times New Roman" w:hAnsi="Times New Roman" w:cs="Times New Roman"/>
          <w:b/>
          <w:sz w:val="28"/>
          <w:szCs w:val="28"/>
        </w:rPr>
      </w:pPr>
      <w:r w:rsidRPr="00101758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21DDB" w14:textId="77777777" w:rsidR="00510EE1" w:rsidRDefault="00510EE1" w:rsidP="00B605A0"/>
    <w:p w14:paraId="48602AA8" w14:textId="77777777" w:rsidR="00B605A0" w:rsidRPr="00A709EE" w:rsidRDefault="00A709EE" w:rsidP="00B605A0">
      <w:pPr>
        <w:rPr>
          <w:b/>
          <w:u w:val="single"/>
        </w:rPr>
      </w:pPr>
      <w:r>
        <w:rPr>
          <w:b/>
          <w:u w:val="single"/>
        </w:rPr>
        <w:t>SECTION B:</w:t>
      </w:r>
      <w:r w:rsidR="000F54C7">
        <w:rPr>
          <w:b/>
          <w:u w:val="single"/>
        </w:rPr>
        <w:t xml:space="preserve">                                </w:t>
      </w:r>
      <w:r>
        <w:rPr>
          <w:b/>
          <w:u w:val="single"/>
        </w:rPr>
        <w:t xml:space="preserve">(20 MARKS)     </w:t>
      </w:r>
      <w:r w:rsidR="00B605A0">
        <w:t>Compulsory</w:t>
      </w:r>
    </w:p>
    <w:p w14:paraId="2C514F8A" w14:textId="77777777" w:rsidR="00B605A0" w:rsidRDefault="00A709EE" w:rsidP="00B605A0">
      <w:r>
        <w:t xml:space="preserve"> Today is your </w:t>
      </w:r>
      <w:r w:rsidR="00B605A0">
        <w:t>cleaning day;</w:t>
      </w:r>
    </w:p>
    <w:p w14:paraId="4665392C" w14:textId="77777777" w:rsidR="00A709EE" w:rsidRDefault="008238CE" w:rsidP="00A709EE">
      <w:r>
        <w:t>31</w:t>
      </w:r>
      <w:r w:rsidR="00A709EE">
        <w:t xml:space="preserve">.  a). Launder a white cotton tea towel </w:t>
      </w:r>
      <w:r w:rsidR="008B211D">
        <w:t xml:space="preserve"> </w:t>
      </w:r>
      <w:r w:rsidR="000E32C9">
        <w:t xml:space="preserve">                                             </w:t>
      </w:r>
      <w:r w:rsidR="008B211D">
        <w:t>( 9 mks)</w:t>
      </w:r>
    </w:p>
    <w:p w14:paraId="344F373C" w14:textId="77777777" w:rsidR="00A709EE" w:rsidRDefault="00A709EE" w:rsidP="00A709EE">
      <w:r>
        <w:t>b)  launder a  loose  coloured shirt</w:t>
      </w:r>
      <w:r>
        <w:rPr>
          <w:i/>
        </w:rPr>
        <w:t xml:space="preserve"> .</w:t>
      </w:r>
      <w:r w:rsidR="008B211D">
        <w:rPr>
          <w:i/>
        </w:rPr>
        <w:t xml:space="preserve">  </w:t>
      </w:r>
      <w:r w:rsidR="000E32C9">
        <w:rPr>
          <w:i/>
        </w:rPr>
        <w:t xml:space="preserve">                                                     </w:t>
      </w:r>
      <w:r w:rsidR="008B211D">
        <w:rPr>
          <w:i/>
        </w:rPr>
        <w:t xml:space="preserve"> (8 mks)</w:t>
      </w:r>
    </w:p>
    <w:p w14:paraId="5E06C200" w14:textId="77777777" w:rsidR="005D7BA0" w:rsidRDefault="00A709EE" w:rsidP="00A709EE">
      <w:pPr>
        <w:tabs>
          <w:tab w:val="left" w:pos="8280"/>
        </w:tabs>
        <w:ind w:right="-360"/>
        <w:jc w:val="both"/>
      </w:pPr>
      <w:r>
        <w:t>c) Outline steps to follow when cleaning water glasses</w:t>
      </w:r>
      <w:r w:rsidR="000E32C9">
        <w:t xml:space="preserve">                     </w:t>
      </w:r>
      <w:r>
        <w:t xml:space="preserve"> (5 marks)</w:t>
      </w:r>
    </w:p>
    <w:p w14:paraId="444D6599" w14:textId="77777777" w:rsidR="005D7BA0" w:rsidRDefault="005D7BA0" w:rsidP="00454258">
      <w:pPr>
        <w:tabs>
          <w:tab w:val="left" w:pos="8280"/>
        </w:tabs>
        <w:ind w:right="-360"/>
        <w:jc w:val="both"/>
      </w:pPr>
    </w:p>
    <w:p w14:paraId="683F7220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650A23C5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510B16DB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3178A4AE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C5267DF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067CCDA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92A7DF8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E2F6477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5B2E1B7F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2E1B10E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7752185C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237D7D0E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203350D6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6BB0F7E8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F237B22" w14:textId="77777777" w:rsidR="005D7BA0" w:rsidRDefault="005D7BA0" w:rsidP="00454258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0F37D14C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6B651385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1FAAB706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733C359F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67E209CC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659ECCD2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18247BD8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4AAFC1FE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53B213C6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1AD7F59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7FB732B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47DF995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1FDCB57A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712AD5F8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135F8455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52646075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6FD54F74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65560502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300AFEE9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0E1FAAD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685A8401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3870D4D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1F16353E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32053F26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E54746B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5902D7A7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5D181701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………………………………………………………………………………………………………………………………………………………………..</w:t>
      </w:r>
    </w:p>
    <w:p w14:paraId="00376C71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……………………………………………………………………………………………………………………………………………………………….</w:t>
      </w:r>
    </w:p>
    <w:p w14:paraId="6947CDD1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</w:t>
      </w:r>
    </w:p>
    <w:p w14:paraId="02AFAF8F" w14:textId="77777777" w:rsidR="005D7BA0" w:rsidRDefault="005D7BA0" w:rsidP="00454258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28EEC0A4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6A611631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99D32A3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0EAC7315" w14:textId="77777777" w:rsidR="005D7BA0" w:rsidRDefault="005D7BA0" w:rsidP="00454258">
      <w:pPr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14:paraId="08C79445" w14:textId="77777777" w:rsidR="00B605A0" w:rsidRPr="00510EE1" w:rsidRDefault="00B605A0" w:rsidP="00B605A0">
      <w:pPr>
        <w:rPr>
          <w:b/>
          <w:u w:val="single"/>
        </w:rPr>
      </w:pPr>
      <w:r w:rsidRPr="00510EE1">
        <w:rPr>
          <w:b/>
          <w:u w:val="single"/>
        </w:rPr>
        <w:t>SECTION C: (40 MARKS)</w:t>
      </w:r>
    </w:p>
    <w:p w14:paraId="6B8FD1E9" w14:textId="77777777" w:rsidR="00B605A0" w:rsidRDefault="00B605A0" w:rsidP="00B605A0"/>
    <w:p w14:paraId="0774D65A" w14:textId="77777777" w:rsidR="00B605A0" w:rsidRDefault="00B605A0" w:rsidP="00B605A0">
      <w:r>
        <w:t>Answer any TWO questions from this section in the spaces provided at the end of this</w:t>
      </w:r>
    </w:p>
    <w:p w14:paraId="284FF42B" w14:textId="77777777" w:rsidR="00B605A0" w:rsidRDefault="00B605A0" w:rsidP="00B605A0">
      <w:r>
        <w:t>section.</w:t>
      </w:r>
    </w:p>
    <w:p w14:paraId="1E56D550" w14:textId="77777777" w:rsidR="00B605A0" w:rsidRDefault="008238CE" w:rsidP="00B605A0">
      <w:r>
        <w:t>3</w:t>
      </w:r>
      <w:r w:rsidR="00B605A0">
        <w:t xml:space="preserve">2.a) </w:t>
      </w:r>
      <w:r w:rsidR="008F681E" w:rsidRPr="008F681E">
        <w:rPr>
          <w:rFonts w:eastAsia="Times New Roman"/>
          <w:color w:val="000000"/>
          <w:sz w:val="24"/>
          <w:szCs w:val="24"/>
        </w:rPr>
        <w:t>(a) State reasons for including vitamin C (Ascorbic acid)in our diet daily.</w:t>
      </w:r>
      <w:r w:rsidR="0077182C">
        <w:t xml:space="preserve">                  </w:t>
      </w:r>
      <w:r w:rsidR="00317C17">
        <w:t>(4 marks)</w:t>
      </w:r>
      <w:r w:rsidR="0077182C">
        <w:t xml:space="preserve">                                                                                                                       </w:t>
      </w:r>
      <w:r w:rsidR="00F63AF6">
        <w:t xml:space="preserve">                             </w:t>
      </w:r>
    </w:p>
    <w:p w14:paraId="044220AD" w14:textId="77777777" w:rsidR="00B605A0" w:rsidRDefault="00B605A0" w:rsidP="00B605A0">
      <w:r>
        <w:t xml:space="preserve">b) Negative effects of advertisement to the consumer </w:t>
      </w:r>
      <w:r w:rsidR="0077182C">
        <w:t xml:space="preserve">                                         </w:t>
      </w:r>
      <w:r w:rsidR="00F63AF6">
        <w:t xml:space="preserve">                               </w:t>
      </w:r>
      <w:r>
        <w:t>(4 marks)</w:t>
      </w:r>
    </w:p>
    <w:p w14:paraId="77EC52AE" w14:textId="77777777" w:rsidR="00B605A0" w:rsidRDefault="00B605A0" w:rsidP="00B605A0">
      <w:r>
        <w:t xml:space="preserve">c) Giving a reason, mention four blood tests carried out in an antenatal clinic </w:t>
      </w:r>
      <w:r w:rsidR="00F63AF6">
        <w:t xml:space="preserve">                               </w:t>
      </w:r>
      <w:r>
        <w:t>(4 marks)</w:t>
      </w:r>
    </w:p>
    <w:p w14:paraId="402CC224" w14:textId="77777777" w:rsidR="00B605A0" w:rsidRDefault="00B605A0" w:rsidP="00B605A0">
      <w:r>
        <w:t xml:space="preserve">d) Mention four ways through which an individual may suffer from anaemia. </w:t>
      </w:r>
      <w:r w:rsidR="00F63AF6">
        <w:t xml:space="preserve">                               </w:t>
      </w:r>
      <w:r w:rsidR="008B211D">
        <w:t>(4 marks)</w:t>
      </w:r>
    </w:p>
    <w:p w14:paraId="1020AC55" w14:textId="77777777" w:rsidR="00B605A0" w:rsidRDefault="00B605A0" w:rsidP="00B605A0">
      <w:r>
        <w:t>e) Describe four methods used to transfer pattern markings</w:t>
      </w:r>
      <w:r w:rsidR="008B211D">
        <w:t xml:space="preserve">                                                              (4 marks)</w:t>
      </w:r>
    </w:p>
    <w:p w14:paraId="507FF6C5" w14:textId="77777777" w:rsidR="00B605A0" w:rsidRDefault="00B605A0" w:rsidP="00B605A0"/>
    <w:p w14:paraId="582ABEC1" w14:textId="77777777" w:rsidR="00B605A0" w:rsidRDefault="008238CE" w:rsidP="00B605A0">
      <w:r>
        <w:t>3</w:t>
      </w:r>
      <w:r w:rsidR="00B605A0">
        <w:t xml:space="preserve">3.a) You are </w:t>
      </w:r>
      <w:r w:rsidR="000F54C7">
        <w:t>giving a talk  on</w:t>
      </w:r>
      <w:r w:rsidR="00B605A0">
        <w:t xml:space="preserve"> care of invalids. Give four points you</w:t>
      </w:r>
    </w:p>
    <w:p w14:paraId="7AE4CE1F" w14:textId="77777777" w:rsidR="00B605A0" w:rsidRDefault="00B605A0" w:rsidP="00B605A0">
      <w:r>
        <w:t>would include on preventive measures</w:t>
      </w:r>
      <w:r w:rsidR="0077182C">
        <w:t xml:space="preserve">                                                                      </w:t>
      </w:r>
      <w:r>
        <w:t xml:space="preserve"> </w:t>
      </w:r>
      <w:r w:rsidR="008B211D">
        <w:t xml:space="preserve">                          </w:t>
      </w:r>
      <w:r w:rsidR="00F63AF6">
        <w:t xml:space="preserve"> </w:t>
      </w:r>
      <w:r w:rsidR="008B211D">
        <w:t xml:space="preserve">  </w:t>
      </w:r>
      <w:r>
        <w:t>(4 marks)</w:t>
      </w:r>
    </w:p>
    <w:p w14:paraId="36C47D90" w14:textId="77777777" w:rsidR="00B605A0" w:rsidRDefault="00B605A0" w:rsidP="00B605A0">
      <w:r>
        <w:t>b) Explain four</w:t>
      </w:r>
      <w:r w:rsidR="009B6320">
        <w:t xml:space="preserve"> points</w:t>
      </w:r>
      <w:r>
        <w:t xml:space="preserve"> importance of preparing a shopping list before going </w:t>
      </w:r>
      <w:r w:rsidR="008B211D">
        <w:t xml:space="preserve">for shopping            </w:t>
      </w:r>
      <w:r w:rsidR="0077182C">
        <w:t xml:space="preserve"> </w:t>
      </w:r>
      <w:r w:rsidR="008B211D">
        <w:t>(4 marks)</w:t>
      </w:r>
    </w:p>
    <w:p w14:paraId="2B11D25C" w14:textId="77777777" w:rsidR="00B605A0" w:rsidRDefault="00B605A0" w:rsidP="00B605A0">
      <w:r>
        <w:t>c) Identify four ways in which measles can be managed in infants.</w:t>
      </w:r>
      <w:r w:rsidR="0077182C">
        <w:t xml:space="preserve">                     </w:t>
      </w:r>
      <w:r w:rsidR="00F63AF6">
        <w:t xml:space="preserve">                      </w:t>
      </w:r>
      <w:r>
        <w:t xml:space="preserve"> </w:t>
      </w:r>
      <w:r w:rsidR="008B211D">
        <w:t xml:space="preserve">         </w:t>
      </w:r>
      <w:r w:rsidR="00317C17">
        <w:t>(4</w:t>
      </w:r>
      <w:r>
        <w:t xml:space="preserve"> marks)</w:t>
      </w:r>
    </w:p>
    <w:p w14:paraId="65BFCD1D" w14:textId="77777777" w:rsidR="00B605A0" w:rsidRDefault="00B605A0" w:rsidP="00B605A0">
      <w:r>
        <w:t>d) Give four benefits of vitamin B2 in the human body</w:t>
      </w:r>
      <w:r w:rsidR="0077182C">
        <w:t xml:space="preserve">                                          </w:t>
      </w:r>
      <w:r w:rsidR="00F63AF6">
        <w:t xml:space="preserve">                      </w:t>
      </w:r>
      <w:r w:rsidR="008B211D">
        <w:t xml:space="preserve">         </w:t>
      </w:r>
      <w:r>
        <w:t xml:space="preserve"> (4 marks)</w:t>
      </w:r>
    </w:p>
    <w:p w14:paraId="0A2CCC7F" w14:textId="77777777" w:rsidR="00B605A0" w:rsidRDefault="00B605A0" w:rsidP="00B605A0">
      <w:r>
        <w:t>e) Balance points are matched with other similar ones. Point out four areas where they are</w:t>
      </w:r>
      <w:r w:rsidR="008B211D">
        <w:t xml:space="preserve">       (4 marks) </w:t>
      </w:r>
    </w:p>
    <w:p w14:paraId="73ADDA62" w14:textId="77777777" w:rsidR="00B605A0" w:rsidRDefault="00B605A0" w:rsidP="00B605A0">
      <w:r>
        <w:t>likely to be put on a garment</w:t>
      </w:r>
      <w:r w:rsidR="0077182C">
        <w:t xml:space="preserve">                                                                                       </w:t>
      </w:r>
      <w:r w:rsidR="00F63AF6">
        <w:t xml:space="preserve">                     </w:t>
      </w:r>
      <w:r>
        <w:t xml:space="preserve"> </w:t>
      </w:r>
    </w:p>
    <w:p w14:paraId="6F9FCEEB" w14:textId="77777777" w:rsidR="00B605A0" w:rsidRDefault="00B605A0" w:rsidP="00B605A0"/>
    <w:p w14:paraId="60D20E2C" w14:textId="77777777" w:rsidR="00B605A0" w:rsidRDefault="008238CE" w:rsidP="00B605A0">
      <w:r>
        <w:t>3</w:t>
      </w:r>
      <w:r w:rsidR="00B605A0">
        <w:t>4.a) Outline four factors to bear in mind when picking flowers to arrange</w:t>
      </w:r>
      <w:r w:rsidR="0077182C">
        <w:t xml:space="preserve">      </w:t>
      </w:r>
      <w:r w:rsidR="00F63AF6">
        <w:t xml:space="preserve">                      </w:t>
      </w:r>
      <w:r w:rsidR="00B605A0">
        <w:t xml:space="preserve"> </w:t>
      </w:r>
      <w:r w:rsidR="008B211D">
        <w:t xml:space="preserve">         </w:t>
      </w:r>
      <w:r w:rsidR="00B605A0">
        <w:t>(4 marks)</w:t>
      </w:r>
    </w:p>
    <w:p w14:paraId="7576911D" w14:textId="77777777" w:rsidR="00B605A0" w:rsidRDefault="00B605A0" w:rsidP="00B605A0">
      <w:r>
        <w:t>b) Explain the following terms as used in consumer education;</w:t>
      </w:r>
      <w:r w:rsidR="0077182C">
        <w:t xml:space="preserve">                          </w:t>
      </w:r>
      <w:r w:rsidR="00F63AF6">
        <w:t xml:space="preserve">                      </w:t>
      </w:r>
      <w:r w:rsidR="0077182C">
        <w:t xml:space="preserve"> </w:t>
      </w:r>
      <w:r w:rsidR="008B211D">
        <w:t xml:space="preserve">         </w:t>
      </w:r>
      <w:r>
        <w:t xml:space="preserve"> (4 marks)</w:t>
      </w:r>
    </w:p>
    <w:p w14:paraId="60A9EB49" w14:textId="77777777" w:rsidR="00B605A0" w:rsidRDefault="00B605A0" w:rsidP="00B605A0">
      <w:r>
        <w:t>c)</w:t>
      </w:r>
      <w:r w:rsidR="000F54C7">
        <w:t xml:space="preserve"> </w:t>
      </w:r>
      <w:r>
        <w:t>State four principles used when administering first Aid to a victim of poison</w:t>
      </w:r>
      <w:r w:rsidR="00281F7E">
        <w:t xml:space="preserve"> </w:t>
      </w:r>
      <w:r w:rsidR="00F63AF6">
        <w:t xml:space="preserve">                   </w:t>
      </w:r>
      <w:r w:rsidR="008B211D">
        <w:t xml:space="preserve">          </w:t>
      </w:r>
      <w:r>
        <w:t xml:space="preserve"> </w:t>
      </w:r>
      <w:r w:rsidR="008B211D">
        <w:t>(4 marks)</w:t>
      </w:r>
    </w:p>
    <w:p w14:paraId="71B44322" w14:textId="77777777" w:rsidR="00B605A0" w:rsidRDefault="00B605A0" w:rsidP="00B605A0">
      <w:r>
        <w:t>d) State and explain four nutrient conservation measures taken during food preparation</w:t>
      </w:r>
    </w:p>
    <w:p w14:paraId="2B80539B" w14:textId="77777777" w:rsidR="00B605A0" w:rsidRDefault="00B605A0" w:rsidP="00B605A0">
      <w:r>
        <w:t>before cooking</w:t>
      </w:r>
      <w:r w:rsidR="00281F7E">
        <w:t xml:space="preserve">                                                                                                                   </w:t>
      </w:r>
      <w:r w:rsidR="00F63AF6">
        <w:t xml:space="preserve">                </w:t>
      </w:r>
      <w:r w:rsidR="008B211D">
        <w:t xml:space="preserve">           </w:t>
      </w:r>
      <w:r>
        <w:t xml:space="preserve"> (4 marks)</w:t>
      </w:r>
    </w:p>
    <w:p w14:paraId="75143CA5" w14:textId="77777777" w:rsidR="00B605A0" w:rsidRDefault="00317C17" w:rsidP="00B605A0">
      <w:r>
        <w:t>e) Use the pattern below to</w:t>
      </w:r>
      <w:r w:rsidR="00B605A0">
        <w:t xml:space="preserve"> </w:t>
      </w:r>
      <w:r w:rsidR="008238CE">
        <w:t>describe the working of an inver</w:t>
      </w:r>
      <w:r w:rsidR="00B605A0">
        <w:t xml:space="preserve">ted pleat </w:t>
      </w:r>
      <w:r w:rsidR="00F63AF6">
        <w:t xml:space="preserve">              </w:t>
      </w:r>
      <w:r w:rsidR="008B211D">
        <w:t xml:space="preserve">           </w:t>
      </w:r>
      <w:r w:rsidR="00F63AF6">
        <w:t xml:space="preserve">  </w:t>
      </w:r>
      <w:r>
        <w:t xml:space="preserve">                  (4</w:t>
      </w:r>
      <w:r w:rsidR="00B605A0">
        <w:t xml:space="preserve"> marks)</w:t>
      </w:r>
    </w:p>
    <w:p w14:paraId="24676FE4" w14:textId="77777777" w:rsidR="00B605A0" w:rsidRDefault="00B605A0" w:rsidP="00B605A0">
      <w:r>
        <w:t>Include a clearly labelled diagram.</w:t>
      </w:r>
    </w:p>
    <w:p w14:paraId="2F3C51AD" w14:textId="77777777" w:rsidR="00B605A0" w:rsidRDefault="00B605A0" w:rsidP="00B60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0F54C7" w14:paraId="19E316C3" w14:textId="77777777" w:rsidTr="000F54C7">
        <w:trPr>
          <w:trHeight w:val="2852"/>
        </w:trPr>
        <w:tc>
          <w:tcPr>
            <w:tcW w:w="935" w:type="dxa"/>
          </w:tcPr>
          <w:p w14:paraId="38161724" w14:textId="77777777" w:rsidR="000F54C7" w:rsidRDefault="000F54C7" w:rsidP="00B605A0">
            <w:r>
              <w:t xml:space="preserve">                   1</w:t>
            </w:r>
          </w:p>
        </w:tc>
        <w:tc>
          <w:tcPr>
            <w:tcW w:w="935" w:type="dxa"/>
          </w:tcPr>
          <w:p w14:paraId="428289E2" w14:textId="77777777" w:rsidR="000F54C7" w:rsidRDefault="000F54C7" w:rsidP="00B605A0">
            <w:r>
              <w:t>2</w:t>
            </w:r>
          </w:p>
        </w:tc>
        <w:tc>
          <w:tcPr>
            <w:tcW w:w="935" w:type="dxa"/>
          </w:tcPr>
          <w:p w14:paraId="24F079B8" w14:textId="77777777" w:rsidR="000F54C7" w:rsidRDefault="000F54C7" w:rsidP="00B605A0">
            <w:r>
              <w:t>3</w:t>
            </w:r>
          </w:p>
        </w:tc>
        <w:tc>
          <w:tcPr>
            <w:tcW w:w="935" w:type="dxa"/>
          </w:tcPr>
          <w:p w14:paraId="387A60C9" w14:textId="77777777" w:rsidR="000F54C7" w:rsidRDefault="000F54C7" w:rsidP="00B605A0">
            <w:r>
              <w:t>4</w:t>
            </w:r>
          </w:p>
        </w:tc>
        <w:tc>
          <w:tcPr>
            <w:tcW w:w="935" w:type="dxa"/>
          </w:tcPr>
          <w:p w14:paraId="49DFC9CC" w14:textId="77777777" w:rsidR="000F54C7" w:rsidRDefault="000F54C7" w:rsidP="00B605A0">
            <w:r>
              <w:t>5</w:t>
            </w:r>
          </w:p>
        </w:tc>
        <w:tc>
          <w:tcPr>
            <w:tcW w:w="935" w:type="dxa"/>
          </w:tcPr>
          <w:p w14:paraId="294D7B97" w14:textId="77777777" w:rsidR="000F54C7" w:rsidRDefault="000F54C7" w:rsidP="00B605A0">
            <w:r>
              <w:t>6</w:t>
            </w:r>
          </w:p>
        </w:tc>
        <w:tc>
          <w:tcPr>
            <w:tcW w:w="935" w:type="dxa"/>
          </w:tcPr>
          <w:p w14:paraId="1C8B1996" w14:textId="77777777" w:rsidR="000F54C7" w:rsidRDefault="000F54C7" w:rsidP="00B605A0">
            <w:r>
              <w:t>7</w:t>
            </w:r>
          </w:p>
        </w:tc>
        <w:tc>
          <w:tcPr>
            <w:tcW w:w="935" w:type="dxa"/>
          </w:tcPr>
          <w:p w14:paraId="1F615F25" w14:textId="77777777" w:rsidR="000F54C7" w:rsidRDefault="000F54C7" w:rsidP="00B605A0">
            <w:r>
              <w:t>8</w:t>
            </w:r>
          </w:p>
        </w:tc>
        <w:tc>
          <w:tcPr>
            <w:tcW w:w="935" w:type="dxa"/>
          </w:tcPr>
          <w:p w14:paraId="758BC523" w14:textId="77777777" w:rsidR="000F54C7" w:rsidRDefault="000F54C7" w:rsidP="00B605A0">
            <w:r>
              <w:t>9</w:t>
            </w:r>
          </w:p>
        </w:tc>
        <w:tc>
          <w:tcPr>
            <w:tcW w:w="935" w:type="dxa"/>
          </w:tcPr>
          <w:p w14:paraId="0E16C07C" w14:textId="77777777" w:rsidR="000F54C7" w:rsidRDefault="000F54C7" w:rsidP="00B605A0">
            <w:r>
              <w:t>10</w:t>
            </w:r>
          </w:p>
        </w:tc>
      </w:tr>
    </w:tbl>
    <w:p w14:paraId="37ECF5C8" w14:textId="77777777" w:rsidR="00B605A0" w:rsidRDefault="005D7BA0" w:rsidP="00B605A0">
      <w:r>
        <w:t xml:space="preserve"> </w:t>
      </w:r>
    </w:p>
    <w:p w14:paraId="189DC350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775A9CBD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6A3C0634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1BC6E95C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</w:t>
      </w:r>
    </w:p>
    <w:p w14:paraId="38F33A8D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6619FBAD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0DD90E7E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5B0DA7CD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35EB4DDF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……………………………………………………………………………………………………………………………………………………………..</w:t>
      </w:r>
    </w:p>
    <w:p w14:paraId="1F173B28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59452A86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4D7D2AF9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55E6798F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05D23A65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</w:t>
      </w:r>
    </w:p>
    <w:p w14:paraId="6D16E731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22B02CFA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5BBA3521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119529AE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226CA0E6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……………………………………………………………………………………………………………………………………………………………..</w:t>
      </w:r>
    </w:p>
    <w:p w14:paraId="3C65633C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189CB9CF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4F90F8D7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07A72441" w14:textId="77777777" w:rsidR="005D7BA0" w:rsidRDefault="005D7BA0" w:rsidP="005D7BA0">
      <w: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3226846A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</w:t>
      </w:r>
    </w:p>
    <w:p w14:paraId="0AB2B632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05044DEC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112DFB3A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2C0BA528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55CBB523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……………………………………………………………………………………………………………………………………………………………..</w:t>
      </w:r>
    </w:p>
    <w:p w14:paraId="02F0F61B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711E1CFB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2B4ACBB6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6F75DFB4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1813ED63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</w:t>
      </w:r>
    </w:p>
    <w:p w14:paraId="4F869F25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7A942069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1FAC5169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30BBE6F6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33983F96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……………………………………………………………………………………………………………………………………………………………..</w:t>
      </w:r>
    </w:p>
    <w:p w14:paraId="72CC3D9F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2064FEB1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5D8B7E94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4B83C909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19C42CDF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</w:t>
      </w:r>
    </w:p>
    <w:p w14:paraId="15FA2F3F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39F33B42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433535BB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6B5B3035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245542F6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……………………………………………………………………………………………………………………………………………………………..</w:t>
      </w:r>
    </w:p>
    <w:p w14:paraId="75F6ABCF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132A193E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51170882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7BAE4AC6" w14:textId="77777777" w:rsidR="005D7BA0" w:rsidRDefault="005D7BA0" w:rsidP="005D7BA0">
      <w:r>
        <w:lastRenderedPageBreak/>
        <w:t>……………………………………………………………………………………………………………………………………………………………….</w:t>
      </w:r>
    </w:p>
    <w:p w14:paraId="68778F2E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</w:t>
      </w:r>
    </w:p>
    <w:p w14:paraId="4DBCBE4A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5CDCE9E8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22065EFF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69771DD2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19C0028B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……………………………………………………………………………………………………………………………………………………………..</w:t>
      </w:r>
    </w:p>
    <w:p w14:paraId="762E4EA2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698B8945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291E15FA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023DDF9B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1AB7F13D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</w:t>
      </w:r>
    </w:p>
    <w:p w14:paraId="1DAE5FEC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45A2920A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08C9510B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2E36CA72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07013AC7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……………………………………………………………………………………………………………………………………………………………..</w:t>
      </w:r>
    </w:p>
    <w:p w14:paraId="5538A315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78D53EB5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27D39D0B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7C3C6910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34978240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</w:t>
      </w:r>
    </w:p>
    <w:p w14:paraId="336C9968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6846018C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60B63EBC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………………………………………………………………………………………………………………………………………………………………….</w:t>
      </w:r>
    </w:p>
    <w:p w14:paraId="4A919B32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4EFBB264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……………………………………………………………………………………………………………………………………………………………..</w:t>
      </w:r>
    </w:p>
    <w:p w14:paraId="28F78F61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</w:t>
      </w:r>
    </w:p>
    <w:p w14:paraId="3C44490A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</w:t>
      </w:r>
    </w:p>
    <w:p w14:paraId="22B2E571" w14:textId="77777777" w:rsidR="005D7BA0" w:rsidRDefault="005D7BA0" w:rsidP="005D7BA0">
      <w:r>
        <w:t>………………………………………………………………………………………………………………………………………………………………..</w:t>
      </w:r>
    </w:p>
    <w:p w14:paraId="4418ED9A" w14:textId="77777777" w:rsidR="005D7BA0" w:rsidRDefault="005D7BA0" w:rsidP="005D7BA0">
      <w:r>
        <w:lastRenderedPageBreak/>
        <w:t>……………………………………………………………………………………………………………………………………………………………….</w:t>
      </w:r>
    </w:p>
    <w:sectPr w:rsidR="005D7BA0" w:rsidSect="00A815A7">
      <w:footerReference w:type="default" r:id="rId7"/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D328D" w14:textId="77777777" w:rsidR="00DE69E5" w:rsidRDefault="00DE69E5" w:rsidP="008B211D">
      <w:pPr>
        <w:spacing w:after="0" w:line="240" w:lineRule="auto"/>
      </w:pPr>
      <w:r>
        <w:separator/>
      </w:r>
    </w:p>
  </w:endnote>
  <w:endnote w:type="continuationSeparator" w:id="0">
    <w:p w14:paraId="7F943DE1" w14:textId="77777777" w:rsidR="00DE69E5" w:rsidRDefault="00DE69E5" w:rsidP="008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201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B8546" w14:textId="77777777" w:rsidR="008B211D" w:rsidRDefault="008B2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7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5549816" w14:textId="77777777" w:rsidR="008B211D" w:rsidRDefault="008B2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EFB6" w14:textId="77777777" w:rsidR="00DE69E5" w:rsidRDefault="00DE69E5" w:rsidP="008B211D">
      <w:pPr>
        <w:spacing w:after="0" w:line="240" w:lineRule="auto"/>
      </w:pPr>
      <w:r>
        <w:separator/>
      </w:r>
    </w:p>
  </w:footnote>
  <w:footnote w:type="continuationSeparator" w:id="0">
    <w:p w14:paraId="023C26FC" w14:textId="77777777" w:rsidR="00DE69E5" w:rsidRDefault="00DE69E5" w:rsidP="008B2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6F"/>
    <w:multiLevelType w:val="singleLevel"/>
    <w:tmpl w:val="0000006F"/>
    <w:name w:val="WW8Num111"/>
    <w:lvl w:ilvl="0">
      <w:start w:val="1"/>
      <w:numFmt w:val="lowerRoman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0000D3"/>
    <w:multiLevelType w:val="singleLevel"/>
    <w:tmpl w:val="000000D3"/>
    <w:name w:val="WW8Num155"/>
    <w:lvl w:ilvl="0">
      <w:start w:val="1"/>
      <w:numFmt w:val="lowerRoman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00000E5"/>
    <w:multiLevelType w:val="multilevel"/>
    <w:tmpl w:val="000000E5"/>
    <w:name w:val="WW8Num229"/>
    <w:lvl w:ilvl="0">
      <w:start w:val="6"/>
      <w:numFmt w:val="lowerRoman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lowerRoman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lowerRoman"/>
      <w:lvlText w:val="%3."/>
      <w:lvlJc w:val="left"/>
      <w:pPr>
        <w:tabs>
          <w:tab w:val="num" w:pos="1785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>
      <w:start w:val="1"/>
      <w:numFmt w:val="lowerRoman"/>
      <w:lvlText w:val="%6."/>
      <w:lvlJc w:val="left"/>
      <w:pPr>
        <w:tabs>
          <w:tab w:val="num" w:pos="3945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>
      <w:start w:val="1"/>
      <w:numFmt w:val="lowerRoman"/>
      <w:lvlText w:val="%9."/>
      <w:lvlJc w:val="left"/>
      <w:pPr>
        <w:tabs>
          <w:tab w:val="num" w:pos="6105"/>
        </w:tabs>
        <w:ind w:left="6105" w:hanging="180"/>
      </w:pPr>
    </w:lvl>
  </w:abstractNum>
  <w:abstractNum w:abstractNumId="3" w15:restartNumberingAfterBreak="0">
    <w:nsid w:val="31FC5CAE"/>
    <w:multiLevelType w:val="hybridMultilevel"/>
    <w:tmpl w:val="8EB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010036">
    <w:abstractNumId w:val="3"/>
  </w:num>
  <w:num w:numId="2" w16cid:durableId="964429295">
    <w:abstractNumId w:val="1"/>
    <w:lvlOverride w:ilvl="0">
      <w:startOverride w:val="1"/>
    </w:lvlOverride>
  </w:num>
  <w:num w:numId="3" w16cid:durableId="1849177578">
    <w:abstractNumId w:val="0"/>
    <w:lvlOverride w:ilvl="0">
      <w:startOverride w:val="1"/>
    </w:lvlOverride>
  </w:num>
  <w:num w:numId="4" w16cid:durableId="196446287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5A0"/>
    <w:rsid w:val="00063D8A"/>
    <w:rsid w:val="000E32C9"/>
    <w:rsid w:val="000F54C7"/>
    <w:rsid w:val="001524CE"/>
    <w:rsid w:val="001572DF"/>
    <w:rsid w:val="001B3857"/>
    <w:rsid w:val="00244854"/>
    <w:rsid w:val="00281F7E"/>
    <w:rsid w:val="002B6592"/>
    <w:rsid w:val="00317C17"/>
    <w:rsid w:val="003961D5"/>
    <w:rsid w:val="00404F49"/>
    <w:rsid w:val="004423B7"/>
    <w:rsid w:val="00454258"/>
    <w:rsid w:val="004F33C5"/>
    <w:rsid w:val="00510EE1"/>
    <w:rsid w:val="005143BD"/>
    <w:rsid w:val="005A4A37"/>
    <w:rsid w:val="005B6977"/>
    <w:rsid w:val="005D7BA0"/>
    <w:rsid w:val="00651856"/>
    <w:rsid w:val="00653789"/>
    <w:rsid w:val="006F7539"/>
    <w:rsid w:val="00744361"/>
    <w:rsid w:val="0077182C"/>
    <w:rsid w:val="007B775F"/>
    <w:rsid w:val="008238CE"/>
    <w:rsid w:val="008960EF"/>
    <w:rsid w:val="008B211D"/>
    <w:rsid w:val="008D7C77"/>
    <w:rsid w:val="008F681E"/>
    <w:rsid w:val="00984EC9"/>
    <w:rsid w:val="009B6320"/>
    <w:rsid w:val="009F2D7E"/>
    <w:rsid w:val="009F5EE0"/>
    <w:rsid w:val="00A24DC3"/>
    <w:rsid w:val="00A709EE"/>
    <w:rsid w:val="00A815A7"/>
    <w:rsid w:val="00AF3436"/>
    <w:rsid w:val="00B0593A"/>
    <w:rsid w:val="00B605A0"/>
    <w:rsid w:val="00C40850"/>
    <w:rsid w:val="00C52918"/>
    <w:rsid w:val="00C807DF"/>
    <w:rsid w:val="00D00B5C"/>
    <w:rsid w:val="00D03778"/>
    <w:rsid w:val="00DC774C"/>
    <w:rsid w:val="00DE69E5"/>
    <w:rsid w:val="00E42398"/>
    <w:rsid w:val="00E934BC"/>
    <w:rsid w:val="00EA6F0D"/>
    <w:rsid w:val="00EB1B96"/>
    <w:rsid w:val="00EB3440"/>
    <w:rsid w:val="00EC2E04"/>
    <w:rsid w:val="00F145F2"/>
    <w:rsid w:val="00F23DCB"/>
    <w:rsid w:val="00F63AF6"/>
    <w:rsid w:val="00F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8892C"/>
  <w15:chartTrackingRefBased/>
  <w15:docId w15:val="{4D9A5110-33C6-4F43-8FFE-84A15D33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7539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6F75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F75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F7539"/>
    <w:pPr>
      <w:ind w:left="720"/>
      <w:contextualSpacing/>
    </w:pPr>
  </w:style>
  <w:style w:type="table" w:styleId="TableGrid">
    <w:name w:val="Table Grid"/>
    <w:basedOn w:val="TableNormal"/>
    <w:uiPriority w:val="39"/>
    <w:rsid w:val="000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11D"/>
  </w:style>
  <w:style w:type="paragraph" w:styleId="Footer">
    <w:name w:val="footer"/>
    <w:basedOn w:val="Normal"/>
    <w:link w:val="FooterChar"/>
    <w:uiPriority w:val="99"/>
    <w:unhideWhenUsed/>
    <w:rsid w:val="008B2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11D"/>
  </w:style>
  <w:style w:type="character" w:customStyle="1" w:styleId="NoSpacingChar">
    <w:name w:val="No Spacing Char"/>
    <w:basedOn w:val="DefaultParagraphFont"/>
    <w:link w:val="NoSpacing"/>
    <w:uiPriority w:val="1"/>
    <w:locked/>
    <w:rsid w:val="00514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13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2022-07-25T09:04:00Z</dcterms:created>
  <dcterms:modified xsi:type="dcterms:W3CDTF">2022-09-07T10:53:00Z</dcterms:modified>
</cp:coreProperties>
</file>