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9" w:rsidRPr="004B53B8" w:rsidRDefault="005A4FB9" w:rsidP="005A4FB9">
      <w:pPr>
        <w:spacing w:line="276" w:lineRule="auto"/>
        <w:jc w:val="center"/>
        <w:rPr>
          <w:b/>
          <w:sz w:val="32"/>
        </w:rPr>
      </w:pPr>
      <w:r w:rsidRPr="004B53B8">
        <w:rPr>
          <w:b/>
          <w:sz w:val="32"/>
        </w:rPr>
        <w:t xml:space="preserve">MARKING SCHEME </w:t>
      </w:r>
    </w:p>
    <w:p w:rsidR="005A4FB9" w:rsidRPr="004B53B8" w:rsidRDefault="005A4FB9" w:rsidP="005A4FB9">
      <w:pPr>
        <w:spacing w:line="276" w:lineRule="auto"/>
        <w:jc w:val="center"/>
        <w:rPr>
          <w:b/>
        </w:rPr>
      </w:pPr>
      <w:r>
        <w:rPr>
          <w:b/>
        </w:rPr>
        <w:t>AUGUST/SEPTEMBER - 2022</w:t>
      </w:r>
    </w:p>
    <w:p w:rsidR="005A4FB9" w:rsidRPr="004B53B8" w:rsidRDefault="005A4FB9" w:rsidP="005A4FB9">
      <w:pPr>
        <w:spacing w:line="276" w:lineRule="auto"/>
        <w:jc w:val="center"/>
        <w:rPr>
          <w:b/>
        </w:rPr>
      </w:pPr>
      <w:r w:rsidRPr="004B53B8">
        <w:rPr>
          <w:b/>
        </w:rPr>
        <w:t>ARISE AND SHINE TRIAL EXAMINATION</w:t>
      </w:r>
    </w:p>
    <w:p w:rsidR="00154DE8" w:rsidRDefault="00154DE8" w:rsidP="005A4FB9">
      <w:pPr>
        <w:spacing w:line="276" w:lineRule="auto"/>
        <w:jc w:val="center"/>
        <w:rPr>
          <w:b/>
        </w:rPr>
      </w:pPr>
    </w:p>
    <w:p w:rsidR="00154DE8" w:rsidRDefault="00154DE8" w:rsidP="005A4FB9">
      <w:pPr>
        <w:spacing w:line="276" w:lineRule="auto"/>
        <w:jc w:val="center"/>
        <w:rPr>
          <w:b/>
        </w:rPr>
      </w:pPr>
    </w:p>
    <w:p w:rsidR="005A4FB9" w:rsidRPr="004B53B8" w:rsidRDefault="005A4FB9" w:rsidP="005A4FB9">
      <w:pPr>
        <w:spacing w:line="276" w:lineRule="auto"/>
        <w:jc w:val="center"/>
        <w:rPr>
          <w:b/>
        </w:rPr>
      </w:pPr>
      <w:r w:rsidRPr="004B53B8">
        <w:rPr>
          <w:b/>
        </w:rPr>
        <w:t>HOME SCIENCE PAPER 441/3</w:t>
      </w:r>
    </w:p>
    <w:p w:rsidR="005A4FB9" w:rsidRPr="004B53B8" w:rsidRDefault="005A4FB9" w:rsidP="005A4FB9">
      <w:pPr>
        <w:spacing w:line="276" w:lineRule="auto"/>
        <w:jc w:val="center"/>
        <w:rPr>
          <w:b/>
        </w:rPr>
      </w:pPr>
      <w:r w:rsidRPr="004B53B8">
        <w:rPr>
          <w:b/>
        </w:rPr>
        <w:t>FOOD AND NUTRITION</w:t>
      </w:r>
    </w:p>
    <w:p w:rsidR="005A4FB9" w:rsidRDefault="005A4FB9" w:rsidP="005A4FB9">
      <w:pPr>
        <w:spacing w:line="276" w:lineRule="auto"/>
        <w:jc w:val="center"/>
        <w:rPr>
          <w:b/>
          <w:sz w:val="32"/>
        </w:rPr>
      </w:pPr>
    </w:p>
    <w:p w:rsidR="005A4FB9" w:rsidRPr="00A4308E" w:rsidRDefault="005A4FB9" w:rsidP="005A4FB9">
      <w:pPr>
        <w:spacing w:line="360" w:lineRule="auto"/>
        <w:rPr>
          <w:b/>
        </w:rPr>
      </w:pPr>
      <w:r w:rsidRPr="00A4308E">
        <w:rPr>
          <w:b/>
        </w:rPr>
        <w:t>CANDIDATE’S NAME: __________________________</w:t>
      </w:r>
      <w:r>
        <w:rPr>
          <w:b/>
        </w:rPr>
        <w:t>_____________________________</w:t>
      </w:r>
    </w:p>
    <w:p w:rsidR="005A4FB9" w:rsidRPr="00A4308E" w:rsidRDefault="005A4FB9" w:rsidP="005A4FB9">
      <w:pPr>
        <w:spacing w:line="360" w:lineRule="auto"/>
        <w:rPr>
          <w:b/>
        </w:rPr>
      </w:pPr>
      <w:r w:rsidRPr="00A4308E">
        <w:rPr>
          <w:b/>
        </w:rPr>
        <w:t>INDEX NO _____________________________________</w:t>
      </w:r>
      <w:r>
        <w:rPr>
          <w:b/>
        </w:rPr>
        <w:t>_____________________________</w:t>
      </w:r>
    </w:p>
    <w:p w:rsidR="005A4FB9" w:rsidRPr="00A4308E" w:rsidRDefault="005A4FB9" w:rsidP="005A4FB9">
      <w:pPr>
        <w:spacing w:line="276" w:lineRule="auto"/>
        <w:rPr>
          <w:b/>
        </w:rPr>
      </w:pPr>
      <w:r w:rsidRPr="00A4308E">
        <w:rPr>
          <w:b/>
        </w:rPr>
        <w:t>EXAMINER’S NAME: ________________________</w:t>
      </w:r>
      <w:r>
        <w:rPr>
          <w:b/>
        </w:rPr>
        <w:t>________________________________</w:t>
      </w:r>
    </w:p>
    <w:p w:rsidR="005A4FB9" w:rsidRDefault="005A4FB9" w:rsidP="005A4FB9">
      <w:pPr>
        <w:spacing w:line="276" w:lineRule="auto"/>
        <w:rPr>
          <w:b/>
          <w:sz w:val="32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778"/>
        <w:gridCol w:w="4597"/>
        <w:gridCol w:w="1056"/>
        <w:gridCol w:w="1082"/>
        <w:gridCol w:w="2658"/>
      </w:tblGrid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ASSESSMENT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5A4FB9" w:rsidRDefault="005A4FB9" w:rsidP="003C44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</w:p>
          <w:p w:rsidR="005A4FB9" w:rsidRDefault="005A4FB9" w:rsidP="003C44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Pr="00510B4D" w:rsidRDefault="005A4FB9" w:rsidP="008E020B">
            <w:pPr>
              <w:rPr>
                <w:u w:val="single"/>
              </w:rPr>
            </w:pPr>
            <w:r w:rsidRPr="00510B4D">
              <w:rPr>
                <w:u w:val="single"/>
              </w:rPr>
              <w:t>PLAN</w:t>
            </w:r>
          </w:p>
          <w:p w:rsidR="005A4FB9" w:rsidRPr="000B044B" w:rsidRDefault="005A4FB9" w:rsidP="008E020B">
            <w:pPr>
              <w:rPr>
                <w:u w:val="single"/>
              </w:rPr>
            </w:pPr>
            <w:r w:rsidRPr="000B044B">
              <w:rPr>
                <w:u w:val="single"/>
              </w:rPr>
              <w:t>Recipes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2"/>
              </w:numPr>
            </w:pPr>
            <w:r>
              <w:t>Availability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2"/>
              </w:numPr>
            </w:pPr>
            <w:r>
              <w:t>Correct quantities</w:t>
            </w:r>
          </w:p>
          <w:p w:rsidR="00196D99" w:rsidRDefault="00196D99" w:rsidP="008E020B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4B6B2B">
              <w:t>orrect choice</w:t>
            </w:r>
            <w:r>
              <w:t>.</w:t>
            </w:r>
          </w:p>
          <w:p w:rsidR="00BF67D4" w:rsidRDefault="00BF67D4" w:rsidP="008E020B">
            <w:pPr>
              <w:rPr>
                <w:u w:val="single"/>
              </w:rPr>
            </w:pPr>
          </w:p>
          <w:p w:rsidR="005A4FB9" w:rsidRPr="00EE6C78" w:rsidRDefault="005A4FB9" w:rsidP="008E020B">
            <w:pPr>
              <w:rPr>
                <w:u w:val="single"/>
              </w:rPr>
            </w:pPr>
            <w:r w:rsidRPr="00EE6C78">
              <w:rPr>
                <w:u w:val="single"/>
              </w:rPr>
              <w:t>Order of work.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3"/>
              </w:numPr>
            </w:pPr>
            <w:r>
              <w:t>Availability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3"/>
              </w:numPr>
            </w:pPr>
            <w:r>
              <w:t>Proper sequencing</w:t>
            </w:r>
          </w:p>
          <w:p w:rsidR="00BF67D4" w:rsidRDefault="00BF67D4" w:rsidP="008E020B">
            <w:pPr>
              <w:rPr>
                <w:u w:val="single"/>
              </w:rPr>
            </w:pPr>
          </w:p>
          <w:p w:rsidR="005A4FB9" w:rsidRPr="00EE6C78" w:rsidRDefault="005A4FB9" w:rsidP="008E020B">
            <w:pPr>
              <w:rPr>
                <w:u w:val="single"/>
              </w:rPr>
            </w:pPr>
            <w:r w:rsidRPr="00EE6C78">
              <w:rPr>
                <w:u w:val="single"/>
              </w:rPr>
              <w:t>List of food stuffs  materials and equipment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3"/>
              </w:numPr>
            </w:pPr>
            <w:r>
              <w:t>Availability</w:t>
            </w:r>
          </w:p>
          <w:p w:rsidR="005A4FB9" w:rsidRDefault="005A4FB9" w:rsidP="008E020B">
            <w:pPr>
              <w:pStyle w:val="ListParagraph"/>
              <w:numPr>
                <w:ilvl w:val="0"/>
                <w:numId w:val="3"/>
              </w:numPr>
            </w:pPr>
            <w:r>
              <w:t>Adequacy</w:t>
            </w:r>
          </w:p>
          <w:p w:rsidR="005A4FB9" w:rsidRPr="00F15FB9" w:rsidRDefault="000B044B" w:rsidP="008E02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</w:t>
            </w:r>
            <w:r w:rsidR="005A4FB9">
              <w:t>ppropriateness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D25437">
            <w:pPr>
              <w:jc w:val="center"/>
              <w:rPr>
                <w:b/>
              </w:rPr>
            </w:pPr>
          </w:p>
          <w:p w:rsidR="005A4FB9" w:rsidRDefault="005A4FB9" w:rsidP="00D25437">
            <w:pPr>
              <w:jc w:val="center"/>
              <w:rPr>
                <w:b/>
              </w:rPr>
            </w:pPr>
          </w:p>
          <w:p w:rsidR="00D25437" w:rsidRDefault="00D25437" w:rsidP="00D25437">
            <w:pPr>
              <w:jc w:val="center"/>
              <w:rPr>
                <w:b/>
              </w:rPr>
            </w:pPr>
          </w:p>
          <w:p w:rsidR="005A4FB9" w:rsidRDefault="005A4FB9" w:rsidP="00D25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Pr="008A7AF0" w:rsidRDefault="005A4FB9" w:rsidP="00D25437">
            <w:pPr>
              <w:jc w:val="center"/>
            </w:pPr>
            <w:r w:rsidRPr="008A7AF0">
              <w:t>1</w:t>
            </w:r>
          </w:p>
          <w:p w:rsidR="005A4FB9" w:rsidRPr="008A7AF0" w:rsidRDefault="005A4FB9" w:rsidP="00D25437">
            <w:pPr>
              <w:jc w:val="center"/>
            </w:pPr>
            <w:r w:rsidRPr="008A7AF0">
              <w:t>1</w:t>
            </w:r>
          </w:p>
          <w:p w:rsidR="005A4FB9" w:rsidRDefault="005A4FB9" w:rsidP="00D25437">
            <w:pPr>
              <w:jc w:val="center"/>
              <w:rPr>
                <w:b/>
              </w:rPr>
            </w:pPr>
          </w:p>
          <w:p w:rsidR="00BF67D4" w:rsidRDefault="00BF67D4" w:rsidP="00D25437">
            <w:pPr>
              <w:jc w:val="center"/>
              <w:rPr>
                <w:b/>
              </w:rPr>
            </w:pPr>
          </w:p>
          <w:p w:rsidR="005A4FB9" w:rsidRDefault="00BF67D4" w:rsidP="00D25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Default="00BF67D4" w:rsidP="00D25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Default="005A4FB9" w:rsidP="00D25437">
            <w:pPr>
              <w:jc w:val="center"/>
              <w:rPr>
                <w:b/>
              </w:rPr>
            </w:pPr>
          </w:p>
          <w:p w:rsidR="00BF67D4" w:rsidRDefault="00BF67D4" w:rsidP="00D25437">
            <w:pPr>
              <w:jc w:val="center"/>
              <w:rPr>
                <w:b/>
              </w:rPr>
            </w:pPr>
          </w:p>
          <w:p w:rsidR="005A4FB9" w:rsidRPr="008A7AF0" w:rsidRDefault="005A4FB9" w:rsidP="00D25437">
            <w:pPr>
              <w:jc w:val="center"/>
            </w:pPr>
            <w:r w:rsidRPr="008A7AF0">
              <w:t>1</w:t>
            </w:r>
          </w:p>
          <w:p w:rsidR="005A4FB9" w:rsidRDefault="005A4FB9" w:rsidP="00D25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Pr="008A7AF0" w:rsidRDefault="005A4FB9" w:rsidP="00D25437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0B04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0B044B" w:rsidP="00C667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Pr="00510B4D" w:rsidRDefault="005A4FB9" w:rsidP="008E020B">
            <w:pPr>
              <w:pStyle w:val="ListParagraph"/>
              <w:ind w:left="0"/>
              <w:rPr>
                <w:sz w:val="22"/>
                <w:u w:val="single"/>
              </w:rPr>
            </w:pPr>
            <w:r w:rsidRPr="00510B4D">
              <w:rPr>
                <w:sz w:val="22"/>
                <w:u w:val="single"/>
              </w:rPr>
              <w:t xml:space="preserve">PREPARATION </w:t>
            </w:r>
          </w:p>
          <w:p w:rsidR="005A4FB9" w:rsidRPr="009B6054" w:rsidRDefault="005A4FB9" w:rsidP="008E020B">
            <w:pPr>
              <w:pStyle w:val="ListParagraph"/>
              <w:ind w:left="0"/>
              <w:rPr>
                <w:b/>
                <w:sz w:val="22"/>
                <w:u w:val="single"/>
              </w:rPr>
            </w:pPr>
            <w:r w:rsidRPr="009B6054">
              <w:rPr>
                <w:sz w:val="22"/>
                <w:u w:val="single"/>
              </w:rPr>
              <w:t>Correct Procedures</w:t>
            </w:r>
          </w:p>
          <w:p w:rsidR="005A4FB9" w:rsidRPr="004F3A04" w:rsidRDefault="005A4FB9" w:rsidP="008E020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F3A04">
              <w:rPr>
                <w:sz w:val="22"/>
              </w:rPr>
              <w:t>Carbohydrate</w:t>
            </w:r>
            <w:r w:rsidR="00764C20">
              <w:rPr>
                <w:sz w:val="22"/>
              </w:rPr>
              <w:t xml:space="preserve"> dish </w:t>
            </w:r>
          </w:p>
          <w:p w:rsidR="005A4FB9" w:rsidRDefault="00764C20" w:rsidP="008E020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Protein dish </w:t>
            </w:r>
          </w:p>
          <w:p w:rsidR="00B33AAA" w:rsidRPr="004F3A04" w:rsidRDefault="00B33AAA" w:rsidP="00B33AA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4F3A04">
              <w:rPr>
                <w:sz w:val="22"/>
              </w:rPr>
              <w:t>Vegetable</w:t>
            </w:r>
            <w:r>
              <w:rPr>
                <w:sz w:val="22"/>
              </w:rPr>
              <w:t xml:space="preserve"> dish </w:t>
            </w:r>
          </w:p>
          <w:p w:rsidR="005A4FB9" w:rsidRPr="004F3A04" w:rsidRDefault="00764C20" w:rsidP="008E020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Savoury sandwich</w:t>
            </w:r>
          </w:p>
          <w:p w:rsidR="008E020B" w:rsidRDefault="007C76E1" w:rsidP="008E020B">
            <w:pPr>
              <w:rPr>
                <w:sz w:val="22"/>
              </w:rPr>
            </w:pPr>
            <w:r w:rsidRPr="00B20414">
              <w:rPr>
                <w:sz w:val="22"/>
              </w:rPr>
              <w:t>Methods of cooking (at least two)</w:t>
            </w:r>
          </w:p>
          <w:p w:rsidR="00B20414" w:rsidRPr="00B20414" w:rsidRDefault="00B20414" w:rsidP="008E020B">
            <w:pPr>
              <w:rPr>
                <w:sz w:val="22"/>
              </w:rPr>
            </w:pPr>
          </w:p>
          <w:p w:rsidR="005A4FB9" w:rsidRPr="004F3A04" w:rsidRDefault="005A4FB9" w:rsidP="008E020B">
            <w:pPr>
              <w:rPr>
                <w:sz w:val="22"/>
                <w:u w:val="single"/>
              </w:rPr>
            </w:pPr>
            <w:r w:rsidRPr="004F3A04">
              <w:rPr>
                <w:sz w:val="22"/>
                <w:u w:val="single"/>
              </w:rPr>
              <w:t>Quality of results</w:t>
            </w:r>
          </w:p>
          <w:p w:rsidR="005A4FB9" w:rsidRPr="004F3A04" w:rsidRDefault="005A4FB9" w:rsidP="008E020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4F3A04">
              <w:rPr>
                <w:sz w:val="22"/>
              </w:rPr>
              <w:t>Protein</w:t>
            </w:r>
            <w:r w:rsidR="00D90E3D">
              <w:rPr>
                <w:sz w:val="22"/>
              </w:rPr>
              <w:t xml:space="preserve"> dish</w:t>
            </w:r>
          </w:p>
          <w:p w:rsidR="005A4FB9" w:rsidRPr="004F3A04" w:rsidRDefault="00D90E3D" w:rsidP="008E020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Carbohydrate dish </w:t>
            </w:r>
          </w:p>
          <w:p w:rsidR="005A4FB9" w:rsidRPr="004F3A04" w:rsidRDefault="00D90E3D" w:rsidP="008E020B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Vegetable dish</w:t>
            </w:r>
          </w:p>
          <w:p w:rsidR="005A4FB9" w:rsidRDefault="00623BB1" w:rsidP="00F55BB4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2"/>
              </w:rPr>
              <w:t xml:space="preserve">Savoury sandwiches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C6671F">
            <w:pPr>
              <w:spacing w:line="276" w:lineRule="auto"/>
              <w:jc w:val="center"/>
              <w:rPr>
                <w:b/>
              </w:rPr>
            </w:pPr>
          </w:p>
          <w:p w:rsidR="005A4FB9" w:rsidRDefault="00915BD4" w:rsidP="00C667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Pr="004B53B8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Pr="004B53B8" w:rsidRDefault="005A4FB9" w:rsidP="00C6671F">
            <w:pPr>
              <w:spacing w:line="276" w:lineRule="auto"/>
              <w:jc w:val="center"/>
            </w:pPr>
          </w:p>
          <w:p w:rsidR="005A4FB9" w:rsidRPr="004B53B8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Pr="004B53B8" w:rsidRDefault="005A4FB9" w:rsidP="00C6671F">
            <w:pPr>
              <w:spacing w:line="276" w:lineRule="auto"/>
              <w:jc w:val="center"/>
            </w:pPr>
            <w:r>
              <w:t>1</w:t>
            </w:r>
          </w:p>
          <w:p w:rsidR="005A4FB9" w:rsidRDefault="005A4FB9" w:rsidP="00C6671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4FB9" w:rsidRPr="004B53B8" w:rsidRDefault="005A4FB9" w:rsidP="00F55BB4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F55BB4" w:rsidP="00F5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4C20A5">
        <w:trPr>
          <w:trHeight w:val="30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A665BC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Pr="0089598A" w:rsidRDefault="005A4FB9" w:rsidP="003C4477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PRESENTATION</w:t>
            </w:r>
          </w:p>
          <w:p w:rsidR="005A4FB9" w:rsidRPr="00F52EA5" w:rsidRDefault="005B4195" w:rsidP="005A4F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u w:val="single"/>
              </w:rPr>
            </w:pPr>
            <w:r>
              <w:t>Use well pressed and clean table cloth.</w:t>
            </w:r>
          </w:p>
          <w:p w:rsidR="005A4FB9" w:rsidRDefault="002B54BC" w:rsidP="005A4F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Clean and appropriate utensils.</w:t>
            </w:r>
          </w:p>
          <w:p w:rsidR="005A4FB9" w:rsidRDefault="00FB3AF7" w:rsidP="005A4F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Correct placement of cutlery and crockery</w:t>
            </w:r>
            <w:r w:rsidR="00374A43">
              <w:t>.</w:t>
            </w:r>
          </w:p>
          <w:p w:rsidR="005A4FB9" w:rsidRDefault="00494A40" w:rsidP="005A4F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Appropriate centre piece.</w:t>
            </w:r>
          </w:p>
          <w:p w:rsidR="00470F0D" w:rsidRDefault="00470F0D" w:rsidP="005A4FB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Personal hygiene.</w:t>
            </w:r>
          </w:p>
          <w:p w:rsidR="005A4FB9" w:rsidRPr="004C20A5" w:rsidRDefault="00377677" w:rsidP="003C447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Food hygiene.</w:t>
            </w:r>
            <w:r w:rsidR="005A4FB9">
              <w:t xml:space="preserve">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  <w:p w:rsidR="005A4FB9" w:rsidRDefault="005A4FB9" w:rsidP="003C4477">
            <w:pPr>
              <w:spacing w:line="276" w:lineRule="auto"/>
              <w:jc w:val="center"/>
            </w:pPr>
          </w:p>
          <w:p w:rsidR="005A4FB9" w:rsidRDefault="003B3E99" w:rsidP="003C4477">
            <w:pPr>
              <w:spacing w:line="276" w:lineRule="auto"/>
              <w:jc w:val="center"/>
            </w:pPr>
            <w:r>
              <w:t>1</w:t>
            </w:r>
          </w:p>
          <w:p w:rsidR="005A4FB9" w:rsidRPr="004B53B8" w:rsidRDefault="005A4FB9" w:rsidP="003C4477">
            <w:pPr>
              <w:spacing w:line="276" w:lineRule="auto"/>
              <w:jc w:val="center"/>
            </w:pPr>
            <w:r w:rsidRPr="004B53B8">
              <w:t>1</w:t>
            </w:r>
          </w:p>
          <w:p w:rsidR="003B3E99" w:rsidRDefault="003B3E99" w:rsidP="003C4477">
            <w:pPr>
              <w:spacing w:line="276" w:lineRule="auto"/>
              <w:jc w:val="center"/>
            </w:pPr>
          </w:p>
          <w:p w:rsidR="005A4FB9" w:rsidRPr="004B53B8" w:rsidRDefault="005A4FB9" w:rsidP="003C4477">
            <w:pPr>
              <w:spacing w:line="276" w:lineRule="auto"/>
              <w:jc w:val="center"/>
            </w:pPr>
            <w:r w:rsidRPr="004B53B8">
              <w:t>1</w:t>
            </w:r>
          </w:p>
          <w:p w:rsidR="005A4FB9" w:rsidRPr="004B53B8" w:rsidRDefault="005A4FB9" w:rsidP="003C4477">
            <w:pPr>
              <w:spacing w:line="276" w:lineRule="auto"/>
              <w:jc w:val="center"/>
            </w:pPr>
            <w:r w:rsidRPr="004B53B8">
              <w:t>1</w:t>
            </w:r>
          </w:p>
          <w:p w:rsidR="005A4FB9" w:rsidRPr="004B53B8" w:rsidRDefault="003B3E99" w:rsidP="003C4477">
            <w:pPr>
              <w:spacing w:line="276" w:lineRule="auto"/>
              <w:jc w:val="center"/>
            </w:pPr>
            <w:r>
              <w:t xml:space="preserve">½ </w:t>
            </w:r>
          </w:p>
          <w:p w:rsidR="005A4FB9" w:rsidRDefault="003B3E99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Pr="00831F59" w:rsidRDefault="005A4FB9" w:rsidP="003C4477">
            <w:pPr>
              <w:spacing w:line="276" w:lineRule="auto"/>
            </w:pPr>
            <w: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C547F1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Pr="0067417C" w:rsidRDefault="00D272E3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Pr="00914A00" w:rsidRDefault="005A4FB9" w:rsidP="003C4477">
            <w:pPr>
              <w:spacing w:line="276" w:lineRule="auto"/>
              <w:rPr>
                <w:u w:val="single"/>
              </w:rPr>
            </w:pPr>
            <w:r w:rsidRPr="00914A00">
              <w:rPr>
                <w:u w:val="single"/>
              </w:rPr>
              <w:t>ECONOMY OF RESORUCES</w:t>
            </w:r>
          </w:p>
          <w:p w:rsidR="005A4FB9" w:rsidRDefault="005A4FB9" w:rsidP="005A4F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Water</w:t>
            </w:r>
          </w:p>
          <w:p w:rsidR="005A4FB9" w:rsidRDefault="005A4FB9" w:rsidP="005A4F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Food</w:t>
            </w:r>
          </w:p>
          <w:p w:rsidR="005A4FB9" w:rsidRDefault="005A4FB9" w:rsidP="005A4F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Fuel</w:t>
            </w:r>
          </w:p>
          <w:p w:rsidR="005A4FB9" w:rsidRPr="006B0540" w:rsidRDefault="007E032D" w:rsidP="005A4FB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M</w:t>
            </w:r>
            <w:r w:rsidR="005A4FB9">
              <w:t>aterial</w:t>
            </w:r>
            <w:r>
              <w:t xml:space="preserve">s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</w:pPr>
          </w:p>
          <w:p w:rsidR="005A4FB9" w:rsidRDefault="005A4FB9" w:rsidP="003C4477">
            <w:pPr>
              <w:spacing w:line="276" w:lineRule="auto"/>
              <w:jc w:val="center"/>
            </w:pPr>
            <w:r>
              <w:t xml:space="preserve">½ </w:t>
            </w:r>
          </w:p>
          <w:p w:rsidR="005A4FB9" w:rsidRDefault="005A4FB9" w:rsidP="003C4477">
            <w:pPr>
              <w:jc w:val="center"/>
            </w:pPr>
            <w:r>
              <w:t xml:space="preserve">½ </w:t>
            </w:r>
          </w:p>
          <w:p w:rsidR="005A4FB9" w:rsidRPr="00831F59" w:rsidRDefault="005A4FB9" w:rsidP="003C4477">
            <w:pPr>
              <w:jc w:val="center"/>
            </w:pPr>
            <w:r>
              <w:t xml:space="preserve">½ </w:t>
            </w:r>
          </w:p>
          <w:p w:rsidR="005A4FB9" w:rsidRPr="00831F59" w:rsidRDefault="005A4FB9" w:rsidP="003C4477">
            <w:pPr>
              <w:jc w:val="center"/>
            </w:pPr>
            <w:r>
              <w:t xml:space="preserve">½ </w:t>
            </w:r>
          </w:p>
          <w:p w:rsidR="005A4FB9" w:rsidRPr="00831F59" w:rsidRDefault="005A4FB9" w:rsidP="003C447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81305E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Pr="0081305E" w:rsidRDefault="0081305E" w:rsidP="003C4477">
            <w:pPr>
              <w:spacing w:line="276" w:lineRule="auto"/>
              <w:rPr>
                <w:u w:val="single"/>
              </w:rPr>
            </w:pPr>
            <w:r w:rsidRPr="0081305E">
              <w:rPr>
                <w:u w:val="single"/>
              </w:rPr>
              <w:t>CLEANING UP</w:t>
            </w:r>
          </w:p>
          <w:p w:rsidR="00B11BCB" w:rsidRDefault="005A4FB9" w:rsidP="00B11BC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914A00">
              <w:t>During work</w:t>
            </w:r>
          </w:p>
          <w:p w:rsidR="005A4FB9" w:rsidRPr="00B11BCB" w:rsidRDefault="005A4FB9" w:rsidP="00B11BC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914A00">
              <w:t>After work</w:t>
            </w:r>
            <w:r w:rsidRPr="00B11BCB"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9" w:rsidRDefault="005A4FB9" w:rsidP="003C4477">
            <w:pPr>
              <w:spacing w:line="276" w:lineRule="auto"/>
            </w:pPr>
          </w:p>
          <w:p w:rsidR="005A4FB9" w:rsidRDefault="007A348C" w:rsidP="003C4477">
            <w:pPr>
              <w:spacing w:line="276" w:lineRule="auto"/>
              <w:jc w:val="center"/>
            </w:pPr>
            <w:r>
              <w:t xml:space="preserve">½ </w:t>
            </w:r>
          </w:p>
          <w:p w:rsidR="005A4FB9" w:rsidRPr="00914A00" w:rsidRDefault="007A348C" w:rsidP="003C4477">
            <w:pPr>
              <w:spacing w:line="276" w:lineRule="auto"/>
              <w:jc w:val="center"/>
            </w:pPr>
            <w:r>
              <w:t xml:space="preserve">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Pr="00914A00" w:rsidRDefault="005A4FB9" w:rsidP="003C4477">
            <w:pPr>
              <w:spacing w:line="276" w:lineRule="auto"/>
            </w:pPr>
            <w:r w:rsidRPr="00914A00"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7A348C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  <w:tr w:rsidR="005A4FB9" w:rsidTr="003C447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9" w:rsidRDefault="005A4FB9" w:rsidP="003C4477">
            <w:pPr>
              <w:spacing w:line="276" w:lineRule="auto"/>
              <w:rPr>
                <w:b/>
              </w:rPr>
            </w:pPr>
          </w:p>
        </w:tc>
      </w:tr>
    </w:tbl>
    <w:p w:rsidR="005A4FB9" w:rsidRDefault="005A4FB9" w:rsidP="005A4FB9">
      <w:pPr>
        <w:spacing w:line="276" w:lineRule="auto"/>
        <w:rPr>
          <w:b/>
        </w:rPr>
      </w:pPr>
    </w:p>
    <w:p w:rsidR="005A4FB9" w:rsidRDefault="005D7A86" w:rsidP="005A4F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2732567</wp:posOffset>
                </wp:positionH>
                <wp:positionV relativeFrom="paragraph">
                  <wp:posOffset>113473</wp:posOffset>
                </wp:positionV>
                <wp:extent cx="297712" cy="648586"/>
                <wp:effectExtent l="0" t="0" r="26670" b="1841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6485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5.15pt;margin-top:8.95pt;width:23.4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" adj="826" strokecolor="#4579b8 [3044]"/>
            </w:pict>
          </mc:Fallback>
        </mc:AlternateContent>
      </w:r>
    </w:p>
    <w:p w:rsidR="005A4FB9" w:rsidRDefault="00AC7512" w:rsidP="005A4FB9">
      <w:r>
        <w:t>NB:  Savoury dishes</w:t>
      </w:r>
      <w:r>
        <w:tab/>
        <w:t>-</w:t>
      </w:r>
      <w:r w:rsidR="00E707AB">
        <w:t xml:space="preserve">  Avocado sandwich </w:t>
      </w:r>
    </w:p>
    <w:p w:rsidR="00E707AB" w:rsidRDefault="00E707AB" w:rsidP="00E707AB">
      <w:pPr>
        <w:pStyle w:val="ListParagraph"/>
        <w:numPr>
          <w:ilvl w:val="0"/>
          <w:numId w:val="8"/>
        </w:numPr>
      </w:pPr>
      <w:r>
        <w:t xml:space="preserve"> Tomato sandwich</w:t>
      </w:r>
      <w:r w:rsidR="005E5BFD">
        <w:tab/>
      </w:r>
      <w:r w:rsidR="005E5BFD">
        <w:tab/>
      </w:r>
      <w:r w:rsidR="005D7A86">
        <w:t>only</w:t>
      </w:r>
      <w:bookmarkStart w:id="0" w:name="_GoBack"/>
      <w:bookmarkEnd w:id="0"/>
    </w:p>
    <w:p w:rsidR="00E707AB" w:rsidRDefault="00E707AB" w:rsidP="00E707AB">
      <w:pPr>
        <w:pStyle w:val="ListParagraph"/>
        <w:numPr>
          <w:ilvl w:val="0"/>
          <w:numId w:val="8"/>
        </w:numPr>
      </w:pPr>
      <w:r>
        <w:t>Beef/liver sandwich</w:t>
      </w:r>
    </w:p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Pr="00DC4EEA" w:rsidRDefault="005A4FB9" w:rsidP="005A4FB9"/>
    <w:p w:rsidR="005A4FB9" w:rsidRDefault="005A4FB9" w:rsidP="005A4FB9"/>
    <w:p w:rsidR="005A4FB9" w:rsidRDefault="005A4FB9" w:rsidP="005A4FB9"/>
    <w:p w:rsidR="005A4FB9" w:rsidRDefault="005A4FB9" w:rsidP="005A4FB9"/>
    <w:p w:rsidR="005A4FB9" w:rsidRPr="00DC4EEA" w:rsidRDefault="005A4FB9" w:rsidP="005A4FB9">
      <w:pPr>
        <w:tabs>
          <w:tab w:val="left" w:pos="6495"/>
        </w:tabs>
      </w:pPr>
      <w:r>
        <w:tab/>
      </w:r>
    </w:p>
    <w:p w:rsidR="00FF6240" w:rsidRDefault="00157798"/>
    <w:sectPr w:rsidR="00FF6240" w:rsidSect="00380682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8" w:rsidRDefault="00157798" w:rsidP="00C220E5">
      <w:r>
        <w:separator/>
      </w:r>
    </w:p>
  </w:endnote>
  <w:endnote w:type="continuationSeparator" w:id="0">
    <w:p w:rsidR="00157798" w:rsidRDefault="00157798" w:rsidP="00C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2628" w:rsidRDefault="00157798" w:rsidP="00532628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</w:t>
            </w:r>
            <w:r w:rsidR="00C220E5">
              <w:rPr>
                <w:rFonts w:ascii="Lucida Calligraphy" w:hAnsi="Lucida Calligraphy"/>
                <w:sz w:val="20"/>
                <w:szCs w:val="20"/>
              </w:rPr>
              <w:t>Copyright Arise and Shine Trial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 w:rsidR="00C220E5">
              <w:rPr>
                <w:rFonts w:ascii="Lucida Calligraphy" w:hAnsi="Lucida Calligraphy"/>
                <w:sz w:val="20"/>
                <w:szCs w:val="20"/>
              </w:rPr>
              <w:t xml:space="preserve"> - 2022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7A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7A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2628" w:rsidRDefault="0015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8" w:rsidRDefault="00157798" w:rsidP="00C220E5">
      <w:r>
        <w:separator/>
      </w:r>
    </w:p>
  </w:footnote>
  <w:footnote w:type="continuationSeparator" w:id="0">
    <w:p w:rsidR="00157798" w:rsidRDefault="00157798" w:rsidP="00C2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85"/>
    <w:multiLevelType w:val="hybridMultilevel"/>
    <w:tmpl w:val="A89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B30"/>
    <w:multiLevelType w:val="hybridMultilevel"/>
    <w:tmpl w:val="372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865"/>
    <w:multiLevelType w:val="hybridMultilevel"/>
    <w:tmpl w:val="3B08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4E6"/>
    <w:multiLevelType w:val="hybridMultilevel"/>
    <w:tmpl w:val="C17C6590"/>
    <w:lvl w:ilvl="0" w:tplc="93209D1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CF03FC"/>
    <w:multiLevelType w:val="hybridMultilevel"/>
    <w:tmpl w:val="F7A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67EA8"/>
    <w:multiLevelType w:val="hybridMultilevel"/>
    <w:tmpl w:val="974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F6122"/>
    <w:multiLevelType w:val="hybridMultilevel"/>
    <w:tmpl w:val="5D4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DDA"/>
    <w:multiLevelType w:val="hybridMultilevel"/>
    <w:tmpl w:val="34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B9"/>
    <w:rsid w:val="0005270D"/>
    <w:rsid w:val="000B044B"/>
    <w:rsid w:val="00154DE8"/>
    <w:rsid w:val="00157798"/>
    <w:rsid w:val="00196D99"/>
    <w:rsid w:val="00242DC3"/>
    <w:rsid w:val="002A17D5"/>
    <w:rsid w:val="002B54BC"/>
    <w:rsid w:val="00374A43"/>
    <w:rsid w:val="00377677"/>
    <w:rsid w:val="00394780"/>
    <w:rsid w:val="003B3E99"/>
    <w:rsid w:val="00462312"/>
    <w:rsid w:val="00470F0D"/>
    <w:rsid w:val="00494A40"/>
    <w:rsid w:val="004B6B2B"/>
    <w:rsid w:val="004C20A5"/>
    <w:rsid w:val="005A4FB9"/>
    <w:rsid w:val="005B4195"/>
    <w:rsid w:val="005D7A86"/>
    <w:rsid w:val="005E5BFD"/>
    <w:rsid w:val="00623BB1"/>
    <w:rsid w:val="006D71B1"/>
    <w:rsid w:val="00764C20"/>
    <w:rsid w:val="007A348C"/>
    <w:rsid w:val="007C76E1"/>
    <w:rsid w:val="007E032D"/>
    <w:rsid w:val="0081305E"/>
    <w:rsid w:val="008E020B"/>
    <w:rsid w:val="00915BD4"/>
    <w:rsid w:val="00A665BC"/>
    <w:rsid w:val="00AC7512"/>
    <w:rsid w:val="00B11BCB"/>
    <w:rsid w:val="00B20414"/>
    <w:rsid w:val="00B33AAA"/>
    <w:rsid w:val="00B453DE"/>
    <w:rsid w:val="00B96AB6"/>
    <w:rsid w:val="00BF67D4"/>
    <w:rsid w:val="00C220E5"/>
    <w:rsid w:val="00C547F1"/>
    <w:rsid w:val="00C6671F"/>
    <w:rsid w:val="00D25437"/>
    <w:rsid w:val="00D272E3"/>
    <w:rsid w:val="00D87651"/>
    <w:rsid w:val="00D90E3D"/>
    <w:rsid w:val="00E34DB8"/>
    <w:rsid w:val="00E707AB"/>
    <w:rsid w:val="00EA5787"/>
    <w:rsid w:val="00F55BB4"/>
    <w:rsid w:val="00F9028A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B9"/>
    <w:pPr>
      <w:ind w:left="720"/>
      <w:contextualSpacing/>
    </w:pPr>
  </w:style>
  <w:style w:type="table" w:styleId="TableGrid">
    <w:name w:val="Table Grid"/>
    <w:basedOn w:val="TableNormal"/>
    <w:uiPriority w:val="39"/>
    <w:rsid w:val="005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B9"/>
    <w:pPr>
      <w:ind w:left="720"/>
      <w:contextualSpacing/>
    </w:pPr>
  </w:style>
  <w:style w:type="table" w:styleId="TableGrid">
    <w:name w:val="Table Grid"/>
    <w:basedOn w:val="TableNormal"/>
    <w:uiPriority w:val="39"/>
    <w:rsid w:val="005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97</cp:revision>
  <dcterms:created xsi:type="dcterms:W3CDTF">1980-01-06T18:39:00Z</dcterms:created>
  <dcterms:modified xsi:type="dcterms:W3CDTF">1980-01-06T19:07:00Z</dcterms:modified>
</cp:coreProperties>
</file>