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F4" w:rsidRDefault="00504CF4" w:rsidP="00DD514F">
      <w:pPr>
        <w:spacing w:line="276" w:lineRule="auto"/>
        <w:rPr>
          <w:b/>
        </w:rPr>
      </w:pPr>
    </w:p>
    <w:p w:rsidR="004E11CA" w:rsidRDefault="004E11CA" w:rsidP="00DD514F">
      <w:pPr>
        <w:spacing w:line="276" w:lineRule="auto"/>
        <w:rPr>
          <w:b/>
        </w:rPr>
      </w:pPr>
    </w:p>
    <w:p w:rsidR="00DD514F" w:rsidRDefault="00DD514F" w:rsidP="00DD514F">
      <w:pPr>
        <w:spacing w:line="276" w:lineRule="auto"/>
        <w:rPr>
          <w:b/>
        </w:rPr>
      </w:pPr>
      <w:r>
        <w:rPr>
          <w:b/>
        </w:rPr>
        <w:t>Name:___________________________________ Index.No _____________________ Date ___________________</w:t>
      </w:r>
    </w:p>
    <w:p w:rsidR="00504CF4" w:rsidRDefault="00504CF4" w:rsidP="00E43F5E">
      <w:pPr>
        <w:spacing w:line="276" w:lineRule="auto"/>
        <w:jc w:val="center"/>
        <w:rPr>
          <w:b/>
        </w:rPr>
      </w:pPr>
    </w:p>
    <w:p w:rsidR="00504CF4" w:rsidRDefault="00504CF4" w:rsidP="00E43F5E">
      <w:pPr>
        <w:spacing w:line="276" w:lineRule="auto"/>
        <w:jc w:val="center"/>
        <w:rPr>
          <w:b/>
        </w:rPr>
      </w:pPr>
    </w:p>
    <w:p w:rsidR="004E11CA" w:rsidRDefault="004E11CA" w:rsidP="00E43F5E">
      <w:pPr>
        <w:spacing w:line="276" w:lineRule="auto"/>
        <w:jc w:val="center"/>
        <w:rPr>
          <w:b/>
        </w:rPr>
      </w:pPr>
    </w:p>
    <w:p w:rsidR="004E11CA" w:rsidRDefault="004E11CA" w:rsidP="00E43F5E">
      <w:pPr>
        <w:spacing w:line="276" w:lineRule="auto"/>
        <w:jc w:val="center"/>
        <w:rPr>
          <w:b/>
        </w:rPr>
      </w:pPr>
    </w:p>
    <w:p w:rsidR="00E43F5E" w:rsidRPr="007164AB" w:rsidRDefault="00E43F5E" w:rsidP="00E43F5E">
      <w:pPr>
        <w:spacing w:line="276" w:lineRule="auto"/>
        <w:jc w:val="center"/>
        <w:rPr>
          <w:b/>
        </w:rPr>
      </w:pPr>
      <w:r w:rsidRPr="007164AB">
        <w:rPr>
          <w:b/>
        </w:rPr>
        <w:t>MARKING SCHEME 441/2</w:t>
      </w:r>
    </w:p>
    <w:p w:rsidR="00E43F5E" w:rsidRPr="007164AB" w:rsidRDefault="00E43F5E" w:rsidP="00E43F5E">
      <w:pPr>
        <w:spacing w:line="276" w:lineRule="auto"/>
        <w:jc w:val="center"/>
        <w:rPr>
          <w:b/>
        </w:rPr>
      </w:pPr>
      <w:r w:rsidRPr="007164AB">
        <w:rPr>
          <w:b/>
        </w:rPr>
        <w:t>HOME SCIENCE</w:t>
      </w:r>
      <w:bookmarkStart w:id="0" w:name="_GoBack"/>
      <w:bookmarkEnd w:id="0"/>
    </w:p>
    <w:p w:rsidR="00E43F5E" w:rsidRPr="007164AB" w:rsidRDefault="00E43F5E" w:rsidP="00E43F5E">
      <w:pPr>
        <w:spacing w:line="276" w:lineRule="auto"/>
        <w:jc w:val="center"/>
        <w:rPr>
          <w:b/>
        </w:rPr>
      </w:pPr>
      <w:r w:rsidRPr="007164AB">
        <w:rPr>
          <w:b/>
        </w:rPr>
        <w:t>ARISE AND SHINE TRIAL</w:t>
      </w:r>
      <w:r w:rsidR="00B40757">
        <w:rPr>
          <w:b/>
        </w:rPr>
        <w:t>1</w:t>
      </w:r>
      <w:r w:rsidRPr="007164AB">
        <w:rPr>
          <w:b/>
        </w:rPr>
        <w:t xml:space="preserve"> EXAMINATION</w:t>
      </w:r>
    </w:p>
    <w:p w:rsidR="00E43F5E" w:rsidRDefault="00E43F5E" w:rsidP="00E43F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AUGUST/SEPTEMBER</w:t>
      </w:r>
      <w:r w:rsidR="002E748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E11CA" w:rsidRDefault="004E11CA" w:rsidP="00E43F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CA" w:rsidRDefault="004E11CA" w:rsidP="00E43F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F4" w:rsidRPr="007164AB" w:rsidRDefault="00504CF4" w:rsidP="00E43F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738"/>
        <w:gridCol w:w="6120"/>
        <w:gridCol w:w="1260"/>
        <w:gridCol w:w="1144"/>
        <w:gridCol w:w="1239"/>
      </w:tblGrid>
      <w:tr w:rsidR="00E43F5E" w:rsidRPr="00A75FAF" w:rsidTr="00BD5019">
        <w:tc>
          <w:tcPr>
            <w:tcW w:w="738" w:type="dxa"/>
          </w:tcPr>
          <w:p w:rsidR="00803772" w:rsidRDefault="00875B1F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="00803772">
              <w:rPr>
                <w:rFonts w:ascii="Times New Roman" w:hAnsi="Times New Roman" w:cs="Times New Roman"/>
                <w:b/>
                <w:szCs w:val="24"/>
              </w:rPr>
              <w:t>NR</w:t>
            </w:r>
          </w:p>
          <w:p w:rsidR="00E43F5E" w:rsidRPr="00A75FAF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FAF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6120" w:type="dxa"/>
          </w:tcPr>
          <w:p w:rsidR="004E11CA" w:rsidRDefault="004E11CA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43F5E" w:rsidRPr="00A75FAF" w:rsidRDefault="00803772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AREAS OF ASSESSMENTS</w:t>
            </w: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MAX </w:t>
            </w:r>
          </w:p>
          <w:p w:rsidR="00E43F5E" w:rsidRPr="00C065EC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SCORE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ACTUAL</w:t>
            </w:r>
          </w:p>
          <w:p w:rsidR="00E43F5E" w:rsidRPr="00C065EC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SCORE</w:t>
            </w:r>
          </w:p>
        </w:tc>
        <w:tc>
          <w:tcPr>
            <w:tcW w:w="1239" w:type="dxa"/>
          </w:tcPr>
          <w:p w:rsidR="00E43F5E" w:rsidRPr="00C065EC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REMARKS</w:t>
            </w: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PRESENTATION</w:t>
            </w:r>
          </w:p>
          <w:p w:rsidR="00E43F5E" w:rsidRPr="004A7203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>(a). work well pressed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 xml:space="preserve"> and folded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E43F5E" w:rsidRPr="004A7203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 xml:space="preserve">(b). Label </w:t>
            </w:r>
            <w:r w:rsidR="007A3C7B">
              <w:rPr>
                <w:rFonts w:ascii="Times New Roman" w:hAnsi="Times New Roman" w:cs="Times New Roman"/>
                <w:sz w:val="24"/>
                <w:szCs w:val="24"/>
              </w:rPr>
              <w:t xml:space="preserve">(½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>firmly fixed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 xml:space="preserve"> on single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>fabric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without concealing details (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F5E" w:rsidRPr="004A7203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pins ½ needles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</w:t>
            </w:r>
            <w:r w:rsidR="007A3C7B">
              <w:rPr>
                <w:rFonts w:ascii="Times New Roman" w:hAnsi="Times New Roman" w:cs="Times New Roman"/>
                <w:sz w:val="24"/>
                <w:szCs w:val="24"/>
              </w:rPr>
              <w:t xml:space="preserve">threads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unnecessary threads(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removed</w:t>
            </w:r>
          </w:p>
          <w:p w:rsidR="00E43F5E" w:rsidRDefault="00E43F5E" w:rsidP="00B424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 xml:space="preserve">(d). made </w:t>
            </w:r>
            <w:r w:rsidR="00B4240B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 w:rsidRPr="004A7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40B">
              <w:rPr>
                <w:rFonts w:ascii="Times New Roman" w:hAnsi="Times New Roman" w:cs="Times New Roman"/>
                <w:sz w:val="24"/>
                <w:szCs w:val="24"/>
              </w:rPr>
              <w:t>LEFT HALF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4E11CA" w:rsidRDefault="004E11CA" w:rsidP="00B424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B4240B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F5E" w:rsidRPr="00CC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3F5E" w:rsidRPr="00CC1C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2½ 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B424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1½ </w:t>
            </w:r>
          </w:p>
          <w:p w:rsidR="00B4240B" w:rsidRDefault="00B4240B" w:rsidP="00B424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Pr="000A6426" w:rsidRDefault="00E43F5E" w:rsidP="00673B1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26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E43F5E" w:rsidRDefault="00E43F5E" w:rsidP="00E371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6½ 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rPr>
          <w:trHeight w:val="1997"/>
        </w:trPr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Pr="000A6426" w:rsidRDefault="00E43F5E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</w:t>
            </w:r>
            <w:r w:rsidRPr="000A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utting out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(a). All </w:t>
            </w:r>
            <w:r w:rsidR="00DD514F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pieces (</w:t>
            </w:r>
            <w:r w:rsidR="00DD514F">
              <w:rPr>
                <w:rFonts w:ascii="Times New Roman" w:hAnsi="Times New Roman" w:cs="Times New Roman"/>
                <w:sz w:val="24"/>
                <w:szCs w:val="24"/>
              </w:rPr>
              <w:t>5 x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(b). Smooth cutting of </w:t>
            </w:r>
            <w:r w:rsidR="00971A59">
              <w:rPr>
                <w:rFonts w:ascii="Times New Roman" w:hAnsi="Times New Roman" w:cs="Times New Roman"/>
                <w:sz w:val="24"/>
                <w:szCs w:val="24"/>
              </w:rPr>
              <w:t>skirt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</w:t>
            </w:r>
            <w:r w:rsidR="007A3C7B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(c). </w:t>
            </w:r>
            <w:r w:rsidR="00971A59">
              <w:rPr>
                <w:rFonts w:ascii="Times New Roman" w:hAnsi="Times New Roman" w:cs="Times New Roman"/>
                <w:sz w:val="24"/>
                <w:szCs w:val="24"/>
              </w:rPr>
              <w:t>Smooth cutting of skirt CB</w:t>
            </w:r>
            <w:r w:rsidR="007A3C7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(d). Smooth cutting of </w:t>
            </w:r>
            <w:r w:rsidR="00971A59">
              <w:rPr>
                <w:rFonts w:ascii="Times New Roman" w:hAnsi="Times New Roman" w:cs="Times New Roman"/>
                <w:sz w:val="24"/>
                <w:szCs w:val="24"/>
              </w:rPr>
              <w:t>bodice back (1) and on straight gr</w:t>
            </w:r>
            <w:r w:rsidR="00F2047E">
              <w:rPr>
                <w:rFonts w:ascii="Times New Roman" w:hAnsi="Times New Roman" w:cs="Times New Roman"/>
                <w:sz w:val="24"/>
                <w:szCs w:val="24"/>
              </w:rPr>
              <w:t>ain (1) to within 3mm.</w:t>
            </w:r>
          </w:p>
          <w:p w:rsidR="00E43F5E" w:rsidRPr="00823F24" w:rsidRDefault="00E43F5E" w:rsidP="00673B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(e). </w:t>
            </w:r>
            <w:r w:rsidR="00F2047E">
              <w:rPr>
                <w:rFonts w:ascii="Times New Roman" w:hAnsi="Times New Roman" w:cs="Times New Roman"/>
                <w:szCs w:val="24"/>
              </w:rPr>
              <w:t>Sleeve cut on straight grain (1)</w:t>
            </w:r>
          </w:p>
          <w:p w:rsidR="00501469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(f). </w:t>
            </w:r>
            <w:r w:rsidR="007D14F0"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back neck facing (½) </w:t>
            </w:r>
            <w:r w:rsidR="00501469">
              <w:rPr>
                <w:rFonts w:ascii="Times New Roman" w:hAnsi="Times New Roman" w:cs="Times New Roman"/>
                <w:sz w:val="24"/>
                <w:szCs w:val="24"/>
              </w:rPr>
              <w:t>and on straight grain (½) to within 2mm.</w:t>
            </w:r>
          </w:p>
          <w:p w:rsidR="00E43F5E" w:rsidRDefault="00B36B54" w:rsidP="00BD5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(g). 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</w:t>
            </w:r>
            <w:r w:rsidR="00B37F25">
              <w:rPr>
                <w:rFonts w:ascii="Times New Roman" w:hAnsi="Times New Roman" w:cs="Times New Roman"/>
                <w:sz w:val="24"/>
                <w:szCs w:val="24"/>
              </w:rPr>
              <w:t>skirt lower edge</w:t>
            </w:r>
            <w:r w:rsidR="000C0CE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E11CA" w:rsidRDefault="004E11CA" w:rsidP="00BD50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A041B0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2½ </w:t>
            </w:r>
          </w:p>
          <w:p w:rsidR="00E43F5E" w:rsidRDefault="00971A59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2047E" w:rsidRDefault="00F2047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F2047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469" w:rsidRDefault="00501469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501469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B37F25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Pr="007C63CF" w:rsidRDefault="00E43F5E" w:rsidP="00673B17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F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E43F5E" w:rsidRDefault="00870BC9" w:rsidP="00E371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9½ 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rPr>
          <w:trHeight w:val="2483"/>
        </w:trPr>
        <w:tc>
          <w:tcPr>
            <w:tcW w:w="738" w:type="dxa"/>
          </w:tcPr>
          <w:p w:rsidR="00E43F5E" w:rsidRDefault="000C0CE1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E43F5E" w:rsidRDefault="005E1C1C" w:rsidP="00673B17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SHOULDER SEAM</w:t>
            </w:r>
            <w:r w:rsidR="00E43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D1B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E43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OPEN SEAM</w:t>
            </w:r>
            <w:r w:rsidR="009D1B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E43F5E" w:rsidRPr="00381314" w:rsidRDefault="00E43F5E" w:rsidP="00673B17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1314">
              <w:rPr>
                <w:rFonts w:ascii="Times New Roman" w:hAnsi="Times New Roman" w:cs="Times New Roman"/>
                <w:sz w:val="24"/>
                <w:szCs w:val="24"/>
              </w:rPr>
              <w:t>(if not open seam</w:t>
            </w:r>
            <w:r w:rsidR="005A400F">
              <w:rPr>
                <w:rFonts w:ascii="Times New Roman" w:hAnsi="Times New Roman" w:cs="Times New Roman"/>
                <w:sz w:val="24"/>
                <w:szCs w:val="24"/>
              </w:rPr>
              <w:t xml:space="preserve"> award zero</w:t>
            </w:r>
            <w:r w:rsidRPr="00381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F5E" w:rsidRDefault="00E43F5E" w:rsidP="00673B17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(a). Seam j</w:t>
            </w:r>
            <w:r w:rsidR="008C7EB1">
              <w:rPr>
                <w:rFonts w:ascii="Times New Roman" w:hAnsi="Times New Roman" w:cs="Times New Roman"/>
                <w:sz w:val="24"/>
                <w:szCs w:val="24"/>
              </w:rPr>
              <w:t>oined with straight stitchery</w:t>
            </w:r>
            <w:r w:rsidR="000C0CE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E43F5E" w:rsidRDefault="00E467CD" w:rsidP="00673B17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(b). Well 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>neatened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raw edges (1X2)</w:t>
            </w:r>
          </w:p>
          <w:p w:rsidR="00E43F5E" w:rsidRDefault="00E43F5E" w:rsidP="00673B17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Evenness</w:t>
            </w:r>
            <w:r w:rsidR="000B408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9845A9">
              <w:rPr>
                <w:rFonts w:ascii="Times New Roman" w:hAnsi="Times New Roman" w:cs="Times New Roman"/>
                <w:sz w:val="24"/>
                <w:szCs w:val="24"/>
              </w:rPr>
              <w:t>seam</w:t>
            </w:r>
            <w:r w:rsidR="000B408E">
              <w:rPr>
                <w:rFonts w:ascii="Times New Roman" w:hAnsi="Times New Roman" w:cs="Times New Roman"/>
                <w:sz w:val="24"/>
                <w:szCs w:val="24"/>
              </w:rPr>
              <w:t xml:space="preserve"> allowance.</w:t>
            </w:r>
            <w:r w:rsidR="008F273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20338A" w:rsidRDefault="007E3624" w:rsidP="0020338A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(d). </w:t>
            </w:r>
            <w:r w:rsidR="007660F5">
              <w:rPr>
                <w:rFonts w:ascii="Times New Roman" w:hAnsi="Times New Roman" w:cs="Times New Roman"/>
                <w:sz w:val="24"/>
                <w:szCs w:val="24"/>
              </w:rPr>
              <w:t>seam pressed open (½ X 2)</w:t>
            </w:r>
            <w:r w:rsidR="00913A7E">
              <w:rPr>
                <w:rFonts w:ascii="Times New Roman" w:hAnsi="Times New Roman" w:cs="Times New Roman"/>
                <w:sz w:val="24"/>
                <w:szCs w:val="24"/>
              </w:rPr>
              <w:t xml:space="preserve"> and fl</w:t>
            </w:r>
            <w:r w:rsidR="007660F5">
              <w:rPr>
                <w:rFonts w:ascii="Times New Roman" w:hAnsi="Times New Roman" w:cs="Times New Roman"/>
                <w:sz w:val="24"/>
                <w:szCs w:val="24"/>
              </w:rPr>
              <w:t>at R.S (</w:t>
            </w:r>
            <w:r w:rsidR="000A20A1">
              <w:rPr>
                <w:rFonts w:ascii="Times New Roman" w:hAnsi="Times New Roman" w:cs="Times New Roman"/>
                <w:sz w:val="24"/>
                <w:szCs w:val="24"/>
              </w:rPr>
              <w:t>½ X2)</w:t>
            </w:r>
            <w:r w:rsidR="00203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0F5">
              <w:rPr>
                <w:rFonts w:ascii="Times New Roman" w:hAnsi="Times New Roman" w:cs="Times New Roman"/>
                <w:sz w:val="24"/>
                <w:szCs w:val="24"/>
              </w:rPr>
              <w:t xml:space="preserve"> WS</w:t>
            </w:r>
            <w:r w:rsidR="0020338A">
              <w:rPr>
                <w:rFonts w:ascii="Times New Roman" w:hAnsi="Times New Roman" w:cs="Times New Roman"/>
                <w:sz w:val="24"/>
                <w:szCs w:val="24"/>
              </w:rPr>
              <w:t xml:space="preserve">(½ X2) </w:t>
            </w:r>
            <w:r w:rsidR="007660F5">
              <w:rPr>
                <w:rFonts w:ascii="Times New Roman" w:hAnsi="Times New Roman" w:cs="Times New Roman"/>
                <w:sz w:val="24"/>
                <w:szCs w:val="24"/>
              </w:rPr>
              <w:t>at the</w:t>
            </w:r>
            <w:r w:rsidR="0020338A">
              <w:rPr>
                <w:rFonts w:ascii="Times New Roman" w:hAnsi="Times New Roman" w:cs="Times New Roman"/>
                <w:sz w:val="24"/>
                <w:szCs w:val="24"/>
              </w:rPr>
              <w:t xml:space="preserve"> neckline and at the </w:t>
            </w:r>
            <w:r w:rsidR="007660F5">
              <w:rPr>
                <w:rFonts w:ascii="Times New Roman" w:hAnsi="Times New Roman" w:cs="Times New Roman"/>
                <w:sz w:val="24"/>
                <w:szCs w:val="24"/>
              </w:rPr>
              <w:t xml:space="preserve">arm hole </w:t>
            </w:r>
          </w:p>
          <w:p w:rsidR="00E43F5E" w:rsidRDefault="00E43F5E" w:rsidP="0020338A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(e). </w:t>
            </w:r>
            <w:r w:rsidR="007660F5">
              <w:rPr>
                <w:rFonts w:ascii="Times New Roman" w:hAnsi="Times New Roman" w:cs="Times New Roman"/>
                <w:sz w:val="24"/>
                <w:szCs w:val="24"/>
              </w:rPr>
              <w:t xml:space="preserve">Correct size of seam allowance 1cm to within 2mm (0.8cm – 1.2cm) (½ </w:t>
            </w:r>
            <w:r w:rsidR="000C0CE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6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11CA" w:rsidRDefault="004E11CA" w:rsidP="0020338A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E1" w:rsidRDefault="000C0CE1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0B408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20338A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F5E" w:rsidRDefault="000C0CE1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E43F5E" w:rsidP="00BD50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Pr="000377BE" w:rsidRDefault="00E43F5E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B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C87AC4">
        <w:trPr>
          <w:trHeight w:val="3534"/>
        </w:trPr>
        <w:tc>
          <w:tcPr>
            <w:tcW w:w="738" w:type="dxa"/>
          </w:tcPr>
          <w:p w:rsidR="00E43F5E" w:rsidRDefault="00E1286B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20" w:type="dxa"/>
          </w:tcPr>
          <w:p w:rsidR="00E43F5E" w:rsidRDefault="00E1286B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NECK FACING</w:t>
            </w:r>
          </w:p>
          <w:p w:rsidR="00E43F5E" w:rsidRPr="0018059B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(a). </w:t>
            </w:r>
            <w:r w:rsidR="00EA79DC">
              <w:rPr>
                <w:rFonts w:ascii="Times New Roman" w:hAnsi="Times New Roman" w:cs="Times New Roman"/>
                <w:sz w:val="24"/>
                <w:szCs w:val="24"/>
              </w:rPr>
              <w:t xml:space="preserve">Back and extended front facing joined with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</w:t>
            </w:r>
            <w:r w:rsidR="00477E8C" w:rsidRPr="002D5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 w:rsidR="00477E8C" w:rsidRPr="002D57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7E8C">
              <w:rPr>
                <w:rFonts w:ascii="Times New Roman" w:hAnsi="Times New Roman" w:cs="Times New Roman"/>
                <w:sz w:val="24"/>
                <w:szCs w:val="24"/>
              </w:rPr>
              <w:t xml:space="preserve"> seam trimmed (</w:t>
            </w:r>
            <w:r w:rsidR="00477E8C" w:rsidRPr="002D5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 w:rsidR="00477E8C" w:rsidRPr="002D57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77E8C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8F4690">
              <w:rPr>
                <w:rFonts w:ascii="Times New Roman" w:hAnsi="Times New Roman" w:cs="Times New Roman"/>
                <w:sz w:val="24"/>
                <w:szCs w:val="24"/>
              </w:rPr>
              <w:t>pressed open(</w:t>
            </w:r>
            <w:r w:rsidR="008F4690" w:rsidRPr="002D5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 w:rsidR="008F4690" w:rsidRPr="002D57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F4690" w:rsidRPr="0018059B">
              <w:rPr>
                <w:rFonts w:ascii="Times New Roman" w:hAnsi="Times New Roman" w:cs="Times New Roman"/>
                <w:sz w:val="24"/>
                <w:szCs w:val="24"/>
              </w:rPr>
              <w:t>) and</w:t>
            </w:r>
            <w:r w:rsidR="008F46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8F4690" w:rsidRPr="0018059B">
              <w:rPr>
                <w:rFonts w:ascii="Times New Roman" w:hAnsi="Times New Roman" w:cs="Times New Roman"/>
                <w:sz w:val="24"/>
                <w:szCs w:val="24"/>
              </w:rPr>
              <w:t>unneatened</w:t>
            </w:r>
            <w:r w:rsidR="00616C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6C19" w:rsidRPr="002D5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 w:rsidR="00616C19" w:rsidRPr="002D57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F4690" w:rsidRPr="00616C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(b). </w:t>
            </w:r>
            <w:r w:rsidR="00935357">
              <w:rPr>
                <w:rFonts w:ascii="Times New Roman" w:hAnsi="Times New Roman" w:cs="Times New Roman"/>
                <w:sz w:val="24"/>
                <w:szCs w:val="24"/>
              </w:rPr>
              <w:t xml:space="preserve">Facing attached to neckline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s</w:t>
            </w:r>
            <w:r w:rsidR="00935357">
              <w:rPr>
                <w:rFonts w:ascii="Times New Roman" w:hAnsi="Times New Roman" w:cs="Times New Roman"/>
                <w:sz w:val="24"/>
                <w:szCs w:val="24"/>
              </w:rPr>
              <w:t>mooth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stitchery 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E">
              <w:rPr>
                <w:rFonts w:ascii="Times New Roman" w:hAnsi="Times New Roman" w:cs="Times New Roman"/>
                <w:sz w:val="24"/>
                <w:szCs w:val="24"/>
              </w:rPr>
              <w:t xml:space="preserve">(c).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Seam </w:t>
            </w:r>
            <w:r w:rsidR="002F5F34">
              <w:rPr>
                <w:rFonts w:ascii="Times New Roman" w:hAnsi="Times New Roman" w:cs="Times New Roman"/>
                <w:sz w:val="24"/>
                <w:szCs w:val="24"/>
              </w:rPr>
              <w:t>trimmed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5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F34">
              <w:rPr>
                <w:rFonts w:ascii="Times New Roman" w:hAnsi="Times New Roman" w:cs="Times New Roman"/>
                <w:sz w:val="24"/>
                <w:szCs w:val="24"/>
              </w:rPr>
              <w:t xml:space="preserve"> snipped (2) and </w:t>
            </w:r>
            <w:r w:rsidR="00FF012C">
              <w:rPr>
                <w:rFonts w:ascii="Times New Roman" w:hAnsi="Times New Roman" w:cs="Times New Roman"/>
                <w:sz w:val="24"/>
                <w:szCs w:val="24"/>
              </w:rPr>
              <w:t>under stitched</w:t>
            </w:r>
            <w:r w:rsidR="002F5F3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E43F5E" w:rsidRPr="00F07A0D" w:rsidRDefault="00E43F5E" w:rsidP="00673B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(d). </w:t>
            </w:r>
            <w:r w:rsidR="0049357C">
              <w:rPr>
                <w:rFonts w:ascii="Times New Roman" w:hAnsi="Times New Roman" w:cs="Times New Roman"/>
                <w:sz w:val="24"/>
                <w:szCs w:val="24"/>
              </w:rPr>
              <w:t xml:space="preserve">Facing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seam </w:t>
            </w:r>
            <w:r w:rsidR="0049357C">
              <w:rPr>
                <w:rFonts w:ascii="Times New Roman" w:hAnsi="Times New Roman" w:cs="Times New Roman"/>
                <w:sz w:val="24"/>
                <w:szCs w:val="24"/>
              </w:rPr>
              <w:t xml:space="preserve">and shoulder seam meeting to within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2mm</w:t>
            </w:r>
            <w:r w:rsidR="0049357C">
              <w:rPr>
                <w:rFonts w:ascii="Times New Roman" w:hAnsi="Times New Roman" w:cs="Times New Roman"/>
                <w:sz w:val="24"/>
                <w:szCs w:val="24"/>
              </w:rPr>
              <w:t xml:space="preserve"> (2) at neckline and shoulder seam (2) and held down with a (1) stitch.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(e). </w:t>
            </w:r>
            <w:r w:rsidR="00617F9E">
              <w:rPr>
                <w:rFonts w:ascii="Times New Roman" w:hAnsi="Times New Roman" w:cs="Times New Roman"/>
                <w:sz w:val="24"/>
                <w:szCs w:val="24"/>
              </w:rPr>
              <w:t>Centre front of extended facing well pointed (1)</w:t>
            </w:r>
          </w:p>
          <w:p w:rsidR="00E43F5E" w:rsidRPr="00FF012C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(f). </w:t>
            </w:r>
            <w:r w:rsidR="00FF012C">
              <w:rPr>
                <w:rFonts w:ascii="Times New Roman" w:hAnsi="Times New Roman" w:cs="Times New Roman"/>
                <w:sz w:val="24"/>
                <w:szCs w:val="24"/>
              </w:rPr>
              <w:t xml:space="preserve">Extended facing well folded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12C" w:rsidRPr="002D5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 w:rsidR="00FF012C" w:rsidRPr="002D57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012C">
              <w:rPr>
                <w:rFonts w:ascii="Times New Roman" w:hAnsi="Times New Roman" w:cs="Times New Roman"/>
                <w:sz w:val="24"/>
                <w:szCs w:val="24"/>
              </w:rPr>
              <w:t xml:space="preserve"> and flat (</w:t>
            </w:r>
            <w:r w:rsidR="00FF012C" w:rsidRPr="002D5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</w:t>
            </w:r>
            <w:r w:rsidR="00FF012C" w:rsidRPr="002D57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F0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4C8D">
              <w:rPr>
                <w:rFonts w:ascii="Times New Roman" w:hAnsi="Times New Roman" w:cs="Times New Roman"/>
                <w:sz w:val="24"/>
                <w:szCs w:val="24"/>
              </w:rPr>
              <w:t xml:space="preserve"> at the centre </w:t>
            </w:r>
            <w:r w:rsidR="008655E8">
              <w:rPr>
                <w:rFonts w:ascii="Times New Roman" w:hAnsi="Times New Roman" w:cs="Times New Roman"/>
                <w:sz w:val="24"/>
                <w:szCs w:val="24"/>
              </w:rPr>
              <w:t>front.</w:t>
            </w:r>
          </w:p>
          <w:p w:rsidR="00E43F5E" w:rsidRDefault="00E43F5E" w:rsidP="00865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(g). </w:t>
            </w:r>
            <w:r w:rsidR="008655E8">
              <w:rPr>
                <w:rFonts w:ascii="Times New Roman" w:hAnsi="Times New Roman" w:cs="Times New Roman"/>
                <w:sz w:val="24"/>
                <w:szCs w:val="24"/>
              </w:rPr>
              <w:t>Flatness of neck facing (front and back)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4E11CA" w:rsidRPr="00AF540D" w:rsidRDefault="004E11CA" w:rsidP="00865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600137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9F3B9C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57C" w:rsidRDefault="000B099C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357C" w:rsidRDefault="0049357C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7C" w:rsidRDefault="0049357C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49357C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8655E8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C9670A" w:rsidP="008655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Pr="00903D9D" w:rsidRDefault="00E43F5E" w:rsidP="00673B1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9D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260" w:type="dxa"/>
          </w:tcPr>
          <w:p w:rsidR="00E43F5E" w:rsidRDefault="00196F8D" w:rsidP="00196F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rPr>
          <w:trHeight w:val="2303"/>
        </w:trPr>
        <w:tc>
          <w:tcPr>
            <w:tcW w:w="738" w:type="dxa"/>
          </w:tcPr>
          <w:p w:rsidR="00E43F5E" w:rsidRDefault="00146171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Default="00AA4B32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FRENCH SEAM</w:t>
            </w:r>
          </w:p>
          <w:p w:rsidR="00146171" w:rsidRPr="00146171" w:rsidRDefault="00146171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not French </w:t>
            </w:r>
            <w:r w:rsidR="001B3DCD">
              <w:rPr>
                <w:rFonts w:ascii="Times New Roman" w:hAnsi="Times New Roman" w:cs="Times New Roman"/>
                <w:sz w:val="24"/>
                <w:szCs w:val="24"/>
              </w:rPr>
              <w:t>seam award zero) from B - H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(a). </w:t>
            </w:r>
            <w:r w:rsidR="005D3695">
              <w:rPr>
                <w:rFonts w:ascii="Times New Roman" w:hAnsi="Times New Roman" w:cs="Times New Roman"/>
                <w:sz w:val="24"/>
                <w:szCs w:val="24"/>
              </w:rPr>
              <w:t xml:space="preserve">Underarm seam and </w:t>
            </w:r>
            <w:r w:rsidR="00D55D3C">
              <w:rPr>
                <w:rFonts w:ascii="Times New Roman" w:hAnsi="Times New Roman" w:cs="Times New Roman"/>
                <w:sz w:val="24"/>
                <w:szCs w:val="24"/>
              </w:rPr>
              <w:t>side seam</w:t>
            </w:r>
            <w:r w:rsidR="005D3695">
              <w:rPr>
                <w:rFonts w:ascii="Times New Roman" w:hAnsi="Times New Roman" w:cs="Times New Roman"/>
                <w:sz w:val="24"/>
                <w:szCs w:val="24"/>
              </w:rPr>
              <w:t xml:space="preserve"> made before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D3695">
              <w:rPr>
                <w:rFonts w:ascii="Times New Roman" w:hAnsi="Times New Roman" w:cs="Times New Roman"/>
                <w:sz w:val="24"/>
                <w:szCs w:val="24"/>
              </w:rPr>
              <w:t xml:space="preserve"> sleeve is attached</w:t>
            </w:r>
            <w:r w:rsidR="00D5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Straight stitchery</w:t>
            </w:r>
            <w:r w:rsidR="007636A9">
              <w:rPr>
                <w:rFonts w:ascii="Times New Roman" w:hAnsi="Times New Roman" w:cs="Times New Roman"/>
                <w:sz w:val="24"/>
                <w:szCs w:val="24"/>
              </w:rPr>
              <w:t xml:space="preserve"> of seam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636A9">
              <w:rPr>
                <w:rFonts w:ascii="Times New Roman" w:hAnsi="Times New Roman" w:cs="Times New Roman"/>
                <w:sz w:val="24"/>
                <w:szCs w:val="24"/>
              </w:rPr>
              <w:t>2)2</w:t>
            </w:r>
          </w:p>
          <w:p w:rsidR="00E43F5E" w:rsidRPr="0053354B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</w:t>
            </w:r>
            <w:r w:rsidR="00185C21">
              <w:rPr>
                <w:rFonts w:ascii="Times New Roman" w:hAnsi="Times New Roman" w:cs="Times New Roman"/>
                <w:sz w:val="24"/>
                <w:szCs w:val="24"/>
              </w:rPr>
              <w:t xml:space="preserve">Seam </w:t>
            </w:r>
            <w:r w:rsidR="006767F0">
              <w:rPr>
                <w:rFonts w:ascii="Times New Roman" w:hAnsi="Times New Roman" w:cs="Times New Roman"/>
                <w:sz w:val="24"/>
                <w:szCs w:val="24"/>
              </w:rPr>
              <w:t>well-trimmed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745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5C21">
              <w:rPr>
                <w:rFonts w:ascii="Times New Roman" w:hAnsi="Times New Roman" w:cs="Times New Roman"/>
                <w:sz w:val="24"/>
                <w:szCs w:val="24"/>
              </w:rPr>
              <w:t xml:space="preserve"> X2, no threads on 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1C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85C21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Sea</w:t>
            </w:r>
            <w:r w:rsidR="006767F0">
              <w:rPr>
                <w:rFonts w:ascii="Times New Roman" w:hAnsi="Times New Roman" w:cs="Times New Roman"/>
                <w:sz w:val="24"/>
                <w:szCs w:val="24"/>
              </w:rPr>
              <w:t>m 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knife edged (</w:t>
            </w:r>
            <w:r w:rsidR="006767F0">
              <w:rPr>
                <w:rFonts w:ascii="Times New Roman" w:hAnsi="Times New Roman" w:cs="Times New Roman"/>
                <w:sz w:val="24"/>
                <w:szCs w:val="24"/>
              </w:rPr>
              <w:t>½ X2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7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A76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0A7A7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A7A76">
              <w:rPr>
                <w:rFonts w:ascii="Times New Roman" w:hAnsi="Times New Roman" w:cs="Times New Roman"/>
                <w:sz w:val="24"/>
                <w:szCs w:val="24"/>
              </w:rPr>
              <w:t>Evenness of seam</w:t>
            </w:r>
            <w:r w:rsidR="000A7A76" w:rsidRPr="000A7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7A76" w:rsidRPr="000A7A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A7A76" w:rsidRPr="000A7A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7A76" w:rsidRPr="000A7A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A7A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0A7A76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  <w:r w:rsidR="000A7A76" w:rsidRPr="000A7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4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431A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(f). </w:t>
            </w:r>
            <w:r w:rsidR="00C6431A">
              <w:rPr>
                <w:rFonts w:ascii="Times New Roman" w:hAnsi="Times New Roman" w:cs="Times New Roman"/>
                <w:sz w:val="24"/>
                <w:szCs w:val="24"/>
              </w:rPr>
              <w:t>Correct size (6mm) to within (4mm-8mm)(</w:t>
            </w:r>
            <w:r w:rsidR="005E2A12">
              <w:rPr>
                <w:rFonts w:ascii="Times New Roman" w:hAnsi="Times New Roman" w:cs="Times New Roman"/>
                <w:sz w:val="24"/>
                <w:szCs w:val="24"/>
              </w:rPr>
              <w:t>½ X2</w:t>
            </w:r>
            <w:r w:rsidR="00C64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8B6877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(g). 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Seam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pressed towards the back at armhole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3F5E" w:rsidRPr="00CC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3F5E" w:rsidRPr="00CC1C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60411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  <w:r w:rsidR="00E43F5E" w:rsidRPr="005E2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0411">
              <w:rPr>
                <w:rFonts w:ascii="Times New Roman" w:hAnsi="Times New Roman" w:cs="Times New Roman"/>
                <w:sz w:val="24"/>
                <w:szCs w:val="24"/>
              </w:rPr>
              <w:t xml:space="preserve"> and at waist line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3F5E" w:rsidRPr="001A4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3F5E" w:rsidRPr="001A4E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411">
              <w:rPr>
                <w:rFonts w:ascii="Times New Roman" w:hAnsi="Times New Roman" w:cs="Times New Roman"/>
                <w:sz w:val="24"/>
                <w:szCs w:val="24"/>
              </w:rPr>
              <w:t xml:space="preserve"> X2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89B" w:rsidRDefault="000713CB" w:rsidP="0090189B">
            <w:pPr>
              <w:tabs>
                <w:tab w:val="left" w:pos="1648"/>
              </w:tabs>
            </w:pPr>
            <w:r>
              <w:t xml:space="preserve">(h). </w:t>
            </w:r>
            <w:r w:rsidR="0078052B">
              <w:t>Flatness of seam at armhole and at 2 the waistline</w:t>
            </w:r>
            <w:r w:rsidR="0090189B">
              <w:t xml:space="preserve">  </w:t>
            </w:r>
          </w:p>
          <w:p w:rsidR="00E43F5E" w:rsidRDefault="0090189B" w:rsidP="0090189B">
            <w:pPr>
              <w:tabs>
                <w:tab w:val="left" w:pos="1648"/>
              </w:tabs>
            </w:pPr>
            <w:r>
              <w:t xml:space="preserve">(½ </w:t>
            </w:r>
            <w:r w:rsidR="00C87AC4">
              <w:t xml:space="preserve">x </w:t>
            </w:r>
            <w:r>
              <w:t>2)</w:t>
            </w:r>
            <w:r w:rsidR="0078052B">
              <w:t>.</w:t>
            </w:r>
          </w:p>
          <w:p w:rsidR="00525FBB" w:rsidRPr="00435B41" w:rsidRDefault="00525FBB" w:rsidP="0090189B">
            <w:pPr>
              <w:tabs>
                <w:tab w:val="left" w:pos="1648"/>
              </w:tabs>
            </w:pPr>
            <w:r>
              <w:t xml:space="preserve">(i). </w:t>
            </w:r>
            <w:r w:rsidR="005F5251">
              <w:t>Side seam and underarm seam meeting at (1)</w:t>
            </w:r>
            <w:r w:rsidR="009C0C2C">
              <w:t xml:space="preserve"> within 2mm.</w:t>
            </w: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3C" w:rsidRDefault="00D55D3C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C4" w:rsidRDefault="00C87AC4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C87AC4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185C21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C87AC4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C87AC4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C87AC4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C87AC4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3CB" w:rsidRDefault="000713CB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0D" w:rsidRDefault="0043330D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09" w:rsidRDefault="00C87AC4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809" w:rsidRDefault="00FF0809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Pr="00903D9D" w:rsidRDefault="00E43F5E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9D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E43F5E" w:rsidRDefault="00FF0809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rPr>
          <w:trHeight w:val="1774"/>
        </w:trPr>
        <w:tc>
          <w:tcPr>
            <w:tcW w:w="738" w:type="dxa"/>
          </w:tcPr>
          <w:p w:rsidR="00E43F5E" w:rsidRDefault="002A65B7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E43F5E" w:rsidRPr="00194F8D" w:rsidRDefault="002A65B7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SLEEVE</w:t>
            </w:r>
          </w:p>
          <w:p w:rsidR="00E43F5E" w:rsidRPr="00EF2422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2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2A65B7">
              <w:rPr>
                <w:rFonts w:ascii="Times New Roman" w:hAnsi="Times New Roman" w:cs="Times New Roman"/>
                <w:sz w:val="24"/>
                <w:szCs w:val="24"/>
              </w:rPr>
              <w:t>). Good hang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FA9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(b). </w:t>
            </w:r>
            <w:r w:rsidR="00210A99">
              <w:rPr>
                <w:rFonts w:ascii="Times New Roman" w:hAnsi="Times New Roman" w:cs="Times New Roman"/>
                <w:sz w:val="24"/>
                <w:szCs w:val="24"/>
              </w:rPr>
              <w:t>Easing evenly distributed (1) around the crown</w:t>
            </w:r>
            <w:r w:rsidR="002A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E94FA9" w:rsidRDefault="00E43F5E" w:rsidP="00E94F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(c). </w:t>
            </w:r>
            <w:r w:rsidR="00E94FA9">
              <w:rPr>
                <w:rFonts w:ascii="Times New Roman" w:hAnsi="Times New Roman" w:cs="Times New Roman"/>
                <w:sz w:val="24"/>
                <w:szCs w:val="24"/>
              </w:rPr>
              <w:t>Armhole seam made with smooth stitchery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(d). </w:t>
            </w:r>
            <w:r w:rsidR="00E94FA9">
              <w:rPr>
                <w:rFonts w:ascii="Times New Roman" w:hAnsi="Times New Roman" w:cs="Times New Roman"/>
                <w:sz w:val="24"/>
                <w:szCs w:val="24"/>
              </w:rPr>
              <w:t>Correct positioning of sleeve i.e back to back (1) bodice and front on front bodice (1)</w:t>
            </w:r>
          </w:p>
          <w:p w:rsidR="008A449E" w:rsidRDefault="008100E2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="009E3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Armhole seam smoothly trimmed (1 cm)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FC251A" w:rsidRDefault="00FC251A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(f). </w:t>
            </w:r>
            <w:r w:rsidR="00A53FEB">
              <w:rPr>
                <w:rFonts w:ascii="Times New Roman" w:hAnsi="Times New Roman" w:cs="Times New Roman"/>
                <w:sz w:val="24"/>
                <w:szCs w:val="24"/>
              </w:rPr>
              <w:t>Attached at side seam to within 2mm meeting point and round allowance (0.8 – 1.2cm) (½ x2)</w:t>
            </w:r>
          </w:p>
          <w:p w:rsidR="00E43F5E" w:rsidRDefault="002C20FC" w:rsidP="00B757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(g). </w:t>
            </w:r>
            <w:r w:rsidR="0008082A">
              <w:rPr>
                <w:rFonts w:ascii="Times New Roman" w:hAnsi="Times New Roman" w:cs="Times New Roman"/>
                <w:sz w:val="24"/>
                <w:szCs w:val="24"/>
              </w:rPr>
              <w:t xml:space="preserve">A quarter of the armhole seam neatened with loop stitches (1) using single thread (½) </w:t>
            </w:r>
            <w:r w:rsidR="00B757F5">
              <w:rPr>
                <w:rFonts w:ascii="Times New Roman" w:hAnsi="Times New Roman" w:cs="Times New Roman"/>
                <w:sz w:val="24"/>
                <w:szCs w:val="24"/>
              </w:rPr>
              <w:t xml:space="preserve">sleeve hem managed by edge-stitching (1) and turned (1) and held down with tacking (1) stitch.  Only using single thread (½) </w:t>
            </w:r>
            <w:r w:rsidR="00846803">
              <w:rPr>
                <w:rFonts w:ascii="Times New Roman" w:hAnsi="Times New Roman" w:cs="Times New Roman"/>
                <w:sz w:val="24"/>
                <w:szCs w:val="24"/>
              </w:rPr>
              <w:t>sleeve hem size (1.2cm to within 2mm (1cm to 1.4cm)</w:t>
            </w:r>
            <w:r w:rsidR="008F2F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E11CA" w:rsidRDefault="004E11CA" w:rsidP="00B757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E94FA9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7535B8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895E36" w:rsidP="00895E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0FC" w:rsidRDefault="002C20FC" w:rsidP="00895E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FC" w:rsidRDefault="002C20FC" w:rsidP="00895E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2F93" w:rsidRDefault="008F2F93" w:rsidP="00895E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93" w:rsidRDefault="008F2F93" w:rsidP="00895E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93" w:rsidRDefault="008F2F93" w:rsidP="00895E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93" w:rsidRDefault="008F2F93" w:rsidP="00895E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2F93" w:rsidRDefault="008F2F93" w:rsidP="00895E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Pr="000549FC" w:rsidRDefault="00E43F5E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FC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E43F5E" w:rsidRDefault="00EF23ED" w:rsidP="00504C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B6380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E43F5E" w:rsidRDefault="00CF2BE8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(b) </w:t>
            </w:r>
            <w:r w:rsidR="00EB6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NEATENING THE ARMHOLE</w:t>
            </w:r>
          </w:p>
          <w:p w:rsidR="00DC4080" w:rsidRPr="00DC4080" w:rsidRDefault="00DC4080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not loop stitches award zero</w:t>
            </w:r>
            <w:r w:rsidR="00CF2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60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B46094">
              <w:rPr>
                <w:rFonts w:ascii="Times New Roman" w:hAnsi="Times New Roman" w:cs="Times New Roman"/>
                <w:sz w:val="24"/>
                <w:szCs w:val="24"/>
              </w:rPr>
              <w:t>Loop stitches evenly spaced (1) and even in length (1)</w:t>
            </w:r>
          </w:p>
          <w:p w:rsidR="00E43F5E" w:rsidRDefault="00E43F5E" w:rsidP="003676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(b). S</w:t>
            </w:r>
            <w:r w:rsidR="003A4B1F">
              <w:rPr>
                <w:rFonts w:ascii="Times New Roman" w:hAnsi="Times New Roman" w:cs="Times New Roman"/>
                <w:sz w:val="24"/>
                <w:szCs w:val="24"/>
              </w:rPr>
              <w:t xml:space="preserve">titches securely fastened on (½) </w:t>
            </w:r>
            <w:r w:rsidR="00BE583B">
              <w:rPr>
                <w:rFonts w:ascii="Times New Roman" w:hAnsi="Times New Roman" w:cs="Times New Roman"/>
                <w:sz w:val="24"/>
                <w:szCs w:val="24"/>
              </w:rPr>
              <w:t>and off (½)</w:t>
            </w:r>
          </w:p>
          <w:p w:rsidR="004E11CA" w:rsidRDefault="004E11CA" w:rsidP="003676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8137C2" w:rsidP="003676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Pr="0070184C" w:rsidRDefault="00E43F5E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4C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E43F5E" w:rsidRDefault="00E43F5E" w:rsidP="003676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725A30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E43F5E" w:rsidRDefault="00725A30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SKIRT</w:t>
            </w:r>
          </w:p>
          <w:p w:rsidR="005F63AB" w:rsidRDefault="00E43F5E" w:rsidP="00725A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(a). </w:t>
            </w:r>
            <w:r w:rsidR="00725A30">
              <w:rPr>
                <w:rFonts w:ascii="Times New Roman" w:hAnsi="Times New Roman" w:cs="Times New Roman"/>
                <w:sz w:val="24"/>
                <w:szCs w:val="24"/>
              </w:rPr>
              <w:t xml:space="preserve">Gathers </w:t>
            </w:r>
            <w:r w:rsidR="0009359D">
              <w:rPr>
                <w:rFonts w:ascii="Times New Roman" w:hAnsi="Times New Roman" w:cs="Times New Roman"/>
                <w:sz w:val="24"/>
                <w:szCs w:val="24"/>
              </w:rPr>
              <w:t>well distributed</w:t>
            </w:r>
            <w:r w:rsidR="00725A30">
              <w:rPr>
                <w:rFonts w:ascii="Times New Roman" w:hAnsi="Times New Roman" w:cs="Times New Roman"/>
                <w:sz w:val="24"/>
                <w:szCs w:val="24"/>
              </w:rPr>
              <w:t xml:space="preserve"> (2) and </w:t>
            </w:r>
          </w:p>
          <w:p w:rsidR="005F63AB" w:rsidRDefault="00725A30" w:rsidP="00725A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hang (2)</w:t>
            </w:r>
          </w:p>
          <w:p w:rsidR="00977BA7" w:rsidRDefault="005F63AB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Smooth (1) stitchery (1) of the waistline seam.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4F32C8" w:rsidRDefault="00977BA7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(c). </w:t>
            </w:r>
            <w:r w:rsidR="004F32C8">
              <w:rPr>
                <w:rFonts w:ascii="Times New Roman" w:hAnsi="Times New Roman" w:cs="Times New Roman"/>
                <w:sz w:val="24"/>
                <w:szCs w:val="24"/>
              </w:rPr>
              <w:t xml:space="preserve">Evenness of seam. 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32C8" w:rsidRDefault="004F32C8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  <w:r w:rsidR="00936AF1">
              <w:rPr>
                <w:rFonts w:ascii="Times New Roman" w:hAnsi="Times New Roman" w:cs="Times New Roman"/>
                <w:sz w:val="24"/>
                <w:szCs w:val="24"/>
              </w:rPr>
              <w:t>. The space at the extended facing part of the waistline seam not gathered.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936AF1" w:rsidRDefault="00936AF1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(e). </w:t>
            </w:r>
            <w:r w:rsidR="00512D6B">
              <w:rPr>
                <w:rFonts w:ascii="Times New Roman" w:hAnsi="Times New Roman" w:cs="Times New Roman"/>
                <w:sz w:val="24"/>
                <w:szCs w:val="24"/>
              </w:rPr>
              <w:t xml:space="preserve">Stitching </w:t>
            </w:r>
            <w:r w:rsidR="008E1184">
              <w:rPr>
                <w:rFonts w:ascii="Times New Roman" w:hAnsi="Times New Roman" w:cs="Times New Roman"/>
                <w:sz w:val="24"/>
                <w:szCs w:val="24"/>
              </w:rPr>
              <w:t>line between the two gathering rows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E43F5E" w:rsidRDefault="005F63AB" w:rsidP="00E94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(f). </w:t>
            </w:r>
            <w:r w:rsidR="008E1184">
              <w:rPr>
                <w:rFonts w:ascii="Times New Roman" w:hAnsi="Times New Roman" w:cs="Times New Roman"/>
                <w:sz w:val="24"/>
                <w:szCs w:val="24"/>
              </w:rPr>
              <w:t>Award marks if gathers are of good quality.</w:t>
            </w:r>
            <w:r w:rsidR="00C87AC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4E11CA" w:rsidRPr="00435B41" w:rsidRDefault="004E11CA" w:rsidP="00E941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F5E" w:rsidRDefault="004F32C8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E" w:rsidRDefault="00936AF1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5E" w:rsidRDefault="00E941E1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E1" w:rsidTr="00BD5019">
        <w:tc>
          <w:tcPr>
            <w:tcW w:w="738" w:type="dxa"/>
          </w:tcPr>
          <w:p w:rsidR="00E941E1" w:rsidRDefault="00E941E1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941E1" w:rsidRPr="0070184C" w:rsidRDefault="00E941E1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E941E1" w:rsidRDefault="00E941E1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E941E1" w:rsidRDefault="00E941E1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941E1" w:rsidRDefault="00E941E1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30" w:rsidTr="00BD5019">
        <w:tc>
          <w:tcPr>
            <w:tcW w:w="738" w:type="dxa"/>
          </w:tcPr>
          <w:p w:rsidR="00725A30" w:rsidRDefault="00130EA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725A30" w:rsidRDefault="0009359D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FACING</w:t>
            </w:r>
          </w:p>
          <w:p w:rsidR="0009359D" w:rsidRDefault="0074148C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09359D">
              <w:rPr>
                <w:rFonts w:ascii="Times New Roman" w:hAnsi="Times New Roman" w:cs="Times New Roman"/>
                <w:sz w:val="24"/>
                <w:szCs w:val="24"/>
              </w:rPr>
              <w:t>). Free edge facing smoothly neatened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48C" w:rsidRDefault="0074148C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(b). </w:t>
            </w:r>
            <w:r w:rsidR="00321580">
              <w:rPr>
                <w:rFonts w:ascii="Times New Roman" w:hAnsi="Times New Roman" w:cs="Times New Roman"/>
                <w:sz w:val="24"/>
                <w:szCs w:val="24"/>
              </w:rPr>
              <w:t>Facing pressed flat.</w:t>
            </w:r>
          </w:p>
          <w:p w:rsidR="004E11CA" w:rsidRPr="0009359D" w:rsidRDefault="004E11CA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5A30" w:rsidRDefault="00725A30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8C" w:rsidRDefault="0074148C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2A8" w:rsidRDefault="003C07C9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725A30" w:rsidRDefault="00725A30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25A30" w:rsidRDefault="00725A30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Pr="0070184C" w:rsidRDefault="00E43F5E" w:rsidP="00673B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E43F5E" w:rsidRDefault="003C07C9" w:rsidP="003C07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5A" w:rsidTr="00BD5019">
        <w:tc>
          <w:tcPr>
            <w:tcW w:w="738" w:type="dxa"/>
          </w:tcPr>
          <w:p w:rsidR="0070165A" w:rsidRDefault="0070165A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70165A" w:rsidRPr="00147D66" w:rsidRDefault="00147D66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IMPRESSION [Neatness / quality of work].  </w:t>
            </w:r>
            <w:r w:rsidRPr="00147D66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70165A" w:rsidRPr="00F534B3" w:rsidRDefault="00147D66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144" w:type="dxa"/>
          </w:tcPr>
          <w:p w:rsidR="0070165A" w:rsidRDefault="0070165A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0165A" w:rsidRDefault="0070165A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5E" w:rsidTr="00BD5019">
        <w:tc>
          <w:tcPr>
            <w:tcW w:w="738" w:type="dxa"/>
          </w:tcPr>
          <w:p w:rsidR="00E43F5E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43F5E" w:rsidRDefault="007D5A34" w:rsidP="007D5A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</w:t>
            </w:r>
            <w:r w:rsidRPr="007D5A34">
              <w:rPr>
                <w:rFonts w:ascii="Times New Roman" w:hAnsi="Times New Roman" w:cs="Times New Roman"/>
                <w:b/>
                <w:sz w:val="28"/>
                <w:szCs w:val="28"/>
              </w:rPr>
              <w:t>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60" w:type="dxa"/>
          </w:tcPr>
          <w:p w:rsidR="00E43F5E" w:rsidRPr="00F534B3" w:rsidRDefault="00E43F5E" w:rsidP="00673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34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  <w:p w:rsidR="00E43F5E" w:rsidRDefault="00E43F5E" w:rsidP="00647A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01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7A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1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4B3">
              <w:rPr>
                <w:rFonts w:ascii="Times New Roman" w:hAnsi="Times New Roman" w:cs="Times New Roman"/>
                <w:b/>
                <w:sz w:val="24"/>
                <w:szCs w:val="24"/>
              </w:rPr>
              <w:t>= 45</w:t>
            </w:r>
          </w:p>
        </w:tc>
        <w:tc>
          <w:tcPr>
            <w:tcW w:w="1144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43F5E" w:rsidRDefault="00E43F5E" w:rsidP="00673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F5E" w:rsidRPr="00873D10" w:rsidRDefault="00E43F5E" w:rsidP="00E43F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240" w:rsidRDefault="00B84A7F"/>
    <w:sectPr w:rsidR="00FF6240" w:rsidSect="004A3D3B">
      <w:footerReference w:type="default" r:id="rId6"/>
      <w:pgSz w:w="12240" w:h="15840"/>
      <w:pgMar w:top="567" w:right="284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7F" w:rsidRDefault="00B84A7F" w:rsidP="00077F2F">
      <w:r>
        <w:separator/>
      </w:r>
    </w:p>
  </w:endnote>
  <w:endnote w:type="continuationSeparator" w:id="0">
    <w:p w:rsidR="00B84A7F" w:rsidRDefault="00B84A7F" w:rsidP="0007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807957"/>
      <w:docPartObj>
        <w:docPartGallery w:val="Page Numbers (Bottom of Page)"/>
        <w:docPartUnique/>
      </w:docPartObj>
    </w:sdtPr>
    <w:sdtEndPr/>
    <w:sdtContent>
      <w:sdt>
        <w:sdtPr>
          <w:id w:val="654729239"/>
          <w:docPartObj>
            <w:docPartGallery w:val="Page Numbers (Top of Page)"/>
            <w:docPartUnique/>
          </w:docPartObj>
        </w:sdtPr>
        <w:sdtEndPr/>
        <w:sdtContent>
          <w:p w:rsidR="007B618B" w:rsidRDefault="00E9476B">
            <w:pPr>
              <w:pStyle w:val="Footer"/>
              <w:jc w:val="center"/>
            </w:pPr>
            <w:r w:rsidRPr="00193CE1">
              <w:rPr>
                <w:rFonts w:ascii="Lucida Calligraphy" w:eastAsiaTheme="majorEastAsia" w:hAnsi="Lucida Calligraphy" w:cstheme="majorBidi"/>
              </w:rPr>
              <w:t>@</w:t>
            </w:r>
            <w:r w:rsidR="00077F2F">
              <w:rPr>
                <w:rFonts w:ascii="Lucida Calligraphy" w:eastAsiaTheme="majorEastAsia" w:hAnsi="Lucida Calligraphy" w:cstheme="majorBidi"/>
              </w:rPr>
              <w:t>Copyright Arise and Shine Trial</w:t>
            </w:r>
            <w:r>
              <w:rPr>
                <w:rFonts w:ascii="Lucida Calligraphy" w:eastAsiaTheme="majorEastAsia" w:hAnsi="Lucida Calligraphy" w:cstheme="majorBidi"/>
              </w:rPr>
              <w:t xml:space="preserve"> E</w:t>
            </w:r>
            <w:r w:rsidRPr="00193CE1">
              <w:rPr>
                <w:rFonts w:ascii="Lucida Calligraphy" w:eastAsiaTheme="majorEastAsia" w:hAnsi="Lucida Calligraphy" w:cstheme="majorBidi"/>
              </w:rPr>
              <w:t>xam</w:t>
            </w:r>
            <w:r w:rsidR="00077F2F">
              <w:t xml:space="preserve"> 2022</w:t>
            </w:r>
          </w:p>
          <w:p w:rsidR="007B618B" w:rsidRDefault="00E947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407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4075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7F" w:rsidRDefault="00B84A7F" w:rsidP="00077F2F">
      <w:r>
        <w:separator/>
      </w:r>
    </w:p>
  </w:footnote>
  <w:footnote w:type="continuationSeparator" w:id="0">
    <w:p w:rsidR="00B84A7F" w:rsidRDefault="00B84A7F" w:rsidP="0007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5E"/>
    <w:rsid w:val="0005270D"/>
    <w:rsid w:val="000713CB"/>
    <w:rsid w:val="00077F2F"/>
    <w:rsid w:val="0008082A"/>
    <w:rsid w:val="00087208"/>
    <w:rsid w:val="0009359D"/>
    <w:rsid w:val="000A11BF"/>
    <w:rsid w:val="000A20A1"/>
    <w:rsid w:val="000A7A76"/>
    <w:rsid w:val="000B099C"/>
    <w:rsid w:val="000B408E"/>
    <w:rsid w:val="000C0CE1"/>
    <w:rsid w:val="00130EAE"/>
    <w:rsid w:val="00146171"/>
    <w:rsid w:val="00147D66"/>
    <w:rsid w:val="0018059B"/>
    <w:rsid w:val="00185C21"/>
    <w:rsid w:val="00196F8D"/>
    <w:rsid w:val="001B3DCD"/>
    <w:rsid w:val="001D7BE8"/>
    <w:rsid w:val="0020338A"/>
    <w:rsid w:val="00210A99"/>
    <w:rsid w:val="00213A4F"/>
    <w:rsid w:val="00254C8D"/>
    <w:rsid w:val="002A17D5"/>
    <w:rsid w:val="002A3726"/>
    <w:rsid w:val="002A65B7"/>
    <w:rsid w:val="002C20FC"/>
    <w:rsid w:val="002D3DEA"/>
    <w:rsid w:val="002E748B"/>
    <w:rsid w:val="002F5F34"/>
    <w:rsid w:val="00321580"/>
    <w:rsid w:val="00367623"/>
    <w:rsid w:val="00380418"/>
    <w:rsid w:val="003A4B1F"/>
    <w:rsid w:val="003C07C9"/>
    <w:rsid w:val="00405F4F"/>
    <w:rsid w:val="0043330D"/>
    <w:rsid w:val="00462312"/>
    <w:rsid w:val="00477E8C"/>
    <w:rsid w:val="0049357C"/>
    <w:rsid w:val="004B4015"/>
    <w:rsid w:val="004E11CA"/>
    <w:rsid w:val="004F32C8"/>
    <w:rsid w:val="00501469"/>
    <w:rsid w:val="00504CF4"/>
    <w:rsid w:val="00512D6B"/>
    <w:rsid w:val="00525FBB"/>
    <w:rsid w:val="005A400F"/>
    <w:rsid w:val="005D3695"/>
    <w:rsid w:val="005E1C1C"/>
    <w:rsid w:val="005E2A12"/>
    <w:rsid w:val="005F5251"/>
    <w:rsid w:val="005F63AB"/>
    <w:rsid w:val="00600137"/>
    <w:rsid w:val="00616C19"/>
    <w:rsid w:val="00617F9E"/>
    <w:rsid w:val="0064521E"/>
    <w:rsid w:val="00647A23"/>
    <w:rsid w:val="00671416"/>
    <w:rsid w:val="006767F0"/>
    <w:rsid w:val="0070165A"/>
    <w:rsid w:val="00725A30"/>
    <w:rsid w:val="0074148C"/>
    <w:rsid w:val="007535B8"/>
    <w:rsid w:val="007636A9"/>
    <w:rsid w:val="007660F5"/>
    <w:rsid w:val="0078052B"/>
    <w:rsid w:val="007A3C7B"/>
    <w:rsid w:val="007D14F0"/>
    <w:rsid w:val="007D5A34"/>
    <w:rsid w:val="007E3624"/>
    <w:rsid w:val="007E5079"/>
    <w:rsid w:val="00803772"/>
    <w:rsid w:val="008100E2"/>
    <w:rsid w:val="008137C2"/>
    <w:rsid w:val="00813A58"/>
    <w:rsid w:val="00846803"/>
    <w:rsid w:val="00862F9F"/>
    <w:rsid w:val="008655E8"/>
    <w:rsid w:val="00870BC9"/>
    <w:rsid w:val="00875B1F"/>
    <w:rsid w:val="0088540A"/>
    <w:rsid w:val="00895E36"/>
    <w:rsid w:val="008A449E"/>
    <w:rsid w:val="008A66D3"/>
    <w:rsid w:val="008B6877"/>
    <w:rsid w:val="008C39EB"/>
    <w:rsid w:val="008C7EB1"/>
    <w:rsid w:val="008E1184"/>
    <w:rsid w:val="008F2734"/>
    <w:rsid w:val="008F2F93"/>
    <w:rsid w:val="008F4690"/>
    <w:rsid w:val="0090189B"/>
    <w:rsid w:val="00913A7E"/>
    <w:rsid w:val="00935357"/>
    <w:rsid w:val="00936AF1"/>
    <w:rsid w:val="00960411"/>
    <w:rsid w:val="00971A59"/>
    <w:rsid w:val="00977BA7"/>
    <w:rsid w:val="009845A9"/>
    <w:rsid w:val="009C0C2C"/>
    <w:rsid w:val="009D1B43"/>
    <w:rsid w:val="009E3091"/>
    <w:rsid w:val="009F3B9C"/>
    <w:rsid w:val="00A041B0"/>
    <w:rsid w:val="00A53FEB"/>
    <w:rsid w:val="00A55CC6"/>
    <w:rsid w:val="00AA4B32"/>
    <w:rsid w:val="00B36B54"/>
    <w:rsid w:val="00B37F25"/>
    <w:rsid w:val="00B40757"/>
    <w:rsid w:val="00B4240B"/>
    <w:rsid w:val="00B46094"/>
    <w:rsid w:val="00B757F5"/>
    <w:rsid w:val="00B84A7F"/>
    <w:rsid w:val="00B96AB6"/>
    <w:rsid w:val="00BD5019"/>
    <w:rsid w:val="00BE583B"/>
    <w:rsid w:val="00C552A8"/>
    <w:rsid w:val="00C6431A"/>
    <w:rsid w:val="00C8101A"/>
    <w:rsid w:val="00C87AC4"/>
    <w:rsid w:val="00C9670A"/>
    <w:rsid w:val="00CF2BE8"/>
    <w:rsid w:val="00D01FA3"/>
    <w:rsid w:val="00D55D3C"/>
    <w:rsid w:val="00D63F8B"/>
    <w:rsid w:val="00D87651"/>
    <w:rsid w:val="00DC4080"/>
    <w:rsid w:val="00DD514F"/>
    <w:rsid w:val="00DF0C54"/>
    <w:rsid w:val="00E1286B"/>
    <w:rsid w:val="00E34DB8"/>
    <w:rsid w:val="00E371DC"/>
    <w:rsid w:val="00E43F5E"/>
    <w:rsid w:val="00E467CD"/>
    <w:rsid w:val="00E941E1"/>
    <w:rsid w:val="00E9476B"/>
    <w:rsid w:val="00E94FA9"/>
    <w:rsid w:val="00EA79DC"/>
    <w:rsid w:val="00EB6380"/>
    <w:rsid w:val="00EF23ED"/>
    <w:rsid w:val="00EF62FA"/>
    <w:rsid w:val="00F2047E"/>
    <w:rsid w:val="00F6120C"/>
    <w:rsid w:val="00F9028A"/>
    <w:rsid w:val="00FC251A"/>
    <w:rsid w:val="00FF012C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BE6C3-6119-4B0C-B9CD-ED607742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5E"/>
    <w:pPr>
      <w:spacing w:after="0" w:line="240" w:lineRule="auto"/>
    </w:pPr>
  </w:style>
  <w:style w:type="table" w:styleId="TableGrid">
    <w:name w:val="Table Grid"/>
    <w:basedOn w:val="TableNormal"/>
    <w:uiPriority w:val="59"/>
    <w:rsid w:val="00E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290</cp:revision>
  <cp:lastPrinted>1980-01-07T10:40:00Z</cp:lastPrinted>
  <dcterms:created xsi:type="dcterms:W3CDTF">1980-01-06T13:45:00Z</dcterms:created>
  <dcterms:modified xsi:type="dcterms:W3CDTF">2022-08-23T13:48:00Z</dcterms:modified>
</cp:coreProperties>
</file>