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93EB6" w14:textId="77777777" w:rsidR="0031499E" w:rsidRPr="0031499E" w:rsidRDefault="0031499E" w:rsidP="0031499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1499E">
        <w:rPr>
          <w:rFonts w:ascii="Times New Roman" w:eastAsia="Calibri" w:hAnsi="Times New Roman" w:cs="Times New Roman"/>
          <w:b/>
          <w:sz w:val="28"/>
          <w:szCs w:val="28"/>
        </w:rPr>
        <w:t>441/2</w:t>
      </w:r>
    </w:p>
    <w:p w14:paraId="6A07904D" w14:textId="77777777" w:rsidR="0031499E" w:rsidRPr="0031499E" w:rsidRDefault="0031499E" w:rsidP="0031499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1499E">
        <w:rPr>
          <w:rFonts w:ascii="Times New Roman" w:eastAsia="Calibri" w:hAnsi="Times New Roman" w:cs="Times New Roman"/>
          <w:b/>
          <w:sz w:val="28"/>
          <w:szCs w:val="28"/>
        </w:rPr>
        <w:t>HOME SCIENCE</w:t>
      </w:r>
    </w:p>
    <w:p w14:paraId="3F37BF0D" w14:textId="77777777" w:rsidR="0031499E" w:rsidRPr="0031499E" w:rsidRDefault="0031499E" w:rsidP="0031499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1499E">
        <w:rPr>
          <w:rFonts w:ascii="Times New Roman" w:eastAsia="Calibri" w:hAnsi="Times New Roman" w:cs="Times New Roman"/>
          <w:b/>
          <w:sz w:val="28"/>
          <w:szCs w:val="28"/>
        </w:rPr>
        <w:t>(CLOTHING CONSTRUCTION PRACTICALS)</w:t>
      </w:r>
    </w:p>
    <w:p w14:paraId="58A930D6" w14:textId="77777777" w:rsidR="0031499E" w:rsidRPr="0031499E" w:rsidRDefault="0031499E" w:rsidP="0031499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1499E">
        <w:rPr>
          <w:rFonts w:ascii="Times New Roman" w:eastAsia="Calibri" w:hAnsi="Times New Roman" w:cs="Times New Roman"/>
          <w:b/>
          <w:sz w:val="28"/>
          <w:szCs w:val="28"/>
        </w:rPr>
        <w:t>PAPER 2</w:t>
      </w:r>
    </w:p>
    <w:p w14:paraId="6DC356C9" w14:textId="77777777" w:rsidR="0031499E" w:rsidRPr="0031499E" w:rsidRDefault="0031499E" w:rsidP="0031499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1499E">
        <w:rPr>
          <w:rFonts w:ascii="Times New Roman" w:eastAsia="Calibri" w:hAnsi="Times New Roman" w:cs="Times New Roman"/>
          <w:b/>
          <w:sz w:val="28"/>
          <w:szCs w:val="28"/>
        </w:rPr>
        <w:t>AUG/SEPT, 2022</w:t>
      </w:r>
    </w:p>
    <w:p w14:paraId="79E53D13" w14:textId="77777777" w:rsidR="0031499E" w:rsidRPr="0031499E" w:rsidRDefault="0031499E" w:rsidP="0031499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64FD02" w14:textId="77777777" w:rsidR="0031499E" w:rsidRPr="0031499E" w:rsidRDefault="0031499E" w:rsidP="0031499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4B205A" w14:textId="77777777" w:rsidR="0031499E" w:rsidRPr="0031499E" w:rsidRDefault="0031499E" w:rsidP="0031499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24E261" w14:textId="77777777" w:rsidR="0031499E" w:rsidRPr="0031499E" w:rsidRDefault="0031499E" w:rsidP="0031499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0D7A3A" w14:textId="77777777" w:rsidR="0031499E" w:rsidRPr="0031499E" w:rsidRDefault="0031499E" w:rsidP="0031499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16FEDA" w14:textId="77777777" w:rsidR="0031499E" w:rsidRPr="0031499E" w:rsidRDefault="0031499E" w:rsidP="0031499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3BCDBC" w14:textId="77777777" w:rsidR="0031499E" w:rsidRPr="0031499E" w:rsidRDefault="0031499E" w:rsidP="0031499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1499E">
        <w:rPr>
          <w:rFonts w:ascii="Times New Roman" w:eastAsia="Calibri" w:hAnsi="Times New Roman" w:cs="Times New Roman"/>
          <w:b/>
          <w:sz w:val="36"/>
          <w:szCs w:val="36"/>
        </w:rPr>
        <w:t>MOKASA 2 E X A M I N A T I O N S</w:t>
      </w:r>
    </w:p>
    <w:p w14:paraId="54506549" w14:textId="77777777" w:rsidR="0031499E" w:rsidRPr="0031499E" w:rsidRDefault="0031499E" w:rsidP="0031499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1499E">
        <w:rPr>
          <w:rFonts w:ascii="Times New Roman" w:eastAsia="Calibri" w:hAnsi="Times New Roman" w:cs="Times New Roman"/>
          <w:b/>
          <w:sz w:val="36"/>
          <w:szCs w:val="36"/>
        </w:rPr>
        <w:t>K.C.S.E TRIAL EXAMINATION</w:t>
      </w:r>
    </w:p>
    <w:p w14:paraId="2B4A8001" w14:textId="77777777" w:rsidR="0031499E" w:rsidRPr="0031499E" w:rsidRDefault="0031499E" w:rsidP="0031499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499E">
        <w:rPr>
          <w:rFonts w:ascii="Times New Roman" w:eastAsia="Calibri" w:hAnsi="Times New Roman" w:cs="Times New Roman"/>
          <w:b/>
          <w:sz w:val="24"/>
          <w:szCs w:val="24"/>
        </w:rPr>
        <w:t>441/2</w:t>
      </w:r>
    </w:p>
    <w:p w14:paraId="641D8213" w14:textId="77777777" w:rsidR="0031499E" w:rsidRPr="0031499E" w:rsidRDefault="0031499E" w:rsidP="0031499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499E">
        <w:rPr>
          <w:rFonts w:ascii="Times New Roman" w:eastAsia="Calibri" w:hAnsi="Times New Roman" w:cs="Times New Roman"/>
          <w:b/>
          <w:sz w:val="24"/>
          <w:szCs w:val="24"/>
        </w:rPr>
        <w:t>HOME SCIENCE</w:t>
      </w:r>
    </w:p>
    <w:p w14:paraId="5B13F954" w14:textId="77777777" w:rsidR="0031499E" w:rsidRPr="0031499E" w:rsidRDefault="0031499E" w:rsidP="0031499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499E">
        <w:rPr>
          <w:rFonts w:ascii="Times New Roman" w:eastAsia="Calibri" w:hAnsi="Times New Roman" w:cs="Times New Roman"/>
          <w:b/>
          <w:sz w:val="24"/>
          <w:szCs w:val="24"/>
        </w:rPr>
        <w:t>CLOTHING AND CONSTRUCTION</w:t>
      </w:r>
    </w:p>
    <w:p w14:paraId="2850F0F8" w14:textId="77777777" w:rsidR="0031499E" w:rsidRPr="0031499E" w:rsidRDefault="0031499E" w:rsidP="0031499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499E">
        <w:rPr>
          <w:rFonts w:ascii="Times New Roman" w:eastAsia="Calibri" w:hAnsi="Times New Roman" w:cs="Times New Roman"/>
          <w:b/>
          <w:sz w:val="24"/>
          <w:szCs w:val="24"/>
        </w:rPr>
        <w:t>PAPER 2</w:t>
      </w:r>
    </w:p>
    <w:p w14:paraId="443931AF" w14:textId="77777777" w:rsidR="0031499E" w:rsidRPr="0031499E" w:rsidRDefault="0031499E" w:rsidP="0031499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33ED60" w14:textId="77777777" w:rsidR="0031499E" w:rsidRPr="0031499E" w:rsidRDefault="0031499E" w:rsidP="0031499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265DCF" w14:textId="77777777" w:rsidR="0031499E" w:rsidRPr="0031499E" w:rsidRDefault="0031499E" w:rsidP="00314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499E">
        <w:rPr>
          <w:rFonts w:ascii="Times New Roman" w:eastAsia="Calibri" w:hAnsi="Times New Roman" w:cs="Times New Roman"/>
          <w:b/>
          <w:sz w:val="24"/>
          <w:szCs w:val="24"/>
        </w:rPr>
        <w:t>MARKING SCHEME</w:t>
      </w:r>
    </w:p>
    <w:p w14:paraId="7AE9912F" w14:textId="77777777" w:rsidR="0031499E" w:rsidRPr="0031499E" w:rsidRDefault="0031499E" w:rsidP="0031499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73A0BF" w14:textId="77777777" w:rsidR="0031499E" w:rsidRPr="0031499E" w:rsidRDefault="0031499E" w:rsidP="0031499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EAB627" w14:textId="77777777" w:rsidR="0031499E" w:rsidRPr="0031499E" w:rsidRDefault="0031499E" w:rsidP="0031499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5AA5E6" w14:textId="77777777" w:rsidR="0031499E" w:rsidRPr="0031499E" w:rsidRDefault="0031499E" w:rsidP="0031499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9B3714" w14:textId="77777777" w:rsidR="0031499E" w:rsidRPr="0031499E" w:rsidRDefault="0031499E" w:rsidP="0031499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1499E">
        <w:rPr>
          <w:rFonts w:ascii="Times New Roman" w:eastAsia="Calibri" w:hAnsi="Times New Roman" w:cs="Times New Roman"/>
          <w:b/>
          <w:sz w:val="24"/>
          <w:szCs w:val="24"/>
        </w:rPr>
        <w:t>Candidates Name: …………………………………………………………………………..</w:t>
      </w:r>
    </w:p>
    <w:p w14:paraId="2F9CE1E5" w14:textId="77777777" w:rsidR="0031499E" w:rsidRPr="0031499E" w:rsidRDefault="0031499E" w:rsidP="0031499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92C9C3" w14:textId="77777777" w:rsidR="0031499E" w:rsidRPr="0031499E" w:rsidRDefault="0031499E" w:rsidP="0031499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1499E">
        <w:rPr>
          <w:rFonts w:ascii="Times New Roman" w:eastAsia="Calibri" w:hAnsi="Times New Roman" w:cs="Times New Roman"/>
          <w:b/>
          <w:sz w:val="24"/>
          <w:szCs w:val="24"/>
        </w:rPr>
        <w:t xml:space="preserve">Index No.: ………………………………………  </w:t>
      </w:r>
    </w:p>
    <w:p w14:paraId="0A5300D4" w14:textId="77777777" w:rsidR="0031499E" w:rsidRPr="0031499E" w:rsidRDefault="0031499E" w:rsidP="0031499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538754" w14:textId="77777777" w:rsidR="0031499E" w:rsidRPr="0031499E" w:rsidRDefault="0031499E" w:rsidP="0031499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1499E">
        <w:rPr>
          <w:rFonts w:ascii="Times New Roman" w:eastAsia="Calibri" w:hAnsi="Times New Roman" w:cs="Times New Roman"/>
          <w:b/>
          <w:sz w:val="24"/>
          <w:szCs w:val="24"/>
        </w:rPr>
        <w:t>Subject Teacher’s Name: …………………………………………………………………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952"/>
        <w:gridCol w:w="1260"/>
        <w:gridCol w:w="1260"/>
        <w:gridCol w:w="1548"/>
      </w:tblGrid>
      <w:tr w:rsidR="0031499E" w:rsidRPr="0031499E" w14:paraId="21AF1B6A" w14:textId="77777777" w:rsidTr="00035D2D">
        <w:tc>
          <w:tcPr>
            <w:tcW w:w="556" w:type="dxa"/>
          </w:tcPr>
          <w:p w14:paraId="787B71D6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4952" w:type="dxa"/>
          </w:tcPr>
          <w:p w14:paraId="32CB1428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PRESENTATION</w:t>
            </w:r>
          </w:p>
        </w:tc>
        <w:tc>
          <w:tcPr>
            <w:tcW w:w="1260" w:type="dxa"/>
          </w:tcPr>
          <w:p w14:paraId="33D10E49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MAX.  SCORE</w:t>
            </w:r>
          </w:p>
        </w:tc>
        <w:tc>
          <w:tcPr>
            <w:tcW w:w="1260" w:type="dxa"/>
          </w:tcPr>
          <w:p w14:paraId="761DD27E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ACTUAL SCORE</w:t>
            </w:r>
          </w:p>
        </w:tc>
        <w:tc>
          <w:tcPr>
            <w:tcW w:w="1548" w:type="dxa"/>
          </w:tcPr>
          <w:p w14:paraId="71213304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REMARKS</w:t>
            </w:r>
          </w:p>
        </w:tc>
      </w:tr>
      <w:tr w:rsidR="0031499E" w:rsidRPr="0031499E" w14:paraId="75900C70" w14:textId="77777777" w:rsidTr="00035D2D">
        <w:tc>
          <w:tcPr>
            <w:tcW w:w="556" w:type="dxa"/>
          </w:tcPr>
          <w:p w14:paraId="55BB67D4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4952" w:type="dxa"/>
          </w:tcPr>
          <w:p w14:paraId="118B244F" w14:textId="77777777" w:rsidR="0031499E" w:rsidRPr="0031499E" w:rsidRDefault="0031499E" w:rsidP="0031499E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 xml:space="preserve">Work well pressed and folded </w:t>
            </w:r>
          </w:p>
          <w:p w14:paraId="21FC9A95" w14:textId="77777777" w:rsidR="0031499E" w:rsidRPr="0031499E" w:rsidRDefault="0031499E" w:rsidP="0031499E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Label clearly written name, Adm, Class.</w:t>
            </w:r>
          </w:p>
          <w:p w14:paraId="72C2FC39" w14:textId="77777777" w:rsidR="0031499E" w:rsidRPr="0031499E" w:rsidRDefault="0031499E" w:rsidP="0031499E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Label stitched on a single fabric without concealing details</w:t>
            </w:r>
          </w:p>
          <w:p w14:paraId="3D531C74" w14:textId="77777777" w:rsidR="0031499E" w:rsidRPr="0031499E" w:rsidRDefault="0031499E" w:rsidP="0031499E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 xml:space="preserve">Unnecessary hanging threads, tacking and pins removed </w:t>
            </w:r>
          </w:p>
          <w:p w14:paraId="387770D2" w14:textId="77777777" w:rsidR="0031499E" w:rsidRPr="0031499E" w:rsidRDefault="0031499E" w:rsidP="0031499E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 xml:space="preserve">Made up the left half </w:t>
            </w:r>
          </w:p>
        </w:tc>
        <w:tc>
          <w:tcPr>
            <w:tcW w:w="1260" w:type="dxa"/>
          </w:tcPr>
          <w:p w14:paraId="59300A98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  <w:p w14:paraId="23134F0C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  <w:r w:rsidRPr="0031499E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1</w:t>
            </w: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/</w:t>
            </w:r>
            <w:r w:rsidRPr="0031499E">
              <w:rPr>
                <w:rFonts w:ascii="Cambria" w:eastAsia="Calibri" w:hAnsi="Cambria" w:cs="Times New Roman"/>
                <w:sz w:val="24"/>
                <w:szCs w:val="24"/>
                <w:vertAlign w:val="subscript"/>
              </w:rPr>
              <w:t xml:space="preserve">2 </w:t>
            </w:r>
          </w:p>
          <w:p w14:paraId="36CC536E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57A97528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  <w:p w14:paraId="1B006357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8EFB1FB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  <w:vertAlign w:val="subscript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  <w:vertAlign w:val="superscript"/>
              </w:rPr>
              <w:t>1</w:t>
            </w: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/</w:t>
            </w: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  <w:vertAlign w:val="subscript"/>
              </w:rPr>
              <w:t>2</w:t>
            </w:r>
          </w:p>
          <w:p w14:paraId="1E8BDEED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  <w:vertAlign w:val="subscript"/>
              </w:rPr>
              <w:t>½</w:t>
            </w:r>
          </w:p>
        </w:tc>
        <w:tc>
          <w:tcPr>
            <w:tcW w:w="1260" w:type="dxa"/>
          </w:tcPr>
          <w:p w14:paraId="76F3DD92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4882214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1499E" w:rsidRPr="0031499E" w14:paraId="357028B4" w14:textId="77777777" w:rsidTr="00035D2D">
        <w:trPr>
          <w:trHeight w:val="386"/>
        </w:trPr>
        <w:tc>
          <w:tcPr>
            <w:tcW w:w="556" w:type="dxa"/>
          </w:tcPr>
          <w:p w14:paraId="323A2737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14:paraId="7BFF2CA3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60" w:type="dxa"/>
          </w:tcPr>
          <w:p w14:paraId="07606A3F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  <w:vertAlign w:val="subscript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5</w:t>
            </w: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  <w:vertAlign w:val="superscript"/>
              </w:rPr>
              <w:t>1</w:t>
            </w: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/</w:t>
            </w: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260" w:type="dxa"/>
          </w:tcPr>
          <w:p w14:paraId="18D89E46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93C9D6D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1499E" w:rsidRPr="0031499E" w14:paraId="095ABE88" w14:textId="77777777" w:rsidTr="00035D2D">
        <w:trPr>
          <w:trHeight w:val="332"/>
        </w:trPr>
        <w:tc>
          <w:tcPr>
            <w:tcW w:w="556" w:type="dxa"/>
          </w:tcPr>
          <w:p w14:paraId="2AD64D85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52" w:type="dxa"/>
          </w:tcPr>
          <w:p w14:paraId="7A68AFC5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CUTTING OUT AND GRAINING</w:t>
            </w:r>
          </w:p>
        </w:tc>
        <w:tc>
          <w:tcPr>
            <w:tcW w:w="1260" w:type="dxa"/>
          </w:tcPr>
          <w:p w14:paraId="1D2C0B36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DB6C6CC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7F55215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1499E" w:rsidRPr="0031499E" w14:paraId="2F13638C" w14:textId="77777777" w:rsidTr="00035D2D">
        <w:trPr>
          <w:trHeight w:val="386"/>
        </w:trPr>
        <w:tc>
          <w:tcPr>
            <w:tcW w:w="556" w:type="dxa"/>
          </w:tcPr>
          <w:p w14:paraId="794C2525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14:paraId="7939F00D" w14:textId="77777777" w:rsidR="0031499E" w:rsidRPr="0031499E" w:rsidRDefault="0031499E" w:rsidP="0031499E">
            <w:pPr>
              <w:numPr>
                <w:ilvl w:val="0"/>
                <w:numId w:val="2"/>
              </w:num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All seven pieces cut out</w:t>
            </w:r>
          </w:p>
          <w:p w14:paraId="3EBB2D6A" w14:textId="77777777" w:rsidR="0031499E" w:rsidRPr="0031499E" w:rsidRDefault="0031499E" w:rsidP="0031499E">
            <w:pPr>
              <w:numPr>
                <w:ilvl w:val="0"/>
                <w:numId w:val="2"/>
              </w:num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Smooth cutting of the skirt (front and back) and on straight on CB and CF</w:t>
            </w:r>
          </w:p>
          <w:p w14:paraId="2DCA1DBE" w14:textId="77777777" w:rsidR="0031499E" w:rsidRPr="0031499E" w:rsidRDefault="0031499E" w:rsidP="0031499E">
            <w:pPr>
              <w:numPr>
                <w:ilvl w:val="0"/>
                <w:numId w:val="2"/>
              </w:num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Smooth cutting of back bodice and on straight grain at CB</w:t>
            </w:r>
          </w:p>
          <w:p w14:paraId="3DE3BA85" w14:textId="77777777" w:rsidR="0031499E" w:rsidRPr="0031499E" w:rsidRDefault="0031499E" w:rsidP="0031499E">
            <w:pPr>
              <w:numPr>
                <w:ilvl w:val="0"/>
                <w:numId w:val="2"/>
              </w:num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Smooth cutting of the two mid-riffs and on straight grain at the CB and CF</w:t>
            </w:r>
          </w:p>
          <w:p w14:paraId="64775881" w14:textId="77777777" w:rsidR="0031499E" w:rsidRPr="0031499E" w:rsidRDefault="0031499E" w:rsidP="0031499E">
            <w:pPr>
              <w:numPr>
                <w:ilvl w:val="0"/>
                <w:numId w:val="2"/>
              </w:num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Smooth cutting of the back neck facing and on straight grain at CB</w:t>
            </w:r>
          </w:p>
        </w:tc>
        <w:tc>
          <w:tcPr>
            <w:tcW w:w="1260" w:type="dxa"/>
          </w:tcPr>
          <w:p w14:paraId="518B450C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  <w:vertAlign w:val="subscript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3</w:t>
            </w:r>
            <w:r w:rsidRPr="0031499E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1</w:t>
            </w: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/</w:t>
            </w:r>
            <w:r w:rsidRPr="0031499E">
              <w:rPr>
                <w:rFonts w:ascii="Cambria" w:eastAsia="Calibri" w:hAnsi="Cambria" w:cs="Times New Roman"/>
                <w:sz w:val="24"/>
                <w:szCs w:val="24"/>
                <w:vertAlign w:val="subscript"/>
              </w:rPr>
              <w:t>2</w:t>
            </w:r>
          </w:p>
          <w:p w14:paraId="66E4C4AF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15A59EB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4</w:t>
            </w:r>
          </w:p>
          <w:p w14:paraId="32387F3D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3C760C2B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2</w:t>
            </w:r>
          </w:p>
          <w:p w14:paraId="17BDB2A1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637A7845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4</w:t>
            </w:r>
          </w:p>
          <w:p w14:paraId="6C64C83B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1625F1D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65E7DA16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AA67641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1499E" w:rsidRPr="0031499E" w14:paraId="210C5BBC" w14:textId="77777777" w:rsidTr="00035D2D">
        <w:trPr>
          <w:trHeight w:val="422"/>
        </w:trPr>
        <w:tc>
          <w:tcPr>
            <w:tcW w:w="556" w:type="dxa"/>
          </w:tcPr>
          <w:p w14:paraId="15DEB3B9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4952" w:type="dxa"/>
          </w:tcPr>
          <w:p w14:paraId="1BA18D16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60" w:type="dxa"/>
          </w:tcPr>
          <w:p w14:paraId="1FAE4668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15</w:t>
            </w: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  <w:vertAlign w:val="superscript"/>
              </w:rPr>
              <w:t>1</w:t>
            </w: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/</w:t>
            </w: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60" w:type="dxa"/>
          </w:tcPr>
          <w:p w14:paraId="7BCFCD35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E006AC1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1499E" w:rsidRPr="0031499E" w14:paraId="6EA55B29" w14:textId="77777777" w:rsidTr="00035D2D">
        <w:trPr>
          <w:trHeight w:val="368"/>
        </w:trPr>
        <w:tc>
          <w:tcPr>
            <w:tcW w:w="556" w:type="dxa"/>
          </w:tcPr>
          <w:p w14:paraId="72280B3E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52" w:type="dxa"/>
          </w:tcPr>
          <w:p w14:paraId="05444276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INVERTED PLEAT</w:t>
            </w:r>
          </w:p>
        </w:tc>
        <w:tc>
          <w:tcPr>
            <w:tcW w:w="1260" w:type="dxa"/>
          </w:tcPr>
          <w:p w14:paraId="26B662F0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DFE6243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30C6C58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1499E" w:rsidRPr="0031499E" w14:paraId="7585CA93" w14:textId="77777777" w:rsidTr="00035D2D">
        <w:trPr>
          <w:trHeight w:val="359"/>
        </w:trPr>
        <w:tc>
          <w:tcPr>
            <w:tcW w:w="556" w:type="dxa"/>
          </w:tcPr>
          <w:p w14:paraId="58A72303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4952" w:type="dxa"/>
          </w:tcPr>
          <w:p w14:paraId="1EF71251" w14:textId="77777777" w:rsidR="0031499E" w:rsidRPr="0031499E" w:rsidRDefault="0031499E" w:rsidP="0031499E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1499E">
              <w:rPr>
                <w:rFonts w:ascii="Cambria" w:eastAsia="Times New Roman" w:hAnsi="Cambria" w:cs="Times New Roman"/>
                <w:sz w:val="24"/>
                <w:szCs w:val="24"/>
              </w:rPr>
              <w:t>The two knife pleats folded facing each other at the Centre line.</w:t>
            </w:r>
          </w:p>
          <w:p w14:paraId="07867A4E" w14:textId="77777777" w:rsidR="0031499E" w:rsidRPr="0031499E" w:rsidRDefault="0031499E" w:rsidP="0031499E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1499E">
              <w:rPr>
                <w:rFonts w:ascii="Cambria" w:eastAsia="Times New Roman" w:hAnsi="Cambria" w:cs="Times New Roman"/>
                <w:sz w:val="24"/>
                <w:szCs w:val="24"/>
              </w:rPr>
              <w:t>Correct size of each knife pleat (1cm)</w:t>
            </w:r>
          </w:p>
          <w:p w14:paraId="4D0EC3BF" w14:textId="77777777" w:rsidR="0031499E" w:rsidRPr="0031499E" w:rsidRDefault="0031499E" w:rsidP="0031499E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Times New Roman" w:hAnsi="Cambria" w:cs="Times New Roman"/>
                <w:sz w:val="24"/>
                <w:szCs w:val="24"/>
              </w:rPr>
              <w:t>Well pressed and flat</w:t>
            </w:r>
          </w:p>
        </w:tc>
        <w:tc>
          <w:tcPr>
            <w:tcW w:w="1260" w:type="dxa"/>
          </w:tcPr>
          <w:p w14:paraId="4A78662E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07F4CCDA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  <w:p w14:paraId="55638E60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  <w:p w14:paraId="6759E824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7F2BA329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481F6649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7A3EB3D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66847280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022995B6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061083D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1499E" w:rsidRPr="0031499E" w14:paraId="2CEBAD25" w14:textId="77777777" w:rsidTr="00035D2D">
        <w:trPr>
          <w:trHeight w:val="359"/>
        </w:trPr>
        <w:tc>
          <w:tcPr>
            <w:tcW w:w="556" w:type="dxa"/>
          </w:tcPr>
          <w:p w14:paraId="28B96603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4952" w:type="dxa"/>
          </w:tcPr>
          <w:p w14:paraId="6B8B3743" w14:textId="77777777" w:rsidR="0031499E" w:rsidRPr="0031499E" w:rsidRDefault="0031499E" w:rsidP="0031499E">
            <w:pPr>
              <w:spacing w:after="0" w:line="360" w:lineRule="auto"/>
              <w:ind w:left="45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60" w:type="dxa"/>
          </w:tcPr>
          <w:p w14:paraId="56D3EBB1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1B05C3F0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73A9179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1499E" w:rsidRPr="0031499E" w14:paraId="0938A0E9" w14:textId="77777777" w:rsidTr="00035D2D">
        <w:trPr>
          <w:trHeight w:val="359"/>
        </w:trPr>
        <w:tc>
          <w:tcPr>
            <w:tcW w:w="556" w:type="dxa"/>
          </w:tcPr>
          <w:p w14:paraId="685E2447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52" w:type="dxa"/>
          </w:tcPr>
          <w:p w14:paraId="7EA2AEB3" w14:textId="77777777" w:rsidR="0031499E" w:rsidRPr="0031499E" w:rsidRDefault="0031499E" w:rsidP="0031499E">
            <w:pPr>
              <w:spacing w:after="0" w:line="360" w:lineRule="auto"/>
              <w:ind w:left="45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SHOULDER SEAM (DOUBLE STICHED SEAM)</w:t>
            </w:r>
          </w:p>
        </w:tc>
        <w:tc>
          <w:tcPr>
            <w:tcW w:w="1260" w:type="dxa"/>
          </w:tcPr>
          <w:p w14:paraId="42151358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D93FCCC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7155F22D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1499E" w:rsidRPr="0031499E" w14:paraId="5FC97A86" w14:textId="77777777" w:rsidTr="00035D2D">
        <w:trPr>
          <w:trHeight w:val="3878"/>
        </w:trPr>
        <w:tc>
          <w:tcPr>
            <w:tcW w:w="556" w:type="dxa"/>
          </w:tcPr>
          <w:p w14:paraId="5C81C829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4952" w:type="dxa"/>
          </w:tcPr>
          <w:p w14:paraId="79E8AB9A" w14:textId="77777777" w:rsidR="0031499E" w:rsidRPr="0031499E" w:rsidRDefault="0031499E" w:rsidP="0031499E">
            <w:pPr>
              <w:numPr>
                <w:ilvl w:val="0"/>
                <w:numId w:val="6"/>
              </w:numPr>
              <w:tabs>
                <w:tab w:val="left" w:pos="2670"/>
              </w:tabs>
              <w:spacing w:after="0"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1499E">
              <w:rPr>
                <w:rFonts w:ascii="Cambria" w:eastAsia="Times New Roman" w:hAnsi="Cambria" w:cs="Times New Roman"/>
                <w:sz w:val="24"/>
                <w:szCs w:val="24"/>
              </w:rPr>
              <w:t>1</w:t>
            </w:r>
            <w:r w:rsidRPr="0031499E">
              <w:rPr>
                <w:rFonts w:ascii="Cambria" w:eastAsia="Times New Roman" w:hAnsi="Cambria" w:cs="Times New Roman"/>
                <w:sz w:val="24"/>
                <w:szCs w:val="24"/>
                <w:vertAlign w:val="superscript"/>
              </w:rPr>
              <w:t>st</w:t>
            </w:r>
            <w:r w:rsidRPr="0031499E">
              <w:rPr>
                <w:rFonts w:ascii="Cambria" w:eastAsia="Times New Roman" w:hAnsi="Cambria" w:cs="Times New Roman"/>
                <w:sz w:val="24"/>
                <w:szCs w:val="24"/>
              </w:rPr>
              <w:t xml:space="preserve"> line done with firm and straight stitchery</w:t>
            </w:r>
          </w:p>
          <w:p w14:paraId="6E0C238F" w14:textId="77777777" w:rsidR="0031499E" w:rsidRPr="0031499E" w:rsidRDefault="0031499E" w:rsidP="0031499E">
            <w:pPr>
              <w:numPr>
                <w:ilvl w:val="0"/>
                <w:numId w:val="6"/>
              </w:numPr>
              <w:tabs>
                <w:tab w:val="left" w:pos="2670"/>
              </w:tabs>
              <w:spacing w:after="0"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1499E">
              <w:rPr>
                <w:rFonts w:ascii="Cambria" w:eastAsia="Times New Roman" w:hAnsi="Cambria" w:cs="Times New Roman"/>
                <w:sz w:val="24"/>
                <w:szCs w:val="24"/>
              </w:rPr>
              <w:t>Raw edge neatly tucked in to conceal raw edge</w:t>
            </w:r>
          </w:p>
          <w:p w14:paraId="62BD2573" w14:textId="77777777" w:rsidR="0031499E" w:rsidRPr="0031499E" w:rsidRDefault="0031499E" w:rsidP="0031499E">
            <w:pPr>
              <w:numPr>
                <w:ilvl w:val="0"/>
                <w:numId w:val="6"/>
              </w:numPr>
              <w:tabs>
                <w:tab w:val="left" w:pos="2670"/>
              </w:tabs>
              <w:spacing w:after="0"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1499E">
              <w:rPr>
                <w:rFonts w:ascii="Cambria" w:eastAsia="Times New Roman" w:hAnsi="Cambria" w:cs="Times New Roman"/>
                <w:sz w:val="24"/>
                <w:szCs w:val="24"/>
              </w:rPr>
              <w:t>2</w:t>
            </w:r>
            <w:r w:rsidRPr="0031499E">
              <w:rPr>
                <w:rFonts w:ascii="Cambria" w:eastAsia="Times New Roman" w:hAnsi="Cambria" w:cs="Times New Roman"/>
                <w:sz w:val="24"/>
                <w:szCs w:val="24"/>
                <w:vertAlign w:val="superscript"/>
              </w:rPr>
              <w:t>nd</w:t>
            </w:r>
            <w:r w:rsidRPr="0031499E">
              <w:rPr>
                <w:rFonts w:ascii="Cambria" w:eastAsia="Times New Roman" w:hAnsi="Cambria" w:cs="Times New Roman"/>
                <w:sz w:val="24"/>
                <w:szCs w:val="24"/>
              </w:rPr>
              <w:t xml:space="preserve"> line done with firm and straight stitches and close to the fold</w:t>
            </w:r>
          </w:p>
          <w:p w14:paraId="0D529A67" w14:textId="77777777" w:rsidR="0031499E" w:rsidRPr="0031499E" w:rsidRDefault="0031499E" w:rsidP="0031499E">
            <w:pPr>
              <w:numPr>
                <w:ilvl w:val="0"/>
                <w:numId w:val="6"/>
              </w:numPr>
              <w:tabs>
                <w:tab w:val="left" w:pos="2670"/>
              </w:tabs>
              <w:spacing w:after="0"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1499E">
              <w:rPr>
                <w:rFonts w:ascii="Cambria" w:eastAsia="Times New Roman" w:hAnsi="Cambria" w:cs="Times New Roman"/>
                <w:sz w:val="24"/>
                <w:szCs w:val="24"/>
              </w:rPr>
              <w:t>Correct size of complete seam (0.6cm to within 2mm)</w:t>
            </w:r>
          </w:p>
          <w:p w14:paraId="34FA0AEE" w14:textId="77777777" w:rsidR="0031499E" w:rsidRPr="0031499E" w:rsidRDefault="0031499E" w:rsidP="0031499E">
            <w:pPr>
              <w:numPr>
                <w:ilvl w:val="0"/>
                <w:numId w:val="6"/>
              </w:numPr>
              <w:tabs>
                <w:tab w:val="left" w:pos="2670"/>
              </w:tabs>
              <w:spacing w:after="0"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1499E">
              <w:rPr>
                <w:rFonts w:ascii="Cambria" w:eastAsia="Times New Roman" w:hAnsi="Cambria" w:cs="Times New Roman"/>
                <w:sz w:val="24"/>
                <w:szCs w:val="24"/>
              </w:rPr>
              <w:t>Evenness of the seam</w:t>
            </w:r>
          </w:p>
          <w:p w14:paraId="7782180F" w14:textId="77777777" w:rsidR="0031499E" w:rsidRPr="0031499E" w:rsidRDefault="0031499E" w:rsidP="0031499E">
            <w:pPr>
              <w:numPr>
                <w:ilvl w:val="0"/>
                <w:numId w:val="6"/>
              </w:numPr>
              <w:tabs>
                <w:tab w:val="left" w:pos="2670"/>
              </w:tabs>
              <w:spacing w:after="0"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1499E">
              <w:rPr>
                <w:rFonts w:ascii="Cambria" w:eastAsia="Times New Roman" w:hAnsi="Cambria" w:cs="Times New Roman"/>
                <w:sz w:val="24"/>
                <w:szCs w:val="24"/>
              </w:rPr>
              <w:t>Seam folded to the back</w:t>
            </w:r>
          </w:p>
          <w:p w14:paraId="54E20237" w14:textId="77777777" w:rsidR="0031499E" w:rsidRPr="0031499E" w:rsidRDefault="0031499E" w:rsidP="0031499E">
            <w:pPr>
              <w:numPr>
                <w:ilvl w:val="0"/>
                <w:numId w:val="6"/>
              </w:numPr>
              <w:spacing w:after="20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Times New Roman" w:hAnsi="Cambria" w:cs="Times New Roman"/>
                <w:sz w:val="24"/>
                <w:szCs w:val="24"/>
              </w:rPr>
              <w:t xml:space="preserve"> Seam flat on W.S and R.S</w:t>
            </w:r>
          </w:p>
        </w:tc>
        <w:tc>
          <w:tcPr>
            <w:tcW w:w="1260" w:type="dxa"/>
          </w:tcPr>
          <w:p w14:paraId="7D7BE11A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14779C95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  <w:p w14:paraId="4BBEB69A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6E700DCE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½</w:t>
            </w:r>
          </w:p>
          <w:p w14:paraId="5BCE8C33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1DE55DD1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  <w:r w:rsidRPr="0031499E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1</w:t>
            </w: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/</w:t>
            </w:r>
            <w:r w:rsidRPr="0031499E">
              <w:rPr>
                <w:rFonts w:ascii="Cambria" w:eastAsia="Calibri" w:hAnsi="Cambria" w:cs="Times New Roman"/>
                <w:sz w:val="24"/>
                <w:szCs w:val="24"/>
                <w:vertAlign w:val="subscript"/>
              </w:rPr>
              <w:t>2</w:t>
            </w:r>
          </w:p>
          <w:p w14:paraId="034CD3E0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3568EDA6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½</w:t>
            </w:r>
          </w:p>
          <w:p w14:paraId="1571D8C5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½</w:t>
            </w:r>
          </w:p>
          <w:p w14:paraId="4B95B16B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½</w:t>
            </w:r>
          </w:p>
          <w:p w14:paraId="48C42405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27A6BEF7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2F8D9D4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1499E" w:rsidRPr="0031499E" w14:paraId="339F1661" w14:textId="77777777" w:rsidTr="00035D2D">
        <w:trPr>
          <w:trHeight w:val="287"/>
        </w:trPr>
        <w:tc>
          <w:tcPr>
            <w:tcW w:w="556" w:type="dxa"/>
          </w:tcPr>
          <w:p w14:paraId="4F6E3EB8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14:paraId="53690317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60" w:type="dxa"/>
          </w:tcPr>
          <w:p w14:paraId="7EA878EC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5</w:t>
            </w: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  <w:vertAlign w:val="superscript"/>
              </w:rPr>
              <w:t>1</w:t>
            </w: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/</w:t>
            </w: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60" w:type="dxa"/>
          </w:tcPr>
          <w:p w14:paraId="2033E155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1584D6E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1499E" w:rsidRPr="0031499E" w14:paraId="25F76147" w14:textId="77777777" w:rsidTr="00035D2D">
        <w:trPr>
          <w:trHeight w:val="70"/>
        </w:trPr>
        <w:tc>
          <w:tcPr>
            <w:tcW w:w="556" w:type="dxa"/>
          </w:tcPr>
          <w:p w14:paraId="792A6186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52" w:type="dxa"/>
          </w:tcPr>
          <w:p w14:paraId="69EC58A9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SIDE SEAM (OPEN SEAM) If not give zero</w:t>
            </w:r>
          </w:p>
        </w:tc>
        <w:tc>
          <w:tcPr>
            <w:tcW w:w="1260" w:type="dxa"/>
          </w:tcPr>
          <w:p w14:paraId="2B12411C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58905B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EA6F44F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1499E" w:rsidRPr="0031499E" w14:paraId="60FBEB07" w14:textId="77777777" w:rsidTr="00035D2D">
        <w:trPr>
          <w:trHeight w:val="440"/>
        </w:trPr>
        <w:tc>
          <w:tcPr>
            <w:tcW w:w="556" w:type="dxa"/>
          </w:tcPr>
          <w:p w14:paraId="1E5BADD2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4952" w:type="dxa"/>
          </w:tcPr>
          <w:p w14:paraId="3E2820A3" w14:textId="77777777" w:rsidR="0031499E" w:rsidRPr="0031499E" w:rsidRDefault="0031499E" w:rsidP="0031499E">
            <w:pPr>
              <w:numPr>
                <w:ilvl w:val="0"/>
                <w:numId w:val="4"/>
              </w:numPr>
              <w:spacing w:after="20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Straight and firm stitchery</w:t>
            </w:r>
          </w:p>
          <w:p w14:paraId="2478F4C5" w14:textId="77777777" w:rsidR="0031499E" w:rsidRPr="0031499E" w:rsidRDefault="0031499E" w:rsidP="0031499E">
            <w:pPr>
              <w:numPr>
                <w:ilvl w:val="0"/>
                <w:numId w:val="4"/>
              </w:numPr>
              <w:spacing w:after="20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 xml:space="preserve">Seam neatened </w:t>
            </w:r>
          </w:p>
          <w:p w14:paraId="4F52DE17" w14:textId="77777777" w:rsidR="0031499E" w:rsidRPr="0031499E" w:rsidRDefault="0031499E" w:rsidP="0031499E">
            <w:pPr>
              <w:numPr>
                <w:ilvl w:val="0"/>
                <w:numId w:val="4"/>
              </w:numPr>
              <w:spacing w:after="20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Correct size of the neatened seam turnings 1cm to within 2mm</w:t>
            </w:r>
          </w:p>
          <w:p w14:paraId="391EFEDC" w14:textId="77777777" w:rsidR="0031499E" w:rsidRPr="0031499E" w:rsidRDefault="0031499E" w:rsidP="0031499E">
            <w:pPr>
              <w:numPr>
                <w:ilvl w:val="0"/>
                <w:numId w:val="4"/>
              </w:numPr>
              <w:spacing w:after="20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 xml:space="preserve">Neatened Seam turnings even throughout the length </w:t>
            </w:r>
          </w:p>
          <w:p w14:paraId="752403FA" w14:textId="77777777" w:rsidR="0031499E" w:rsidRPr="0031499E" w:rsidRDefault="0031499E" w:rsidP="0031499E">
            <w:pPr>
              <w:numPr>
                <w:ilvl w:val="0"/>
                <w:numId w:val="4"/>
              </w:numPr>
              <w:spacing w:after="20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Seam pressed open and flat at the mid-riff and at the armhole</w:t>
            </w:r>
          </w:p>
        </w:tc>
        <w:tc>
          <w:tcPr>
            <w:tcW w:w="1260" w:type="dxa"/>
          </w:tcPr>
          <w:p w14:paraId="01B987A8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  <w:p w14:paraId="4595F8FE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1</w:t>
            </w: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/</w:t>
            </w:r>
            <w:r w:rsidRPr="0031499E">
              <w:rPr>
                <w:rFonts w:ascii="Cambria" w:eastAsia="Calibri" w:hAnsi="Cambria" w:cs="Times New Roman"/>
                <w:sz w:val="24"/>
                <w:szCs w:val="24"/>
                <w:vertAlign w:val="subscript"/>
              </w:rPr>
              <w:t>2</w:t>
            </w:r>
          </w:p>
          <w:p w14:paraId="257E14A0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0E9FB44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  <w:p w14:paraId="5B5941EF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0A434CC3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1</w:t>
            </w: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/</w:t>
            </w:r>
            <w:r w:rsidRPr="0031499E">
              <w:rPr>
                <w:rFonts w:ascii="Cambria" w:eastAsia="Calibri" w:hAnsi="Cambria" w:cs="Times New Roman"/>
                <w:sz w:val="24"/>
                <w:szCs w:val="24"/>
                <w:vertAlign w:val="subscript"/>
              </w:rPr>
              <w:t>2</w:t>
            </w:r>
          </w:p>
          <w:p w14:paraId="52E48DA2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251A73EB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02DDBFB6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0106B95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1499E" w:rsidRPr="0031499E" w14:paraId="2F48D68E" w14:textId="77777777" w:rsidTr="00035D2D">
        <w:trPr>
          <w:trHeight w:val="440"/>
        </w:trPr>
        <w:tc>
          <w:tcPr>
            <w:tcW w:w="556" w:type="dxa"/>
          </w:tcPr>
          <w:p w14:paraId="3B74495B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4952" w:type="dxa"/>
          </w:tcPr>
          <w:p w14:paraId="772EEB6B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60" w:type="dxa"/>
          </w:tcPr>
          <w:p w14:paraId="5E0A4D06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4C39C169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EBDB801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1499E" w:rsidRPr="0031499E" w14:paraId="28D5E1ED" w14:textId="77777777" w:rsidTr="00035D2D">
        <w:trPr>
          <w:trHeight w:val="197"/>
        </w:trPr>
        <w:tc>
          <w:tcPr>
            <w:tcW w:w="556" w:type="dxa"/>
          </w:tcPr>
          <w:p w14:paraId="185BD769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52" w:type="dxa"/>
          </w:tcPr>
          <w:p w14:paraId="1663981C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FRONT AND BACK NECK FACING</w:t>
            </w:r>
          </w:p>
        </w:tc>
        <w:tc>
          <w:tcPr>
            <w:tcW w:w="1260" w:type="dxa"/>
          </w:tcPr>
          <w:p w14:paraId="05CF3029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8773B08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1208D35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1499E" w:rsidRPr="0031499E" w14:paraId="075309DC" w14:textId="77777777" w:rsidTr="00035D2D">
        <w:trPr>
          <w:trHeight w:val="1880"/>
        </w:trPr>
        <w:tc>
          <w:tcPr>
            <w:tcW w:w="556" w:type="dxa"/>
          </w:tcPr>
          <w:p w14:paraId="3049195D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14:paraId="7F5EDD92" w14:textId="77777777" w:rsidR="0031499E" w:rsidRPr="0031499E" w:rsidRDefault="0031499E" w:rsidP="0031499E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Facings joined with straight and firm stitchery </w:t>
            </w:r>
          </w:p>
          <w:p w14:paraId="7567339B" w14:textId="77777777" w:rsidR="0031499E" w:rsidRPr="0031499E" w:rsidRDefault="0031499E" w:rsidP="0031499E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99E">
              <w:rPr>
                <w:rFonts w:ascii="Times New Roman" w:eastAsia="Times New Roman" w:hAnsi="Times New Roman" w:cs="Times New Roman"/>
                <w:sz w:val="24"/>
                <w:szCs w:val="24"/>
              </w:rPr>
              <w:t>Seam turnings trimmed to 1cm</w:t>
            </w:r>
          </w:p>
          <w:p w14:paraId="1333AE08" w14:textId="77777777" w:rsidR="0031499E" w:rsidRPr="0031499E" w:rsidRDefault="0031499E" w:rsidP="0031499E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99E">
              <w:rPr>
                <w:rFonts w:ascii="Times New Roman" w:eastAsia="Times New Roman" w:hAnsi="Times New Roman" w:cs="Times New Roman"/>
                <w:sz w:val="24"/>
                <w:szCs w:val="24"/>
              </w:rPr>
              <w:t>Seam pressed open</w:t>
            </w:r>
            <w:r w:rsidRPr="00314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99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314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99E">
              <w:rPr>
                <w:rFonts w:ascii="Times New Roman" w:eastAsia="Times New Roman" w:hAnsi="Times New Roman" w:cs="Times New Roman"/>
                <w:sz w:val="24"/>
                <w:szCs w:val="24"/>
              </w:rPr>
              <w:t>flat at neckline and edge</w:t>
            </w:r>
          </w:p>
          <w:p w14:paraId="40A831F6" w14:textId="77777777" w:rsidR="0031499E" w:rsidRPr="0031499E" w:rsidRDefault="0031499E" w:rsidP="0031499E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99E">
              <w:rPr>
                <w:rFonts w:ascii="Times New Roman" w:eastAsia="Times New Roman" w:hAnsi="Times New Roman" w:cs="Times New Roman"/>
                <w:sz w:val="24"/>
                <w:szCs w:val="24"/>
              </w:rPr>
              <w:t>Raw edge of the facings neatened by edge stitching</w:t>
            </w:r>
          </w:p>
          <w:p w14:paraId="0F918808" w14:textId="77777777" w:rsidR="0031499E" w:rsidRPr="0031499E" w:rsidRDefault="0031499E" w:rsidP="0031499E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Correct allowance of turning 0.5cm</w:t>
            </w:r>
          </w:p>
          <w:p w14:paraId="5D1C5054" w14:textId="77777777" w:rsidR="0031499E" w:rsidRPr="0031499E" w:rsidRDefault="0031499E" w:rsidP="0031499E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Times New Roman" w:eastAsia="Times New Roman" w:hAnsi="Times New Roman" w:cs="Times New Roman"/>
                <w:sz w:val="24"/>
                <w:szCs w:val="24"/>
              </w:rPr>
              <w:t>Neatening stitchery firm, continuous, smoothly curved at the back and straight at the front.</w:t>
            </w:r>
          </w:p>
        </w:tc>
        <w:tc>
          <w:tcPr>
            <w:tcW w:w="1260" w:type="dxa"/>
          </w:tcPr>
          <w:p w14:paraId="224293EA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6F3132F9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  <w:p w14:paraId="4D7D78C9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  <w:p w14:paraId="618F9A73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5D25090A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  <w:p w14:paraId="70D8A79C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42A309DA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  <w:p w14:paraId="03BDC58B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  <w:vertAlign w:val="subscript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lastRenderedPageBreak/>
              <w:t>1</w:t>
            </w: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/</w:t>
            </w:r>
            <w:r w:rsidRPr="0031499E">
              <w:rPr>
                <w:rFonts w:ascii="Cambria" w:eastAsia="Calibri" w:hAnsi="Cambria" w:cs="Times New Roman"/>
                <w:sz w:val="24"/>
                <w:szCs w:val="24"/>
                <w:vertAlign w:val="subscript"/>
              </w:rPr>
              <w:t>2</w:t>
            </w:r>
          </w:p>
          <w:p w14:paraId="225014B4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537017F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5A41699C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1A7D64E9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794ECF3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1499E" w:rsidRPr="0031499E" w14:paraId="4B260DA4" w14:textId="77777777" w:rsidTr="00035D2D">
        <w:trPr>
          <w:trHeight w:val="440"/>
        </w:trPr>
        <w:tc>
          <w:tcPr>
            <w:tcW w:w="556" w:type="dxa"/>
          </w:tcPr>
          <w:p w14:paraId="17ADFFC3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14:paraId="09399038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60" w:type="dxa"/>
          </w:tcPr>
          <w:p w14:paraId="005E668D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6</w:t>
            </w: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  <w:vertAlign w:val="superscript"/>
              </w:rPr>
              <w:t>1</w:t>
            </w: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/</w:t>
            </w: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60" w:type="dxa"/>
          </w:tcPr>
          <w:p w14:paraId="4090D729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F9B129F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1499E" w:rsidRPr="0031499E" w14:paraId="6D5C1FA8" w14:textId="77777777" w:rsidTr="00035D2D">
        <w:trPr>
          <w:trHeight w:val="440"/>
        </w:trPr>
        <w:tc>
          <w:tcPr>
            <w:tcW w:w="556" w:type="dxa"/>
          </w:tcPr>
          <w:p w14:paraId="0DE6290B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7.</w:t>
            </w:r>
          </w:p>
        </w:tc>
        <w:tc>
          <w:tcPr>
            <w:tcW w:w="4952" w:type="dxa"/>
            <w:tcBorders>
              <w:bottom w:val="single" w:sz="4" w:space="0" w:color="000000"/>
            </w:tcBorders>
          </w:tcPr>
          <w:p w14:paraId="51C14404" w14:textId="77777777" w:rsidR="0031499E" w:rsidRPr="0031499E" w:rsidRDefault="0031499E" w:rsidP="0031499E">
            <w:pPr>
              <w:spacing w:after="0" w:line="360" w:lineRule="auto"/>
              <w:ind w:left="432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NEATENING THE NECKLINE</w:t>
            </w:r>
          </w:p>
        </w:tc>
        <w:tc>
          <w:tcPr>
            <w:tcW w:w="1260" w:type="dxa"/>
          </w:tcPr>
          <w:p w14:paraId="7E5B300E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0B4F8ACA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58C2B0C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1499E" w:rsidRPr="0031499E" w14:paraId="36B6960C" w14:textId="77777777" w:rsidTr="00035D2D">
        <w:trPr>
          <w:trHeight w:val="440"/>
        </w:trPr>
        <w:tc>
          <w:tcPr>
            <w:tcW w:w="556" w:type="dxa"/>
          </w:tcPr>
          <w:p w14:paraId="023767FF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bottom w:val="single" w:sz="4" w:space="0" w:color="000000"/>
            </w:tcBorders>
          </w:tcPr>
          <w:p w14:paraId="229D4DC6" w14:textId="77777777" w:rsidR="0031499E" w:rsidRPr="0031499E" w:rsidRDefault="0031499E" w:rsidP="0031499E">
            <w:pPr>
              <w:numPr>
                <w:ilvl w:val="0"/>
                <w:numId w:val="8"/>
              </w:num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 xml:space="preserve">Stitchery firm, smoothly curved at the neckline  </w:t>
            </w:r>
          </w:p>
          <w:p w14:paraId="07BD57E3" w14:textId="77777777" w:rsidR="0031499E" w:rsidRPr="0031499E" w:rsidRDefault="0031499E" w:rsidP="0031499E">
            <w:pPr>
              <w:numPr>
                <w:ilvl w:val="0"/>
                <w:numId w:val="8"/>
              </w:num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Seam turnings trimmed to 0.5cm at the neck line</w:t>
            </w:r>
          </w:p>
          <w:p w14:paraId="05E1575D" w14:textId="77777777" w:rsidR="0031499E" w:rsidRPr="0031499E" w:rsidRDefault="0031499E" w:rsidP="0031499E">
            <w:pPr>
              <w:numPr>
                <w:ilvl w:val="0"/>
                <w:numId w:val="8"/>
              </w:num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Seam turning sniped at the neckline</w:t>
            </w:r>
          </w:p>
          <w:p w14:paraId="30E15198" w14:textId="77777777" w:rsidR="0031499E" w:rsidRPr="0031499E" w:rsidRDefault="0031499E" w:rsidP="0031499E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Seam well knife edged at the neckline</w:t>
            </w:r>
          </w:p>
        </w:tc>
        <w:tc>
          <w:tcPr>
            <w:tcW w:w="1260" w:type="dxa"/>
          </w:tcPr>
          <w:p w14:paraId="4F0400A5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67999E45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  <w:p w14:paraId="0B599F3A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083E259A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  <w:p w14:paraId="53353AE5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  <w:p w14:paraId="3C2134A4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60ED3C10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8260C68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1499E" w:rsidRPr="0031499E" w14:paraId="43C46C69" w14:textId="77777777" w:rsidTr="00035D2D">
        <w:trPr>
          <w:trHeight w:val="440"/>
        </w:trPr>
        <w:tc>
          <w:tcPr>
            <w:tcW w:w="556" w:type="dxa"/>
          </w:tcPr>
          <w:p w14:paraId="15A720E8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bottom w:val="single" w:sz="4" w:space="0" w:color="000000"/>
            </w:tcBorders>
          </w:tcPr>
          <w:p w14:paraId="47A60FE4" w14:textId="77777777" w:rsidR="0031499E" w:rsidRPr="0031499E" w:rsidRDefault="0031499E" w:rsidP="0031499E">
            <w:pPr>
              <w:spacing w:after="0" w:line="360" w:lineRule="auto"/>
              <w:ind w:left="360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60" w:type="dxa"/>
          </w:tcPr>
          <w:p w14:paraId="48BC6CBA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7FA3FFAC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1945D19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1499E" w:rsidRPr="0031499E" w14:paraId="1A3EAA08" w14:textId="77777777" w:rsidTr="00035D2D">
        <w:trPr>
          <w:trHeight w:val="440"/>
        </w:trPr>
        <w:tc>
          <w:tcPr>
            <w:tcW w:w="556" w:type="dxa"/>
          </w:tcPr>
          <w:p w14:paraId="617FDA4D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8</w:t>
            </w:r>
          </w:p>
        </w:tc>
        <w:tc>
          <w:tcPr>
            <w:tcW w:w="4952" w:type="dxa"/>
          </w:tcPr>
          <w:p w14:paraId="00E693DE" w14:textId="77777777" w:rsidR="0031499E" w:rsidRPr="0031499E" w:rsidRDefault="0031499E" w:rsidP="0031499E">
            <w:pPr>
              <w:spacing w:after="0" w:line="360" w:lineRule="auto"/>
              <w:ind w:left="45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GATHERS AT THE SKIRT</w:t>
            </w:r>
          </w:p>
        </w:tc>
        <w:tc>
          <w:tcPr>
            <w:tcW w:w="1260" w:type="dxa"/>
          </w:tcPr>
          <w:p w14:paraId="28C36199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A83FC07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4688EE4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1499E" w:rsidRPr="0031499E" w14:paraId="73C928D2" w14:textId="77777777" w:rsidTr="00035D2D">
        <w:trPr>
          <w:trHeight w:val="440"/>
        </w:trPr>
        <w:tc>
          <w:tcPr>
            <w:tcW w:w="556" w:type="dxa"/>
          </w:tcPr>
          <w:p w14:paraId="710DA947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14:paraId="342407B9" w14:textId="77777777" w:rsidR="0031499E" w:rsidRPr="0031499E" w:rsidRDefault="0031499E" w:rsidP="0031499E">
            <w:pPr>
              <w:numPr>
                <w:ilvl w:val="0"/>
                <w:numId w:val="3"/>
              </w:numPr>
              <w:spacing w:after="20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Gathers made on the expected part of the skirt</w:t>
            </w:r>
          </w:p>
          <w:p w14:paraId="654912A8" w14:textId="77777777" w:rsidR="0031499E" w:rsidRPr="0031499E" w:rsidRDefault="0031499E" w:rsidP="0031499E">
            <w:pPr>
              <w:numPr>
                <w:ilvl w:val="0"/>
                <w:numId w:val="3"/>
              </w:numPr>
              <w:spacing w:after="20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Forming gathers and not pleats.</w:t>
            </w:r>
          </w:p>
          <w:p w14:paraId="3F5D97B0" w14:textId="77777777" w:rsidR="0031499E" w:rsidRPr="0031499E" w:rsidRDefault="0031499E" w:rsidP="0031499E">
            <w:pPr>
              <w:numPr>
                <w:ilvl w:val="0"/>
                <w:numId w:val="3"/>
              </w:numPr>
              <w:spacing w:after="20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Gathers evenly distributed.</w:t>
            </w:r>
          </w:p>
          <w:p w14:paraId="049120EB" w14:textId="77777777" w:rsidR="0031499E" w:rsidRPr="0031499E" w:rsidRDefault="0031499E" w:rsidP="0031499E">
            <w:pPr>
              <w:numPr>
                <w:ilvl w:val="0"/>
                <w:numId w:val="3"/>
              </w:numPr>
              <w:spacing w:after="20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Gathering stitches removed</w:t>
            </w:r>
          </w:p>
        </w:tc>
        <w:tc>
          <w:tcPr>
            <w:tcW w:w="1260" w:type="dxa"/>
          </w:tcPr>
          <w:p w14:paraId="4EA89303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341CCA69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½</w:t>
            </w:r>
          </w:p>
          <w:p w14:paraId="4F8DDC56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  <w:p w14:paraId="104A9FF1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  <w:p w14:paraId="19E6AC15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½</w:t>
            </w:r>
          </w:p>
        </w:tc>
        <w:tc>
          <w:tcPr>
            <w:tcW w:w="1260" w:type="dxa"/>
          </w:tcPr>
          <w:p w14:paraId="416458B4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1ABB846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1499E" w:rsidRPr="0031499E" w14:paraId="22C128B4" w14:textId="77777777" w:rsidTr="00035D2D">
        <w:trPr>
          <w:trHeight w:val="440"/>
        </w:trPr>
        <w:tc>
          <w:tcPr>
            <w:tcW w:w="556" w:type="dxa"/>
          </w:tcPr>
          <w:p w14:paraId="073006DD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14:paraId="58840874" w14:textId="77777777" w:rsidR="0031499E" w:rsidRPr="0031499E" w:rsidRDefault="0031499E" w:rsidP="0031499E">
            <w:pPr>
              <w:spacing w:after="200" w:line="360" w:lineRule="auto"/>
              <w:ind w:left="720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60" w:type="dxa"/>
          </w:tcPr>
          <w:p w14:paraId="5C451E82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62B04F4B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0DEE9EF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1499E" w:rsidRPr="0031499E" w14:paraId="7A9C7F66" w14:textId="77777777" w:rsidTr="00035D2D">
        <w:trPr>
          <w:trHeight w:val="440"/>
        </w:trPr>
        <w:tc>
          <w:tcPr>
            <w:tcW w:w="556" w:type="dxa"/>
          </w:tcPr>
          <w:p w14:paraId="674341AD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9.</w:t>
            </w:r>
          </w:p>
        </w:tc>
        <w:tc>
          <w:tcPr>
            <w:tcW w:w="4952" w:type="dxa"/>
          </w:tcPr>
          <w:p w14:paraId="1A3B8435" w14:textId="77777777" w:rsidR="0031499E" w:rsidRPr="0031499E" w:rsidRDefault="0031499E" w:rsidP="0031499E">
            <w:pPr>
              <w:spacing w:after="200" w:line="360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JOINING BODICES TO SKIRT USING MID-RIFF</w:t>
            </w:r>
          </w:p>
        </w:tc>
        <w:tc>
          <w:tcPr>
            <w:tcW w:w="1260" w:type="dxa"/>
          </w:tcPr>
          <w:p w14:paraId="784BB07B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0ABE469D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0A7A61D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1499E" w:rsidRPr="0031499E" w14:paraId="6B530E84" w14:textId="77777777" w:rsidTr="00035D2D">
        <w:trPr>
          <w:trHeight w:val="440"/>
        </w:trPr>
        <w:tc>
          <w:tcPr>
            <w:tcW w:w="556" w:type="dxa"/>
          </w:tcPr>
          <w:p w14:paraId="60D0563A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14:paraId="3388D7BF" w14:textId="77777777" w:rsidR="0031499E" w:rsidRPr="0031499E" w:rsidRDefault="0031499E" w:rsidP="006B6836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Bodices joined to the mid-riff with firm and straight stitchery</w:t>
            </w:r>
          </w:p>
          <w:p w14:paraId="23C98AB6" w14:textId="77777777" w:rsidR="0031499E" w:rsidRPr="0031499E" w:rsidRDefault="0031499E" w:rsidP="006B6836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Seam turnings trimmed to 1cm</w:t>
            </w:r>
          </w:p>
          <w:p w14:paraId="05DB372C" w14:textId="77777777" w:rsidR="0031499E" w:rsidRPr="0031499E" w:rsidRDefault="0031499E" w:rsidP="006B6836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Skirt joined to the mid-riff with firm and straight stitchery</w:t>
            </w:r>
          </w:p>
          <w:p w14:paraId="45E0384C" w14:textId="77777777" w:rsidR="0031499E" w:rsidRPr="0031499E" w:rsidRDefault="0031499E" w:rsidP="006B6836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Seam turnings trimmed to 1cm</w:t>
            </w:r>
          </w:p>
          <w:p w14:paraId="3E6D0068" w14:textId="161E1CBC" w:rsidR="000A5AD6" w:rsidRPr="00080E49" w:rsidRDefault="0031499E" w:rsidP="000A5AD6">
            <w:pPr>
              <w:numPr>
                <w:ilvl w:val="0"/>
                <w:numId w:val="9"/>
              </w:numPr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Raw edges completely tucked under</w:t>
            </w:r>
            <w:r w:rsidR="003C3933" w:rsidRPr="00080E49">
              <w:rPr>
                <w:rFonts w:ascii="Cambria" w:eastAsia="Calibri" w:hAnsi="Cambria" w:cs="Times New Roman"/>
                <w:sz w:val="24"/>
                <w:szCs w:val="24"/>
              </w:rPr>
              <w:t xml:space="preserve">, trimmed to </w:t>
            </w:r>
            <w:r w:rsidR="000A5AD6" w:rsidRPr="00080E49">
              <w:rPr>
                <w:rFonts w:ascii="Cambria" w:eastAsia="Calibri" w:hAnsi="Cambria" w:cs="Times New Roman"/>
                <w:sz w:val="24"/>
                <w:szCs w:val="24"/>
              </w:rPr>
              <w:t>0.5</w:t>
            </w:r>
            <w:r w:rsidR="003C3933" w:rsidRPr="00080E49">
              <w:rPr>
                <w:rFonts w:ascii="Cambria" w:eastAsia="Calibri" w:hAnsi="Cambria" w:cs="Times New Roman"/>
                <w:sz w:val="24"/>
                <w:szCs w:val="24"/>
              </w:rPr>
              <w:t>cm</w:t>
            </w: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 xml:space="preserve">  </w:t>
            </w:r>
          </w:p>
          <w:p w14:paraId="7A580BAA" w14:textId="06DBC1F7" w:rsidR="006B6836" w:rsidRPr="0031499E" w:rsidRDefault="0031499E" w:rsidP="000A5AD6">
            <w:pPr>
              <w:numPr>
                <w:ilvl w:val="0"/>
                <w:numId w:val="9"/>
              </w:numPr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lastRenderedPageBreak/>
              <w:t xml:space="preserve">held </w:t>
            </w:r>
            <w:r w:rsidR="003C3933" w:rsidRPr="00080E49">
              <w:rPr>
                <w:rFonts w:ascii="Cambria" w:eastAsia="Calibri" w:hAnsi="Cambria" w:cs="Times New Roman"/>
                <w:sz w:val="24"/>
                <w:szCs w:val="24"/>
              </w:rPr>
              <w:t xml:space="preserve">in place </w:t>
            </w: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 xml:space="preserve">using </w:t>
            </w:r>
            <w:r w:rsidR="003C3933" w:rsidRPr="00080E49">
              <w:rPr>
                <w:rFonts w:ascii="Cambria" w:eastAsia="Calibri" w:hAnsi="Cambria" w:cs="Times New Roman"/>
                <w:sz w:val="24"/>
                <w:szCs w:val="24"/>
              </w:rPr>
              <w:t xml:space="preserve">even tacking </w:t>
            </w: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stiches</w:t>
            </w:r>
            <w:r w:rsidR="000A5AD6" w:rsidRPr="00080E4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="006B6836" w:rsidRPr="0031499E">
              <w:rPr>
                <w:rFonts w:ascii="Cambria" w:eastAsia="Calibri" w:hAnsi="Cambria" w:cs="Times New Roman"/>
                <w:sz w:val="24"/>
                <w:szCs w:val="24"/>
              </w:rPr>
              <w:t>(if not give zero from(</w:t>
            </w:r>
            <w:r w:rsidR="000A5AD6" w:rsidRPr="00080E49">
              <w:rPr>
                <w:rFonts w:ascii="Cambria" w:eastAsia="Calibri" w:hAnsi="Cambria" w:cs="Times New Roman"/>
                <w:sz w:val="24"/>
                <w:szCs w:val="24"/>
              </w:rPr>
              <w:t>f</w:t>
            </w:r>
            <w:r w:rsidR="006B6836" w:rsidRPr="0031499E">
              <w:rPr>
                <w:rFonts w:ascii="Cambria" w:eastAsia="Calibri" w:hAnsi="Cambria" w:cs="Times New Roman"/>
                <w:sz w:val="24"/>
                <w:szCs w:val="24"/>
              </w:rPr>
              <w:t>-</w:t>
            </w:r>
            <w:r w:rsidR="000A5AD6" w:rsidRPr="00080E49">
              <w:rPr>
                <w:rFonts w:ascii="Cambria" w:eastAsia="Calibri" w:hAnsi="Cambria" w:cs="Times New Roman"/>
                <w:sz w:val="24"/>
                <w:szCs w:val="24"/>
              </w:rPr>
              <w:t>i</w:t>
            </w:r>
            <w:r w:rsidR="006B6836" w:rsidRPr="0031499E">
              <w:rPr>
                <w:rFonts w:ascii="Cambria" w:eastAsia="Calibri" w:hAnsi="Cambria" w:cs="Times New Roman"/>
                <w:sz w:val="24"/>
                <w:szCs w:val="24"/>
              </w:rPr>
              <w:t>)</w:t>
            </w:r>
          </w:p>
          <w:p w14:paraId="1EC480AE" w14:textId="77777777" w:rsidR="006B6836" w:rsidRPr="0031499E" w:rsidRDefault="006B6836" w:rsidP="006B6836">
            <w:pPr>
              <w:numPr>
                <w:ilvl w:val="0"/>
                <w:numId w:val="9"/>
              </w:numPr>
              <w:spacing w:after="20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 xml:space="preserve">Good tension </w:t>
            </w:r>
          </w:p>
          <w:p w14:paraId="738959DE" w14:textId="77777777" w:rsidR="006B6836" w:rsidRPr="0031499E" w:rsidRDefault="006B6836" w:rsidP="006B6836">
            <w:pPr>
              <w:numPr>
                <w:ilvl w:val="0"/>
                <w:numId w:val="9"/>
              </w:numPr>
              <w:spacing w:after="20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Evenness of the stitches</w:t>
            </w:r>
          </w:p>
          <w:p w14:paraId="3786DE81" w14:textId="035250A6" w:rsidR="006B6836" w:rsidRPr="0031499E" w:rsidRDefault="006B6836" w:rsidP="000A5AD6">
            <w:pPr>
              <w:numPr>
                <w:ilvl w:val="0"/>
                <w:numId w:val="9"/>
              </w:numPr>
              <w:spacing w:after="20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Fastened off and on</w:t>
            </w:r>
          </w:p>
          <w:p w14:paraId="3CFED030" w14:textId="77777777" w:rsidR="0031499E" w:rsidRPr="0031499E" w:rsidRDefault="0031499E" w:rsidP="006B6836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Flatness of the attached mid-riff on RS and WS</w:t>
            </w:r>
          </w:p>
          <w:p w14:paraId="16859596" w14:textId="77777777" w:rsidR="0031499E" w:rsidRPr="0031499E" w:rsidRDefault="0031499E" w:rsidP="006B6836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Correct size of the attached mid-riff</w:t>
            </w:r>
          </w:p>
          <w:p w14:paraId="1DC84E4C" w14:textId="34B7BBCC" w:rsidR="0031499E" w:rsidRPr="0031499E" w:rsidRDefault="0031499E" w:rsidP="006B6836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Mid-riff flashing at the CB and CF</w:t>
            </w:r>
          </w:p>
          <w:p w14:paraId="287072EE" w14:textId="77777777" w:rsidR="0031499E" w:rsidRPr="0031499E" w:rsidRDefault="0031499E" w:rsidP="006B6836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Open seam matching with marked side seam for both mid-riff and skirt</w:t>
            </w:r>
          </w:p>
        </w:tc>
        <w:tc>
          <w:tcPr>
            <w:tcW w:w="1260" w:type="dxa"/>
          </w:tcPr>
          <w:p w14:paraId="7CF5EC93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0181B4A0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  <w:p w14:paraId="67FAFCEB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  <w:p w14:paraId="22C5B650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15EFF26F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  <w:p w14:paraId="313437DC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  <w:p w14:paraId="444D21D3" w14:textId="77777777" w:rsidR="004046E7" w:rsidRPr="004046E7" w:rsidRDefault="004046E7" w:rsidP="004046E7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046E7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  <w:r w:rsidRPr="004046E7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1</w:t>
            </w:r>
            <w:r w:rsidRPr="004046E7">
              <w:rPr>
                <w:rFonts w:ascii="Cambria" w:eastAsia="Calibri" w:hAnsi="Cambria" w:cs="Times New Roman"/>
                <w:sz w:val="24"/>
                <w:szCs w:val="24"/>
              </w:rPr>
              <w:t>/</w:t>
            </w:r>
            <w:r w:rsidRPr="004046E7">
              <w:rPr>
                <w:rFonts w:ascii="Cambria" w:eastAsia="Calibri" w:hAnsi="Cambria" w:cs="Times New Roman"/>
                <w:sz w:val="24"/>
                <w:szCs w:val="24"/>
                <w:vertAlign w:val="subscript"/>
              </w:rPr>
              <w:t>2</w:t>
            </w:r>
          </w:p>
          <w:p w14:paraId="3B4FBADB" w14:textId="6AC27A2C" w:rsid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2686D1C" w14:textId="4DDAB466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1</w:t>
            </w: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/</w:t>
            </w:r>
            <w:r w:rsidRPr="0031499E">
              <w:rPr>
                <w:rFonts w:ascii="Cambria" w:eastAsia="Calibri" w:hAnsi="Cambria" w:cs="Times New Roman"/>
                <w:sz w:val="24"/>
                <w:szCs w:val="24"/>
                <w:vertAlign w:val="subscript"/>
              </w:rPr>
              <w:t>2</w:t>
            </w:r>
          </w:p>
          <w:p w14:paraId="5BD9676D" w14:textId="77777777" w:rsidR="00E04757" w:rsidRPr="0031499E" w:rsidRDefault="00E04757" w:rsidP="00E04757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1</w:t>
            </w: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/</w:t>
            </w:r>
            <w:r w:rsidRPr="0031499E">
              <w:rPr>
                <w:rFonts w:ascii="Cambria" w:eastAsia="Calibri" w:hAnsi="Cambria" w:cs="Times New Roman"/>
                <w:sz w:val="24"/>
                <w:szCs w:val="24"/>
                <w:vertAlign w:val="subscript"/>
              </w:rPr>
              <w:t>2</w:t>
            </w:r>
          </w:p>
          <w:p w14:paraId="64103FE5" w14:textId="77777777" w:rsidR="00E04757" w:rsidRPr="0031499E" w:rsidRDefault="00E04757" w:rsidP="00E04757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1</w:t>
            </w: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/</w:t>
            </w:r>
            <w:r w:rsidRPr="0031499E">
              <w:rPr>
                <w:rFonts w:ascii="Cambria" w:eastAsia="Calibri" w:hAnsi="Cambria" w:cs="Times New Roman"/>
                <w:sz w:val="24"/>
                <w:szCs w:val="24"/>
                <w:vertAlign w:val="subscript"/>
              </w:rPr>
              <w:t>2</w:t>
            </w:r>
          </w:p>
          <w:p w14:paraId="39999D86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  <w:p w14:paraId="1ECB1CAC" w14:textId="5E701F6A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117B4B8" w14:textId="177EDAB8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  <w:p w14:paraId="06AE4277" w14:textId="4587C4BB" w:rsidR="00E04757" w:rsidRPr="0031499E" w:rsidRDefault="00E04757" w:rsidP="00E04757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1</w:t>
            </w: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/</w:t>
            </w:r>
            <w:r w:rsidRPr="0031499E">
              <w:rPr>
                <w:rFonts w:ascii="Cambria" w:eastAsia="Calibri" w:hAnsi="Cambria" w:cs="Times New Roman"/>
                <w:sz w:val="24"/>
                <w:szCs w:val="24"/>
                <w:vertAlign w:val="subscript"/>
              </w:rPr>
              <w:t>2</w:t>
            </w:r>
          </w:p>
          <w:p w14:paraId="1211EE6E" w14:textId="77777777" w:rsid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  <w:p w14:paraId="13A5F590" w14:textId="2C4F299D" w:rsidR="00247E88" w:rsidRPr="0031499E" w:rsidRDefault="00247E88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  <w:r w:rsidRPr="0031499E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1</w:t>
            </w: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/</w:t>
            </w:r>
            <w:r w:rsidRPr="0031499E">
              <w:rPr>
                <w:rFonts w:ascii="Cambria" w:eastAsia="Calibri" w:hAnsi="Cambria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60" w:type="dxa"/>
          </w:tcPr>
          <w:p w14:paraId="60CA4138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A34EC1E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1499E" w:rsidRPr="0031499E" w14:paraId="2C2D7975" w14:textId="77777777" w:rsidTr="00035D2D">
        <w:trPr>
          <w:trHeight w:val="440"/>
        </w:trPr>
        <w:tc>
          <w:tcPr>
            <w:tcW w:w="556" w:type="dxa"/>
          </w:tcPr>
          <w:p w14:paraId="6C60D310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14:paraId="598E096B" w14:textId="77777777" w:rsidR="0031499E" w:rsidRPr="0031499E" w:rsidRDefault="0031499E" w:rsidP="0031499E">
            <w:pPr>
              <w:spacing w:after="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60" w:type="dxa"/>
          </w:tcPr>
          <w:p w14:paraId="390C2A69" w14:textId="0C21997F" w:rsidR="0031499E" w:rsidRPr="0031499E" w:rsidRDefault="00C35479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14:paraId="22C3BE23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A61FCD6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1499E" w:rsidRPr="0031499E" w14:paraId="3D22F38D" w14:textId="77777777" w:rsidTr="00035D2D">
        <w:trPr>
          <w:trHeight w:val="440"/>
        </w:trPr>
        <w:tc>
          <w:tcPr>
            <w:tcW w:w="556" w:type="dxa"/>
          </w:tcPr>
          <w:p w14:paraId="67993D91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10</w:t>
            </w:r>
          </w:p>
        </w:tc>
        <w:tc>
          <w:tcPr>
            <w:tcW w:w="4952" w:type="dxa"/>
          </w:tcPr>
          <w:p w14:paraId="7CDBC920" w14:textId="77777777" w:rsidR="0031499E" w:rsidRPr="0031499E" w:rsidRDefault="0031499E" w:rsidP="0031499E">
            <w:pPr>
              <w:spacing w:after="0" w:line="360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PREPARATION AND ATTACHMENT OT THE SLEEVE</w:t>
            </w:r>
          </w:p>
        </w:tc>
        <w:tc>
          <w:tcPr>
            <w:tcW w:w="1260" w:type="dxa"/>
          </w:tcPr>
          <w:p w14:paraId="16BFCE95" w14:textId="73777BAF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{2</w:t>
            </w:r>
            <w:r w:rsidR="00C35479">
              <w:rPr>
                <w:rFonts w:ascii="Cambria" w:eastAsia="Calibri" w:hAnsi="Cambria" w:cs="Times New Roman"/>
                <w:sz w:val="24"/>
                <w:szCs w:val="24"/>
              </w:rPr>
              <w:t>0</w:t>
            </w: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}</w:t>
            </w:r>
          </w:p>
        </w:tc>
        <w:tc>
          <w:tcPr>
            <w:tcW w:w="1260" w:type="dxa"/>
          </w:tcPr>
          <w:p w14:paraId="5764EAA4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58A7E7A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1499E" w:rsidRPr="0031499E" w14:paraId="4E8DBC14" w14:textId="77777777" w:rsidTr="00035D2D">
        <w:trPr>
          <w:trHeight w:val="440"/>
        </w:trPr>
        <w:tc>
          <w:tcPr>
            <w:tcW w:w="556" w:type="dxa"/>
          </w:tcPr>
          <w:p w14:paraId="00E62AEA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14:paraId="1908F973" w14:textId="77777777" w:rsidR="0031499E" w:rsidRPr="0031499E" w:rsidRDefault="0031499E" w:rsidP="0031499E">
            <w:pPr>
              <w:numPr>
                <w:ilvl w:val="0"/>
                <w:numId w:val="10"/>
              </w:numPr>
              <w:spacing w:after="0" w:line="360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MANAGEMENT OF FULLNESS</w:t>
            </w:r>
          </w:p>
          <w:p w14:paraId="08566B3A" w14:textId="6DCC505E" w:rsidR="0031499E" w:rsidRPr="0031499E" w:rsidRDefault="0031499E" w:rsidP="0031499E">
            <w:pPr>
              <w:numPr>
                <w:ilvl w:val="0"/>
                <w:numId w:val="13"/>
              </w:numPr>
              <w:spacing w:after="20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Gathers made on the expected part of the s</w:t>
            </w:r>
            <w:r w:rsidR="0017622B">
              <w:rPr>
                <w:rFonts w:ascii="Cambria" w:eastAsia="Calibri" w:hAnsi="Cambria" w:cs="Times New Roman"/>
                <w:sz w:val="24"/>
                <w:szCs w:val="24"/>
              </w:rPr>
              <w:t>leeve</w:t>
            </w:r>
          </w:p>
          <w:p w14:paraId="765C42C2" w14:textId="77777777" w:rsidR="0031499E" w:rsidRPr="0031499E" w:rsidRDefault="0031499E" w:rsidP="0031499E">
            <w:pPr>
              <w:numPr>
                <w:ilvl w:val="0"/>
                <w:numId w:val="13"/>
              </w:numPr>
              <w:spacing w:after="20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Forming gathers and not pleats.</w:t>
            </w:r>
          </w:p>
          <w:p w14:paraId="4C79F4E4" w14:textId="77777777" w:rsidR="0031499E" w:rsidRPr="0031499E" w:rsidRDefault="0031499E" w:rsidP="0031499E">
            <w:pPr>
              <w:numPr>
                <w:ilvl w:val="0"/>
                <w:numId w:val="13"/>
              </w:numPr>
              <w:spacing w:after="20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Gathers evenly distributed.</w:t>
            </w:r>
          </w:p>
          <w:p w14:paraId="7DB499FA" w14:textId="77777777" w:rsidR="0031499E" w:rsidRPr="0031499E" w:rsidRDefault="0031499E" w:rsidP="0031499E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 xml:space="preserve"> Gathering stitches removed  </w:t>
            </w:r>
          </w:p>
        </w:tc>
        <w:tc>
          <w:tcPr>
            <w:tcW w:w="1260" w:type="dxa"/>
          </w:tcPr>
          <w:p w14:paraId="14841325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29DF27B8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10376F0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½</w:t>
            </w:r>
          </w:p>
          <w:p w14:paraId="2CF6BEC3" w14:textId="6BCCA88A" w:rsidR="0031499E" w:rsidRPr="0031499E" w:rsidRDefault="0017622B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7622B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/</w:t>
            </w:r>
            <w:r w:rsidRPr="0017622B">
              <w:rPr>
                <w:rFonts w:ascii="Cambria" w:eastAsia="Calibri" w:hAnsi="Cambria" w:cs="Times New Roman"/>
                <w:sz w:val="24"/>
                <w:szCs w:val="24"/>
                <w:vertAlign w:val="subscript"/>
              </w:rPr>
              <w:t>2</w:t>
            </w:r>
          </w:p>
          <w:p w14:paraId="11011622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  <w:p w14:paraId="71BAE147" w14:textId="27DFFBE8" w:rsidR="0031499E" w:rsidRPr="0031499E" w:rsidRDefault="00C35479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½</w:t>
            </w:r>
          </w:p>
        </w:tc>
        <w:tc>
          <w:tcPr>
            <w:tcW w:w="1260" w:type="dxa"/>
          </w:tcPr>
          <w:p w14:paraId="29615336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5C2002F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1499E" w:rsidRPr="0031499E" w14:paraId="00116EEC" w14:textId="77777777" w:rsidTr="00035D2D">
        <w:trPr>
          <w:trHeight w:val="440"/>
        </w:trPr>
        <w:tc>
          <w:tcPr>
            <w:tcW w:w="556" w:type="dxa"/>
          </w:tcPr>
          <w:p w14:paraId="2E751D2A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14:paraId="5DEC9C30" w14:textId="77777777" w:rsidR="0031499E" w:rsidRPr="0031499E" w:rsidRDefault="0031499E" w:rsidP="0031499E">
            <w:pPr>
              <w:spacing w:after="0" w:line="360" w:lineRule="auto"/>
              <w:ind w:left="720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Sub total </w:t>
            </w:r>
          </w:p>
        </w:tc>
        <w:tc>
          <w:tcPr>
            <w:tcW w:w="1260" w:type="dxa"/>
          </w:tcPr>
          <w:p w14:paraId="5930C5A9" w14:textId="07043079" w:rsidR="0031499E" w:rsidRPr="0031499E" w:rsidRDefault="0017622B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2</w:t>
            </w:r>
            <w:r w:rsidRPr="0017622B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/</w:t>
            </w:r>
            <w:r w:rsidRPr="0017622B">
              <w:rPr>
                <w:rFonts w:ascii="Cambria" w:eastAsia="Calibri" w:hAnsi="Cambria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60" w:type="dxa"/>
          </w:tcPr>
          <w:p w14:paraId="3F1BD7A2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A2C49A1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1499E" w:rsidRPr="0031499E" w14:paraId="0BE5198F" w14:textId="77777777" w:rsidTr="00035D2D">
        <w:trPr>
          <w:trHeight w:val="440"/>
        </w:trPr>
        <w:tc>
          <w:tcPr>
            <w:tcW w:w="556" w:type="dxa"/>
          </w:tcPr>
          <w:p w14:paraId="37D90783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14:paraId="1C01F3C7" w14:textId="77777777" w:rsidR="0031499E" w:rsidRPr="0031499E" w:rsidRDefault="0031499E" w:rsidP="0031499E">
            <w:pPr>
              <w:numPr>
                <w:ilvl w:val="0"/>
                <w:numId w:val="10"/>
              </w:numPr>
              <w:spacing w:after="0" w:line="360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UNDERARM SEAM [open seam]</w:t>
            </w:r>
          </w:p>
          <w:p w14:paraId="11F1C97A" w14:textId="77777777" w:rsidR="0031499E" w:rsidRPr="0031499E" w:rsidRDefault="0031499E" w:rsidP="0031499E">
            <w:pPr>
              <w:numPr>
                <w:ilvl w:val="0"/>
                <w:numId w:val="14"/>
              </w:num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9E">
              <w:rPr>
                <w:rFonts w:ascii="Times New Roman" w:eastAsia="Calibri" w:hAnsi="Times New Roman" w:cs="Times New Roman"/>
                <w:sz w:val="24"/>
                <w:szCs w:val="24"/>
              </w:rPr>
              <w:t>Straight and firm stitchery</w:t>
            </w:r>
          </w:p>
          <w:p w14:paraId="03CAF8EF" w14:textId="77777777" w:rsidR="0031499E" w:rsidRPr="0031499E" w:rsidRDefault="0031499E" w:rsidP="0031499E">
            <w:pPr>
              <w:numPr>
                <w:ilvl w:val="0"/>
                <w:numId w:val="14"/>
              </w:num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Seam neatened </w:t>
            </w:r>
          </w:p>
          <w:p w14:paraId="1CBC915D" w14:textId="77777777" w:rsidR="0031499E" w:rsidRPr="0031499E" w:rsidRDefault="0031499E" w:rsidP="0031499E">
            <w:pPr>
              <w:numPr>
                <w:ilvl w:val="0"/>
                <w:numId w:val="14"/>
              </w:num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9E">
              <w:rPr>
                <w:rFonts w:ascii="Times New Roman" w:eastAsia="Calibri" w:hAnsi="Times New Roman" w:cs="Times New Roman"/>
                <w:sz w:val="24"/>
                <w:szCs w:val="24"/>
              </w:rPr>
              <w:t>Correct size of the neatened seam turnings 1cm to within 2mm</w:t>
            </w:r>
          </w:p>
          <w:p w14:paraId="09215A88" w14:textId="77777777" w:rsidR="0031499E" w:rsidRPr="0031499E" w:rsidRDefault="0031499E" w:rsidP="0031499E">
            <w:pPr>
              <w:numPr>
                <w:ilvl w:val="0"/>
                <w:numId w:val="14"/>
              </w:num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Neatened seam turnings even throughout the length </w:t>
            </w:r>
          </w:p>
          <w:p w14:paraId="5F9ABA4B" w14:textId="77777777" w:rsidR="0031499E" w:rsidRPr="0031499E" w:rsidRDefault="0031499E" w:rsidP="0031499E">
            <w:pPr>
              <w:numPr>
                <w:ilvl w:val="0"/>
                <w:numId w:val="14"/>
              </w:numPr>
              <w:spacing w:after="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Times New Roman" w:eastAsia="Calibri" w:hAnsi="Times New Roman" w:cs="Times New Roman"/>
                <w:sz w:val="24"/>
                <w:szCs w:val="24"/>
              </w:rPr>
              <w:t>Seam pressed open and flat at sleeve hem and at the armhole</w:t>
            </w:r>
          </w:p>
        </w:tc>
        <w:tc>
          <w:tcPr>
            <w:tcW w:w="1260" w:type="dxa"/>
          </w:tcPr>
          <w:p w14:paraId="4DE9B380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199810B1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  <w:p w14:paraId="79C50BF2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½</w:t>
            </w:r>
          </w:p>
          <w:p w14:paraId="17684538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16342407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  <w:p w14:paraId="6956DA3C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43FF2AC1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  <w:p w14:paraId="2F180ABA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48604887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  <w:r w:rsidRPr="0031499E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1</w:t>
            </w: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/</w:t>
            </w:r>
            <w:r w:rsidRPr="0031499E">
              <w:rPr>
                <w:rFonts w:ascii="Cambria" w:eastAsia="Calibri" w:hAnsi="Cambria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60" w:type="dxa"/>
          </w:tcPr>
          <w:p w14:paraId="30CB3D68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7FFF9ADD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1499E" w:rsidRPr="0031499E" w14:paraId="52EFA78C" w14:textId="77777777" w:rsidTr="00035D2D">
        <w:trPr>
          <w:trHeight w:val="440"/>
        </w:trPr>
        <w:tc>
          <w:tcPr>
            <w:tcW w:w="556" w:type="dxa"/>
          </w:tcPr>
          <w:p w14:paraId="6F122D6E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14:paraId="2765D4CA" w14:textId="77777777" w:rsidR="0031499E" w:rsidRPr="0031499E" w:rsidRDefault="0031499E" w:rsidP="0031499E">
            <w:pPr>
              <w:spacing w:after="0" w:line="360" w:lineRule="auto"/>
              <w:ind w:left="720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60" w:type="dxa"/>
          </w:tcPr>
          <w:p w14:paraId="08A11EBB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14:paraId="28249B24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F607831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1499E" w:rsidRPr="0031499E" w14:paraId="1E200734" w14:textId="77777777" w:rsidTr="00035D2D">
        <w:trPr>
          <w:trHeight w:val="440"/>
        </w:trPr>
        <w:tc>
          <w:tcPr>
            <w:tcW w:w="556" w:type="dxa"/>
          </w:tcPr>
          <w:p w14:paraId="4EFB8518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14:paraId="222DBE64" w14:textId="77777777" w:rsidR="0031499E" w:rsidRPr="0031499E" w:rsidRDefault="0031499E" w:rsidP="0031499E">
            <w:pPr>
              <w:numPr>
                <w:ilvl w:val="0"/>
                <w:numId w:val="10"/>
              </w:numPr>
              <w:spacing w:after="0" w:line="360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ATTACHMENT OF THE SLEEVE</w:t>
            </w:r>
          </w:p>
          <w:p w14:paraId="4FEDBF8B" w14:textId="77777777" w:rsidR="0031499E" w:rsidRPr="0031499E" w:rsidRDefault="0031499E" w:rsidP="0031499E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9E">
              <w:rPr>
                <w:rFonts w:ascii="Times New Roman" w:eastAsia="Calibri" w:hAnsi="Times New Roman" w:cs="Times New Roman"/>
                <w:sz w:val="24"/>
                <w:szCs w:val="24"/>
              </w:rPr>
              <w:t>Sleeve attached with firm and straight stitchery</w:t>
            </w:r>
          </w:p>
          <w:p w14:paraId="6EDA20B1" w14:textId="77777777" w:rsidR="0031499E" w:rsidRPr="0031499E" w:rsidRDefault="0031499E" w:rsidP="0031499E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9E">
              <w:rPr>
                <w:rFonts w:ascii="Times New Roman" w:eastAsia="Calibri" w:hAnsi="Times New Roman" w:cs="Times New Roman"/>
                <w:sz w:val="24"/>
                <w:szCs w:val="24"/>
              </w:rPr>
              <w:t>Raw edges and notches matching</w:t>
            </w:r>
          </w:p>
          <w:p w14:paraId="41252767" w14:textId="77777777" w:rsidR="0031499E" w:rsidRPr="0031499E" w:rsidRDefault="0031499E" w:rsidP="0031499E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9E">
              <w:rPr>
                <w:rFonts w:ascii="Times New Roman" w:eastAsia="Calibri" w:hAnsi="Times New Roman" w:cs="Times New Roman"/>
                <w:sz w:val="24"/>
                <w:szCs w:val="24"/>
              </w:rPr>
              <w:t>Front sleeve joined to the front bodice and vice versa</w:t>
            </w:r>
          </w:p>
          <w:p w14:paraId="4965730F" w14:textId="77777777" w:rsidR="0031499E" w:rsidRPr="0031499E" w:rsidRDefault="0031499E" w:rsidP="0031499E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9E">
              <w:rPr>
                <w:rFonts w:ascii="Times New Roman" w:eastAsia="Calibri" w:hAnsi="Times New Roman" w:cs="Times New Roman"/>
                <w:sz w:val="24"/>
                <w:szCs w:val="24"/>
              </w:rPr>
              <w:t>Seam not trimmed and not neatened</w:t>
            </w:r>
          </w:p>
          <w:p w14:paraId="53FBDBB7" w14:textId="77777777" w:rsidR="0031499E" w:rsidRPr="0031499E" w:rsidRDefault="0031499E" w:rsidP="0031499E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9E">
              <w:rPr>
                <w:rFonts w:ascii="Times New Roman" w:eastAsia="Calibri" w:hAnsi="Times New Roman" w:cs="Times New Roman"/>
                <w:sz w:val="24"/>
                <w:szCs w:val="24"/>
              </w:rPr>
              <w:t>Correct size of the seam allowance and even around the sleeve</w:t>
            </w:r>
          </w:p>
          <w:p w14:paraId="0028F073" w14:textId="77777777" w:rsidR="0031499E" w:rsidRPr="0031499E" w:rsidRDefault="0031499E" w:rsidP="0031499E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9E">
              <w:rPr>
                <w:rFonts w:ascii="Times New Roman" w:eastAsia="Calibri" w:hAnsi="Times New Roman" w:cs="Times New Roman"/>
                <w:sz w:val="24"/>
                <w:szCs w:val="24"/>
              </w:rPr>
              <w:t>Underarm and side seam meeting at the armhole to within 2mm</w:t>
            </w:r>
          </w:p>
          <w:p w14:paraId="3D9D0DA5" w14:textId="77777777" w:rsidR="0031499E" w:rsidRPr="0031499E" w:rsidRDefault="0031499E" w:rsidP="0031499E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9E">
              <w:rPr>
                <w:rFonts w:ascii="Times New Roman" w:eastAsia="Calibri" w:hAnsi="Times New Roman" w:cs="Times New Roman"/>
                <w:sz w:val="24"/>
                <w:szCs w:val="24"/>
              </w:rPr>
              <w:t>Good hang of the sleeve</w:t>
            </w:r>
          </w:p>
        </w:tc>
        <w:tc>
          <w:tcPr>
            <w:tcW w:w="1260" w:type="dxa"/>
          </w:tcPr>
          <w:p w14:paraId="4D2150AD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1220EDFE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1456E764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64F7B10E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  <w:p w14:paraId="0D505C1A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  <w:p w14:paraId="5EEA0824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53473DD8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2</w:t>
            </w:r>
          </w:p>
          <w:p w14:paraId="6F1C6F77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  <w:p w14:paraId="30ED2CEE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15E17450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  <w:p w14:paraId="0537F057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4E0BF3D3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½</w:t>
            </w:r>
          </w:p>
          <w:p w14:paraId="3B95C4A9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½</w:t>
            </w:r>
          </w:p>
        </w:tc>
        <w:tc>
          <w:tcPr>
            <w:tcW w:w="1260" w:type="dxa"/>
          </w:tcPr>
          <w:p w14:paraId="7BA66D85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AC47743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1499E" w:rsidRPr="0031499E" w14:paraId="37414250" w14:textId="77777777" w:rsidTr="00035D2D">
        <w:trPr>
          <w:trHeight w:val="440"/>
        </w:trPr>
        <w:tc>
          <w:tcPr>
            <w:tcW w:w="556" w:type="dxa"/>
          </w:tcPr>
          <w:p w14:paraId="4DC122C4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14:paraId="055FA0FC" w14:textId="77777777" w:rsidR="0031499E" w:rsidRPr="0031499E" w:rsidRDefault="0031499E" w:rsidP="0031499E">
            <w:pPr>
              <w:spacing w:after="0" w:line="360" w:lineRule="auto"/>
              <w:ind w:left="720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60" w:type="dxa"/>
          </w:tcPr>
          <w:p w14:paraId="40AF869D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14:paraId="28CC0F2D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76EF888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1499E" w:rsidRPr="0031499E" w14:paraId="10C618F3" w14:textId="77777777" w:rsidTr="00035D2D">
        <w:trPr>
          <w:trHeight w:val="440"/>
        </w:trPr>
        <w:tc>
          <w:tcPr>
            <w:tcW w:w="556" w:type="dxa"/>
          </w:tcPr>
          <w:p w14:paraId="5D99C6C9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14:paraId="6F6BF10C" w14:textId="77777777" w:rsidR="0031499E" w:rsidRPr="0031499E" w:rsidRDefault="0031499E" w:rsidP="0031499E">
            <w:pPr>
              <w:numPr>
                <w:ilvl w:val="0"/>
                <w:numId w:val="10"/>
              </w:numPr>
              <w:spacing w:after="0" w:line="360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HEM MANAGEMENT AT THE SLEEVE</w:t>
            </w:r>
          </w:p>
          <w:p w14:paraId="1B0B4602" w14:textId="77777777" w:rsidR="0031499E" w:rsidRPr="0031499E" w:rsidRDefault="0031499E" w:rsidP="0031499E">
            <w:pPr>
              <w:numPr>
                <w:ilvl w:val="0"/>
                <w:numId w:val="11"/>
              </w:numPr>
              <w:spacing w:after="20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Raw edges completely enclosed by folding 0.5cm and 2</w:t>
            </w:r>
            <w:r w:rsidRPr="0031499E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nd</w:t>
            </w: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 xml:space="preserve"> fold on the fold line</w:t>
            </w:r>
          </w:p>
          <w:p w14:paraId="1A897CE4" w14:textId="77777777" w:rsidR="0031499E" w:rsidRPr="0031499E" w:rsidRDefault="0031499E" w:rsidP="0031499E">
            <w:pPr>
              <w:numPr>
                <w:ilvl w:val="0"/>
                <w:numId w:val="11"/>
              </w:numPr>
              <w:spacing w:after="20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Hem held using hemming stiches (if not give zero from(c-e)</w:t>
            </w:r>
          </w:p>
          <w:p w14:paraId="2788F937" w14:textId="77777777" w:rsidR="0031499E" w:rsidRPr="0031499E" w:rsidRDefault="0031499E" w:rsidP="0031499E">
            <w:pPr>
              <w:numPr>
                <w:ilvl w:val="0"/>
                <w:numId w:val="11"/>
              </w:numPr>
              <w:spacing w:after="20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 xml:space="preserve">Good tension of the stitches </w:t>
            </w:r>
          </w:p>
          <w:p w14:paraId="4CCD8A45" w14:textId="77777777" w:rsidR="0031499E" w:rsidRPr="0031499E" w:rsidRDefault="0031499E" w:rsidP="0031499E">
            <w:pPr>
              <w:numPr>
                <w:ilvl w:val="0"/>
                <w:numId w:val="11"/>
              </w:numPr>
              <w:spacing w:after="20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Evenness of the stitches</w:t>
            </w:r>
          </w:p>
          <w:p w14:paraId="043E6A5D" w14:textId="77777777" w:rsidR="0031499E" w:rsidRPr="0031499E" w:rsidRDefault="0031499E" w:rsidP="0031499E">
            <w:pPr>
              <w:numPr>
                <w:ilvl w:val="0"/>
                <w:numId w:val="11"/>
              </w:numPr>
              <w:spacing w:after="20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Fastened off and on</w:t>
            </w:r>
          </w:p>
          <w:p w14:paraId="69831779" w14:textId="77777777" w:rsidR="0031499E" w:rsidRPr="0031499E" w:rsidRDefault="0031499E" w:rsidP="0031499E">
            <w:pPr>
              <w:numPr>
                <w:ilvl w:val="0"/>
                <w:numId w:val="11"/>
              </w:numPr>
              <w:spacing w:after="20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Hem flat and even in width</w:t>
            </w:r>
          </w:p>
          <w:p w14:paraId="652864CE" w14:textId="77777777" w:rsidR="0031499E" w:rsidRPr="0031499E" w:rsidRDefault="0031499E" w:rsidP="0031499E">
            <w:pPr>
              <w:numPr>
                <w:ilvl w:val="0"/>
                <w:numId w:val="11"/>
              </w:numPr>
              <w:spacing w:after="20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Correct size of the hem</w:t>
            </w:r>
          </w:p>
        </w:tc>
        <w:tc>
          <w:tcPr>
            <w:tcW w:w="1260" w:type="dxa"/>
          </w:tcPr>
          <w:p w14:paraId="59B02999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5638A899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56A8E380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282C9140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  <w:r w:rsidRPr="0031499E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1</w:t>
            </w: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/</w:t>
            </w:r>
            <w:r w:rsidRPr="0031499E">
              <w:rPr>
                <w:rFonts w:ascii="Cambria" w:eastAsia="Calibri" w:hAnsi="Cambria" w:cs="Times New Roman"/>
                <w:sz w:val="24"/>
                <w:szCs w:val="24"/>
                <w:vertAlign w:val="subscript"/>
              </w:rPr>
              <w:t>2</w:t>
            </w:r>
          </w:p>
          <w:p w14:paraId="50CCFF5E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636D9F0D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½</w:t>
            </w:r>
          </w:p>
          <w:p w14:paraId="7F7B90C2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½</w:t>
            </w:r>
          </w:p>
          <w:p w14:paraId="426D56EA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½</w:t>
            </w:r>
          </w:p>
          <w:p w14:paraId="77AC3355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  <w:p w14:paraId="243A4C66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  <w:p w14:paraId="6B91BD18" w14:textId="79458860" w:rsidR="0031499E" w:rsidRPr="0031499E" w:rsidRDefault="00C35479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½</w:t>
            </w:r>
          </w:p>
        </w:tc>
        <w:tc>
          <w:tcPr>
            <w:tcW w:w="1260" w:type="dxa"/>
          </w:tcPr>
          <w:p w14:paraId="51102BF7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74739272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1499E" w:rsidRPr="0031499E" w14:paraId="648836BD" w14:textId="77777777" w:rsidTr="00035D2D">
        <w:trPr>
          <w:trHeight w:val="440"/>
        </w:trPr>
        <w:tc>
          <w:tcPr>
            <w:tcW w:w="556" w:type="dxa"/>
          </w:tcPr>
          <w:p w14:paraId="1AB7EDBC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14:paraId="1D27F567" w14:textId="77777777" w:rsidR="0031499E" w:rsidRPr="0031499E" w:rsidRDefault="0031499E" w:rsidP="0031499E">
            <w:pPr>
              <w:spacing w:after="20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60" w:type="dxa"/>
          </w:tcPr>
          <w:p w14:paraId="20FE3B6C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5</w:t>
            </w:r>
            <w:r w:rsidRPr="0031499E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1</w:t>
            </w: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/</w:t>
            </w:r>
            <w:r w:rsidRPr="0031499E">
              <w:rPr>
                <w:rFonts w:ascii="Cambria" w:eastAsia="Calibri" w:hAnsi="Cambria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60" w:type="dxa"/>
          </w:tcPr>
          <w:p w14:paraId="543A7141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117AE57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1499E" w:rsidRPr="0031499E" w14:paraId="1EBB6084" w14:textId="77777777" w:rsidTr="00035D2D">
        <w:trPr>
          <w:trHeight w:val="440"/>
        </w:trPr>
        <w:tc>
          <w:tcPr>
            <w:tcW w:w="556" w:type="dxa"/>
          </w:tcPr>
          <w:p w14:paraId="58A8E985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11.</w:t>
            </w:r>
          </w:p>
        </w:tc>
        <w:tc>
          <w:tcPr>
            <w:tcW w:w="4952" w:type="dxa"/>
          </w:tcPr>
          <w:p w14:paraId="63136CA1" w14:textId="77777777" w:rsidR="0031499E" w:rsidRPr="0031499E" w:rsidRDefault="0031499E" w:rsidP="0031499E">
            <w:pPr>
              <w:spacing w:after="200" w:line="360" w:lineRule="auto"/>
              <w:ind w:left="720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BUTTONHOLE</w:t>
            </w:r>
          </w:p>
        </w:tc>
        <w:tc>
          <w:tcPr>
            <w:tcW w:w="1260" w:type="dxa"/>
          </w:tcPr>
          <w:p w14:paraId="7B3B4A1B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C96E40C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3B76C1D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1499E" w:rsidRPr="0031499E" w14:paraId="630542BF" w14:textId="77777777" w:rsidTr="00035D2D">
        <w:trPr>
          <w:trHeight w:val="440"/>
        </w:trPr>
        <w:tc>
          <w:tcPr>
            <w:tcW w:w="556" w:type="dxa"/>
          </w:tcPr>
          <w:p w14:paraId="1572627A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14:paraId="60389079" w14:textId="77777777" w:rsidR="0031499E" w:rsidRPr="0031499E" w:rsidRDefault="0031499E" w:rsidP="0031499E">
            <w:pPr>
              <w:numPr>
                <w:ilvl w:val="0"/>
                <w:numId w:val="15"/>
              </w:numPr>
              <w:spacing w:after="20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Button hole worked by buttonhole stitches and not loop stitches.  If not give zero from (b-f)</w:t>
            </w:r>
          </w:p>
          <w:p w14:paraId="750B6DF6" w14:textId="77777777" w:rsidR="0031499E" w:rsidRPr="0031499E" w:rsidRDefault="0031499E" w:rsidP="0031499E">
            <w:pPr>
              <w:numPr>
                <w:ilvl w:val="0"/>
                <w:numId w:val="15"/>
              </w:numPr>
              <w:spacing w:after="20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Correct tension</w:t>
            </w:r>
          </w:p>
          <w:p w14:paraId="528667CF" w14:textId="77777777" w:rsidR="0031499E" w:rsidRPr="0031499E" w:rsidRDefault="0031499E" w:rsidP="0031499E">
            <w:pPr>
              <w:numPr>
                <w:ilvl w:val="0"/>
                <w:numId w:val="15"/>
              </w:numPr>
              <w:spacing w:after="20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Neatly and evenly worked</w:t>
            </w:r>
          </w:p>
          <w:p w14:paraId="09494A57" w14:textId="77777777" w:rsidR="0031499E" w:rsidRPr="0031499E" w:rsidRDefault="0031499E" w:rsidP="0031499E">
            <w:pPr>
              <w:numPr>
                <w:ilvl w:val="0"/>
                <w:numId w:val="15"/>
              </w:numPr>
              <w:spacing w:after="20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Straining end of buttonhole rounded and the other end squared</w:t>
            </w:r>
          </w:p>
          <w:p w14:paraId="5BB5B2C9" w14:textId="77777777" w:rsidR="0031499E" w:rsidRPr="0031499E" w:rsidRDefault="0031499E" w:rsidP="0031499E">
            <w:pPr>
              <w:numPr>
                <w:ilvl w:val="0"/>
                <w:numId w:val="15"/>
              </w:numPr>
              <w:spacing w:after="20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Stitches done on double layer of fabric</w:t>
            </w:r>
          </w:p>
          <w:p w14:paraId="6498B849" w14:textId="77777777" w:rsidR="0031499E" w:rsidRPr="0031499E" w:rsidRDefault="0031499E" w:rsidP="0031499E">
            <w:pPr>
              <w:numPr>
                <w:ilvl w:val="0"/>
                <w:numId w:val="15"/>
              </w:numPr>
              <w:spacing w:after="20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Stitches reinforced on and off.</w:t>
            </w:r>
          </w:p>
          <w:p w14:paraId="51E2BE9B" w14:textId="77777777" w:rsidR="0031499E" w:rsidRPr="0031499E" w:rsidRDefault="0031499E" w:rsidP="0031499E">
            <w:pPr>
              <w:numPr>
                <w:ilvl w:val="0"/>
                <w:numId w:val="15"/>
              </w:numPr>
              <w:spacing w:after="20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Correct size and position of the button hole</w:t>
            </w:r>
          </w:p>
          <w:p w14:paraId="02B72458" w14:textId="77777777" w:rsidR="0031499E" w:rsidRPr="0031499E" w:rsidRDefault="0031499E" w:rsidP="0031499E">
            <w:pPr>
              <w:numPr>
                <w:ilvl w:val="0"/>
                <w:numId w:val="15"/>
              </w:numPr>
              <w:spacing w:after="200" w:line="360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General impression of button hole.</w:t>
            </w:r>
          </w:p>
        </w:tc>
        <w:tc>
          <w:tcPr>
            <w:tcW w:w="1260" w:type="dxa"/>
          </w:tcPr>
          <w:p w14:paraId="46F9E3E3" w14:textId="77777777" w:rsidR="0031499E" w:rsidRPr="0031499E" w:rsidRDefault="0031499E" w:rsidP="0031499E">
            <w:pPr>
              <w:spacing w:after="200" w:line="360" w:lineRule="auto"/>
              <w:ind w:left="720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1616D29C" w14:textId="77777777" w:rsidR="0018081B" w:rsidRDefault="0018081B" w:rsidP="0031499E">
            <w:pPr>
              <w:spacing w:after="200" w:line="360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060B20ED" w14:textId="546DDF28" w:rsidR="0031499E" w:rsidRPr="0031499E" w:rsidRDefault="0031499E" w:rsidP="0031499E">
            <w:pPr>
              <w:spacing w:after="200" w:line="360" w:lineRule="auto"/>
              <w:contextualSpacing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Cs/>
                <w:sz w:val="24"/>
                <w:szCs w:val="24"/>
              </w:rPr>
              <w:t>½</w:t>
            </w:r>
          </w:p>
          <w:p w14:paraId="73FAD446" w14:textId="77777777" w:rsidR="0031499E" w:rsidRPr="0031499E" w:rsidRDefault="0031499E" w:rsidP="0031499E">
            <w:pPr>
              <w:spacing w:after="200" w:line="360" w:lineRule="auto"/>
              <w:contextualSpacing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Cs/>
                <w:sz w:val="24"/>
                <w:szCs w:val="24"/>
              </w:rPr>
              <w:t>½</w:t>
            </w:r>
          </w:p>
          <w:p w14:paraId="78AE79C3" w14:textId="77777777" w:rsidR="0031499E" w:rsidRPr="0031499E" w:rsidRDefault="0031499E" w:rsidP="0031499E">
            <w:pPr>
              <w:spacing w:after="200" w:line="360" w:lineRule="auto"/>
              <w:contextualSpacing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Cs/>
                <w:sz w:val="24"/>
                <w:szCs w:val="24"/>
              </w:rPr>
              <w:t>1</w:t>
            </w:r>
          </w:p>
          <w:p w14:paraId="58822340" w14:textId="77777777" w:rsidR="0031499E" w:rsidRPr="0031499E" w:rsidRDefault="0031499E" w:rsidP="0031499E">
            <w:pPr>
              <w:spacing w:after="200" w:line="360" w:lineRule="auto"/>
              <w:contextualSpacing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  <w:p w14:paraId="138F405E" w14:textId="77777777" w:rsidR="0031499E" w:rsidRPr="0031499E" w:rsidRDefault="0031499E" w:rsidP="0031499E">
            <w:pPr>
              <w:spacing w:after="200" w:line="360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Cs/>
                <w:sz w:val="24"/>
                <w:szCs w:val="24"/>
              </w:rPr>
              <w:t>2</w:t>
            </w:r>
          </w:p>
          <w:p w14:paraId="79A5221F" w14:textId="77777777" w:rsidR="0031499E" w:rsidRPr="0031499E" w:rsidRDefault="0031499E" w:rsidP="0031499E">
            <w:pPr>
              <w:spacing w:after="200" w:line="360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Cs/>
                <w:sz w:val="24"/>
                <w:szCs w:val="24"/>
              </w:rPr>
              <w:t>½</w:t>
            </w:r>
          </w:p>
          <w:p w14:paraId="01527C0E" w14:textId="77777777" w:rsidR="0018081B" w:rsidRDefault="0031499E" w:rsidP="0031499E">
            <w:pPr>
              <w:spacing w:after="200" w:line="360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Cs/>
                <w:sz w:val="24"/>
                <w:szCs w:val="24"/>
              </w:rPr>
              <w:t>1</w:t>
            </w:r>
          </w:p>
          <w:p w14:paraId="2D324EE2" w14:textId="20694395" w:rsidR="001D74F3" w:rsidRDefault="0031499E" w:rsidP="0031499E">
            <w:pPr>
              <w:spacing w:after="200" w:line="360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Cs/>
                <w:sz w:val="24"/>
                <w:szCs w:val="24"/>
              </w:rPr>
              <w:t>1</w:t>
            </w:r>
          </w:p>
          <w:p w14:paraId="4B48BDE6" w14:textId="1887CF8F" w:rsidR="0031499E" w:rsidRPr="0031499E" w:rsidRDefault="0031499E" w:rsidP="0031499E">
            <w:pPr>
              <w:spacing w:after="200" w:line="360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Cs/>
                <w:sz w:val="24"/>
                <w:szCs w:val="24"/>
              </w:rPr>
              <w:t>½</w:t>
            </w:r>
          </w:p>
        </w:tc>
        <w:tc>
          <w:tcPr>
            <w:tcW w:w="1260" w:type="dxa"/>
          </w:tcPr>
          <w:p w14:paraId="40AA0DE0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6E324BD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1499E" w:rsidRPr="0031499E" w14:paraId="0C6A6556" w14:textId="77777777" w:rsidTr="00035D2D">
        <w:trPr>
          <w:trHeight w:val="377"/>
        </w:trPr>
        <w:tc>
          <w:tcPr>
            <w:tcW w:w="556" w:type="dxa"/>
          </w:tcPr>
          <w:p w14:paraId="5BDE7C4A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14:paraId="01531A19" w14:textId="77777777" w:rsidR="0031499E" w:rsidRPr="0031499E" w:rsidRDefault="0031499E" w:rsidP="0031499E">
            <w:pPr>
              <w:spacing w:after="200" w:line="360" w:lineRule="auto"/>
              <w:ind w:left="720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60" w:type="dxa"/>
          </w:tcPr>
          <w:p w14:paraId="6C1CE42E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1260" w:type="dxa"/>
          </w:tcPr>
          <w:p w14:paraId="2B6AB445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7928E50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1499E" w:rsidRPr="0031499E" w14:paraId="7386A234" w14:textId="77777777" w:rsidTr="00035D2D">
        <w:trPr>
          <w:trHeight w:val="377"/>
        </w:trPr>
        <w:tc>
          <w:tcPr>
            <w:tcW w:w="556" w:type="dxa"/>
          </w:tcPr>
          <w:p w14:paraId="68BE58A6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sz w:val="24"/>
                <w:szCs w:val="24"/>
              </w:rPr>
              <w:t>12.</w:t>
            </w:r>
          </w:p>
        </w:tc>
        <w:tc>
          <w:tcPr>
            <w:tcW w:w="4952" w:type="dxa"/>
          </w:tcPr>
          <w:p w14:paraId="695BD249" w14:textId="77777777" w:rsidR="0031499E" w:rsidRPr="0031499E" w:rsidRDefault="0031499E" w:rsidP="0031499E">
            <w:pPr>
              <w:spacing w:after="200" w:line="360" w:lineRule="auto"/>
              <w:ind w:left="720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HEM MANAGEMENT ON THE LOWER EDGE OF DRESS (SOLID HEM)</w:t>
            </w:r>
          </w:p>
        </w:tc>
        <w:tc>
          <w:tcPr>
            <w:tcW w:w="1260" w:type="dxa"/>
          </w:tcPr>
          <w:p w14:paraId="029F2FA3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FF33005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F860550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1499E" w:rsidRPr="0031499E" w14:paraId="314A6F16" w14:textId="77777777" w:rsidTr="00035D2D">
        <w:trPr>
          <w:trHeight w:val="377"/>
        </w:trPr>
        <w:tc>
          <w:tcPr>
            <w:tcW w:w="556" w:type="dxa"/>
          </w:tcPr>
          <w:p w14:paraId="0F09A46C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14:paraId="7FF57CB3" w14:textId="77777777" w:rsidR="0031499E" w:rsidRPr="0031499E" w:rsidRDefault="0031499E" w:rsidP="0031499E">
            <w:pPr>
              <w:numPr>
                <w:ilvl w:val="0"/>
                <w:numId w:val="16"/>
              </w:num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9E">
              <w:rPr>
                <w:rFonts w:ascii="Times New Roman" w:eastAsia="Calibri" w:hAnsi="Times New Roman" w:cs="Times New Roman"/>
                <w:sz w:val="24"/>
                <w:szCs w:val="24"/>
              </w:rPr>
              <w:t>Raw edges completely enclosed by double equal fold on the garment</w:t>
            </w:r>
          </w:p>
          <w:p w14:paraId="0B0D9497" w14:textId="5046E0AD" w:rsidR="0031499E" w:rsidRPr="0031499E" w:rsidRDefault="0031499E" w:rsidP="006B6836">
            <w:pPr>
              <w:numPr>
                <w:ilvl w:val="0"/>
                <w:numId w:val="16"/>
              </w:num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Hem held using </w:t>
            </w:r>
            <w:r w:rsidR="006B6836">
              <w:rPr>
                <w:rFonts w:ascii="Times New Roman" w:eastAsia="Calibri" w:hAnsi="Times New Roman" w:cs="Times New Roman"/>
                <w:sz w:val="24"/>
                <w:szCs w:val="24"/>
              </w:rPr>
              <w:t>machine</w:t>
            </w:r>
            <w:r w:rsidRPr="00314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stitches </w:t>
            </w:r>
          </w:p>
          <w:p w14:paraId="230A0C6C" w14:textId="77777777" w:rsidR="0031499E" w:rsidRPr="0031499E" w:rsidRDefault="0031499E" w:rsidP="0031499E">
            <w:pPr>
              <w:numPr>
                <w:ilvl w:val="0"/>
                <w:numId w:val="16"/>
              </w:num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9E">
              <w:rPr>
                <w:rFonts w:ascii="Times New Roman" w:eastAsia="Calibri" w:hAnsi="Times New Roman" w:cs="Times New Roman"/>
                <w:sz w:val="24"/>
                <w:szCs w:val="24"/>
              </w:rPr>
              <w:t>Hem flat and even in width</w:t>
            </w:r>
          </w:p>
          <w:p w14:paraId="538B521B" w14:textId="77777777" w:rsidR="0031499E" w:rsidRPr="0031499E" w:rsidRDefault="0031499E" w:rsidP="0031499E">
            <w:pPr>
              <w:numPr>
                <w:ilvl w:val="0"/>
                <w:numId w:val="16"/>
              </w:numPr>
              <w:spacing w:after="200" w:line="360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Times New Roman" w:eastAsia="Calibri" w:hAnsi="Times New Roman" w:cs="Times New Roman"/>
                <w:sz w:val="24"/>
                <w:szCs w:val="24"/>
              </w:rPr>
              <w:t>Correct size (1.5 cm to within 2mm)</w:t>
            </w:r>
          </w:p>
        </w:tc>
        <w:tc>
          <w:tcPr>
            <w:tcW w:w="1260" w:type="dxa"/>
          </w:tcPr>
          <w:p w14:paraId="22D9C052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16B3D82B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2</w:t>
            </w:r>
          </w:p>
          <w:p w14:paraId="0A29DA04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  <w:vertAlign w:val="superscript"/>
              </w:rPr>
              <w:t>1</w:t>
            </w: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/</w:t>
            </w: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  <w:vertAlign w:val="subscript"/>
              </w:rPr>
              <w:t>2</w:t>
            </w:r>
          </w:p>
          <w:p w14:paraId="029D86BA" w14:textId="36537D70" w:rsidR="0031499E" w:rsidRPr="0031499E" w:rsidRDefault="001D74F3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14:paraId="7A84A7AC" w14:textId="075EAEA8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½</w:t>
            </w:r>
          </w:p>
        </w:tc>
        <w:tc>
          <w:tcPr>
            <w:tcW w:w="1260" w:type="dxa"/>
          </w:tcPr>
          <w:p w14:paraId="4E216A0B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72EE0BDF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1499E" w:rsidRPr="0031499E" w14:paraId="353BE1A8" w14:textId="77777777" w:rsidTr="00035D2D">
        <w:trPr>
          <w:trHeight w:val="377"/>
        </w:trPr>
        <w:tc>
          <w:tcPr>
            <w:tcW w:w="556" w:type="dxa"/>
          </w:tcPr>
          <w:p w14:paraId="0F946940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14:paraId="4B966FF3" w14:textId="77777777" w:rsidR="0031499E" w:rsidRPr="0031499E" w:rsidRDefault="0031499E" w:rsidP="0031499E">
            <w:pPr>
              <w:spacing w:after="200" w:line="360" w:lineRule="auto"/>
              <w:ind w:left="720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60" w:type="dxa"/>
          </w:tcPr>
          <w:p w14:paraId="6551A3DA" w14:textId="294D50EB" w:rsidR="0031499E" w:rsidRPr="0031499E" w:rsidRDefault="0018081B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0807D597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F99AAD8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1499E" w:rsidRPr="0031499E" w14:paraId="59B53807" w14:textId="77777777" w:rsidTr="00035D2D">
        <w:trPr>
          <w:trHeight w:val="314"/>
        </w:trPr>
        <w:tc>
          <w:tcPr>
            <w:tcW w:w="556" w:type="dxa"/>
          </w:tcPr>
          <w:p w14:paraId="554CC4EB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14:paraId="7D2B51DF" w14:textId="77777777" w:rsidR="0031499E" w:rsidRPr="0031499E" w:rsidRDefault="0031499E" w:rsidP="0031499E">
            <w:pPr>
              <w:spacing w:after="0" w:line="360" w:lineRule="auto"/>
              <w:ind w:left="736"/>
              <w:rPr>
                <w:rFonts w:ascii="Cambria" w:eastAsia="Calibri" w:hAnsi="Cambria" w:cs="Times New Roman"/>
                <w:b/>
                <w:sz w:val="24"/>
                <w:szCs w:val="24"/>
                <w:lang w:val="fr-FR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  <w:lang w:val="fr-FR"/>
              </w:rPr>
              <w:t>G R A N D   T O T A L</w:t>
            </w:r>
          </w:p>
        </w:tc>
        <w:tc>
          <w:tcPr>
            <w:tcW w:w="1260" w:type="dxa"/>
          </w:tcPr>
          <w:p w14:paraId="01F0C470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90/2</w:t>
            </w:r>
          </w:p>
        </w:tc>
        <w:tc>
          <w:tcPr>
            <w:tcW w:w="1260" w:type="dxa"/>
          </w:tcPr>
          <w:p w14:paraId="0CACA9DF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99E">
              <w:rPr>
                <w:rFonts w:ascii="Cambria" w:eastAsia="Calibri" w:hAnsi="Cambria" w:cs="Times New Roman"/>
                <w:b/>
                <w:sz w:val="24"/>
                <w:szCs w:val="24"/>
              </w:rPr>
              <w:t>X/2</w:t>
            </w:r>
          </w:p>
        </w:tc>
        <w:tc>
          <w:tcPr>
            <w:tcW w:w="1548" w:type="dxa"/>
          </w:tcPr>
          <w:p w14:paraId="56FD97CB" w14:textId="77777777" w:rsidR="0031499E" w:rsidRPr="0031499E" w:rsidRDefault="0031499E" w:rsidP="0031499E">
            <w:pPr>
              <w:spacing w:after="0" w:line="36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183347AD" w14:textId="77777777" w:rsidR="0031499E" w:rsidRPr="0031499E" w:rsidRDefault="0031499E" w:rsidP="0031499E">
      <w:pPr>
        <w:spacing w:after="200" w:line="360" w:lineRule="auto"/>
        <w:rPr>
          <w:rFonts w:ascii="Cambria" w:eastAsia="Calibri" w:hAnsi="Cambria" w:cs="Times New Roman"/>
          <w:sz w:val="24"/>
          <w:szCs w:val="24"/>
        </w:rPr>
      </w:pPr>
    </w:p>
    <w:p w14:paraId="0251773E" w14:textId="77777777" w:rsidR="0031499E" w:rsidRPr="0031499E" w:rsidRDefault="0031499E" w:rsidP="0031499E">
      <w:pPr>
        <w:spacing w:after="200" w:line="360" w:lineRule="auto"/>
        <w:rPr>
          <w:rFonts w:ascii="Cambria" w:eastAsia="Calibri" w:hAnsi="Cambria" w:cs="Times New Roman"/>
          <w:sz w:val="24"/>
          <w:szCs w:val="24"/>
        </w:rPr>
      </w:pPr>
    </w:p>
    <w:p w14:paraId="0A582C44" w14:textId="77777777" w:rsidR="0031499E" w:rsidRPr="0031499E" w:rsidRDefault="0031499E" w:rsidP="0031499E">
      <w:pPr>
        <w:spacing w:after="200" w:line="360" w:lineRule="auto"/>
        <w:rPr>
          <w:rFonts w:ascii="Cambria" w:eastAsia="Calibri" w:hAnsi="Cambria" w:cs="Times New Roman"/>
          <w:sz w:val="24"/>
          <w:szCs w:val="24"/>
        </w:rPr>
      </w:pPr>
    </w:p>
    <w:p w14:paraId="73A6DCA8" w14:textId="77777777" w:rsidR="0031499E" w:rsidRPr="0031499E" w:rsidRDefault="0031499E" w:rsidP="0031499E">
      <w:pPr>
        <w:spacing w:after="200" w:line="360" w:lineRule="auto"/>
        <w:rPr>
          <w:rFonts w:ascii="Cambria" w:eastAsia="Calibri" w:hAnsi="Cambria" w:cs="Times New Roman"/>
          <w:sz w:val="24"/>
          <w:szCs w:val="24"/>
        </w:rPr>
      </w:pPr>
    </w:p>
    <w:p w14:paraId="636C1374" w14:textId="77777777" w:rsidR="0031499E" w:rsidRPr="0031499E" w:rsidRDefault="0031499E" w:rsidP="0031499E">
      <w:pPr>
        <w:spacing w:after="200" w:line="276" w:lineRule="auto"/>
        <w:rPr>
          <w:rFonts w:ascii="Calibri" w:eastAsia="Calibri" w:hAnsi="Calibri" w:cs="Times New Roman"/>
        </w:rPr>
      </w:pPr>
    </w:p>
    <w:p w14:paraId="44333291" w14:textId="77777777" w:rsidR="0031499E" w:rsidRPr="0031499E" w:rsidRDefault="0031499E" w:rsidP="0031499E"/>
    <w:p w14:paraId="42880A01" w14:textId="77777777" w:rsidR="0031499E" w:rsidRDefault="0031499E"/>
    <w:sectPr w:rsidR="0031499E" w:rsidSect="006F3D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2B761" w14:textId="77777777" w:rsidR="00467D45" w:rsidRDefault="00467D45">
      <w:pPr>
        <w:spacing w:after="0" w:line="240" w:lineRule="auto"/>
      </w:pPr>
      <w:r>
        <w:separator/>
      </w:r>
    </w:p>
  </w:endnote>
  <w:endnote w:type="continuationSeparator" w:id="0">
    <w:p w14:paraId="09DAE3CD" w14:textId="77777777" w:rsidR="00467D45" w:rsidRDefault="0046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0251"/>
      <w:docPartObj>
        <w:docPartGallery w:val="Page Numbers (Bottom of Page)"/>
        <w:docPartUnique/>
      </w:docPartObj>
    </w:sdtPr>
    <w:sdtEndPr/>
    <w:sdtContent>
      <w:p w14:paraId="7B27ADF4" w14:textId="77777777" w:rsidR="006F3D6D" w:rsidRDefault="00467D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8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95C35" w14:textId="77777777" w:rsidR="006F3D6D" w:rsidRDefault="00467D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3BF9D" w14:textId="77777777" w:rsidR="00467D45" w:rsidRDefault="00467D45">
      <w:pPr>
        <w:spacing w:after="0" w:line="240" w:lineRule="auto"/>
      </w:pPr>
      <w:r>
        <w:separator/>
      </w:r>
    </w:p>
  </w:footnote>
  <w:footnote w:type="continuationSeparator" w:id="0">
    <w:p w14:paraId="082F71EB" w14:textId="77777777" w:rsidR="00467D45" w:rsidRDefault="00467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7C17"/>
    <w:multiLevelType w:val="hybridMultilevel"/>
    <w:tmpl w:val="BF86F9C8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2AC2AB9"/>
    <w:multiLevelType w:val="hybridMultilevel"/>
    <w:tmpl w:val="876CB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97D4D"/>
    <w:multiLevelType w:val="hybridMultilevel"/>
    <w:tmpl w:val="C6A898C6"/>
    <w:lvl w:ilvl="0" w:tplc="7F2E911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F4467"/>
    <w:multiLevelType w:val="hybridMultilevel"/>
    <w:tmpl w:val="E37E0FE4"/>
    <w:lvl w:ilvl="0" w:tplc="15386FD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01477"/>
    <w:multiLevelType w:val="hybridMultilevel"/>
    <w:tmpl w:val="6F1AB516"/>
    <w:lvl w:ilvl="0" w:tplc="8A58DE3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91172"/>
    <w:multiLevelType w:val="hybridMultilevel"/>
    <w:tmpl w:val="F9F842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112B0"/>
    <w:multiLevelType w:val="hybridMultilevel"/>
    <w:tmpl w:val="20721902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13FE5"/>
    <w:multiLevelType w:val="hybridMultilevel"/>
    <w:tmpl w:val="F5A663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566D0"/>
    <w:multiLevelType w:val="hybridMultilevel"/>
    <w:tmpl w:val="D1B21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40EA8"/>
    <w:multiLevelType w:val="hybridMultilevel"/>
    <w:tmpl w:val="D67622DE"/>
    <w:lvl w:ilvl="0" w:tplc="FB381E1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F0C63"/>
    <w:multiLevelType w:val="hybridMultilevel"/>
    <w:tmpl w:val="A7306E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85532"/>
    <w:multiLevelType w:val="hybridMultilevel"/>
    <w:tmpl w:val="AB08E3D2"/>
    <w:lvl w:ilvl="0" w:tplc="8CDA0174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074ED3"/>
    <w:multiLevelType w:val="hybridMultilevel"/>
    <w:tmpl w:val="7D14D9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946FA"/>
    <w:multiLevelType w:val="hybridMultilevel"/>
    <w:tmpl w:val="45B6C2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D5E2A"/>
    <w:multiLevelType w:val="hybridMultilevel"/>
    <w:tmpl w:val="822A1620"/>
    <w:lvl w:ilvl="0" w:tplc="1102F1D6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642A2"/>
    <w:multiLevelType w:val="hybridMultilevel"/>
    <w:tmpl w:val="1624A9D2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13"/>
  </w:num>
  <w:num w:numId="7">
    <w:abstractNumId w:val="2"/>
  </w:num>
  <w:num w:numId="8">
    <w:abstractNumId w:val="6"/>
  </w:num>
  <w:num w:numId="9">
    <w:abstractNumId w:val="14"/>
  </w:num>
  <w:num w:numId="10">
    <w:abstractNumId w:val="8"/>
  </w:num>
  <w:num w:numId="11">
    <w:abstractNumId w:val="3"/>
  </w:num>
  <w:num w:numId="12">
    <w:abstractNumId w:val="12"/>
  </w:num>
  <w:num w:numId="13">
    <w:abstractNumId w:val="11"/>
  </w:num>
  <w:num w:numId="14">
    <w:abstractNumId w:val="5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9E"/>
    <w:rsid w:val="00080E49"/>
    <w:rsid w:val="000A5AD6"/>
    <w:rsid w:val="0017622B"/>
    <w:rsid w:val="0018081B"/>
    <w:rsid w:val="001D74F3"/>
    <w:rsid w:val="00247E88"/>
    <w:rsid w:val="0031499E"/>
    <w:rsid w:val="003C3933"/>
    <w:rsid w:val="004046E7"/>
    <w:rsid w:val="00467D45"/>
    <w:rsid w:val="006B6836"/>
    <w:rsid w:val="009A583D"/>
    <w:rsid w:val="00C052BC"/>
    <w:rsid w:val="00C35479"/>
    <w:rsid w:val="00E0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FA212"/>
  <w15:chartTrackingRefBased/>
  <w15:docId w15:val="{B34AF331-CDB3-4EE4-B64B-B7DF2938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49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149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LIMO</cp:lastModifiedBy>
  <cp:revision>2</cp:revision>
  <dcterms:created xsi:type="dcterms:W3CDTF">2022-09-08T17:37:00Z</dcterms:created>
  <dcterms:modified xsi:type="dcterms:W3CDTF">2022-09-08T17:37:00Z</dcterms:modified>
</cp:coreProperties>
</file>