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75B5A" w14:textId="77777777" w:rsidR="00903774" w:rsidRDefault="00903774" w:rsidP="00903774">
      <w:pPr>
        <w:rPr>
          <w:b/>
        </w:rPr>
      </w:pPr>
    </w:p>
    <w:p w14:paraId="06485162" w14:textId="77777777" w:rsidR="00903774" w:rsidRDefault="00903774" w:rsidP="00903774">
      <w:pPr>
        <w:rPr>
          <w:rFonts w:eastAsia="MS Mincho"/>
          <w:b/>
          <w:bCs/>
          <w:sz w:val="32"/>
          <w:szCs w:val="28"/>
        </w:rPr>
      </w:pPr>
    </w:p>
    <w:p w14:paraId="41F91056" w14:textId="77777777" w:rsidR="00903774" w:rsidRPr="00DE0664" w:rsidRDefault="00903774" w:rsidP="00903774">
      <w:pPr>
        <w:rPr>
          <w:b/>
          <w:bCs/>
        </w:rPr>
      </w:pPr>
      <w:r w:rsidRPr="00DE0664">
        <w:rPr>
          <w:b/>
          <w:bCs/>
        </w:rPr>
        <w:t>441/2</w:t>
      </w:r>
    </w:p>
    <w:p w14:paraId="0AF48465" w14:textId="77777777" w:rsidR="00903774" w:rsidRPr="00DE0664" w:rsidRDefault="00903774" w:rsidP="00903774">
      <w:pPr>
        <w:rPr>
          <w:b/>
          <w:bCs/>
        </w:rPr>
      </w:pPr>
      <w:r w:rsidRPr="00DE0664">
        <w:rPr>
          <w:b/>
          <w:bCs/>
        </w:rPr>
        <w:t>HOMESCIENCE</w:t>
      </w:r>
    </w:p>
    <w:p w14:paraId="6187BF4D" w14:textId="77777777" w:rsidR="00903774" w:rsidRPr="00DE0664" w:rsidRDefault="00903774" w:rsidP="00903774">
      <w:pPr>
        <w:rPr>
          <w:b/>
          <w:bCs/>
        </w:rPr>
      </w:pPr>
      <w:r w:rsidRPr="00DE0664">
        <w:rPr>
          <w:b/>
          <w:bCs/>
        </w:rPr>
        <w:t>Paper 2</w:t>
      </w:r>
    </w:p>
    <w:p w14:paraId="2FC2D80C" w14:textId="77777777" w:rsidR="00903774" w:rsidRPr="00DE0664" w:rsidRDefault="00903774" w:rsidP="00903774">
      <w:pPr>
        <w:rPr>
          <w:b/>
          <w:bCs/>
        </w:rPr>
      </w:pPr>
      <w:r w:rsidRPr="00DE0664">
        <w:rPr>
          <w:b/>
          <w:bCs/>
        </w:rPr>
        <w:t>CLOTHING AND TEXTILE</w:t>
      </w:r>
    </w:p>
    <w:p w14:paraId="60E70D7D" w14:textId="77777777" w:rsidR="00903774" w:rsidRPr="00DE0664" w:rsidRDefault="00903774" w:rsidP="00903774">
      <w:pPr>
        <w:rPr>
          <w:b/>
          <w:bCs/>
        </w:rPr>
      </w:pPr>
    </w:p>
    <w:p w14:paraId="4AEAC2E3" w14:textId="77777777" w:rsidR="006A0178" w:rsidRDefault="006A0178" w:rsidP="006A0178">
      <w:pPr>
        <w:jc w:val="center"/>
        <w:rPr>
          <w:b/>
          <w:sz w:val="36"/>
          <w:szCs w:val="36"/>
        </w:rPr>
      </w:pPr>
    </w:p>
    <w:p w14:paraId="00CDF96A" w14:textId="75DA187F" w:rsidR="006A0178" w:rsidRPr="00C95292" w:rsidRDefault="006A0178" w:rsidP="006A0178">
      <w:pPr>
        <w:jc w:val="center"/>
        <w:rPr>
          <w:b/>
          <w:sz w:val="36"/>
          <w:szCs w:val="36"/>
        </w:rPr>
      </w:pPr>
      <w:r w:rsidRPr="00C95292">
        <w:rPr>
          <w:b/>
          <w:sz w:val="36"/>
          <w:szCs w:val="36"/>
        </w:rPr>
        <w:t>CATHOLIC DIOCESE OF KAKAMEGA EVALUATION TEST</w:t>
      </w:r>
    </w:p>
    <w:p w14:paraId="78E6061C" w14:textId="77777777" w:rsidR="006A0178" w:rsidRPr="00C95292" w:rsidRDefault="006A0178" w:rsidP="006A0178">
      <w:pPr>
        <w:jc w:val="center"/>
        <w:rPr>
          <w:b/>
          <w:sz w:val="28"/>
          <w:szCs w:val="36"/>
        </w:rPr>
      </w:pPr>
      <w:r w:rsidRPr="00C95292">
        <w:rPr>
          <w:b/>
          <w:sz w:val="28"/>
          <w:szCs w:val="36"/>
        </w:rPr>
        <w:t>AUG/SEPT EXAM 2022</w:t>
      </w:r>
    </w:p>
    <w:p w14:paraId="2B855FA1" w14:textId="77777777" w:rsidR="006A0178" w:rsidRDefault="006A0178" w:rsidP="006A0178">
      <w:pPr>
        <w:jc w:val="center"/>
        <w:rPr>
          <w:b/>
          <w:i/>
        </w:rPr>
      </w:pPr>
      <w:r>
        <w:rPr>
          <w:b/>
          <w:i/>
        </w:rPr>
        <w:t>Kenya Certificate of Secondary Education (K.C.S.E)</w:t>
      </w:r>
    </w:p>
    <w:p w14:paraId="1AFD590B" w14:textId="2B4356F5" w:rsidR="00903774" w:rsidRDefault="00903774" w:rsidP="00903774">
      <w:pPr>
        <w:rPr>
          <w:b/>
          <w:bCs/>
        </w:rPr>
      </w:pPr>
    </w:p>
    <w:p w14:paraId="516BBC56" w14:textId="2D250616" w:rsidR="006A0178" w:rsidRDefault="006A0178" w:rsidP="00903774">
      <w:pPr>
        <w:rPr>
          <w:b/>
          <w:bCs/>
        </w:rPr>
      </w:pPr>
    </w:p>
    <w:p w14:paraId="0067417A" w14:textId="77777777" w:rsidR="006A0178" w:rsidRPr="00DE0664" w:rsidRDefault="006A0178" w:rsidP="00903774">
      <w:pPr>
        <w:rPr>
          <w:b/>
          <w:bCs/>
        </w:rPr>
      </w:pPr>
    </w:p>
    <w:p w14:paraId="044DAC4E" w14:textId="77777777" w:rsidR="00903774" w:rsidRPr="00DE0664" w:rsidRDefault="00903774" w:rsidP="00903774">
      <w:pPr>
        <w:rPr>
          <w:b/>
          <w:bCs/>
        </w:rPr>
      </w:pPr>
    </w:p>
    <w:p w14:paraId="32D7CD61" w14:textId="77777777" w:rsidR="00903774" w:rsidRPr="00DE0664" w:rsidRDefault="00903774" w:rsidP="00903774">
      <w:pPr>
        <w:rPr>
          <w:b/>
        </w:rPr>
      </w:pPr>
      <w:r w:rsidRPr="00DE0664">
        <w:rPr>
          <w:b/>
          <w:u w:val="single"/>
        </w:rPr>
        <w:t>CONFIDENTIAL INSTRUCTIONS TO SCHOOLS</w:t>
      </w:r>
    </w:p>
    <w:p w14:paraId="1BEEE00D" w14:textId="77777777" w:rsidR="00903774" w:rsidRPr="00DE0664" w:rsidRDefault="00903774" w:rsidP="00903774">
      <w:pPr>
        <w:rPr>
          <w:b/>
        </w:rPr>
      </w:pPr>
    </w:p>
    <w:p w14:paraId="36161616" w14:textId="77777777" w:rsidR="00903774" w:rsidRPr="00DE0664" w:rsidRDefault="00903774" w:rsidP="00903774">
      <w:r w:rsidRPr="00DE0664">
        <w:t>The following materials will be provided by the school:</w:t>
      </w:r>
    </w:p>
    <w:p w14:paraId="085A08C9" w14:textId="77777777" w:rsidR="00903774" w:rsidRPr="00DE0664" w:rsidRDefault="00903774" w:rsidP="00903774"/>
    <w:p w14:paraId="010FC2BE" w14:textId="78038F71" w:rsidR="00903774" w:rsidRPr="00DE0664" w:rsidRDefault="00903774" w:rsidP="00903774">
      <w:r w:rsidRPr="00DE0664">
        <w:t>1.</w:t>
      </w:r>
      <w:r w:rsidRPr="00DE0664">
        <w:tab/>
        <w:t xml:space="preserve">Plain light weight </w:t>
      </w:r>
      <w:r w:rsidR="00AB4649">
        <w:t xml:space="preserve">cotton </w:t>
      </w:r>
      <w:bookmarkStart w:id="0" w:name="_GoBack"/>
      <w:bookmarkEnd w:id="0"/>
      <w:r w:rsidRPr="00DE0664">
        <w:t xml:space="preserve">fabric 80cm </w:t>
      </w:r>
      <w:proofErr w:type="gramStart"/>
      <w:r w:rsidRPr="00DE0664">
        <w:t>long  by</w:t>
      </w:r>
      <w:proofErr w:type="gramEnd"/>
      <w:r w:rsidRPr="00DE0664">
        <w:t xml:space="preserve"> 114</w:t>
      </w:r>
      <w:r w:rsidR="00CA7518">
        <w:t xml:space="preserve">cm </w:t>
      </w:r>
      <w:r w:rsidRPr="00DE0664">
        <w:t>wide</w:t>
      </w:r>
    </w:p>
    <w:p w14:paraId="54AE9D95" w14:textId="77777777" w:rsidR="00903774" w:rsidRPr="00DE0664" w:rsidRDefault="00903774" w:rsidP="00903774"/>
    <w:p w14:paraId="49E03D90" w14:textId="77777777" w:rsidR="00903774" w:rsidRPr="00DE0664" w:rsidRDefault="00903774" w:rsidP="00903774">
      <w:r w:rsidRPr="00DE0664">
        <w:t>2.</w:t>
      </w:r>
      <w:r w:rsidRPr="00DE0664">
        <w:tab/>
        <w:t>Sewing thread to match the fabric</w:t>
      </w:r>
    </w:p>
    <w:p w14:paraId="3AA699D9" w14:textId="77777777" w:rsidR="00903774" w:rsidRPr="00DE0664" w:rsidRDefault="00903774" w:rsidP="00903774"/>
    <w:p w14:paraId="24690030" w14:textId="77777777" w:rsidR="00903774" w:rsidRPr="00DE0664" w:rsidRDefault="00903774" w:rsidP="00903774"/>
    <w:p w14:paraId="6B38E98E" w14:textId="77777777" w:rsidR="00903774" w:rsidRPr="00DE0664" w:rsidRDefault="00903774" w:rsidP="00903774">
      <w:r w:rsidRPr="00DE0664">
        <w:t>FABRIC IN EXCESS OF THE AMOUNT SPECIFIED MUST NOT BE SUPPLIED TO THE CANDIDATES</w:t>
      </w:r>
    </w:p>
    <w:p w14:paraId="0164EEAA" w14:textId="77777777" w:rsidR="00903774" w:rsidRPr="00DE0664" w:rsidRDefault="00903774" w:rsidP="00903774"/>
    <w:p w14:paraId="1391DBA1" w14:textId="77777777" w:rsidR="00903774" w:rsidRDefault="00903774" w:rsidP="00903774">
      <w:pPr>
        <w:rPr>
          <w:b/>
        </w:rPr>
      </w:pPr>
    </w:p>
    <w:sectPr w:rsidR="00903774" w:rsidSect="006240E9">
      <w:footerReference w:type="default" r:id="rId7"/>
      <w:pgSz w:w="11909" w:h="16834" w:code="9"/>
      <w:pgMar w:top="720" w:right="720" w:bottom="720" w:left="720" w:header="720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6299D" w14:textId="77777777" w:rsidR="009849CE" w:rsidRDefault="009849CE" w:rsidP="006E5EBD">
      <w:r>
        <w:separator/>
      </w:r>
    </w:p>
  </w:endnote>
  <w:endnote w:type="continuationSeparator" w:id="0">
    <w:p w14:paraId="7692465A" w14:textId="77777777" w:rsidR="009849CE" w:rsidRDefault="009849CE" w:rsidP="006E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1243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732944" w14:textId="0715AEFB" w:rsidR="006A0178" w:rsidRDefault="006A017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Home science Paper 2</w:t>
            </w:r>
          </w:p>
        </w:sdtContent>
      </w:sdt>
    </w:sdtContent>
  </w:sdt>
  <w:p w14:paraId="1A91C4DD" w14:textId="0D3C9029" w:rsidR="006E5EBD" w:rsidRDefault="006E5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9E71" w14:textId="77777777" w:rsidR="009849CE" w:rsidRDefault="009849CE" w:rsidP="006E5EBD">
      <w:r>
        <w:separator/>
      </w:r>
    </w:p>
  </w:footnote>
  <w:footnote w:type="continuationSeparator" w:id="0">
    <w:p w14:paraId="57540341" w14:textId="77777777" w:rsidR="009849CE" w:rsidRDefault="009849CE" w:rsidP="006E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677D"/>
    <w:multiLevelType w:val="hybridMultilevel"/>
    <w:tmpl w:val="9E4EBBCA"/>
    <w:lvl w:ilvl="0" w:tplc="437A001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74"/>
    <w:rsid w:val="00331DB3"/>
    <w:rsid w:val="003D339B"/>
    <w:rsid w:val="006240E9"/>
    <w:rsid w:val="00657861"/>
    <w:rsid w:val="006A0178"/>
    <w:rsid w:val="006E5EBD"/>
    <w:rsid w:val="00746D7F"/>
    <w:rsid w:val="00903774"/>
    <w:rsid w:val="0094467E"/>
    <w:rsid w:val="009849CE"/>
    <w:rsid w:val="0099533E"/>
    <w:rsid w:val="009B6B1A"/>
    <w:rsid w:val="00A06223"/>
    <w:rsid w:val="00AB4649"/>
    <w:rsid w:val="00BE346D"/>
    <w:rsid w:val="00C103AE"/>
    <w:rsid w:val="00C31CBE"/>
    <w:rsid w:val="00CA7518"/>
    <w:rsid w:val="00D750C6"/>
    <w:rsid w:val="00DD20F8"/>
    <w:rsid w:val="00D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2EDE"/>
  <w15:docId w15:val="{97428A78-41A1-4022-8197-C92987B3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E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254722688934</cp:lastModifiedBy>
  <cp:revision>9</cp:revision>
  <cp:lastPrinted>2022-08-03T09:39:00Z</cp:lastPrinted>
  <dcterms:created xsi:type="dcterms:W3CDTF">2022-08-02T15:10:00Z</dcterms:created>
  <dcterms:modified xsi:type="dcterms:W3CDTF">2022-08-03T09:39:00Z</dcterms:modified>
</cp:coreProperties>
</file>