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F1446" w14:textId="77777777" w:rsidR="00C2057C" w:rsidRPr="00E456C2" w:rsidRDefault="00C2057C" w:rsidP="00C2057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E456C2">
        <w:rPr>
          <w:rFonts w:ascii="Cambria" w:eastAsia="Times New Roman" w:hAnsi="Cambria" w:cs="Times New Roman"/>
          <w:b/>
          <w:sz w:val="24"/>
          <w:szCs w:val="24"/>
        </w:rPr>
        <w:t>441/2</w:t>
      </w:r>
    </w:p>
    <w:p w14:paraId="0E69853E" w14:textId="77777777" w:rsidR="00C2057C" w:rsidRPr="00E456C2" w:rsidRDefault="00C2057C" w:rsidP="00C2057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E456C2">
        <w:rPr>
          <w:rFonts w:ascii="Cambria" w:eastAsia="Times New Roman" w:hAnsi="Cambria" w:cs="Times New Roman"/>
          <w:b/>
          <w:sz w:val="24"/>
          <w:szCs w:val="24"/>
        </w:rPr>
        <w:t>HOME SCIENCE</w:t>
      </w:r>
    </w:p>
    <w:p w14:paraId="01295DC4" w14:textId="77777777" w:rsidR="00C2057C" w:rsidRPr="00E456C2" w:rsidRDefault="00C2057C" w:rsidP="00C2057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E456C2">
        <w:rPr>
          <w:rFonts w:ascii="Cambria" w:eastAsia="Times New Roman" w:hAnsi="Cambria" w:cs="Times New Roman"/>
          <w:b/>
          <w:sz w:val="24"/>
          <w:szCs w:val="24"/>
        </w:rPr>
        <w:t>CLOTHING CONSTRUCTION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(PRACTICALS)</w:t>
      </w:r>
    </w:p>
    <w:p w14:paraId="2AFECB32" w14:textId="77777777" w:rsidR="00C2057C" w:rsidRPr="00E456C2" w:rsidRDefault="00C2057C" w:rsidP="00C2057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E456C2">
        <w:rPr>
          <w:rFonts w:ascii="Cambria" w:eastAsia="Times New Roman" w:hAnsi="Cambria" w:cs="Times New Roman"/>
          <w:b/>
          <w:sz w:val="24"/>
          <w:szCs w:val="24"/>
        </w:rPr>
        <w:t>PAPER 2</w:t>
      </w:r>
    </w:p>
    <w:p w14:paraId="0BC61057" w14:textId="77777777" w:rsidR="00C2057C" w:rsidRPr="00E456C2" w:rsidRDefault="00C2057C" w:rsidP="00C2057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E456C2">
        <w:rPr>
          <w:rFonts w:ascii="Cambria" w:eastAsia="Times New Roman" w:hAnsi="Cambria" w:cs="Times New Roman"/>
          <w:b/>
          <w:sz w:val="24"/>
          <w:szCs w:val="24"/>
        </w:rPr>
        <w:t>AUG/SEPT, 2022</w:t>
      </w:r>
    </w:p>
    <w:p w14:paraId="486D8A0C" w14:textId="77777777" w:rsidR="00C2057C" w:rsidRPr="00E456C2" w:rsidRDefault="00C2057C" w:rsidP="00C2057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2D55C58A" w14:textId="77777777" w:rsidR="00C2057C" w:rsidRPr="00E456C2" w:rsidRDefault="00C2057C" w:rsidP="00C2057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4E8812C1" w14:textId="77777777" w:rsidR="00C2057C" w:rsidRPr="00E456C2" w:rsidRDefault="00C2057C" w:rsidP="00C2057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554444DD" w14:textId="77777777" w:rsidR="00C2057C" w:rsidRPr="00E456C2" w:rsidRDefault="00C2057C" w:rsidP="00C2057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3712A874" w14:textId="77777777" w:rsidR="00C2057C" w:rsidRPr="00E456C2" w:rsidRDefault="00C2057C" w:rsidP="00C2057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61D53FA2" w14:textId="77777777" w:rsidR="00C2057C" w:rsidRPr="00E456C2" w:rsidRDefault="00C2057C" w:rsidP="00C2057C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 w:rsidRPr="00E456C2">
        <w:rPr>
          <w:rFonts w:ascii="Book Antiqua" w:eastAsia="Times New Roman" w:hAnsi="Book Antiqua" w:cs="Times New Roman"/>
          <w:b/>
          <w:sz w:val="36"/>
          <w:szCs w:val="36"/>
        </w:rPr>
        <w:t>MOKASA 2 JOINT EXAMINATION</w:t>
      </w:r>
    </w:p>
    <w:p w14:paraId="4CF70D5B" w14:textId="77777777" w:rsidR="00C2057C" w:rsidRPr="00E456C2" w:rsidRDefault="00C2057C" w:rsidP="00C2057C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E456C2">
        <w:rPr>
          <w:rFonts w:ascii="Book Antiqua" w:eastAsia="Times New Roman" w:hAnsi="Book Antiqua" w:cs="Times New Roman"/>
          <w:b/>
          <w:sz w:val="28"/>
          <w:szCs w:val="28"/>
        </w:rPr>
        <w:t>Kenya Certificate of Secondary Education</w:t>
      </w:r>
    </w:p>
    <w:p w14:paraId="3CC83E4A" w14:textId="77777777" w:rsidR="00C2057C" w:rsidRPr="00E456C2" w:rsidRDefault="00C2057C" w:rsidP="00C2057C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E456C2">
        <w:rPr>
          <w:rFonts w:ascii="Book Antiqua" w:eastAsia="Times New Roman" w:hAnsi="Book Antiqua" w:cs="Times New Roman"/>
          <w:b/>
          <w:sz w:val="28"/>
          <w:szCs w:val="28"/>
        </w:rPr>
        <w:t>441/2</w:t>
      </w:r>
    </w:p>
    <w:p w14:paraId="690A7BBD" w14:textId="77777777" w:rsidR="00C2057C" w:rsidRPr="00E456C2" w:rsidRDefault="00C2057C" w:rsidP="00C2057C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E456C2">
        <w:rPr>
          <w:rFonts w:ascii="Book Antiqua" w:eastAsia="Times New Roman" w:hAnsi="Book Antiqua" w:cs="Times New Roman"/>
          <w:b/>
          <w:sz w:val="28"/>
          <w:szCs w:val="28"/>
        </w:rPr>
        <w:t>HOME SCIENCE</w:t>
      </w:r>
    </w:p>
    <w:p w14:paraId="523A0037" w14:textId="77777777" w:rsidR="00C2057C" w:rsidRPr="00E456C2" w:rsidRDefault="00C2057C" w:rsidP="00C2057C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E456C2">
        <w:rPr>
          <w:rFonts w:ascii="Book Antiqua" w:eastAsia="Times New Roman" w:hAnsi="Book Antiqua" w:cs="Times New Roman"/>
          <w:b/>
          <w:sz w:val="28"/>
          <w:szCs w:val="28"/>
        </w:rPr>
        <w:t>CLOTHING CONSTRUCTION</w:t>
      </w:r>
    </w:p>
    <w:p w14:paraId="16270FCE" w14:textId="77777777" w:rsidR="00C2057C" w:rsidRPr="00E456C2" w:rsidRDefault="00C2057C" w:rsidP="00C2057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E456C2">
        <w:rPr>
          <w:rFonts w:ascii="Book Antiqua" w:eastAsia="Times New Roman" w:hAnsi="Book Antiqua" w:cs="Times New Roman"/>
          <w:b/>
          <w:sz w:val="28"/>
          <w:szCs w:val="28"/>
        </w:rPr>
        <w:t>Paper 2</w:t>
      </w:r>
    </w:p>
    <w:p w14:paraId="739612CC" w14:textId="77777777" w:rsidR="00C2057C" w:rsidRPr="00E456C2" w:rsidRDefault="00C2057C" w:rsidP="00C2057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E456C2">
        <w:rPr>
          <w:rFonts w:ascii="Book Antiqua" w:eastAsia="Times New Roman" w:hAnsi="Book Antiqua" w:cs="Times New Roman"/>
          <w:b/>
          <w:sz w:val="28"/>
          <w:szCs w:val="28"/>
        </w:rPr>
        <w:t>Time: 2 ½ hours</w:t>
      </w:r>
    </w:p>
    <w:p w14:paraId="5F5C0874" w14:textId="77777777" w:rsidR="00C2057C" w:rsidRPr="00E456C2" w:rsidRDefault="00C2057C" w:rsidP="00C2057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68BD3D27" w14:textId="77777777" w:rsidR="00C2057C" w:rsidRPr="00E456C2" w:rsidRDefault="00C2057C" w:rsidP="00C2057C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3EDFFA67" w14:textId="77777777" w:rsidR="00C2057C" w:rsidRPr="00E456C2" w:rsidRDefault="00C2057C" w:rsidP="00C2057C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31961736" w14:textId="77777777" w:rsidR="00C2057C" w:rsidRPr="00E456C2" w:rsidRDefault="00C2057C" w:rsidP="00C2057C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66054BA1" w14:textId="77777777" w:rsidR="00C2057C" w:rsidRPr="00E456C2" w:rsidRDefault="00C2057C" w:rsidP="00C2057C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74335798" w14:textId="77777777" w:rsidR="00C2057C" w:rsidRPr="00E456C2" w:rsidRDefault="00C2057C" w:rsidP="00C2057C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70B468F0" w14:textId="77777777" w:rsidR="00C2057C" w:rsidRPr="00E456C2" w:rsidRDefault="00C2057C" w:rsidP="00C2057C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542AAFCE" w14:textId="77777777" w:rsidR="00C2057C" w:rsidRPr="00E456C2" w:rsidRDefault="00C2057C" w:rsidP="00C2057C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04A74BFB" w14:textId="77777777" w:rsidR="00C2057C" w:rsidRPr="00E456C2" w:rsidRDefault="00C2057C" w:rsidP="00C2057C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211A7D01" w14:textId="77777777" w:rsidR="00C2057C" w:rsidRPr="00E456C2" w:rsidRDefault="00C2057C" w:rsidP="00C2057C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103A5846" w14:textId="77777777" w:rsidR="00C2057C" w:rsidRPr="00E456C2" w:rsidRDefault="00C2057C" w:rsidP="00C2057C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29591ECB" w14:textId="77777777" w:rsidR="00C2057C" w:rsidRPr="00E456C2" w:rsidRDefault="00C2057C" w:rsidP="00C2057C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5AFF0F69" w14:textId="77777777" w:rsidR="00C2057C" w:rsidRPr="00E456C2" w:rsidRDefault="00C2057C" w:rsidP="00C205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FF1BCB" w14:textId="77777777" w:rsidR="00C2057C" w:rsidRPr="00E456C2" w:rsidRDefault="00C2057C" w:rsidP="00C205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D9FCC3" w14:textId="77777777" w:rsidR="00C2057C" w:rsidRPr="00E456C2" w:rsidRDefault="00C2057C" w:rsidP="00C205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C2794B" w14:textId="77777777" w:rsidR="00C2057C" w:rsidRPr="00E456C2" w:rsidRDefault="00C2057C" w:rsidP="00C205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B3EB6B" w14:textId="77777777" w:rsidR="00C2057C" w:rsidRPr="00E456C2" w:rsidRDefault="00C2057C" w:rsidP="00C205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5B320C" w14:textId="77777777" w:rsidR="00C2057C" w:rsidRPr="00E456C2" w:rsidRDefault="00C2057C" w:rsidP="00C205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89BEFD1" w14:textId="77777777" w:rsidR="00C2057C" w:rsidRPr="00E456C2" w:rsidRDefault="00C2057C" w:rsidP="00C2057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56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paper consists of </w:t>
      </w:r>
      <w:r w:rsidRPr="00E456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</w:t>
      </w:r>
      <w:r w:rsidRPr="00E456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printed pages Candidates should check the question paper to ensure that all pages are printed as indicated and that no questions are missing.</w:t>
      </w:r>
    </w:p>
    <w:p w14:paraId="214C0FA0" w14:textId="77777777" w:rsidR="00C2057C" w:rsidRPr="00E456C2" w:rsidRDefault="00C2057C" w:rsidP="00C2057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lastRenderedPageBreak/>
        <w:t xml:space="preserve">A pattern of a girl’s dress is provided.  You are advised to study the sketches, instructions and the layout carefully before you begin the test. </w:t>
      </w:r>
    </w:p>
    <w:p w14:paraId="7E0039C6" w14:textId="77777777" w:rsidR="00C2057C" w:rsidRPr="00E456C2" w:rsidRDefault="00C2057C" w:rsidP="00C2057C">
      <w:pPr>
        <w:spacing w:after="12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E456C2">
        <w:rPr>
          <w:rFonts w:ascii="Cambria" w:eastAsia="Calibri" w:hAnsi="Cambria" w:cs="Times New Roman"/>
          <w:b/>
          <w:sz w:val="24"/>
          <w:szCs w:val="24"/>
        </w:rPr>
        <w:t>MATERIALS PROVIDED</w:t>
      </w:r>
    </w:p>
    <w:p w14:paraId="69B55A29" w14:textId="77777777" w:rsidR="00C2057C" w:rsidRPr="00E456C2" w:rsidRDefault="00C2057C" w:rsidP="00C2057C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>1.</w:t>
      </w:r>
      <w:r w:rsidRPr="00E456C2">
        <w:rPr>
          <w:rFonts w:ascii="Cambria" w:eastAsia="Calibri" w:hAnsi="Cambria" w:cs="Times New Roman"/>
          <w:sz w:val="24"/>
          <w:szCs w:val="24"/>
        </w:rPr>
        <w:tab/>
        <w:t>Pattern pieces</w:t>
      </w:r>
      <w:r w:rsidRPr="00E456C2">
        <w:rPr>
          <w:rFonts w:ascii="Cambria" w:eastAsia="Calibri" w:hAnsi="Cambria" w:cs="Times New Roman"/>
          <w:sz w:val="24"/>
          <w:szCs w:val="24"/>
        </w:rPr>
        <w:tab/>
      </w:r>
    </w:p>
    <w:p w14:paraId="6D50D333" w14:textId="77777777" w:rsidR="00C2057C" w:rsidRPr="00E456C2" w:rsidRDefault="00C2057C" w:rsidP="00C2057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ab/>
        <w:t>A</w:t>
      </w:r>
      <w:r w:rsidRPr="00E456C2">
        <w:rPr>
          <w:rFonts w:ascii="Cambria" w:eastAsia="Calibri" w:hAnsi="Cambria" w:cs="Times New Roman"/>
          <w:sz w:val="24"/>
          <w:szCs w:val="24"/>
        </w:rPr>
        <w:tab/>
        <w:t>-</w:t>
      </w:r>
      <w:r w:rsidRPr="00E456C2">
        <w:rPr>
          <w:rFonts w:ascii="Cambria" w:eastAsia="Calibri" w:hAnsi="Cambria" w:cs="Times New Roman"/>
          <w:sz w:val="24"/>
          <w:szCs w:val="24"/>
        </w:rPr>
        <w:tab/>
        <w:t>SKIRT</w:t>
      </w:r>
    </w:p>
    <w:p w14:paraId="50C3327A" w14:textId="77777777" w:rsidR="00C2057C" w:rsidRPr="00E456C2" w:rsidRDefault="00C2057C" w:rsidP="00C2057C">
      <w:pPr>
        <w:spacing w:after="0" w:line="240" w:lineRule="auto"/>
        <w:ind w:firstLine="720"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 xml:space="preserve">B </w:t>
      </w:r>
      <w:r w:rsidRPr="00E456C2">
        <w:rPr>
          <w:rFonts w:ascii="Cambria" w:eastAsia="Calibri" w:hAnsi="Cambria" w:cs="Times New Roman"/>
          <w:sz w:val="24"/>
          <w:szCs w:val="24"/>
        </w:rPr>
        <w:tab/>
        <w:t>-</w:t>
      </w:r>
      <w:r w:rsidRPr="00E456C2">
        <w:rPr>
          <w:rFonts w:ascii="Cambria" w:eastAsia="Calibri" w:hAnsi="Cambria" w:cs="Times New Roman"/>
          <w:sz w:val="24"/>
          <w:szCs w:val="24"/>
        </w:rPr>
        <w:tab/>
        <w:t>FRONT BODICE</w:t>
      </w:r>
    </w:p>
    <w:p w14:paraId="6B746256" w14:textId="77777777" w:rsidR="00C2057C" w:rsidRPr="00E456C2" w:rsidRDefault="00C2057C" w:rsidP="00C2057C">
      <w:pPr>
        <w:spacing w:after="0" w:line="240" w:lineRule="auto"/>
        <w:ind w:firstLine="720"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 xml:space="preserve">C </w:t>
      </w:r>
      <w:r w:rsidRPr="00E456C2">
        <w:rPr>
          <w:rFonts w:ascii="Cambria" w:eastAsia="Calibri" w:hAnsi="Cambria" w:cs="Times New Roman"/>
          <w:sz w:val="24"/>
          <w:szCs w:val="24"/>
        </w:rPr>
        <w:tab/>
        <w:t>-</w:t>
      </w:r>
      <w:r w:rsidRPr="00E456C2">
        <w:rPr>
          <w:rFonts w:ascii="Cambria" w:eastAsia="Calibri" w:hAnsi="Cambria" w:cs="Times New Roman"/>
          <w:sz w:val="24"/>
          <w:szCs w:val="24"/>
        </w:rPr>
        <w:tab/>
        <w:t>BACK BODICE</w:t>
      </w:r>
    </w:p>
    <w:p w14:paraId="6AED6C49" w14:textId="77777777" w:rsidR="00C2057C" w:rsidRPr="00E456C2" w:rsidRDefault="00C2057C" w:rsidP="00C2057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ab/>
        <w:t>D</w:t>
      </w:r>
      <w:r w:rsidRPr="00E456C2">
        <w:rPr>
          <w:rFonts w:ascii="Cambria" w:eastAsia="Calibri" w:hAnsi="Cambria" w:cs="Times New Roman"/>
          <w:sz w:val="24"/>
          <w:szCs w:val="24"/>
        </w:rPr>
        <w:tab/>
        <w:t>-</w:t>
      </w:r>
      <w:r w:rsidRPr="00E456C2">
        <w:rPr>
          <w:rFonts w:ascii="Cambria" w:eastAsia="Calibri" w:hAnsi="Cambria" w:cs="Times New Roman"/>
          <w:sz w:val="24"/>
          <w:szCs w:val="24"/>
        </w:rPr>
        <w:tab/>
        <w:t>SLEEVE</w:t>
      </w:r>
    </w:p>
    <w:p w14:paraId="31600DDA" w14:textId="77777777" w:rsidR="00C2057C" w:rsidRPr="00E456C2" w:rsidRDefault="00C2057C" w:rsidP="00C2057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ab/>
        <w:t>E           -            MID-RIFF</w:t>
      </w:r>
    </w:p>
    <w:p w14:paraId="4D003C3C" w14:textId="77777777" w:rsidR="00C2057C" w:rsidRPr="00E456C2" w:rsidRDefault="00C2057C" w:rsidP="00C2057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ab/>
        <w:t>F           -</w:t>
      </w:r>
      <w:r w:rsidRPr="00E456C2">
        <w:rPr>
          <w:rFonts w:ascii="Cambria" w:eastAsia="Calibri" w:hAnsi="Cambria" w:cs="Times New Roman"/>
          <w:sz w:val="24"/>
          <w:szCs w:val="24"/>
        </w:rPr>
        <w:tab/>
        <w:t>BACK NECK FACING</w:t>
      </w:r>
    </w:p>
    <w:p w14:paraId="1D13B40C" w14:textId="77777777" w:rsidR="00C2057C" w:rsidRPr="00E456C2" w:rsidRDefault="00C2057C" w:rsidP="00C2057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17EEF991" w14:textId="77777777" w:rsidR="00C2057C" w:rsidRPr="00E456C2" w:rsidRDefault="00C2057C" w:rsidP="00C2057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>2.</w:t>
      </w:r>
      <w:r w:rsidRPr="00E456C2">
        <w:rPr>
          <w:rFonts w:ascii="Cambria" w:eastAsia="Calibri" w:hAnsi="Cambria" w:cs="Times New Roman"/>
          <w:sz w:val="24"/>
          <w:szCs w:val="24"/>
        </w:rPr>
        <w:tab/>
        <w:t>Plain light weight cotton fabric 61 cm by 90 cm.</w:t>
      </w:r>
    </w:p>
    <w:p w14:paraId="15086231" w14:textId="3AF9D831" w:rsidR="00C2057C" w:rsidRPr="00E456C2" w:rsidRDefault="00C2057C" w:rsidP="00C2057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>3.</w:t>
      </w:r>
      <w:r w:rsidRPr="00E456C2">
        <w:rPr>
          <w:rFonts w:ascii="Cambria" w:eastAsia="Calibri" w:hAnsi="Cambria" w:cs="Times New Roman"/>
          <w:sz w:val="24"/>
          <w:szCs w:val="24"/>
        </w:rPr>
        <w:tab/>
        <w:t xml:space="preserve">Sewing thread to match the fabric. </w:t>
      </w:r>
    </w:p>
    <w:p w14:paraId="7DABB994" w14:textId="77777777" w:rsidR="00C2057C" w:rsidRPr="00E456C2" w:rsidRDefault="00C2057C" w:rsidP="00C2057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>4.</w:t>
      </w:r>
      <w:r w:rsidRPr="00E456C2">
        <w:rPr>
          <w:rFonts w:ascii="Cambria" w:eastAsia="Calibri" w:hAnsi="Cambria" w:cs="Times New Roman"/>
          <w:sz w:val="24"/>
          <w:szCs w:val="24"/>
        </w:rPr>
        <w:tab/>
        <w:t>1 large envelope.</w:t>
      </w:r>
    </w:p>
    <w:p w14:paraId="3FFB636B" w14:textId="77777777" w:rsidR="00C2057C" w:rsidRPr="00E456C2" w:rsidRDefault="00C2057C" w:rsidP="00C2057C">
      <w:pPr>
        <w:spacing w:after="12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E456C2">
        <w:rPr>
          <w:rFonts w:ascii="Cambria" w:eastAsia="Calibri" w:hAnsi="Cambria" w:cs="Times New Roman"/>
          <w:b/>
          <w:sz w:val="24"/>
          <w:szCs w:val="24"/>
        </w:rPr>
        <w:t>THE TEST</w:t>
      </w:r>
    </w:p>
    <w:p w14:paraId="2A21D511" w14:textId="77777777" w:rsidR="00C2057C" w:rsidRPr="00E456C2" w:rsidRDefault="00C2057C" w:rsidP="00C2057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 xml:space="preserve">Using the materials provided, cut out and make up the </w:t>
      </w:r>
      <w:r w:rsidRPr="00E456C2">
        <w:rPr>
          <w:rFonts w:ascii="Cambria" w:eastAsia="Calibri" w:hAnsi="Cambria" w:cs="Times New Roman"/>
          <w:b/>
          <w:sz w:val="24"/>
          <w:szCs w:val="24"/>
        </w:rPr>
        <w:t>LEFT HALF</w:t>
      </w:r>
      <w:r w:rsidRPr="00E456C2">
        <w:rPr>
          <w:rFonts w:ascii="Cambria" w:eastAsia="Calibri" w:hAnsi="Cambria" w:cs="Times New Roman"/>
          <w:sz w:val="24"/>
          <w:szCs w:val="24"/>
        </w:rPr>
        <w:t xml:space="preserve"> of the girl’s dress to show the following.</w:t>
      </w:r>
    </w:p>
    <w:p w14:paraId="6EF7B4CE" w14:textId="77777777" w:rsidR="00C2057C" w:rsidRPr="00E456C2" w:rsidRDefault="00C2057C" w:rsidP="00C2057C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>Cutting out.</w:t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(15</w:t>
      </w:r>
      <w:r w:rsidRPr="00E456C2"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>1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/</w:t>
      </w:r>
      <w:r w:rsidRPr="00E456C2"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>2</w:t>
      </w:r>
      <w:r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marks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)</w:t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  <w:t xml:space="preserve">          </w:t>
      </w:r>
      <w:r w:rsidRPr="00E456C2">
        <w:rPr>
          <w:rFonts w:ascii="Cambria" w:eastAsia="Calibri" w:hAnsi="Cambria" w:cs="Times New Roman"/>
          <w:sz w:val="24"/>
          <w:szCs w:val="24"/>
        </w:rPr>
        <w:tab/>
      </w:r>
    </w:p>
    <w:p w14:paraId="2FE0358D" w14:textId="77777777" w:rsidR="00C2057C" w:rsidRPr="00E456C2" w:rsidRDefault="00C2057C" w:rsidP="00C2057C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 xml:space="preserve">Making of the inverted pleat at the front bodice </w:t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(</w:t>
      </w:r>
      <w:r>
        <w:rPr>
          <w:rFonts w:ascii="Cambria" w:eastAsia="Calibri" w:hAnsi="Cambria" w:cs="Times New Roman"/>
          <w:b/>
          <w:bCs/>
          <w:sz w:val="24"/>
          <w:szCs w:val="24"/>
        </w:rPr>
        <w:t>3</w:t>
      </w:r>
      <w:r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marks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)</w:t>
      </w:r>
    </w:p>
    <w:p w14:paraId="47733FA8" w14:textId="77777777" w:rsidR="00C2057C" w:rsidRPr="00E456C2" w:rsidRDefault="00C2057C" w:rsidP="00C2057C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>working the shoulder seam using double stitched seam</w:t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(5</w:t>
      </w:r>
      <w:r w:rsidRPr="00E456C2"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>1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/</w:t>
      </w:r>
      <w:r w:rsidRPr="00E456C2"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>2</w:t>
      </w:r>
      <w:r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marks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)</w:t>
      </w:r>
    </w:p>
    <w:p w14:paraId="2B5DFD47" w14:textId="77777777" w:rsidR="00C2057C" w:rsidRPr="00E456C2" w:rsidRDefault="00C2057C" w:rsidP="00C2057C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>Working the side seam of the bodices using open seam</w:t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(</w:t>
      </w:r>
      <w:r>
        <w:rPr>
          <w:rFonts w:ascii="Cambria" w:eastAsia="Calibri" w:hAnsi="Cambria" w:cs="Times New Roman"/>
          <w:b/>
          <w:bCs/>
          <w:sz w:val="24"/>
          <w:szCs w:val="24"/>
        </w:rPr>
        <w:t>4</w:t>
      </w:r>
      <w:r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marks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)</w:t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</w:p>
    <w:p w14:paraId="4FCA6030" w14:textId="77777777" w:rsidR="00C2057C" w:rsidRPr="00E456C2" w:rsidRDefault="00C2057C" w:rsidP="00C2057C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b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 xml:space="preserve">Joining front and back neck facing and neatening the free edge </w:t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(</w:t>
      </w:r>
      <w:r>
        <w:rPr>
          <w:rFonts w:ascii="Cambria" w:eastAsia="Calibri" w:hAnsi="Cambria" w:cs="Times New Roman"/>
          <w:b/>
          <w:bCs/>
          <w:sz w:val="24"/>
          <w:szCs w:val="24"/>
        </w:rPr>
        <w:t>6</w:t>
      </w:r>
      <w:r w:rsidRPr="00E456C2"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>1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/</w:t>
      </w:r>
      <w:r w:rsidRPr="00E456C2"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>2</w:t>
      </w:r>
      <w:r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marks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)</w:t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</w:p>
    <w:p w14:paraId="21D8F1A6" w14:textId="77777777" w:rsidR="00C2057C" w:rsidRPr="00E456C2" w:rsidRDefault="00C2057C" w:rsidP="00C2057C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>Using the joined facing to neaten the front and the neckline</w:t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(</w:t>
      </w:r>
      <w:r>
        <w:rPr>
          <w:rFonts w:ascii="Cambria" w:eastAsia="Calibri" w:hAnsi="Cambria" w:cs="Times New Roman"/>
          <w:b/>
          <w:bCs/>
          <w:sz w:val="24"/>
          <w:szCs w:val="24"/>
        </w:rPr>
        <w:t>4</w:t>
      </w:r>
      <w:r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marks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)</w:t>
      </w:r>
    </w:p>
    <w:p w14:paraId="1ABB297A" w14:textId="77777777" w:rsidR="00C2057C" w:rsidRPr="00E456C2" w:rsidRDefault="00C2057C" w:rsidP="00C2057C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 xml:space="preserve">Making gathers on the skirt 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(</w:t>
      </w:r>
      <w:r>
        <w:rPr>
          <w:rFonts w:ascii="Cambria" w:eastAsia="Calibri" w:hAnsi="Cambria" w:cs="Times New Roman"/>
          <w:b/>
          <w:bCs/>
          <w:sz w:val="24"/>
          <w:szCs w:val="24"/>
        </w:rPr>
        <w:t>3</w:t>
      </w:r>
      <w:r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marks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)</w:t>
      </w:r>
    </w:p>
    <w:p w14:paraId="1932DB54" w14:textId="470CEE56" w:rsidR="00C2057C" w:rsidRPr="00E456C2" w:rsidRDefault="00C2057C" w:rsidP="00C2057C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 xml:space="preserve">Joining the bodices to the skirt using the mid-riff and hold </w:t>
      </w:r>
      <w:r>
        <w:rPr>
          <w:rFonts w:ascii="Cambria" w:eastAsia="Calibri" w:hAnsi="Cambria" w:cs="Times New Roman"/>
          <w:sz w:val="24"/>
          <w:szCs w:val="24"/>
        </w:rPr>
        <w:t>it in place</w:t>
      </w:r>
      <w:r w:rsidRPr="00E456C2">
        <w:rPr>
          <w:rFonts w:ascii="Cambria" w:eastAsia="Calibri" w:hAnsi="Cambria" w:cs="Times New Roman"/>
          <w:sz w:val="24"/>
          <w:szCs w:val="24"/>
        </w:rPr>
        <w:t xml:space="preserve"> using </w:t>
      </w:r>
      <w:r w:rsidR="008E7899">
        <w:rPr>
          <w:rFonts w:ascii="Cambria" w:eastAsia="Calibri" w:hAnsi="Cambria" w:cs="Times New Roman"/>
          <w:sz w:val="24"/>
          <w:szCs w:val="24"/>
        </w:rPr>
        <w:t>even tacking</w:t>
      </w:r>
      <w:r w:rsidRPr="00E456C2">
        <w:rPr>
          <w:rFonts w:ascii="Cambria" w:eastAsia="Calibri" w:hAnsi="Cambria" w:cs="Times New Roman"/>
          <w:sz w:val="24"/>
          <w:szCs w:val="24"/>
        </w:rPr>
        <w:t xml:space="preserve"> stitches</w:t>
      </w:r>
      <w:r>
        <w:rPr>
          <w:rFonts w:ascii="Cambria" w:eastAsia="Calibri" w:hAnsi="Cambria" w:cs="Times New Roman"/>
          <w:sz w:val="24"/>
          <w:szCs w:val="24"/>
        </w:rPr>
        <w:t xml:space="preserve"> (</w:t>
      </w:r>
      <w:r w:rsidR="0064230E">
        <w:rPr>
          <w:rFonts w:ascii="Cambria" w:eastAsia="Calibri" w:hAnsi="Cambria" w:cs="Times New Roman"/>
          <w:b/>
          <w:bCs/>
          <w:sz w:val="24"/>
          <w:szCs w:val="24"/>
        </w:rPr>
        <w:t>12</w:t>
      </w:r>
      <w:r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marks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)</w:t>
      </w:r>
    </w:p>
    <w:p w14:paraId="4F14ED39" w14:textId="77777777" w:rsidR="00C2057C" w:rsidRPr="00E456C2" w:rsidRDefault="00C2057C" w:rsidP="00C2057C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>Preparation and attachment of the sleeve to include:</w:t>
      </w:r>
    </w:p>
    <w:p w14:paraId="70DD7706" w14:textId="4C0EA373" w:rsidR="00C2057C" w:rsidRPr="00E456C2" w:rsidRDefault="00C2057C" w:rsidP="00C2057C">
      <w:pPr>
        <w:numPr>
          <w:ilvl w:val="1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>Management of fullness at the crown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(</w:t>
      </w:r>
      <w:r w:rsidR="0064230E">
        <w:rPr>
          <w:rFonts w:ascii="Cambria" w:eastAsia="Calibri" w:hAnsi="Cambria" w:cs="Times New Roman"/>
          <w:b/>
          <w:bCs/>
          <w:sz w:val="24"/>
          <w:szCs w:val="24"/>
        </w:rPr>
        <w:t>2</w:t>
      </w:r>
      <w:r w:rsidR="0064230E" w:rsidRPr="0064230E"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>1</w:t>
      </w:r>
      <w:r w:rsidR="0064230E">
        <w:rPr>
          <w:rFonts w:ascii="Cambria" w:eastAsia="Calibri" w:hAnsi="Cambria" w:cs="Times New Roman"/>
          <w:b/>
          <w:bCs/>
          <w:sz w:val="24"/>
          <w:szCs w:val="24"/>
        </w:rPr>
        <w:t>/</w:t>
      </w:r>
      <w:r w:rsidR="0064230E" w:rsidRPr="0064230E">
        <w:rPr>
          <w:rFonts w:ascii="Cambria" w:eastAsia="Calibri" w:hAnsi="Cambria" w:cs="Times New Roman"/>
          <w:b/>
          <w:bCs/>
          <w:sz w:val="24"/>
          <w:szCs w:val="24"/>
          <w:vertAlign w:val="subscript"/>
        </w:rPr>
        <w:t>2</w:t>
      </w:r>
      <w:r>
        <w:rPr>
          <w:rFonts w:ascii="Cambria" w:eastAsia="Calibri" w:hAnsi="Cambria" w:cs="Times New Roman"/>
          <w:b/>
          <w:bCs/>
          <w:sz w:val="24"/>
          <w:szCs w:val="24"/>
        </w:rPr>
        <w:t>marks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)</w:t>
      </w:r>
    </w:p>
    <w:p w14:paraId="7B2C20C7" w14:textId="77777777" w:rsidR="00C2057C" w:rsidRPr="00E456C2" w:rsidRDefault="00C2057C" w:rsidP="00C2057C">
      <w:pPr>
        <w:numPr>
          <w:ilvl w:val="1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>Making of the underarm seam using open seam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(</w:t>
      </w:r>
      <w:r>
        <w:rPr>
          <w:rFonts w:ascii="Cambria" w:eastAsia="Calibri" w:hAnsi="Cambria" w:cs="Times New Roman"/>
          <w:b/>
          <w:bCs/>
          <w:sz w:val="24"/>
          <w:szCs w:val="24"/>
        </w:rPr>
        <w:t>5</w:t>
      </w:r>
      <w:r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marks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)</w:t>
      </w:r>
    </w:p>
    <w:p w14:paraId="66F27F62" w14:textId="77777777" w:rsidR="00C2057C" w:rsidRPr="00E456C2" w:rsidRDefault="00C2057C" w:rsidP="00C2057C">
      <w:pPr>
        <w:numPr>
          <w:ilvl w:val="1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>Attaching the sleeve to the armhole; do not trim and do not neaten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(</w:t>
      </w:r>
      <w:r>
        <w:rPr>
          <w:rFonts w:ascii="Cambria" w:eastAsia="Calibri" w:hAnsi="Cambria" w:cs="Times New Roman"/>
          <w:b/>
          <w:bCs/>
          <w:sz w:val="24"/>
          <w:szCs w:val="24"/>
        </w:rPr>
        <w:t>7</w:t>
      </w:r>
      <w:r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marks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)</w:t>
      </w:r>
    </w:p>
    <w:p w14:paraId="000DADA5" w14:textId="77777777" w:rsidR="00C2057C" w:rsidRPr="00E456C2" w:rsidRDefault="00C2057C" w:rsidP="00C2057C">
      <w:pPr>
        <w:numPr>
          <w:ilvl w:val="1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>Managing the lower edge of the sleeve and hold using hemming stitches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(5</w:t>
      </w:r>
      <w:r w:rsidRPr="00E456C2"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>1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/</w:t>
      </w:r>
      <w:r w:rsidRPr="00E456C2"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>2</w:t>
      </w:r>
      <w:r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marks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)</w:t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</w:p>
    <w:p w14:paraId="27CB3AA8" w14:textId="77777777" w:rsidR="00C2057C" w:rsidRPr="00E456C2" w:rsidRDefault="00C2057C" w:rsidP="00C2057C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>Working the buttonhole on the front bodice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(</w:t>
      </w:r>
      <w:r>
        <w:rPr>
          <w:rFonts w:ascii="Cambria" w:eastAsia="Calibri" w:hAnsi="Cambria" w:cs="Times New Roman"/>
          <w:b/>
          <w:bCs/>
          <w:sz w:val="24"/>
          <w:szCs w:val="24"/>
        </w:rPr>
        <w:t>7</w:t>
      </w:r>
      <w:r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marks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)</w:t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</w:p>
    <w:p w14:paraId="3A95FCD9" w14:textId="0F303922" w:rsidR="00C2057C" w:rsidRPr="00E456C2" w:rsidRDefault="00C2057C" w:rsidP="00C2057C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 xml:space="preserve"> Finishing the lower edge of the dress using solid hem and hold it using </w:t>
      </w:r>
      <w:r w:rsidR="00165FD5">
        <w:rPr>
          <w:rFonts w:ascii="Cambria" w:eastAsia="Calibri" w:hAnsi="Cambria" w:cs="Times New Roman"/>
          <w:sz w:val="24"/>
          <w:szCs w:val="24"/>
        </w:rPr>
        <w:t xml:space="preserve">machine </w:t>
      </w:r>
      <w:r w:rsidRPr="00E456C2">
        <w:rPr>
          <w:rFonts w:ascii="Cambria" w:eastAsia="Calibri" w:hAnsi="Cambria" w:cs="Times New Roman"/>
          <w:sz w:val="24"/>
          <w:szCs w:val="24"/>
        </w:rPr>
        <w:t xml:space="preserve">stitches 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(</w:t>
      </w:r>
      <w:r w:rsidR="0064230E">
        <w:rPr>
          <w:rFonts w:ascii="Cambria" w:eastAsia="Calibri" w:hAnsi="Cambria" w:cs="Times New Roman"/>
          <w:b/>
          <w:bCs/>
          <w:sz w:val="24"/>
          <w:szCs w:val="24"/>
        </w:rPr>
        <w:t>4</w:t>
      </w:r>
      <w:r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marks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)</w:t>
      </w:r>
    </w:p>
    <w:p w14:paraId="2711F2B1" w14:textId="77777777" w:rsidR="00C2057C" w:rsidRPr="00E456C2" w:rsidRDefault="00C2057C" w:rsidP="00C2057C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 xml:space="preserve">Presentation.   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(5</w:t>
      </w:r>
      <w:r w:rsidRPr="00E456C2"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>1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/</w:t>
      </w:r>
      <w:r w:rsidRPr="00E456C2"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>2</w:t>
      </w:r>
      <w:r>
        <w:rPr>
          <w:rFonts w:ascii="Cambria" w:eastAsia="Calibri" w:hAnsi="Cambria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Cambria" w:eastAsia="Calibri" w:hAnsi="Cambria" w:cs="Times New Roman"/>
          <w:b/>
          <w:bCs/>
          <w:sz w:val="24"/>
          <w:szCs w:val="24"/>
        </w:rPr>
        <w:t>marks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>)</w:t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  <w:r w:rsidRPr="00E456C2">
        <w:rPr>
          <w:rFonts w:ascii="Cambria" w:eastAsia="Calibri" w:hAnsi="Cambria" w:cs="Times New Roman"/>
          <w:sz w:val="24"/>
          <w:szCs w:val="24"/>
        </w:rPr>
        <w:tab/>
      </w:r>
    </w:p>
    <w:p w14:paraId="76982C51" w14:textId="77777777" w:rsidR="00C2057C" w:rsidRPr="00E456C2" w:rsidRDefault="00C2057C" w:rsidP="00C2057C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E456C2">
        <w:rPr>
          <w:rFonts w:ascii="Cambria" w:eastAsia="Calibri" w:hAnsi="Cambria" w:cs="Times New Roman"/>
          <w:b/>
          <w:sz w:val="24"/>
          <w:szCs w:val="24"/>
        </w:rPr>
        <w:t>NOTE:</w:t>
      </w:r>
    </w:p>
    <w:p w14:paraId="46E90C39" w14:textId="77777777" w:rsidR="00C2057C" w:rsidRPr="00E456C2" w:rsidRDefault="00C2057C" w:rsidP="00C2057C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E456C2">
        <w:rPr>
          <w:rFonts w:ascii="Cambria" w:eastAsia="Calibri" w:hAnsi="Cambria" w:cs="Times New Roman"/>
          <w:sz w:val="24"/>
          <w:szCs w:val="24"/>
        </w:rPr>
        <w:t xml:space="preserve">At the end of the test, firmly sew on to your work on a single fabric a label bearing your name and admission number.  Remove needles and pins from work.  Then fold your work carefully and place it in the envelope.  </w:t>
      </w:r>
      <w:r w:rsidRPr="00E456C2">
        <w:rPr>
          <w:rFonts w:ascii="Cambria" w:eastAsia="Calibri" w:hAnsi="Cambria" w:cs="Times New Roman"/>
          <w:b/>
          <w:bCs/>
          <w:sz w:val="24"/>
          <w:szCs w:val="24"/>
        </w:rPr>
        <w:t xml:space="preserve">DO NOT PUT SCRAPS OF MATERIALS IN THE ENVELOPE. </w:t>
      </w:r>
    </w:p>
    <w:p w14:paraId="7586B6A7" w14:textId="77777777" w:rsidR="00C2057C" w:rsidRPr="00E456C2" w:rsidRDefault="00C2057C" w:rsidP="00C2057C">
      <w:pPr>
        <w:spacing w:after="200" w:line="276" w:lineRule="auto"/>
        <w:rPr>
          <w:rFonts w:ascii="Calibri" w:eastAsia="Calibri" w:hAnsi="Calibri" w:cs="Times New Roman"/>
        </w:rPr>
      </w:pPr>
    </w:p>
    <w:p w14:paraId="4C1A1D9A" w14:textId="77777777" w:rsidR="00C2057C" w:rsidRDefault="00C2057C" w:rsidP="00C2057C"/>
    <w:p w14:paraId="3E103B07" w14:textId="77777777" w:rsidR="00C2057C" w:rsidRDefault="00C2057C"/>
    <w:sectPr w:rsidR="00C2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8059E"/>
    <w:multiLevelType w:val="hybridMultilevel"/>
    <w:tmpl w:val="851619A6"/>
    <w:lvl w:ilvl="0" w:tplc="470AE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7C"/>
    <w:rsid w:val="00165FD5"/>
    <w:rsid w:val="00572D87"/>
    <w:rsid w:val="0064230E"/>
    <w:rsid w:val="00801389"/>
    <w:rsid w:val="008E7899"/>
    <w:rsid w:val="00C2057C"/>
    <w:rsid w:val="00F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2407"/>
  <w15:chartTrackingRefBased/>
  <w15:docId w15:val="{20DDE128-EB11-4D2A-B7D4-2A97621F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LIMO</cp:lastModifiedBy>
  <cp:revision>2</cp:revision>
  <dcterms:created xsi:type="dcterms:W3CDTF">2022-09-08T17:38:00Z</dcterms:created>
  <dcterms:modified xsi:type="dcterms:W3CDTF">2022-09-08T17:38:00Z</dcterms:modified>
</cp:coreProperties>
</file>