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FDBC" w14:textId="77777777" w:rsidR="00CC2CE0" w:rsidRPr="00CC2CE0" w:rsidRDefault="00CC2CE0" w:rsidP="00CC2CE0">
      <w:pPr>
        <w:rPr>
          <w:rFonts w:ascii="Times New Roman" w:hAnsi="Times New Roman" w:cs="Times New Roman"/>
          <w:b/>
          <w:sz w:val="24"/>
          <w:szCs w:val="24"/>
        </w:rPr>
      </w:pPr>
      <w:r w:rsidRPr="00CC2CE0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CC2CE0">
        <w:rPr>
          <w:rFonts w:ascii="Times New Roman" w:hAnsi="Times New Roman" w:cs="Times New Roman"/>
          <w:b/>
          <w:sz w:val="24"/>
          <w:szCs w:val="24"/>
        </w:rPr>
        <w:t>…….. SCHOOL……………............</w:t>
      </w:r>
    </w:p>
    <w:p w14:paraId="38A7C148" w14:textId="77777777" w:rsidR="00CC2CE0" w:rsidRPr="00CC2CE0" w:rsidRDefault="00CC2CE0" w:rsidP="00CC2CE0">
      <w:pPr>
        <w:rPr>
          <w:rFonts w:ascii="Times New Roman" w:hAnsi="Times New Roman" w:cs="Times New Roman"/>
          <w:b/>
          <w:sz w:val="2"/>
          <w:szCs w:val="24"/>
        </w:rPr>
      </w:pPr>
    </w:p>
    <w:p w14:paraId="16AEB289" w14:textId="77777777" w:rsidR="00CC2CE0" w:rsidRPr="00CC2CE0" w:rsidRDefault="00CC2CE0" w:rsidP="00CC2CE0">
      <w:pPr>
        <w:rPr>
          <w:rFonts w:ascii="Times New Roman" w:hAnsi="Times New Roman" w:cs="Times New Roman"/>
          <w:b/>
          <w:sz w:val="24"/>
          <w:szCs w:val="24"/>
        </w:rPr>
      </w:pPr>
      <w:r w:rsidRPr="00CC2CE0">
        <w:rPr>
          <w:rFonts w:ascii="Times New Roman" w:hAnsi="Times New Roman" w:cs="Times New Roman"/>
          <w:b/>
          <w:sz w:val="24"/>
          <w:szCs w:val="24"/>
        </w:rPr>
        <w:t xml:space="preserve">ADM </w:t>
      </w:r>
      <w:proofErr w:type="gramStart"/>
      <w:r w:rsidRPr="00CC2CE0">
        <w:rPr>
          <w:rFonts w:ascii="Times New Roman" w:hAnsi="Times New Roman" w:cs="Times New Roman"/>
          <w:b/>
          <w:sz w:val="24"/>
          <w:szCs w:val="24"/>
        </w:rPr>
        <w:t>NO:…</w:t>
      </w:r>
      <w:proofErr w:type="gramEnd"/>
      <w:r w:rsidRPr="00CC2CE0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C2CE0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gramStart"/>
      <w:r w:rsidRPr="00CC2CE0">
        <w:rPr>
          <w:rFonts w:ascii="Times New Roman" w:hAnsi="Times New Roman" w:cs="Times New Roman"/>
          <w:b/>
          <w:sz w:val="24"/>
          <w:szCs w:val="24"/>
        </w:rPr>
        <w:t>DATE:…</w:t>
      </w:r>
      <w:proofErr w:type="gramEnd"/>
      <w:r w:rsidRPr="00CC2CE0">
        <w:rPr>
          <w:rFonts w:ascii="Times New Roman" w:hAnsi="Times New Roman" w:cs="Times New Roman"/>
          <w:b/>
          <w:sz w:val="24"/>
          <w:szCs w:val="24"/>
        </w:rPr>
        <w:t>…………….. SIGNATURE………….……</w:t>
      </w:r>
    </w:p>
    <w:p w14:paraId="47040145" w14:textId="77777777" w:rsidR="00CC2CE0" w:rsidRPr="00CC2CE0" w:rsidRDefault="00CC2CE0" w:rsidP="00CC2CE0">
      <w:pPr>
        <w:spacing w:line="360" w:lineRule="auto"/>
        <w:rPr>
          <w:rFonts w:ascii="Times New Roman" w:hAnsi="Times New Roman" w:cs="Times New Roman"/>
          <w:b/>
          <w:sz w:val="2"/>
          <w:szCs w:val="28"/>
        </w:rPr>
      </w:pPr>
    </w:p>
    <w:p w14:paraId="7FB18330" w14:textId="77777777" w:rsidR="00CC2CE0" w:rsidRPr="00CC2CE0" w:rsidRDefault="00DC684B" w:rsidP="00CC2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</w:t>
      </w:r>
      <w:r w:rsidR="00CC2CE0" w:rsidRPr="00CC2CE0">
        <w:rPr>
          <w:rFonts w:ascii="Times New Roman" w:hAnsi="Times New Roman" w:cs="Times New Roman"/>
          <w:b/>
          <w:sz w:val="24"/>
          <w:szCs w:val="24"/>
        </w:rPr>
        <w:t>/1</w:t>
      </w:r>
    </w:p>
    <w:p w14:paraId="5802C172" w14:textId="77777777" w:rsidR="00CC2CE0" w:rsidRPr="00CC2CE0" w:rsidRDefault="00CC2CE0" w:rsidP="00CC2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HOMESCIENCE </w:t>
      </w:r>
    </w:p>
    <w:p w14:paraId="7CC419BD" w14:textId="77777777" w:rsidR="00CC2CE0" w:rsidRPr="00CC2CE0" w:rsidRDefault="00CC2CE0" w:rsidP="00CC2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E0">
        <w:rPr>
          <w:rFonts w:ascii="Times New Roman" w:hAnsi="Times New Roman" w:cs="Times New Roman"/>
          <w:b/>
          <w:sz w:val="24"/>
          <w:szCs w:val="24"/>
        </w:rPr>
        <w:t>THEORY</w:t>
      </w:r>
      <w:bookmarkStart w:id="0" w:name="_GoBack"/>
      <w:bookmarkEnd w:id="0"/>
    </w:p>
    <w:p w14:paraId="0A1C5403" w14:textId="77777777" w:rsidR="00CC2CE0" w:rsidRPr="00CC2CE0" w:rsidRDefault="00CC2CE0" w:rsidP="00CC2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E0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7BCF9D60" w14:textId="77777777" w:rsidR="00CC2CE0" w:rsidRPr="00CC2CE0" w:rsidRDefault="00CC2CE0" w:rsidP="00CC2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E0"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66D5651B" w14:textId="77777777" w:rsidR="00CC2CE0" w:rsidRPr="00CC2CE0" w:rsidRDefault="00CC2CE0" w:rsidP="00CC2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E0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2394B91E" w14:textId="77777777" w:rsidR="00FB31D8" w:rsidRDefault="00FB31D8" w:rsidP="00CC2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E747D" w14:textId="77777777" w:rsidR="00CC2CE0" w:rsidRPr="00CC2CE0" w:rsidRDefault="00CC2CE0" w:rsidP="00CC2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E0">
        <w:rPr>
          <w:rFonts w:ascii="Times New Roman" w:hAnsi="Times New Roman" w:cs="Times New Roman"/>
          <w:b/>
          <w:sz w:val="24"/>
          <w:szCs w:val="24"/>
        </w:rPr>
        <w:t>CATHOLIC DIOCESE OF KAKAMEGA EVALUATION TEST.</w:t>
      </w:r>
    </w:p>
    <w:p w14:paraId="4317A8EA" w14:textId="77777777" w:rsidR="00CC2CE0" w:rsidRPr="00CC2CE0" w:rsidRDefault="00CC2CE0" w:rsidP="00CC2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E0">
        <w:rPr>
          <w:rFonts w:ascii="Times New Roman" w:hAnsi="Times New Roman" w:cs="Times New Roman"/>
          <w:b/>
          <w:sz w:val="24"/>
          <w:szCs w:val="24"/>
        </w:rPr>
        <w:t>AUG/SEPT EXAM 2022,</w:t>
      </w:r>
    </w:p>
    <w:p w14:paraId="7DB7FA1D" w14:textId="77777777" w:rsidR="00D25B18" w:rsidRPr="00FB31D8" w:rsidRDefault="00D25B18" w:rsidP="00CC2CE0">
      <w:pPr>
        <w:rPr>
          <w:rFonts w:ascii="Times New Roman" w:hAnsi="Times New Roman" w:cs="Times New Roman"/>
          <w:b/>
          <w:sz w:val="10"/>
          <w:u w:val="single"/>
        </w:rPr>
      </w:pPr>
    </w:p>
    <w:p w14:paraId="160313F6" w14:textId="77777777" w:rsidR="00A62634" w:rsidRPr="00F15709" w:rsidRDefault="00194353" w:rsidP="00F1570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15709">
        <w:rPr>
          <w:rFonts w:ascii="Times New Roman" w:hAnsi="Times New Roman" w:cs="Times New Roman"/>
          <w:b/>
          <w:sz w:val="24"/>
          <w:u w:val="single"/>
        </w:rPr>
        <w:t xml:space="preserve">SECTION A. </w:t>
      </w:r>
      <w:r w:rsidRPr="00F15709">
        <w:rPr>
          <w:rFonts w:ascii="Times New Roman" w:hAnsi="Times New Roman" w:cs="Times New Roman"/>
          <w:b/>
          <w:sz w:val="24"/>
          <w:u w:val="single"/>
        </w:rPr>
        <w:tab/>
        <w:t>(40 MARKS)</w:t>
      </w:r>
    </w:p>
    <w:p w14:paraId="0F218DBA" w14:textId="77777777" w:rsidR="00194353" w:rsidRDefault="001943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All the questions in this section in the spaces provided. </w:t>
      </w:r>
    </w:p>
    <w:p w14:paraId="1546C561" w14:textId="77777777" w:rsidR="00194353" w:rsidRDefault="003925C9" w:rsidP="00194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recipe?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70EE58A" w14:textId="77777777" w:rsid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7188CE06" w14:textId="77777777" w:rsidR="003925C9" w:rsidRDefault="003925C9" w:rsidP="00194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between macro and micro nutrients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2854B5CA" w14:textId="77777777" w:rsidR="0063467C" w:rsidRP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54CED8BA" w14:textId="77777777" w:rsidR="003925C9" w:rsidRDefault="003925C9" w:rsidP="00194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four diseases in the immunization schedule for babies.  (2mks)</w:t>
      </w:r>
    </w:p>
    <w:p w14:paraId="1E5D4950" w14:textId="77777777" w:rsidR="0063467C" w:rsidRP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7BD2518F" w14:textId="77777777" w:rsid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4E8FD070" w14:textId="77777777" w:rsidR="00535EDC" w:rsidRDefault="00535EDC" w:rsidP="00194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examples of each of the following </w:t>
      </w:r>
    </w:p>
    <w:p w14:paraId="7E3C2B54" w14:textId="77777777" w:rsidR="00535EDC" w:rsidRDefault="00535EDC" w:rsidP="00535EDC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Conspicous</w:t>
      </w:r>
      <w:proofErr w:type="spellEnd"/>
      <w:r>
        <w:rPr>
          <w:rFonts w:ascii="Times New Roman" w:hAnsi="Times New Roman" w:cs="Times New Roman"/>
          <w:sz w:val="24"/>
        </w:rPr>
        <w:t xml:space="preserve"> seams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5574321" w14:textId="77777777" w:rsidR="00535EDC" w:rsidRDefault="00535EDC" w:rsidP="00535EDC">
      <w:pPr>
        <w:pStyle w:val="ListParagraph"/>
        <w:rPr>
          <w:rFonts w:ascii="Times New Roman" w:hAnsi="Times New Roman" w:cs="Times New Roman"/>
          <w:sz w:val="24"/>
        </w:rPr>
      </w:pPr>
    </w:p>
    <w:p w14:paraId="5FB72E84" w14:textId="77777777" w:rsidR="00535EDC" w:rsidRDefault="00535EDC" w:rsidP="00535ED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ii). </w:t>
      </w:r>
      <w:proofErr w:type="spellStart"/>
      <w:r>
        <w:rPr>
          <w:rFonts w:ascii="Times New Roman" w:hAnsi="Times New Roman" w:cs="Times New Roman"/>
          <w:sz w:val="24"/>
        </w:rPr>
        <w:t>Inconspicous</w:t>
      </w:r>
      <w:proofErr w:type="spellEnd"/>
      <w:r>
        <w:rPr>
          <w:rFonts w:ascii="Times New Roman" w:hAnsi="Times New Roman" w:cs="Times New Roman"/>
          <w:sz w:val="24"/>
        </w:rPr>
        <w:t xml:space="preserve"> seams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1805C84" w14:textId="77777777" w:rsidR="00535EDC" w:rsidRDefault="00535EDC" w:rsidP="00535EDC">
      <w:pPr>
        <w:pStyle w:val="ListParagraph"/>
        <w:rPr>
          <w:rFonts w:ascii="Times New Roman" w:hAnsi="Times New Roman" w:cs="Times New Roman"/>
          <w:sz w:val="24"/>
        </w:rPr>
      </w:pPr>
    </w:p>
    <w:p w14:paraId="0469F046" w14:textId="77777777" w:rsidR="00535EDC" w:rsidRDefault="004328ED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2 insects which can cause </w:t>
      </w:r>
      <w:r w:rsidR="00E65A88">
        <w:rPr>
          <w:rFonts w:ascii="Times New Roman" w:hAnsi="Times New Roman" w:cs="Times New Roman"/>
          <w:sz w:val="24"/>
        </w:rPr>
        <w:t xml:space="preserve">poisonous stings </w:t>
      </w:r>
      <w:r w:rsidR="00E65A88">
        <w:rPr>
          <w:rFonts w:ascii="Times New Roman" w:hAnsi="Times New Roman" w:cs="Times New Roman"/>
          <w:sz w:val="24"/>
        </w:rPr>
        <w:tab/>
      </w:r>
      <w:r w:rsidR="00E65A88">
        <w:rPr>
          <w:rFonts w:ascii="Times New Roman" w:hAnsi="Times New Roman" w:cs="Times New Roman"/>
          <w:sz w:val="24"/>
        </w:rPr>
        <w:tab/>
        <w:t>(2mks)</w:t>
      </w:r>
    </w:p>
    <w:p w14:paraId="6F33695F" w14:textId="77777777" w:rsid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225E4757" w14:textId="77777777" w:rsidR="0063467C" w:rsidRPr="00845696" w:rsidRDefault="0063467C" w:rsidP="0063467C">
      <w:pPr>
        <w:pStyle w:val="ListParagraph"/>
        <w:rPr>
          <w:rFonts w:ascii="Times New Roman" w:hAnsi="Times New Roman" w:cs="Times New Roman"/>
          <w:sz w:val="20"/>
        </w:rPr>
      </w:pPr>
    </w:p>
    <w:p w14:paraId="15E3A8C1" w14:textId="77777777" w:rsidR="00E65A88" w:rsidRDefault="00E65A88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two opportunistic diseases related to HIV and AIDs </w:t>
      </w:r>
      <w:r>
        <w:rPr>
          <w:rFonts w:ascii="Times New Roman" w:hAnsi="Times New Roman" w:cs="Times New Roman"/>
          <w:sz w:val="24"/>
        </w:rPr>
        <w:tab/>
        <w:t>(2mks)</w:t>
      </w:r>
    </w:p>
    <w:p w14:paraId="59CDA6EA" w14:textId="77777777" w:rsid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41893EB1" w14:textId="77777777" w:rsidR="0063467C" w:rsidRPr="00845696" w:rsidRDefault="0063467C" w:rsidP="0063467C">
      <w:pPr>
        <w:pStyle w:val="ListParagraph"/>
        <w:rPr>
          <w:rFonts w:ascii="Times New Roman" w:hAnsi="Times New Roman" w:cs="Times New Roman"/>
          <w:sz w:val="20"/>
        </w:rPr>
      </w:pPr>
    </w:p>
    <w:p w14:paraId="4936E46B" w14:textId="77777777" w:rsidR="00E65A88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symptoms of toxemia in pregnancy.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9E5A7B9" w14:textId="77777777" w:rsid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5A604FA7" w14:textId="77777777" w:rsidR="0063467C" w:rsidRPr="00845696" w:rsidRDefault="0063467C" w:rsidP="0063467C">
      <w:pPr>
        <w:pStyle w:val="ListParagraph"/>
        <w:rPr>
          <w:rFonts w:ascii="Times New Roman" w:hAnsi="Times New Roman" w:cs="Times New Roman"/>
          <w:sz w:val="18"/>
        </w:rPr>
      </w:pPr>
    </w:p>
    <w:p w14:paraId="3BDCA5A4" w14:textId="77777777" w:rsidR="008011E1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two methods of preserving fruits without use of a refrigerator. </w:t>
      </w:r>
      <w:r>
        <w:rPr>
          <w:rFonts w:ascii="Times New Roman" w:hAnsi="Times New Roman" w:cs="Times New Roman"/>
          <w:sz w:val="24"/>
        </w:rPr>
        <w:tab/>
        <w:t>(2mks)</w:t>
      </w:r>
    </w:p>
    <w:p w14:paraId="1ACB549B" w14:textId="77777777" w:rsidR="0063467C" w:rsidRPr="00845696" w:rsidRDefault="0063467C" w:rsidP="0063467C">
      <w:pPr>
        <w:rPr>
          <w:rFonts w:ascii="Times New Roman" w:hAnsi="Times New Roman" w:cs="Times New Roman"/>
          <w:sz w:val="10"/>
        </w:rPr>
      </w:pPr>
    </w:p>
    <w:p w14:paraId="0579717D" w14:textId="77777777" w:rsidR="008011E1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biological agent used in breed making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F037E36" w14:textId="77777777" w:rsidR="0063467C" w:rsidRP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640DA120" w14:textId="77777777" w:rsidR="008011E1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blanching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79EB3BB6" w14:textId="77777777" w:rsid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505EB552" w14:textId="77777777" w:rsidR="008011E1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reasons why blanching is done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C5EDC89" w14:textId="77777777" w:rsidR="0063467C" w:rsidRP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3E3F5421" w14:textId="77777777" w:rsid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1E8B4018" w14:textId="77777777" w:rsidR="008011E1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Give another name for the following nutrients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F26A4D8" w14:textId="77777777" w:rsidR="0063467C" w:rsidRPr="0063467C" w:rsidRDefault="0063467C" w:rsidP="0063467C">
      <w:pPr>
        <w:rPr>
          <w:rFonts w:ascii="Times New Roman" w:hAnsi="Times New Roman" w:cs="Times New Roman"/>
          <w:sz w:val="24"/>
        </w:rPr>
      </w:pPr>
    </w:p>
    <w:p w14:paraId="688EE149" w14:textId="77777777" w:rsidR="008011E1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four items in a first aid kit that can be used to manage a sprain.</w:t>
      </w:r>
    </w:p>
    <w:p w14:paraId="4C65A029" w14:textId="77777777" w:rsidR="0063467C" w:rsidRP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71BE1B49" w14:textId="77777777" w:rsid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2529A9EB" w14:textId="77777777" w:rsidR="008011E1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uses of interfacing in garment construction</w:t>
      </w:r>
      <w:r>
        <w:rPr>
          <w:rFonts w:ascii="Times New Roman" w:hAnsi="Times New Roman" w:cs="Times New Roman"/>
          <w:sz w:val="24"/>
        </w:rPr>
        <w:tab/>
        <w:t>(2mks)</w:t>
      </w:r>
    </w:p>
    <w:p w14:paraId="4A687383" w14:textId="77777777" w:rsidR="0063467C" w:rsidRPr="0063467C" w:rsidRDefault="0063467C" w:rsidP="0063467C">
      <w:pPr>
        <w:rPr>
          <w:rFonts w:ascii="Times New Roman" w:hAnsi="Times New Roman" w:cs="Times New Roman"/>
          <w:sz w:val="24"/>
        </w:rPr>
      </w:pPr>
    </w:p>
    <w:p w14:paraId="24244BF2" w14:textId="77777777" w:rsidR="008011E1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functions of amniotic fluid in relation to pregnancy (2mks)</w:t>
      </w:r>
    </w:p>
    <w:p w14:paraId="1F825736" w14:textId="77777777" w:rsidR="00D25B18" w:rsidRPr="00D25B18" w:rsidRDefault="00D25B18" w:rsidP="00D25B18">
      <w:pPr>
        <w:pStyle w:val="ListParagraph"/>
        <w:rPr>
          <w:rFonts w:ascii="Times New Roman" w:hAnsi="Times New Roman" w:cs="Times New Roman"/>
          <w:sz w:val="24"/>
        </w:rPr>
      </w:pPr>
    </w:p>
    <w:p w14:paraId="6658735A" w14:textId="77777777" w:rsidR="00D25B18" w:rsidRDefault="00D25B18" w:rsidP="00D25B18">
      <w:pPr>
        <w:pStyle w:val="ListParagraph"/>
        <w:rPr>
          <w:rFonts w:ascii="Times New Roman" w:hAnsi="Times New Roman" w:cs="Times New Roman"/>
          <w:sz w:val="24"/>
        </w:rPr>
      </w:pPr>
    </w:p>
    <w:p w14:paraId="6A4E417F" w14:textId="77777777" w:rsidR="0063467C" w:rsidRPr="00D25B18" w:rsidRDefault="0063467C" w:rsidP="0063467C">
      <w:pPr>
        <w:pStyle w:val="ListParagraph"/>
        <w:rPr>
          <w:rFonts w:ascii="Times New Roman" w:hAnsi="Times New Roman" w:cs="Times New Roman"/>
          <w:sz w:val="12"/>
        </w:rPr>
      </w:pPr>
    </w:p>
    <w:p w14:paraId="5733A45D" w14:textId="77777777" w:rsidR="008011E1" w:rsidRDefault="008011E1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3A636A">
        <w:rPr>
          <w:rFonts w:ascii="Times New Roman" w:hAnsi="Times New Roman" w:cs="Times New Roman"/>
          <w:sz w:val="24"/>
        </w:rPr>
        <w:t xml:space="preserve">two reasons for basting foods while cooking </w:t>
      </w:r>
      <w:r w:rsidR="003A636A">
        <w:rPr>
          <w:rFonts w:ascii="Times New Roman" w:hAnsi="Times New Roman" w:cs="Times New Roman"/>
          <w:sz w:val="24"/>
        </w:rPr>
        <w:tab/>
      </w:r>
      <w:r w:rsidR="003A636A">
        <w:rPr>
          <w:rFonts w:ascii="Times New Roman" w:hAnsi="Times New Roman" w:cs="Times New Roman"/>
          <w:sz w:val="24"/>
        </w:rPr>
        <w:tab/>
        <w:t>(2mks)</w:t>
      </w:r>
    </w:p>
    <w:p w14:paraId="73356DF5" w14:textId="77777777" w:rsidR="0063467C" w:rsidRPr="0063467C" w:rsidRDefault="0063467C" w:rsidP="0063467C">
      <w:pPr>
        <w:rPr>
          <w:rFonts w:ascii="Times New Roman" w:hAnsi="Times New Roman" w:cs="Times New Roman"/>
          <w:sz w:val="24"/>
        </w:rPr>
      </w:pPr>
    </w:p>
    <w:p w14:paraId="63C8389A" w14:textId="77777777" w:rsidR="003A636A" w:rsidRDefault="003A636A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Highlight  two</w:t>
      </w:r>
      <w:proofErr w:type="gramEnd"/>
      <w:r>
        <w:rPr>
          <w:rFonts w:ascii="Times New Roman" w:hAnsi="Times New Roman" w:cs="Times New Roman"/>
          <w:sz w:val="24"/>
        </w:rPr>
        <w:t xml:space="preserve"> disadvantages of </w:t>
      </w:r>
      <w:proofErr w:type="spellStart"/>
      <w:r>
        <w:rPr>
          <w:rFonts w:ascii="Times New Roman" w:hAnsi="Times New Roman" w:cs="Times New Roman"/>
          <w:sz w:val="24"/>
        </w:rPr>
        <w:t>rechauffe</w:t>
      </w:r>
      <w:proofErr w:type="spellEnd"/>
      <w:r>
        <w:rPr>
          <w:rFonts w:ascii="Times New Roman" w:hAnsi="Times New Roman" w:cs="Times New Roman"/>
          <w:sz w:val="24"/>
        </w:rPr>
        <w:t xml:space="preserve"> dishes.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13305BAB" w14:textId="77777777" w:rsid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41395BEE" w14:textId="77777777" w:rsidR="0063467C" w:rsidRP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508884C3" w14:textId="77777777" w:rsidR="00BA1596" w:rsidRDefault="00BA1596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Whats</w:t>
      </w:r>
      <w:proofErr w:type="spellEnd"/>
      <w:r>
        <w:rPr>
          <w:rFonts w:ascii="Times New Roman" w:hAnsi="Times New Roman" w:cs="Times New Roman"/>
          <w:sz w:val="24"/>
        </w:rPr>
        <w:t xml:space="preserve"> the difference between a cesspool and a </w:t>
      </w:r>
      <w:proofErr w:type="spellStart"/>
      <w:r>
        <w:rPr>
          <w:rFonts w:ascii="Times New Roman" w:hAnsi="Times New Roman" w:cs="Times New Roman"/>
          <w:sz w:val="24"/>
        </w:rPr>
        <w:t>soakpit</w:t>
      </w:r>
      <w:proofErr w:type="spellEnd"/>
      <w:r>
        <w:rPr>
          <w:rFonts w:ascii="Times New Roman" w:hAnsi="Times New Roman" w:cs="Times New Roman"/>
          <w:sz w:val="24"/>
        </w:rPr>
        <w:tab/>
        <w:t>(2mks)</w:t>
      </w:r>
    </w:p>
    <w:p w14:paraId="205A1BBC" w14:textId="77777777" w:rsidR="0063467C" w:rsidRPr="0063467C" w:rsidRDefault="0063467C" w:rsidP="0063467C">
      <w:pPr>
        <w:rPr>
          <w:rFonts w:ascii="Times New Roman" w:hAnsi="Times New Roman" w:cs="Times New Roman"/>
          <w:sz w:val="24"/>
        </w:rPr>
      </w:pPr>
    </w:p>
    <w:p w14:paraId="3BE6CE8B" w14:textId="77777777" w:rsidR="00BA1596" w:rsidRDefault="00BA1596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four types of repairs done on clothes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08E7CC5" w14:textId="77777777" w:rsidR="0063467C" w:rsidRP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155555FB" w14:textId="77777777" w:rsidR="0063467C" w:rsidRPr="00D25B18" w:rsidRDefault="0063467C" w:rsidP="0063467C">
      <w:pPr>
        <w:rPr>
          <w:rFonts w:ascii="Times New Roman" w:hAnsi="Times New Roman" w:cs="Times New Roman"/>
          <w:sz w:val="2"/>
        </w:rPr>
      </w:pPr>
    </w:p>
    <w:p w14:paraId="05D02B72" w14:textId="77777777" w:rsidR="00BA1596" w:rsidRDefault="00BA1596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four ways of introducing air mechanically into flour mixtures. </w:t>
      </w:r>
      <w:r w:rsidR="0063467C">
        <w:rPr>
          <w:rFonts w:ascii="Times New Roman" w:hAnsi="Times New Roman" w:cs="Times New Roman"/>
          <w:sz w:val="24"/>
        </w:rPr>
        <w:tab/>
      </w:r>
      <w:r w:rsidR="0063467C">
        <w:rPr>
          <w:rFonts w:ascii="Times New Roman" w:hAnsi="Times New Roman" w:cs="Times New Roman"/>
          <w:sz w:val="24"/>
        </w:rPr>
        <w:tab/>
      </w:r>
      <w:r w:rsidR="0063467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1E1F5CCE" w14:textId="77777777" w:rsidR="0063467C" w:rsidRPr="0063467C" w:rsidRDefault="0063467C" w:rsidP="0063467C">
      <w:pPr>
        <w:rPr>
          <w:rFonts w:ascii="Times New Roman" w:hAnsi="Times New Roman" w:cs="Times New Roman"/>
          <w:sz w:val="24"/>
        </w:rPr>
      </w:pPr>
    </w:p>
    <w:p w14:paraId="3437FAA4" w14:textId="77777777" w:rsidR="00BA1596" w:rsidRDefault="00BA1596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principles of food preservation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62973B12" w14:textId="77777777" w:rsidR="0063467C" w:rsidRPr="0063467C" w:rsidRDefault="0063467C" w:rsidP="0063467C">
      <w:pPr>
        <w:pStyle w:val="ListParagraph"/>
        <w:rPr>
          <w:rFonts w:ascii="Times New Roman" w:hAnsi="Times New Roman" w:cs="Times New Roman"/>
          <w:sz w:val="24"/>
        </w:rPr>
      </w:pPr>
    </w:p>
    <w:p w14:paraId="5EC2050B" w14:textId="77777777" w:rsidR="0063467C" w:rsidRPr="00D25B18" w:rsidRDefault="0063467C" w:rsidP="0063467C">
      <w:pPr>
        <w:rPr>
          <w:rFonts w:ascii="Times New Roman" w:hAnsi="Times New Roman" w:cs="Times New Roman"/>
          <w:sz w:val="10"/>
        </w:rPr>
      </w:pPr>
    </w:p>
    <w:p w14:paraId="5448593A" w14:textId="77777777" w:rsidR="000545A0" w:rsidRDefault="000545A0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any four resources</w:t>
      </w:r>
      <w:r w:rsidR="00F56E04">
        <w:rPr>
          <w:rFonts w:ascii="Times New Roman" w:hAnsi="Times New Roman" w:cs="Times New Roman"/>
          <w:sz w:val="24"/>
        </w:rPr>
        <w:t xml:space="preserve"> that a consumer can lack. </w:t>
      </w:r>
      <w:r w:rsidR="00F56E04">
        <w:rPr>
          <w:rFonts w:ascii="Times New Roman" w:hAnsi="Times New Roman" w:cs="Times New Roman"/>
          <w:sz w:val="24"/>
        </w:rPr>
        <w:tab/>
      </w:r>
      <w:r w:rsidR="00F56E04">
        <w:rPr>
          <w:rFonts w:ascii="Times New Roman" w:hAnsi="Times New Roman" w:cs="Times New Roman"/>
          <w:sz w:val="24"/>
        </w:rPr>
        <w:tab/>
        <w:t>(2mks)</w:t>
      </w:r>
    </w:p>
    <w:p w14:paraId="7693E4ED" w14:textId="77777777" w:rsidR="0063467C" w:rsidRPr="0063467C" w:rsidRDefault="0063467C" w:rsidP="0063467C">
      <w:pPr>
        <w:rPr>
          <w:rFonts w:ascii="Times New Roman" w:hAnsi="Times New Roman" w:cs="Times New Roman"/>
          <w:sz w:val="24"/>
        </w:rPr>
      </w:pPr>
    </w:p>
    <w:p w14:paraId="22C256A7" w14:textId="77777777" w:rsidR="00F56E04" w:rsidRPr="0063467C" w:rsidRDefault="00F56E04" w:rsidP="0063467C">
      <w:pPr>
        <w:pStyle w:val="ListParagraph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3467C">
        <w:rPr>
          <w:rFonts w:ascii="Times New Roman" w:hAnsi="Times New Roman" w:cs="Times New Roman"/>
          <w:b/>
          <w:sz w:val="24"/>
          <w:u w:val="single"/>
        </w:rPr>
        <w:t>SECTION B: 20 MARKS</w:t>
      </w:r>
    </w:p>
    <w:p w14:paraId="14831691" w14:textId="77777777" w:rsidR="00F56E04" w:rsidRPr="0063467C" w:rsidRDefault="00F56E04" w:rsidP="0063467C">
      <w:pPr>
        <w:pStyle w:val="ListParagraph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3467C">
        <w:rPr>
          <w:rFonts w:ascii="Times New Roman" w:hAnsi="Times New Roman" w:cs="Times New Roman"/>
          <w:b/>
          <w:sz w:val="24"/>
          <w:u w:val="single"/>
        </w:rPr>
        <w:t>COMPULSORY</w:t>
      </w:r>
    </w:p>
    <w:p w14:paraId="0405809C" w14:textId="77777777" w:rsidR="00F56E04" w:rsidRDefault="00F56E04" w:rsidP="005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have been assigned to carry out some household chores. </w:t>
      </w:r>
    </w:p>
    <w:p w14:paraId="6223A288" w14:textId="77777777" w:rsidR="00F56E04" w:rsidRDefault="00F56E04" w:rsidP="00F56E0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thoroughly clean a wooden chopping board in readiness for use in the kitchen. </w:t>
      </w:r>
      <w:r w:rsidR="00364AA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0C1F2EA6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234D57B8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692AF745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305D1292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7D9E3238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38F97D9D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5654BFD5" w14:textId="77777777" w:rsidR="00F56E04" w:rsidRDefault="00F56E04" w:rsidP="00F56E0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b). Outline how to weekly clean a hurricane lamp.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0C503961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7CB60066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6D3A31CD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6C958346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3EDA13BC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4F33DE26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13DE4341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50C6DA39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77AE8CBA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7E59BB78" w14:textId="77777777" w:rsidR="00F56E04" w:rsidRDefault="00F56E04" w:rsidP="00F56E0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Launder a fast </w:t>
      </w:r>
      <w:proofErr w:type="spellStart"/>
      <w:r>
        <w:rPr>
          <w:rFonts w:ascii="Times New Roman" w:hAnsi="Times New Roman" w:cs="Times New Roman"/>
          <w:sz w:val="24"/>
        </w:rPr>
        <w:t>coloured</w:t>
      </w:r>
      <w:proofErr w:type="spellEnd"/>
      <w:r>
        <w:rPr>
          <w:rFonts w:ascii="Times New Roman" w:hAnsi="Times New Roman" w:cs="Times New Roman"/>
          <w:sz w:val="24"/>
        </w:rPr>
        <w:t xml:space="preserve"> knitted cotton T-shirt.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(7mks)</w:t>
      </w:r>
    </w:p>
    <w:p w14:paraId="5379ED31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078D61B9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55EA9F6B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24F2A1F7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0B3C4F42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23B9583E" w14:textId="77777777" w:rsidR="0063467C" w:rsidRDefault="0063467C" w:rsidP="00F56E04">
      <w:pPr>
        <w:pStyle w:val="ListParagraph"/>
        <w:rPr>
          <w:rFonts w:ascii="Times New Roman" w:hAnsi="Times New Roman" w:cs="Times New Roman"/>
          <w:sz w:val="24"/>
        </w:rPr>
      </w:pPr>
    </w:p>
    <w:p w14:paraId="187AFE05" w14:textId="77777777" w:rsidR="00953E26" w:rsidRPr="0063467C" w:rsidRDefault="00953E26" w:rsidP="0063467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3467C">
        <w:rPr>
          <w:rFonts w:ascii="Times New Roman" w:hAnsi="Times New Roman" w:cs="Times New Roman"/>
          <w:b/>
          <w:sz w:val="24"/>
          <w:u w:val="single"/>
        </w:rPr>
        <w:t>SECTION C (40MKS)</w:t>
      </w:r>
    </w:p>
    <w:p w14:paraId="416FC1D6" w14:textId="77777777" w:rsidR="00953E26" w:rsidRDefault="00953E26" w:rsidP="00F56E0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Any Two questions from this section in the spaces provided at the end of this section. </w:t>
      </w:r>
    </w:p>
    <w:p w14:paraId="776BF52C" w14:textId="77777777" w:rsidR="00953E26" w:rsidRDefault="00364AA1" w:rsidP="00953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a). Give five reasons why it would not be advisable to buy a refrigerator on higher purchase. (5mks)</w:t>
      </w:r>
    </w:p>
    <w:p w14:paraId="03A98F4D" w14:textId="77777777" w:rsidR="0063467C" w:rsidRDefault="0063467C" w:rsidP="0063467C">
      <w:pPr>
        <w:rPr>
          <w:rFonts w:ascii="Times New Roman" w:hAnsi="Times New Roman" w:cs="Times New Roman"/>
          <w:sz w:val="24"/>
        </w:rPr>
      </w:pPr>
    </w:p>
    <w:p w14:paraId="1AEB2942" w14:textId="77777777" w:rsidR="0063467C" w:rsidRPr="0063467C" w:rsidRDefault="0063467C" w:rsidP="0063467C">
      <w:pPr>
        <w:rPr>
          <w:rFonts w:ascii="Times New Roman" w:hAnsi="Times New Roman" w:cs="Times New Roman"/>
          <w:sz w:val="24"/>
        </w:rPr>
      </w:pPr>
    </w:p>
    <w:p w14:paraId="4A9A89DD" w14:textId="77777777" w:rsidR="00364AA1" w:rsidRDefault="00364AA1" w:rsidP="00364AA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State five advantages of budgeting family income </w:t>
      </w:r>
      <w:r>
        <w:rPr>
          <w:rFonts w:ascii="Times New Roman" w:hAnsi="Times New Roman" w:cs="Times New Roman"/>
          <w:sz w:val="24"/>
        </w:rPr>
        <w:tab/>
      </w:r>
      <w:r w:rsidR="0063467C">
        <w:rPr>
          <w:rFonts w:ascii="Times New Roman" w:hAnsi="Times New Roman" w:cs="Times New Roman"/>
          <w:sz w:val="24"/>
        </w:rPr>
        <w:tab/>
      </w:r>
      <w:r w:rsidR="0063467C">
        <w:rPr>
          <w:rFonts w:ascii="Times New Roman" w:hAnsi="Times New Roman" w:cs="Times New Roman"/>
          <w:sz w:val="24"/>
        </w:rPr>
        <w:tab/>
      </w:r>
      <w:r w:rsidR="0063467C">
        <w:rPr>
          <w:rFonts w:ascii="Times New Roman" w:hAnsi="Times New Roman" w:cs="Times New Roman"/>
          <w:sz w:val="24"/>
        </w:rPr>
        <w:tab/>
      </w:r>
      <w:r w:rsidR="0063467C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(10mks)</w:t>
      </w:r>
    </w:p>
    <w:p w14:paraId="25A7C8AA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30C9F262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4E645E29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7B7D2C73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0C1F24A7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21CDCB4C" w14:textId="77777777" w:rsidR="00CC2CE0" w:rsidRDefault="00CC2CE0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6EFCF806" w14:textId="77777777" w:rsidR="00CC2CE0" w:rsidRDefault="00CC2CE0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79C40114" w14:textId="77777777" w:rsidR="00CC2CE0" w:rsidRDefault="00CC2CE0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6F6A42B1" w14:textId="77777777" w:rsidR="00CC2CE0" w:rsidRDefault="00CC2CE0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5A8D65D4" w14:textId="77777777" w:rsidR="00364AA1" w:rsidRDefault="00364AA1" w:rsidP="00364AA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Outline any five factors to consider when buying fabrics for soft furnishing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(5mks)</w:t>
      </w:r>
    </w:p>
    <w:p w14:paraId="7D8854A6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72244DF3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75CF67F9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30D4AFAC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6A6428D5" w14:textId="77777777" w:rsidR="0063467C" w:rsidRDefault="0063467C" w:rsidP="00364AA1">
      <w:pPr>
        <w:pStyle w:val="ListParagraph"/>
        <w:rPr>
          <w:rFonts w:ascii="Times New Roman" w:hAnsi="Times New Roman" w:cs="Times New Roman"/>
          <w:sz w:val="24"/>
        </w:rPr>
      </w:pPr>
    </w:p>
    <w:p w14:paraId="1F7F5AEF" w14:textId="77777777" w:rsidR="00720703" w:rsidRDefault="005F0666" w:rsidP="007207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Explain the meaning of the following terms in meal planning and management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(3mks)</w:t>
      </w:r>
    </w:p>
    <w:p w14:paraId="73D03759" w14:textId="77777777" w:rsidR="005F0666" w:rsidRDefault="005F0666" w:rsidP="005F0666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). Accompaniment </w:t>
      </w:r>
    </w:p>
    <w:p w14:paraId="15E837D6" w14:textId="77777777" w:rsidR="005F0666" w:rsidRDefault="005F0666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08B2D2CE" w14:textId="77777777" w:rsidR="005F0666" w:rsidRDefault="005F0666" w:rsidP="005F066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ii). </w:t>
      </w:r>
      <w:proofErr w:type="spellStart"/>
      <w:r>
        <w:rPr>
          <w:rFonts w:ascii="Times New Roman" w:hAnsi="Times New Roman" w:cs="Times New Roman"/>
          <w:sz w:val="24"/>
        </w:rPr>
        <w:t>Savoury</w:t>
      </w:r>
      <w:proofErr w:type="spellEnd"/>
      <w:r>
        <w:rPr>
          <w:rFonts w:ascii="Times New Roman" w:hAnsi="Times New Roman" w:cs="Times New Roman"/>
          <w:sz w:val="24"/>
        </w:rPr>
        <w:t xml:space="preserve"> foods </w:t>
      </w:r>
    </w:p>
    <w:p w14:paraId="4F4DD5F1" w14:textId="77777777" w:rsidR="005F0666" w:rsidRDefault="005F0666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781565B9" w14:textId="77777777" w:rsidR="005F0666" w:rsidRDefault="005F0666" w:rsidP="005F066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iii). </w:t>
      </w:r>
      <w:proofErr w:type="spellStart"/>
      <w:r>
        <w:rPr>
          <w:rFonts w:ascii="Times New Roman" w:hAnsi="Times New Roman" w:cs="Times New Roman"/>
          <w:sz w:val="24"/>
        </w:rPr>
        <w:t>Flavourings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67EC6EFA" w14:textId="77777777" w:rsidR="005F0666" w:rsidRDefault="005F0666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746A67ED" w14:textId="77777777" w:rsidR="004236F8" w:rsidRDefault="004236F8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3121D9A6" w14:textId="77777777" w:rsidR="005F0666" w:rsidRDefault="005F0666" w:rsidP="005F066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State five characteristics of buffet service.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C5FF4">
        <w:rPr>
          <w:rFonts w:ascii="Times New Roman" w:hAnsi="Times New Roman" w:cs="Times New Roman"/>
          <w:sz w:val="24"/>
        </w:rPr>
        <w:tab/>
      </w:r>
      <w:r w:rsidR="00FC5FF4">
        <w:rPr>
          <w:rFonts w:ascii="Times New Roman" w:hAnsi="Times New Roman" w:cs="Times New Roman"/>
          <w:sz w:val="24"/>
        </w:rPr>
        <w:tab/>
      </w:r>
      <w:r w:rsidR="00FC5FF4">
        <w:rPr>
          <w:rFonts w:ascii="Times New Roman" w:hAnsi="Times New Roman" w:cs="Times New Roman"/>
          <w:sz w:val="24"/>
        </w:rPr>
        <w:tab/>
      </w:r>
      <w:r w:rsidR="00FC5FF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14:paraId="7AA7742B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05207EAD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4AA8596F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377BE612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273605D9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5E8B3058" w14:textId="77777777" w:rsidR="005F0666" w:rsidRDefault="005F0666" w:rsidP="005F066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Outline any six changes that may require a doctor’s attention while nursing a patient </w:t>
      </w:r>
      <w:r>
        <w:rPr>
          <w:rFonts w:ascii="Times New Roman" w:hAnsi="Times New Roman" w:cs="Times New Roman"/>
          <w:sz w:val="24"/>
        </w:rPr>
        <w:tab/>
        <w:t>(6mks)</w:t>
      </w:r>
    </w:p>
    <w:p w14:paraId="1CCA89FF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211CAFF0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64965BC8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774C0070" w14:textId="77777777" w:rsidR="0063467C" w:rsidRDefault="0063467C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39B9C166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263D3182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14A11EB2" w14:textId="77777777" w:rsidR="005F0666" w:rsidRDefault="005F0666" w:rsidP="005F066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d). Explain three ways of meeting the nutritional needs of a patient recovering at home </w:t>
      </w:r>
      <w:r>
        <w:rPr>
          <w:rFonts w:ascii="Times New Roman" w:hAnsi="Times New Roman" w:cs="Times New Roman"/>
          <w:sz w:val="24"/>
        </w:rPr>
        <w:tab/>
        <w:t>(6mks)</w:t>
      </w:r>
    </w:p>
    <w:p w14:paraId="04235DAC" w14:textId="77777777" w:rsidR="004236F8" w:rsidRDefault="004236F8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5BCD3C24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6B8914CE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04F019FA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0A21381B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377224B3" w14:textId="77777777" w:rsidR="00FC5FF4" w:rsidRDefault="00FC5FF4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30F6A60B" w14:textId="77777777" w:rsidR="004236F8" w:rsidRDefault="004236F8" w:rsidP="00423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Explain four factors that may influence the frequency of cleaning a house.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014CC4A0" w14:textId="77777777" w:rsidR="00276553" w:rsidRDefault="00276553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791FCC51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53EE4759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7733F360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1F0CA61C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434D39F1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04B4AE1E" w14:textId="77777777" w:rsidR="0063467C" w:rsidRDefault="0063467C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22886707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65E53EDF" w14:textId="77777777" w:rsidR="00276553" w:rsidRDefault="00276553" w:rsidP="0027655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Explain three processes carried out on a fabric before laying out patterns.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26A9EE38" w14:textId="77777777" w:rsidR="00663B2E" w:rsidRDefault="00663B2E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6024A1D3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7861006E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3C5A6190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725DB6D6" w14:textId="77777777" w:rsidR="00FC5FF4" w:rsidRDefault="00FC5FF4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103C34AB" w14:textId="77777777" w:rsidR="0063467C" w:rsidRDefault="0063467C" w:rsidP="00276553">
      <w:pPr>
        <w:pStyle w:val="ListParagraph"/>
        <w:rPr>
          <w:rFonts w:ascii="Times New Roman" w:hAnsi="Times New Roman" w:cs="Times New Roman"/>
          <w:sz w:val="24"/>
        </w:rPr>
      </w:pPr>
    </w:p>
    <w:p w14:paraId="70BD4096" w14:textId="77777777" w:rsidR="00663B2E" w:rsidRDefault="00663B2E" w:rsidP="0027655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Outline six qualities of a </w:t>
      </w:r>
      <w:proofErr w:type="spellStart"/>
      <w:r>
        <w:rPr>
          <w:rFonts w:ascii="Times New Roman" w:hAnsi="Times New Roman" w:cs="Times New Roman"/>
          <w:sz w:val="24"/>
        </w:rPr>
        <w:t>well made</w:t>
      </w:r>
      <w:proofErr w:type="spellEnd"/>
      <w:r>
        <w:rPr>
          <w:rFonts w:ascii="Times New Roman" w:hAnsi="Times New Roman" w:cs="Times New Roman"/>
          <w:sz w:val="24"/>
        </w:rPr>
        <w:t xml:space="preserve"> cuff.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2763AABD" w14:textId="77777777" w:rsidR="004236F8" w:rsidRDefault="004236F8" w:rsidP="005F0666">
      <w:pPr>
        <w:pStyle w:val="ListParagraph"/>
        <w:rPr>
          <w:rFonts w:ascii="Times New Roman" w:hAnsi="Times New Roman" w:cs="Times New Roman"/>
          <w:sz w:val="24"/>
        </w:rPr>
      </w:pPr>
    </w:p>
    <w:p w14:paraId="3599CC08" w14:textId="77777777" w:rsidR="004236F8" w:rsidRPr="00194353" w:rsidRDefault="004236F8" w:rsidP="005F0666">
      <w:pPr>
        <w:pStyle w:val="ListParagraph"/>
        <w:rPr>
          <w:rFonts w:ascii="Times New Roman" w:hAnsi="Times New Roman" w:cs="Times New Roman"/>
          <w:sz w:val="24"/>
        </w:rPr>
      </w:pPr>
    </w:p>
    <w:sectPr w:rsidR="004236F8" w:rsidRPr="00194353" w:rsidSect="0019435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1E5C" w14:textId="77777777" w:rsidR="006756C3" w:rsidRDefault="006756C3" w:rsidP="00CC2CE0">
      <w:pPr>
        <w:spacing w:after="0" w:line="240" w:lineRule="auto"/>
      </w:pPr>
      <w:r>
        <w:separator/>
      </w:r>
    </w:p>
  </w:endnote>
  <w:endnote w:type="continuationSeparator" w:id="0">
    <w:p w14:paraId="3FC28FA1" w14:textId="77777777" w:rsidR="006756C3" w:rsidRDefault="006756C3" w:rsidP="00CC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592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08FEE4" w14:textId="77777777" w:rsidR="00CC2CE0" w:rsidRPr="00CC2CE0" w:rsidRDefault="00CC2CE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CE0">
              <w:rPr>
                <w:rFonts w:ascii="Times New Roman" w:hAnsi="Times New Roman" w:cs="Times New Roman"/>
              </w:rPr>
              <w:t>Homescience</w:t>
            </w:r>
            <w:proofErr w:type="spellEnd"/>
            <w:r w:rsidRPr="00CC2CE0">
              <w:rPr>
                <w:rFonts w:ascii="Times New Roman" w:hAnsi="Times New Roman" w:cs="Times New Roman"/>
              </w:rPr>
              <w:t xml:space="preserve"> PP 1</w:t>
            </w:r>
            <w:r w:rsidRPr="00CC2CE0">
              <w:rPr>
                <w:rFonts w:ascii="Times New Roman" w:hAnsi="Times New Roman" w:cs="Times New Roman"/>
              </w:rPr>
              <w:tab/>
              <w:t xml:space="preserve">Page </w:t>
            </w:r>
            <w:r w:rsidRPr="00CC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2CE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C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5696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CC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C2CE0">
              <w:rPr>
                <w:rFonts w:ascii="Times New Roman" w:hAnsi="Times New Roman" w:cs="Times New Roman"/>
              </w:rPr>
              <w:t xml:space="preserve"> of </w:t>
            </w:r>
            <w:r w:rsidRPr="00CC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2CE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C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5696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CC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275D40" w14:textId="77777777" w:rsidR="00CC2CE0" w:rsidRPr="00CC2CE0" w:rsidRDefault="00CC2CE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E66B" w14:textId="77777777" w:rsidR="006756C3" w:rsidRDefault="006756C3" w:rsidP="00CC2CE0">
      <w:pPr>
        <w:spacing w:after="0" w:line="240" w:lineRule="auto"/>
      </w:pPr>
      <w:r>
        <w:separator/>
      </w:r>
    </w:p>
  </w:footnote>
  <w:footnote w:type="continuationSeparator" w:id="0">
    <w:p w14:paraId="5E275E17" w14:textId="77777777" w:rsidR="006756C3" w:rsidRDefault="006756C3" w:rsidP="00CC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623F"/>
    <w:multiLevelType w:val="hybridMultilevel"/>
    <w:tmpl w:val="CF72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53"/>
    <w:rsid w:val="00035A49"/>
    <w:rsid w:val="000545A0"/>
    <w:rsid w:val="00194353"/>
    <w:rsid w:val="00276553"/>
    <w:rsid w:val="00364AA1"/>
    <w:rsid w:val="003925C9"/>
    <w:rsid w:val="003A636A"/>
    <w:rsid w:val="004236F8"/>
    <w:rsid w:val="004328ED"/>
    <w:rsid w:val="00535EDC"/>
    <w:rsid w:val="005F0666"/>
    <w:rsid w:val="0063467C"/>
    <w:rsid w:val="00663B2E"/>
    <w:rsid w:val="006756C3"/>
    <w:rsid w:val="00720703"/>
    <w:rsid w:val="007B17F4"/>
    <w:rsid w:val="008011E1"/>
    <w:rsid w:val="00845696"/>
    <w:rsid w:val="00953E26"/>
    <w:rsid w:val="00A62634"/>
    <w:rsid w:val="00AB4634"/>
    <w:rsid w:val="00BA1596"/>
    <w:rsid w:val="00CC2CE0"/>
    <w:rsid w:val="00D25B18"/>
    <w:rsid w:val="00DC684B"/>
    <w:rsid w:val="00E65A88"/>
    <w:rsid w:val="00F15709"/>
    <w:rsid w:val="00F56E04"/>
    <w:rsid w:val="00FB31D8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0505"/>
  <w15:docId w15:val="{5E70F7C8-39EE-4AAD-9F4E-A7B144A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E0"/>
  </w:style>
  <w:style w:type="paragraph" w:styleId="Footer">
    <w:name w:val="footer"/>
    <w:basedOn w:val="Normal"/>
    <w:link w:val="FooterChar"/>
    <w:uiPriority w:val="99"/>
    <w:unhideWhenUsed/>
    <w:rsid w:val="00CC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Lornah Mbayi</dc:creator>
  <cp:lastModifiedBy>254722688934</cp:lastModifiedBy>
  <cp:revision>27</cp:revision>
  <cp:lastPrinted>2022-08-10T13:38:00Z</cp:lastPrinted>
  <dcterms:created xsi:type="dcterms:W3CDTF">2022-08-04T05:44:00Z</dcterms:created>
  <dcterms:modified xsi:type="dcterms:W3CDTF">2022-08-10T13:38:00Z</dcterms:modified>
</cp:coreProperties>
</file>