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83D" w14:textId="77777777" w:rsidR="00DF11E0" w:rsidRPr="00027479" w:rsidRDefault="00DF11E0" w:rsidP="0002747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>DIOCESE OF KAKAMEGA JOINT EVALUATION 441/1 HOMESCIENCE</w:t>
      </w:r>
    </w:p>
    <w:p w14:paraId="170234CE" w14:textId="77777777" w:rsidR="00DF11E0" w:rsidRPr="00027479" w:rsidRDefault="00DF11E0" w:rsidP="0002747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>MARKING SCHEME 2022</w:t>
      </w:r>
    </w:p>
    <w:p w14:paraId="4AB071BE" w14:textId="77777777" w:rsidR="00DF11E0" w:rsidRPr="00027479" w:rsidRDefault="00DF11E0" w:rsidP="0002747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E08549F" w14:textId="77777777" w:rsidR="00A62634" w:rsidRPr="00027479" w:rsidRDefault="00194353" w:rsidP="00027479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 xml:space="preserve">SECTION A. </w:t>
      </w: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ab/>
        <w:t>(40 MARKS)</w:t>
      </w:r>
    </w:p>
    <w:p w14:paraId="22CEEECC" w14:textId="77777777" w:rsidR="00194353" w:rsidRPr="00027479" w:rsidRDefault="003925C9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What is a recipe?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77ABC480" w14:textId="77777777" w:rsidR="009556EC" w:rsidRPr="00027479" w:rsidRDefault="009556EC" w:rsidP="000274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 plan of a meal that shows the type and quality of ingredients to use and the method of preparation of the meal. </w:t>
      </w:r>
    </w:p>
    <w:p w14:paraId="139E4BC7" w14:textId="77777777" w:rsidR="003925C9" w:rsidRPr="00027479" w:rsidRDefault="003925C9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Differentiate between macro and micro nutrients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3ACDCCB6" w14:textId="77777777" w:rsidR="0063467C" w:rsidRPr="00027479" w:rsidRDefault="00045F53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Macro nutrients are not</w:t>
      </w:r>
      <w:r w:rsidR="009556EC" w:rsidRPr="00027479">
        <w:rPr>
          <w:rFonts w:ascii="Times New Roman" w:hAnsi="Times New Roman" w:cs="Times New Roman"/>
          <w:sz w:val="21"/>
          <w:szCs w:val="21"/>
        </w:rPr>
        <w:t xml:space="preserve"> nutrients required in</w:t>
      </w:r>
      <w:r w:rsidR="0030602E" w:rsidRPr="00027479">
        <w:rPr>
          <w:rFonts w:ascii="Times New Roman" w:hAnsi="Times New Roman" w:cs="Times New Roman"/>
          <w:sz w:val="21"/>
          <w:szCs w:val="21"/>
        </w:rPr>
        <w:t xml:space="preserve"> large amounts</w:t>
      </w:r>
      <w:r w:rsidR="005B525E" w:rsidRPr="00027479">
        <w:rPr>
          <w:rFonts w:ascii="Times New Roman" w:hAnsi="Times New Roman" w:cs="Times New Roman"/>
          <w:sz w:val="21"/>
          <w:szCs w:val="21"/>
        </w:rPr>
        <w:t xml:space="preserve"> while micro </w:t>
      </w:r>
      <w:proofErr w:type="gramStart"/>
      <w:r w:rsidR="005B525E" w:rsidRPr="00027479">
        <w:rPr>
          <w:rFonts w:ascii="Times New Roman" w:hAnsi="Times New Roman" w:cs="Times New Roman"/>
          <w:sz w:val="21"/>
          <w:szCs w:val="21"/>
        </w:rPr>
        <w:t>are</w:t>
      </w:r>
      <w:proofErr w:type="gramEnd"/>
      <w:r w:rsidR="005B525E" w:rsidRPr="00027479">
        <w:rPr>
          <w:rFonts w:ascii="Times New Roman" w:hAnsi="Times New Roman" w:cs="Times New Roman"/>
          <w:sz w:val="21"/>
          <w:szCs w:val="21"/>
        </w:rPr>
        <w:t xml:space="preserve"> those required in</w:t>
      </w:r>
      <w:r w:rsidR="009556EC" w:rsidRPr="00027479">
        <w:rPr>
          <w:rFonts w:ascii="Times New Roman" w:hAnsi="Times New Roman" w:cs="Times New Roman"/>
          <w:sz w:val="21"/>
          <w:szCs w:val="21"/>
        </w:rPr>
        <w:t xml:space="preserve"> small amounts</w:t>
      </w:r>
    </w:p>
    <w:p w14:paraId="04333D89" w14:textId="77777777" w:rsidR="003925C9" w:rsidRPr="00027479" w:rsidRDefault="003925C9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List four diseases in the immunization schedule for babies.  (2mks)</w:t>
      </w:r>
    </w:p>
    <w:p w14:paraId="3CCC54F6" w14:textId="77777777" w:rsidR="0063467C" w:rsidRPr="00027479" w:rsidRDefault="0091277D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Tuberculosis </w:t>
      </w:r>
    </w:p>
    <w:p w14:paraId="05E430F2" w14:textId="77777777" w:rsidR="0091277D" w:rsidRPr="00027479" w:rsidRDefault="0091277D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Diphthena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Pertusis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(Whooping cough) Tetanus, hepatitis B,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Haemophilus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influenza B. </w:t>
      </w:r>
    </w:p>
    <w:p w14:paraId="1E3663A5" w14:textId="77777777" w:rsidR="0091277D" w:rsidRPr="00027479" w:rsidRDefault="0091277D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Polio </w:t>
      </w:r>
    </w:p>
    <w:p w14:paraId="27997F78" w14:textId="77777777" w:rsidR="0091277D" w:rsidRPr="00027479" w:rsidRDefault="0091277D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Measles </w:t>
      </w:r>
    </w:p>
    <w:p w14:paraId="46BBDFDB" w14:textId="77777777" w:rsidR="0091277D" w:rsidRPr="00027479" w:rsidRDefault="0091277D" w:rsidP="000274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Yellow fever</w:t>
      </w:r>
    </w:p>
    <w:p w14:paraId="3087B66B" w14:textId="77777777" w:rsidR="00535EDC" w:rsidRPr="00027479" w:rsidRDefault="00535EDC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two examples of each of the following </w:t>
      </w:r>
    </w:p>
    <w:p w14:paraId="616DE2E3" w14:textId="77777777" w:rsidR="00535EDC" w:rsidRPr="00027479" w:rsidRDefault="00C34211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). </w:t>
      </w:r>
      <w:proofErr w:type="gramStart"/>
      <w:r w:rsidR="000F1388" w:rsidRPr="00027479">
        <w:rPr>
          <w:rFonts w:ascii="Times New Roman" w:hAnsi="Times New Roman" w:cs="Times New Roman"/>
          <w:sz w:val="21"/>
          <w:szCs w:val="21"/>
        </w:rPr>
        <w:t xml:space="preserve">Overlaid  </w:t>
      </w:r>
      <w:r w:rsidR="00535EDC" w:rsidRPr="00027479">
        <w:rPr>
          <w:rFonts w:ascii="Times New Roman" w:hAnsi="Times New Roman" w:cs="Times New Roman"/>
          <w:sz w:val="21"/>
          <w:szCs w:val="21"/>
        </w:rPr>
        <w:tab/>
      </w:r>
      <w:proofErr w:type="gramEnd"/>
      <w:r w:rsidR="00535EDC" w:rsidRPr="00027479">
        <w:rPr>
          <w:rFonts w:ascii="Times New Roman" w:hAnsi="Times New Roman" w:cs="Times New Roman"/>
          <w:sz w:val="21"/>
          <w:szCs w:val="21"/>
        </w:rPr>
        <w:tab/>
      </w:r>
      <w:r w:rsidR="00535EDC" w:rsidRPr="00027479">
        <w:rPr>
          <w:rFonts w:ascii="Times New Roman" w:hAnsi="Times New Roman" w:cs="Times New Roman"/>
          <w:sz w:val="21"/>
          <w:szCs w:val="21"/>
        </w:rPr>
        <w:tab/>
      </w:r>
      <w:r w:rsidR="00535EDC" w:rsidRPr="00027479">
        <w:rPr>
          <w:rFonts w:ascii="Times New Roman" w:hAnsi="Times New Roman" w:cs="Times New Roman"/>
          <w:sz w:val="21"/>
          <w:szCs w:val="21"/>
        </w:rPr>
        <w:tab/>
      </w:r>
      <w:r w:rsidR="00535EDC"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4FA60B43" w14:textId="77777777" w:rsidR="000F1388" w:rsidRPr="00027479" w:rsidRDefault="000F1388" w:rsidP="000274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Machine fell/Double stitched </w:t>
      </w:r>
    </w:p>
    <w:p w14:paraId="300AD94A" w14:textId="77777777" w:rsidR="00535EDC" w:rsidRPr="00027479" w:rsidRDefault="00535EDC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ii). </w:t>
      </w:r>
      <w:r w:rsidR="00C34211" w:rsidRPr="00027479">
        <w:rPr>
          <w:rFonts w:ascii="Times New Roman" w:hAnsi="Times New Roman" w:cs="Times New Roman"/>
          <w:sz w:val="21"/>
          <w:szCs w:val="21"/>
        </w:rPr>
        <w:t>Inconspicuous</w:t>
      </w:r>
      <w:r w:rsidRPr="00027479">
        <w:rPr>
          <w:rFonts w:ascii="Times New Roman" w:hAnsi="Times New Roman" w:cs="Times New Roman"/>
          <w:sz w:val="21"/>
          <w:szCs w:val="21"/>
        </w:rPr>
        <w:t xml:space="preserve"> seams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2B3EBE75" w14:textId="77777777" w:rsidR="000F1388" w:rsidRPr="00027479" w:rsidRDefault="00E57991" w:rsidP="000274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French seam</w:t>
      </w:r>
    </w:p>
    <w:p w14:paraId="211D486D" w14:textId="77777777" w:rsidR="000F1388" w:rsidRPr="00027479" w:rsidRDefault="000F1388" w:rsidP="000274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Open seam / Plain seam </w:t>
      </w:r>
    </w:p>
    <w:p w14:paraId="7B7040BB" w14:textId="77777777" w:rsidR="00535EDC" w:rsidRPr="00027479" w:rsidRDefault="004328ED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List 2 insects which can cause </w:t>
      </w:r>
      <w:r w:rsidR="00E65A88" w:rsidRPr="00027479">
        <w:rPr>
          <w:rFonts w:ascii="Times New Roman" w:hAnsi="Times New Roman" w:cs="Times New Roman"/>
          <w:sz w:val="21"/>
          <w:szCs w:val="21"/>
        </w:rPr>
        <w:t xml:space="preserve">poisonous stings </w:t>
      </w:r>
      <w:r w:rsidR="00E65A88" w:rsidRPr="00027479">
        <w:rPr>
          <w:rFonts w:ascii="Times New Roman" w:hAnsi="Times New Roman" w:cs="Times New Roman"/>
          <w:sz w:val="21"/>
          <w:szCs w:val="21"/>
        </w:rPr>
        <w:tab/>
      </w:r>
      <w:r w:rsidR="00E65A88"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1C703C8C" w14:textId="77777777" w:rsidR="0063467C" w:rsidRPr="00027479" w:rsidRDefault="00B9450F" w:rsidP="000274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Scorpions </w:t>
      </w:r>
    </w:p>
    <w:p w14:paraId="18CF8F05" w14:textId="77777777" w:rsidR="00B9450F" w:rsidRPr="00027479" w:rsidRDefault="00B9450F" w:rsidP="000274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Wasps </w:t>
      </w:r>
    </w:p>
    <w:p w14:paraId="6DAE6338" w14:textId="77777777" w:rsidR="00B9450F" w:rsidRPr="00027479" w:rsidRDefault="00B9450F" w:rsidP="000274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Bees </w:t>
      </w:r>
    </w:p>
    <w:p w14:paraId="56214238" w14:textId="77777777" w:rsidR="00E65A88" w:rsidRPr="00027479" w:rsidRDefault="00E65A88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Name two opportunistic diseases related to HIV and AIDs </w:t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54F64751" w14:textId="77777777" w:rsidR="0063467C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Pneumonia / Bronchitis </w:t>
      </w:r>
    </w:p>
    <w:p w14:paraId="071ADAA0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Tuberculosis </w:t>
      </w:r>
    </w:p>
    <w:p w14:paraId="2C41EAB1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Typhoid </w:t>
      </w:r>
    </w:p>
    <w:p w14:paraId="77D55579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Influenza / common cold </w:t>
      </w:r>
    </w:p>
    <w:p w14:paraId="4E3D069B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Herpes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zosta</w:t>
      </w:r>
      <w:proofErr w:type="spellEnd"/>
    </w:p>
    <w:p w14:paraId="163347B2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Malaria </w:t>
      </w:r>
    </w:p>
    <w:p w14:paraId="485233E8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Anaemia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9E269F" w14:textId="77777777" w:rsidR="00062F2F" w:rsidRPr="00027479" w:rsidRDefault="00062F2F" w:rsidP="0002747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diarrhoea</w:t>
      </w:r>
      <w:proofErr w:type="spellEnd"/>
    </w:p>
    <w:p w14:paraId="123C655A" w14:textId="77777777" w:rsidR="00E65A88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two symptoms of toxemia in pregnancy.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3208DB07" w14:textId="77777777" w:rsidR="0063467C" w:rsidRPr="00027479" w:rsidRDefault="004B59CF" w:rsidP="000274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Swelling of hands / face</w:t>
      </w:r>
    </w:p>
    <w:p w14:paraId="18C77143" w14:textId="77777777" w:rsidR="004B59CF" w:rsidRPr="00027479" w:rsidRDefault="004B59CF" w:rsidP="000274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Poor blood circulation </w:t>
      </w:r>
    </w:p>
    <w:p w14:paraId="3650E963" w14:textId="77777777" w:rsidR="004B59CF" w:rsidRPr="00027479" w:rsidRDefault="004B59CF" w:rsidP="000274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Toxins in the blood </w:t>
      </w:r>
    </w:p>
    <w:p w14:paraId="591650D5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Mention two methods of preserving fruits without use of a refrigerator. </w:t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4827DB5D" w14:textId="77777777" w:rsidR="0063467C" w:rsidRPr="00027479" w:rsidRDefault="000D5FB7" w:rsidP="00027479">
      <w:pPr>
        <w:pStyle w:val="ListParagraph"/>
        <w:numPr>
          <w:ilvl w:val="0"/>
          <w:numId w:val="8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Use of honey </w:t>
      </w:r>
    </w:p>
    <w:p w14:paraId="3C174C69" w14:textId="77777777" w:rsidR="000D5FB7" w:rsidRPr="00027479" w:rsidRDefault="000D5FB7" w:rsidP="00027479">
      <w:pPr>
        <w:pStyle w:val="ListParagraph"/>
        <w:numPr>
          <w:ilvl w:val="0"/>
          <w:numId w:val="8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Use of sugar </w:t>
      </w:r>
    </w:p>
    <w:p w14:paraId="64DB38E0" w14:textId="77777777" w:rsidR="000D5FB7" w:rsidRPr="00027479" w:rsidRDefault="000D5FB7" w:rsidP="00027479">
      <w:pPr>
        <w:pStyle w:val="ListParagraph"/>
        <w:numPr>
          <w:ilvl w:val="0"/>
          <w:numId w:val="8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Use of vinegar </w:t>
      </w:r>
    </w:p>
    <w:p w14:paraId="4921D652" w14:textId="77777777" w:rsidR="000D5FB7" w:rsidRPr="00027479" w:rsidRDefault="000D5FB7" w:rsidP="00027479">
      <w:pPr>
        <w:pStyle w:val="ListParagraph"/>
        <w:numPr>
          <w:ilvl w:val="0"/>
          <w:numId w:val="8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Bottling </w:t>
      </w:r>
    </w:p>
    <w:p w14:paraId="3227E5AD" w14:textId="77777777" w:rsidR="000D5FB7" w:rsidRPr="00027479" w:rsidRDefault="000D5FB7" w:rsidP="00027479">
      <w:pPr>
        <w:pStyle w:val="ListParagraph"/>
        <w:numPr>
          <w:ilvl w:val="0"/>
          <w:numId w:val="8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Canning </w:t>
      </w:r>
    </w:p>
    <w:p w14:paraId="3FA2E82D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Name the biological agent used in breed making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67B1E761" w14:textId="77777777" w:rsidR="0063467C" w:rsidRPr="00027479" w:rsidRDefault="009661BB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Yeast </w:t>
      </w:r>
    </w:p>
    <w:p w14:paraId="2F0656B2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Define blanching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2138B811" w14:textId="77777777" w:rsidR="0063467C" w:rsidRPr="00027479" w:rsidRDefault="00251EB1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This is dipping vegetables in boiling water for a short while then into cold water for same length of time</w:t>
      </w:r>
    </w:p>
    <w:p w14:paraId="17FA3002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two reasons why blanching is done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7410694E" w14:textId="77777777" w:rsidR="0063467C" w:rsidRPr="00027479" w:rsidRDefault="000479CC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reduce bulk </w:t>
      </w:r>
    </w:p>
    <w:p w14:paraId="34A4D876" w14:textId="77777777" w:rsidR="000479CC" w:rsidRPr="00027479" w:rsidRDefault="000479CC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retain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10FBE9" w14:textId="77777777" w:rsidR="000479CC" w:rsidRPr="00027479" w:rsidRDefault="000479CC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retain nutrients  </w:t>
      </w:r>
    </w:p>
    <w:p w14:paraId="2D9CF9B4" w14:textId="77777777" w:rsidR="000479CC" w:rsidRPr="00027479" w:rsidRDefault="000479CC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kill micro organisms </w:t>
      </w:r>
    </w:p>
    <w:p w14:paraId="7A2442FB" w14:textId="77777777" w:rsidR="000479CC" w:rsidRPr="00027479" w:rsidRDefault="000479CC" w:rsidP="000274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stop action of enzymes. </w:t>
      </w:r>
    </w:p>
    <w:p w14:paraId="5C2A9A28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another name for the following nutrients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6968DDD9" w14:textId="77777777" w:rsidR="0063467C" w:rsidRPr="00027479" w:rsidRDefault="000479CC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).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Tocopherl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– Vitamin E</w:t>
      </w:r>
    </w:p>
    <w:p w14:paraId="7713CE8E" w14:textId="77777777" w:rsidR="000479CC" w:rsidRPr="00027479" w:rsidRDefault="000479CC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ii). Retinol – Vitamin A</w:t>
      </w:r>
    </w:p>
    <w:p w14:paraId="4DE82009" w14:textId="77777777" w:rsidR="000479CC" w:rsidRPr="00027479" w:rsidRDefault="000479CC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iii).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>Cholecalciferol  -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Vitamin D</w:t>
      </w:r>
    </w:p>
    <w:p w14:paraId="5D21DC40" w14:textId="77777777" w:rsidR="000479CC" w:rsidRPr="00027479" w:rsidRDefault="000479CC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iv). Phylloquinone - </w:t>
      </w:r>
      <w:r w:rsidRPr="00027479">
        <w:rPr>
          <w:rFonts w:ascii="Times New Roman" w:hAnsi="Times New Roman" w:cs="Times New Roman"/>
          <w:sz w:val="21"/>
          <w:szCs w:val="21"/>
        </w:rPr>
        <w:tab/>
        <w:t>Vitamin K</w:t>
      </w:r>
    </w:p>
    <w:p w14:paraId="770B5B10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lastRenderedPageBreak/>
        <w:t>List four items in a first aid kit that can be used to manage a sprain.</w:t>
      </w:r>
    </w:p>
    <w:p w14:paraId="09B17086" w14:textId="77777777" w:rsidR="0063467C" w:rsidRPr="00027479" w:rsidRDefault="009C7CD6" w:rsidP="0002747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Bandages </w:t>
      </w:r>
    </w:p>
    <w:p w14:paraId="773673F5" w14:textId="77777777" w:rsidR="009C7CD6" w:rsidRPr="00027479" w:rsidRDefault="009C7CD6" w:rsidP="0002747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Razor/ Scissors</w:t>
      </w:r>
    </w:p>
    <w:p w14:paraId="7F0B6F71" w14:textId="77777777" w:rsidR="009C7CD6" w:rsidRPr="00027479" w:rsidRDefault="009C7CD6" w:rsidP="0002747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Clip / Safety pin/ adhesive tape</w:t>
      </w:r>
    </w:p>
    <w:p w14:paraId="74BF428D" w14:textId="77777777" w:rsidR="009C7CD6" w:rsidRPr="00027479" w:rsidRDefault="009C7CD6" w:rsidP="0002747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Ointment </w:t>
      </w:r>
    </w:p>
    <w:p w14:paraId="686908D7" w14:textId="77777777" w:rsidR="009C7CD6" w:rsidRPr="00027479" w:rsidRDefault="009C7CD6" w:rsidP="0002747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Pain killers </w:t>
      </w:r>
    </w:p>
    <w:p w14:paraId="2085166B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State two uses of interfacing in garment construction</w:t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2CB9D972" w14:textId="77777777" w:rsidR="0063467C" w:rsidRPr="00027479" w:rsidRDefault="009C7CD6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Stiffening to add firmness</w:t>
      </w:r>
    </w:p>
    <w:p w14:paraId="70D7A455" w14:textId="77777777" w:rsidR="009C7CD6" w:rsidRPr="00027479" w:rsidRDefault="009C7CD6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Prevents sagging / stretching </w:t>
      </w:r>
    </w:p>
    <w:p w14:paraId="1BC83A61" w14:textId="77777777" w:rsidR="009C7CD6" w:rsidRPr="00027479" w:rsidRDefault="00C34211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G</w:t>
      </w:r>
      <w:r w:rsidR="009C7CD6" w:rsidRPr="00027479">
        <w:rPr>
          <w:rFonts w:ascii="Times New Roman" w:hAnsi="Times New Roman" w:cs="Times New Roman"/>
          <w:sz w:val="21"/>
          <w:szCs w:val="21"/>
        </w:rPr>
        <w:t xml:space="preserve">ives body/shape </w:t>
      </w:r>
    </w:p>
    <w:p w14:paraId="6B746B7C" w14:textId="77777777" w:rsidR="009C7CD6" w:rsidRPr="00027479" w:rsidRDefault="009C7CD6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Increases crease resistance</w:t>
      </w:r>
    </w:p>
    <w:p w14:paraId="6C4C627D" w14:textId="77777777" w:rsidR="009C7CD6" w:rsidRPr="00027479" w:rsidRDefault="00C34211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G</w:t>
      </w:r>
      <w:r w:rsidR="009C7CD6" w:rsidRPr="00027479">
        <w:rPr>
          <w:rFonts w:ascii="Times New Roman" w:hAnsi="Times New Roman" w:cs="Times New Roman"/>
          <w:sz w:val="21"/>
          <w:szCs w:val="21"/>
        </w:rPr>
        <w:t xml:space="preserve">ives a crisp tailored look </w:t>
      </w:r>
    </w:p>
    <w:p w14:paraId="496B4BB9" w14:textId="77777777" w:rsidR="009C7CD6" w:rsidRPr="00027479" w:rsidRDefault="009C7CD6" w:rsidP="0002747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Gives a good knife edge</w:t>
      </w:r>
    </w:p>
    <w:p w14:paraId="3444CADB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State two functions of amniotic fluid in relation to pregnancy (2mks)</w:t>
      </w:r>
    </w:p>
    <w:p w14:paraId="4E26F472" w14:textId="77777777" w:rsidR="0063467C" w:rsidRPr="00027479" w:rsidRDefault="009C7CD6" w:rsidP="00027479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Helps the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feotus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to move </w:t>
      </w:r>
    </w:p>
    <w:p w14:paraId="477C9ECB" w14:textId="77777777" w:rsidR="009C7CD6" w:rsidRPr="00027479" w:rsidRDefault="009C7CD6" w:rsidP="00027479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Acts as shock absorber</w:t>
      </w:r>
    </w:p>
    <w:p w14:paraId="12E4A25F" w14:textId="77777777" w:rsidR="009C7CD6" w:rsidRPr="00027479" w:rsidRDefault="009C7CD6" w:rsidP="00027479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Lubricates body parts</w:t>
      </w:r>
    </w:p>
    <w:p w14:paraId="6835DB12" w14:textId="77777777" w:rsidR="009C7CD6" w:rsidRPr="00027479" w:rsidRDefault="009C7CD6" w:rsidP="00027479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Helps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feotus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lungs to develop </w:t>
      </w:r>
    </w:p>
    <w:p w14:paraId="75222318" w14:textId="77777777" w:rsidR="009C7CD6" w:rsidRPr="00027479" w:rsidRDefault="009C7CD6" w:rsidP="00027479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Keeps the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foetus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warm</w:t>
      </w:r>
    </w:p>
    <w:p w14:paraId="39A93C97" w14:textId="77777777" w:rsidR="008011E1" w:rsidRPr="00027479" w:rsidRDefault="008011E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</w:t>
      </w:r>
      <w:r w:rsidR="003A636A" w:rsidRPr="00027479">
        <w:rPr>
          <w:rFonts w:ascii="Times New Roman" w:hAnsi="Times New Roman" w:cs="Times New Roman"/>
          <w:sz w:val="21"/>
          <w:szCs w:val="21"/>
        </w:rPr>
        <w:t xml:space="preserve">two reasons for basting foods while cooking </w:t>
      </w:r>
      <w:r w:rsidR="003A636A" w:rsidRPr="00027479">
        <w:rPr>
          <w:rFonts w:ascii="Times New Roman" w:hAnsi="Times New Roman" w:cs="Times New Roman"/>
          <w:sz w:val="21"/>
          <w:szCs w:val="21"/>
        </w:rPr>
        <w:tab/>
      </w:r>
      <w:r w:rsidR="003A636A"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2C8643D9" w14:textId="77777777" w:rsidR="0063467C" w:rsidRPr="00027479" w:rsidRDefault="00470BCF" w:rsidP="00027479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Prevent from drying </w:t>
      </w:r>
    </w:p>
    <w:p w14:paraId="35E5B140" w14:textId="77777777" w:rsidR="00470BCF" w:rsidRPr="00027479" w:rsidRDefault="00470BCF" w:rsidP="00027479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To moisten </w:t>
      </w:r>
    </w:p>
    <w:p w14:paraId="47CDC0C9" w14:textId="77777777" w:rsidR="00470BCF" w:rsidRPr="00027479" w:rsidRDefault="00470BCF" w:rsidP="00027479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Enhance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apprearance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69C55F" w14:textId="77777777" w:rsidR="003A636A" w:rsidRPr="00027479" w:rsidRDefault="003A636A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027479">
        <w:rPr>
          <w:rFonts w:ascii="Times New Roman" w:hAnsi="Times New Roman" w:cs="Times New Roman"/>
          <w:sz w:val="21"/>
          <w:szCs w:val="21"/>
        </w:rPr>
        <w:t>Highlight  two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disadvantages of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rechauffe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dishes.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63C5ABFF" w14:textId="77777777" w:rsidR="0063467C" w:rsidRPr="00027479" w:rsidRDefault="00470BCF" w:rsidP="00027479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Can easily get contaminated / food poisoning </w:t>
      </w:r>
    </w:p>
    <w:p w14:paraId="3164315A" w14:textId="77777777" w:rsidR="00470BCF" w:rsidRPr="00027479" w:rsidRDefault="00470BCF" w:rsidP="00027479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Can become indigestible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eg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proteins </w:t>
      </w:r>
    </w:p>
    <w:p w14:paraId="6BC609C2" w14:textId="77777777" w:rsidR="00470BCF" w:rsidRPr="00027479" w:rsidRDefault="00470BCF" w:rsidP="00027479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Looses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original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flovour</w:t>
      </w:r>
      <w:proofErr w:type="spellEnd"/>
    </w:p>
    <w:p w14:paraId="27713CEE" w14:textId="77777777" w:rsidR="00470BCF" w:rsidRPr="00027479" w:rsidRDefault="00470BCF" w:rsidP="00027479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Loss of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</w:t>
      </w:r>
      <w:proofErr w:type="spellEnd"/>
    </w:p>
    <w:p w14:paraId="3E3B4E34" w14:textId="77777777" w:rsidR="00470BCF" w:rsidRPr="00027479" w:rsidRDefault="00470BCF" w:rsidP="00027479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Loss of nutrients/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esp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vitamins </w:t>
      </w:r>
    </w:p>
    <w:p w14:paraId="0433EF45" w14:textId="77777777" w:rsidR="00BA1596" w:rsidRPr="00027479" w:rsidRDefault="00BA1596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Whats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the difference between a cesspool and a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soakpit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576EDD64" w14:textId="77777777" w:rsidR="00686E4E" w:rsidRPr="00027479" w:rsidRDefault="00470BCF" w:rsidP="00027479">
      <w:pPr>
        <w:pStyle w:val="ListParagraph"/>
        <w:numPr>
          <w:ilvl w:val="0"/>
          <w:numId w:val="16"/>
        </w:numPr>
        <w:spacing w:line="240" w:lineRule="auto"/>
        <w:ind w:left="9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  <w:r w:rsidR="00880BC1" w:rsidRPr="00027479">
        <w:rPr>
          <w:rFonts w:ascii="Times New Roman" w:hAnsi="Times New Roman" w:cs="Times New Roman"/>
          <w:sz w:val="21"/>
          <w:szCs w:val="21"/>
        </w:rPr>
        <w:t xml:space="preserve">Cesspool is a concrete underground tank for drainage of one / few houses and its emptied regularly, while a soak pit is dug underground then filled </w:t>
      </w:r>
      <w:r w:rsidR="00686E4E" w:rsidRPr="00027479">
        <w:rPr>
          <w:rFonts w:ascii="Times New Roman" w:hAnsi="Times New Roman" w:cs="Times New Roman"/>
          <w:sz w:val="21"/>
          <w:szCs w:val="21"/>
        </w:rPr>
        <w:t xml:space="preserve">with stones large, their small and covered with soil. </w:t>
      </w:r>
    </w:p>
    <w:p w14:paraId="53302F6D" w14:textId="77777777" w:rsidR="0063467C" w:rsidRPr="00027479" w:rsidRDefault="00686E4E" w:rsidP="00027479">
      <w:pPr>
        <w:pStyle w:val="ListParagraph"/>
        <w:numPr>
          <w:ilvl w:val="0"/>
          <w:numId w:val="16"/>
        </w:numPr>
        <w:spacing w:line="240" w:lineRule="auto"/>
        <w:ind w:left="9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Used to drain away waste water. </w:t>
      </w:r>
    </w:p>
    <w:p w14:paraId="7A984A3A" w14:textId="77777777" w:rsidR="00BA1596" w:rsidRPr="00027479" w:rsidRDefault="00BA1596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Identify four types of repairs done on clothes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3F6486E9" w14:textId="77777777" w:rsidR="0063467C" w:rsidRPr="00027479" w:rsidRDefault="009047C7" w:rsidP="00027479">
      <w:pPr>
        <w:pStyle w:val="ListParagraph"/>
        <w:numPr>
          <w:ilvl w:val="0"/>
          <w:numId w:val="18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Darming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986B98" w14:textId="77777777" w:rsidR="009047C7" w:rsidRPr="00027479" w:rsidRDefault="009047C7" w:rsidP="00027479">
      <w:pPr>
        <w:pStyle w:val="ListParagraph"/>
        <w:numPr>
          <w:ilvl w:val="0"/>
          <w:numId w:val="18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Patching </w:t>
      </w:r>
    </w:p>
    <w:p w14:paraId="08645C9F" w14:textId="77777777" w:rsidR="009047C7" w:rsidRPr="00027479" w:rsidRDefault="009047C7" w:rsidP="00027479">
      <w:pPr>
        <w:pStyle w:val="ListParagraph"/>
        <w:numPr>
          <w:ilvl w:val="0"/>
          <w:numId w:val="18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Fixing hems (hanging/gaping)</w:t>
      </w:r>
    </w:p>
    <w:p w14:paraId="0D41EE4C" w14:textId="77777777" w:rsidR="009047C7" w:rsidRPr="00027479" w:rsidRDefault="009047C7" w:rsidP="00027479">
      <w:pPr>
        <w:pStyle w:val="ListParagraph"/>
        <w:numPr>
          <w:ilvl w:val="0"/>
          <w:numId w:val="18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Replacement of fasteners </w:t>
      </w:r>
    </w:p>
    <w:p w14:paraId="355F855E" w14:textId="77777777" w:rsidR="009047C7" w:rsidRPr="00027479" w:rsidRDefault="009047C7" w:rsidP="00027479">
      <w:pPr>
        <w:pStyle w:val="ListParagraph"/>
        <w:numPr>
          <w:ilvl w:val="0"/>
          <w:numId w:val="18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Reinforcement of buttons.</w:t>
      </w:r>
    </w:p>
    <w:p w14:paraId="2C8C43FC" w14:textId="77777777" w:rsidR="00BA1596" w:rsidRPr="00027479" w:rsidRDefault="00BA1596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Outline four ways of introducing air mechanically into flour mixtures. </w:t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>(2mks)</w:t>
      </w:r>
    </w:p>
    <w:p w14:paraId="1C18F669" w14:textId="77777777" w:rsidR="0063467C" w:rsidRPr="00027479" w:rsidRDefault="00B10792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  <w:r w:rsidR="001B0385" w:rsidRPr="00027479">
        <w:rPr>
          <w:rFonts w:ascii="Times New Roman" w:hAnsi="Times New Roman" w:cs="Times New Roman"/>
          <w:sz w:val="21"/>
          <w:szCs w:val="21"/>
        </w:rPr>
        <w:t xml:space="preserve">Sieving </w:t>
      </w:r>
    </w:p>
    <w:p w14:paraId="04B1E826" w14:textId="77777777" w:rsidR="001B0385" w:rsidRPr="00027479" w:rsidRDefault="001B0385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Creaming </w:t>
      </w:r>
    </w:p>
    <w:p w14:paraId="3823B0A7" w14:textId="77777777" w:rsidR="001B0385" w:rsidRPr="00027479" w:rsidRDefault="001B0385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Beating </w:t>
      </w:r>
    </w:p>
    <w:p w14:paraId="4C3CCF02" w14:textId="77777777" w:rsidR="001B0385" w:rsidRPr="00027479" w:rsidRDefault="001B0385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Whisking </w:t>
      </w:r>
    </w:p>
    <w:p w14:paraId="53DE5F7C" w14:textId="77777777" w:rsidR="001B0385" w:rsidRPr="00027479" w:rsidRDefault="001B0385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Rubbing in </w:t>
      </w:r>
    </w:p>
    <w:p w14:paraId="1501F722" w14:textId="77777777" w:rsidR="001B0385" w:rsidRPr="00027479" w:rsidRDefault="001B0385" w:rsidP="00027479">
      <w:pPr>
        <w:pStyle w:val="ListParagraph"/>
        <w:numPr>
          <w:ilvl w:val="0"/>
          <w:numId w:val="19"/>
        </w:numPr>
        <w:spacing w:line="240" w:lineRule="auto"/>
        <w:ind w:hanging="9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Folding </w:t>
      </w:r>
    </w:p>
    <w:p w14:paraId="07729A16" w14:textId="77777777" w:rsidR="00BA1596" w:rsidRPr="00027479" w:rsidRDefault="00BA1596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Give four principles of food preservation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528E0373" w14:textId="77777777" w:rsidR="0063467C" w:rsidRPr="00027479" w:rsidRDefault="001B0385" w:rsidP="00027479">
      <w:pPr>
        <w:pStyle w:val="ListParagraph"/>
        <w:numPr>
          <w:ilvl w:val="0"/>
          <w:numId w:val="20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Application of heat </w:t>
      </w:r>
    </w:p>
    <w:p w14:paraId="2D273B3B" w14:textId="77777777" w:rsidR="001B0385" w:rsidRPr="00027479" w:rsidRDefault="001B0385" w:rsidP="00027479">
      <w:pPr>
        <w:pStyle w:val="ListParagraph"/>
        <w:numPr>
          <w:ilvl w:val="0"/>
          <w:numId w:val="20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Removal of moisture </w:t>
      </w:r>
    </w:p>
    <w:p w14:paraId="551801DA" w14:textId="77777777" w:rsidR="001B0385" w:rsidRPr="00027479" w:rsidRDefault="001B0385" w:rsidP="00027479">
      <w:pPr>
        <w:pStyle w:val="ListParagraph"/>
        <w:numPr>
          <w:ilvl w:val="0"/>
          <w:numId w:val="20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Exclusion of oxygen </w:t>
      </w:r>
    </w:p>
    <w:p w14:paraId="150BE39C" w14:textId="77777777" w:rsidR="001B0385" w:rsidRPr="00027479" w:rsidRDefault="001B0385" w:rsidP="00027479">
      <w:pPr>
        <w:pStyle w:val="ListParagraph"/>
        <w:numPr>
          <w:ilvl w:val="0"/>
          <w:numId w:val="20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Reduction of temperature/Freezing </w:t>
      </w:r>
    </w:p>
    <w:p w14:paraId="0427A23B" w14:textId="77777777" w:rsidR="001B0385" w:rsidRPr="00027479" w:rsidRDefault="001B0385" w:rsidP="00027479">
      <w:pPr>
        <w:pStyle w:val="ListParagraph"/>
        <w:numPr>
          <w:ilvl w:val="0"/>
          <w:numId w:val="20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Adding sugar, salt, acids, chemical preservatives </w:t>
      </w:r>
    </w:p>
    <w:p w14:paraId="7F875AA4" w14:textId="77777777" w:rsidR="000545A0" w:rsidRPr="00027479" w:rsidRDefault="000545A0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List any four resources</w:t>
      </w:r>
      <w:r w:rsidR="00F56E04" w:rsidRPr="00027479">
        <w:rPr>
          <w:rFonts w:ascii="Times New Roman" w:hAnsi="Times New Roman" w:cs="Times New Roman"/>
          <w:sz w:val="21"/>
          <w:szCs w:val="21"/>
        </w:rPr>
        <w:t xml:space="preserve"> that a consumer can lack. </w:t>
      </w:r>
      <w:r w:rsidR="00F56E04" w:rsidRPr="00027479">
        <w:rPr>
          <w:rFonts w:ascii="Times New Roman" w:hAnsi="Times New Roman" w:cs="Times New Roman"/>
          <w:sz w:val="21"/>
          <w:szCs w:val="21"/>
        </w:rPr>
        <w:tab/>
      </w:r>
      <w:r w:rsidR="00F56E04" w:rsidRPr="0002747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06AD420A" w14:textId="77777777" w:rsidR="0063467C" w:rsidRPr="00027479" w:rsidRDefault="009245FE" w:rsidP="00027479">
      <w:pPr>
        <w:pStyle w:val="ListParagraph"/>
        <w:numPr>
          <w:ilvl w:val="0"/>
          <w:numId w:val="21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Lack of money </w:t>
      </w:r>
    </w:p>
    <w:p w14:paraId="3FCB21DF" w14:textId="77777777" w:rsidR="009245FE" w:rsidRPr="00027479" w:rsidRDefault="009245FE" w:rsidP="00027479">
      <w:pPr>
        <w:pStyle w:val="ListParagraph"/>
        <w:numPr>
          <w:ilvl w:val="0"/>
          <w:numId w:val="21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Lack of goods </w:t>
      </w:r>
    </w:p>
    <w:p w14:paraId="6EDF303D" w14:textId="77777777" w:rsidR="009245FE" w:rsidRPr="00027479" w:rsidRDefault="009245FE" w:rsidP="00027479">
      <w:pPr>
        <w:pStyle w:val="ListParagraph"/>
        <w:numPr>
          <w:ilvl w:val="0"/>
          <w:numId w:val="21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Lack of services </w:t>
      </w:r>
    </w:p>
    <w:p w14:paraId="034A9843" w14:textId="77777777" w:rsidR="009245FE" w:rsidRPr="00027479" w:rsidRDefault="009245FE" w:rsidP="00027479">
      <w:pPr>
        <w:pStyle w:val="ListParagraph"/>
        <w:numPr>
          <w:ilvl w:val="0"/>
          <w:numId w:val="21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Lack of time </w:t>
      </w:r>
    </w:p>
    <w:p w14:paraId="5FBFFECE" w14:textId="77777777" w:rsidR="009245FE" w:rsidRPr="00027479" w:rsidRDefault="009245FE" w:rsidP="00027479">
      <w:pPr>
        <w:pStyle w:val="ListParagraph"/>
        <w:numPr>
          <w:ilvl w:val="0"/>
          <w:numId w:val="21"/>
        </w:numPr>
        <w:spacing w:line="240" w:lineRule="auto"/>
        <w:ind w:left="90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Lack of energy</w:t>
      </w:r>
    </w:p>
    <w:p w14:paraId="639F1514" w14:textId="77777777" w:rsidR="00F56E04" w:rsidRPr="00027479" w:rsidRDefault="00F56E04" w:rsidP="0002747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>SECTION B: 20 MARKS</w:t>
      </w:r>
    </w:p>
    <w:p w14:paraId="68F894DA" w14:textId="77777777" w:rsidR="00F56E04" w:rsidRPr="00027479" w:rsidRDefault="00F56E04" w:rsidP="0002747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>COMPULSORY</w:t>
      </w:r>
    </w:p>
    <w:p w14:paraId="23736150" w14:textId="77777777" w:rsidR="00F56E04" w:rsidRPr="00027479" w:rsidRDefault="00F56E04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You have been assigned to carry out some household chores. </w:t>
      </w:r>
    </w:p>
    <w:p w14:paraId="1C69060B" w14:textId="77777777" w:rsidR="00F56E04" w:rsidRPr="00027479" w:rsidRDefault="00F56E04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lastRenderedPageBreak/>
        <w:t xml:space="preserve">a). thoroughly clean a wooden chopping board in readiness for use in the kitchen. </w:t>
      </w:r>
      <w:r w:rsidR="00364AA1"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(5mks)</w:t>
      </w:r>
    </w:p>
    <w:p w14:paraId="04198E85" w14:textId="77777777" w:rsidR="0063467C" w:rsidRPr="00027479" w:rsidRDefault="001876ED" w:rsidP="0002747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Dust with a clean cloth/scrap off any foods </w:t>
      </w:r>
    </w:p>
    <w:p w14:paraId="637D3278" w14:textId="77777777" w:rsidR="001876ED" w:rsidRPr="00027479" w:rsidRDefault="001876ED" w:rsidP="0002747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Scrub with a brush dipped in warm </w:t>
      </w:r>
    </w:p>
    <w:p w14:paraId="55062199" w14:textId="77777777" w:rsidR="001876ED" w:rsidRPr="00027479" w:rsidRDefault="001876ED" w:rsidP="0002747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Soapy water along the grain </w:t>
      </w:r>
    </w:p>
    <w:p w14:paraId="6743DC05" w14:textId="77777777" w:rsidR="001876ED" w:rsidRPr="00027479" w:rsidRDefault="00EE3561" w:rsidP="0002747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Rinse</w:t>
      </w:r>
      <w:r w:rsidR="001876ED" w:rsidRPr="00027479">
        <w:rPr>
          <w:rFonts w:ascii="Times New Roman" w:hAnsi="Times New Roman" w:cs="Times New Roman"/>
          <w:sz w:val="21"/>
          <w:szCs w:val="21"/>
        </w:rPr>
        <w:t xml:space="preserve"> thoroughly in warm water </w:t>
      </w:r>
    </w:p>
    <w:p w14:paraId="315CAC2B" w14:textId="77777777" w:rsidR="001876ED" w:rsidRPr="00027479" w:rsidRDefault="001876ED" w:rsidP="0002747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Drip dry/ wipe with a clean tea towel. </w:t>
      </w:r>
    </w:p>
    <w:p w14:paraId="4B45CD3B" w14:textId="77777777" w:rsidR="00F56E04" w:rsidRPr="00027479" w:rsidRDefault="00F56E04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b). Outline how to weekly clean a hurricane lamp.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(8mks)</w:t>
      </w:r>
    </w:p>
    <w:p w14:paraId="4FDF2195" w14:textId="77777777" w:rsidR="0063467C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Protect working area </w:t>
      </w:r>
    </w:p>
    <w:p w14:paraId="3E18201B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Remove movable parts </w:t>
      </w:r>
    </w:p>
    <w:p w14:paraId="3E947085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Empty oil </w:t>
      </w:r>
    </w:p>
    <w:p w14:paraId="5FAD6772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Clean glass in warm soapy water</w:t>
      </w:r>
    </w:p>
    <w:p w14:paraId="1A66650C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Rinse in warm water, drip dry </w:t>
      </w:r>
    </w:p>
    <w:p w14:paraId="653F2EA9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Clean metal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chimnery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both inside and outside </w:t>
      </w:r>
    </w:p>
    <w:p w14:paraId="43EDF72A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Clean vent holes with fine brush</w:t>
      </w:r>
    </w:p>
    <w:p w14:paraId="1B2FE412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Clean the rest of the lamp in warm soapy water with a piece of cloth.</w:t>
      </w:r>
    </w:p>
    <w:p w14:paraId="174D49E7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Rinses in warm water </w:t>
      </w:r>
    </w:p>
    <w:p w14:paraId="0B18E1B6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Dry with a </w:t>
      </w:r>
      <w:proofErr w:type="spellStart"/>
      <w:proofErr w:type="gramStart"/>
      <w:r w:rsidRPr="00027479">
        <w:rPr>
          <w:rFonts w:ascii="Times New Roman" w:hAnsi="Times New Roman" w:cs="Times New Roman"/>
          <w:sz w:val="21"/>
          <w:szCs w:val="21"/>
        </w:rPr>
        <w:t>peace</w:t>
      </w:r>
      <w:proofErr w:type="spellEnd"/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of cloth </w:t>
      </w:r>
    </w:p>
    <w:p w14:paraId="5497BED6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Polish up to shine </w:t>
      </w:r>
    </w:p>
    <w:p w14:paraId="5C80E8AA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Refill with oil</w:t>
      </w:r>
    </w:p>
    <w:p w14:paraId="586AA230" w14:textId="77777777" w:rsidR="00471FC4" w:rsidRPr="00027479" w:rsidRDefault="00471FC4" w:rsidP="0002747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Reassemble parts </w:t>
      </w:r>
    </w:p>
    <w:p w14:paraId="0DDD02E0" w14:textId="77777777" w:rsidR="00F56E04" w:rsidRPr="00027479" w:rsidRDefault="00F56E04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c). Launder a fast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coloured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knitted cotton T-shirt.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(7mks)</w:t>
      </w:r>
    </w:p>
    <w:p w14:paraId="72C41361" w14:textId="77777777" w:rsidR="0063467C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Mend if necessary </w:t>
      </w:r>
    </w:p>
    <w:p w14:paraId="67285F6E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Soak in cold water for a short while </w:t>
      </w:r>
    </w:p>
    <w:p w14:paraId="12E1EE15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Wash in warm soapy water using kneading and squeezing </w:t>
      </w:r>
    </w:p>
    <w:p w14:paraId="00775D6C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Rinse thoroughly in warm water.</w:t>
      </w:r>
    </w:p>
    <w:p w14:paraId="7E4797C7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Final rinse in cold water </w:t>
      </w:r>
    </w:p>
    <w:p w14:paraId="1B969932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Squeeze out as much water as possible </w:t>
      </w:r>
    </w:p>
    <w:p w14:paraId="7B7FC164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Dry out doors flat/hang along the warp threads to prevent loss of shape.</w:t>
      </w:r>
    </w:p>
    <w:p w14:paraId="6F2B1C4D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When completely dry, press using a moderate iron </w:t>
      </w:r>
    </w:p>
    <w:p w14:paraId="63E9A34B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Air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>to  dry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2A4EB0" w14:textId="77777777" w:rsidR="00D419C0" w:rsidRPr="00027479" w:rsidRDefault="00D419C0" w:rsidP="0002747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Fold and store</w:t>
      </w:r>
    </w:p>
    <w:p w14:paraId="131972A2" w14:textId="77777777" w:rsidR="00953E26" w:rsidRPr="00027479" w:rsidRDefault="00953E26" w:rsidP="0002747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7479">
        <w:rPr>
          <w:rFonts w:ascii="Times New Roman" w:hAnsi="Times New Roman" w:cs="Times New Roman"/>
          <w:b/>
          <w:sz w:val="21"/>
          <w:szCs w:val="21"/>
          <w:u w:val="single"/>
        </w:rPr>
        <w:t>SECTION C (40MKS)</w:t>
      </w:r>
    </w:p>
    <w:p w14:paraId="524F6946" w14:textId="77777777" w:rsidR="00953E26" w:rsidRPr="00027479" w:rsidRDefault="00953E2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Answer Any Two questions from this section in the spaces provided at the end of this section. </w:t>
      </w:r>
    </w:p>
    <w:p w14:paraId="4B8673A7" w14:textId="77777777" w:rsidR="00953E26" w:rsidRPr="00027479" w:rsidRDefault="00364AA1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a). Give five reasons why it would not be advisable to buy a refrigerator on higher purchase. (5mks)</w:t>
      </w:r>
    </w:p>
    <w:p w14:paraId="000FA39D" w14:textId="77777777" w:rsidR="005522D3" w:rsidRPr="00027479" w:rsidRDefault="005522D3" w:rsidP="00027479">
      <w:pPr>
        <w:pStyle w:val="ListParagraph"/>
        <w:numPr>
          <w:ilvl w:val="0"/>
          <w:numId w:val="25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It does not legally belong to the consumer until payment is made in ful</w:t>
      </w:r>
      <w:bookmarkStart w:id="0" w:name="_GoBack"/>
      <w:bookmarkEnd w:id="0"/>
      <w:r w:rsidRPr="00027479">
        <w:rPr>
          <w:rFonts w:ascii="Times New Roman" w:hAnsi="Times New Roman" w:cs="Times New Roman"/>
          <w:sz w:val="21"/>
          <w:szCs w:val="21"/>
        </w:rPr>
        <w:t>l.</w:t>
      </w:r>
    </w:p>
    <w:p w14:paraId="73047E9F" w14:textId="77777777" w:rsidR="0063467C" w:rsidRPr="00027479" w:rsidRDefault="005522D3" w:rsidP="00027479">
      <w:pPr>
        <w:pStyle w:val="ListParagraph"/>
        <w:numPr>
          <w:ilvl w:val="0"/>
          <w:numId w:val="25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It costs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>much  more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in the long run </w:t>
      </w:r>
    </w:p>
    <w:p w14:paraId="0E7A89A2" w14:textId="77777777" w:rsidR="005522D3" w:rsidRPr="00027479" w:rsidRDefault="005522D3" w:rsidP="00027479">
      <w:pPr>
        <w:pStyle w:val="ListParagraph"/>
        <w:numPr>
          <w:ilvl w:val="0"/>
          <w:numId w:val="25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Incase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defolt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the refrigerator is repossessed without refund.</w:t>
      </w:r>
    </w:p>
    <w:p w14:paraId="0DFED450" w14:textId="77777777" w:rsidR="005522D3" w:rsidRPr="00027479" w:rsidRDefault="005522D3" w:rsidP="00027479">
      <w:pPr>
        <w:pStyle w:val="ListParagraph"/>
        <w:numPr>
          <w:ilvl w:val="0"/>
          <w:numId w:val="25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The debt gives one psychological stress </w:t>
      </w:r>
    </w:p>
    <w:p w14:paraId="0423A6FB" w14:textId="77777777" w:rsidR="005522D3" w:rsidRPr="00027479" w:rsidRDefault="005522D3" w:rsidP="00027479">
      <w:pPr>
        <w:pStyle w:val="ListParagraph"/>
        <w:numPr>
          <w:ilvl w:val="0"/>
          <w:numId w:val="25"/>
        </w:num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There is no cash discount given </w:t>
      </w:r>
    </w:p>
    <w:p w14:paraId="66C99B36" w14:textId="77777777" w:rsidR="00364AA1" w:rsidRPr="00027479" w:rsidRDefault="00364AA1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b). State five advantages of budgeting family income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</w:r>
      <w:r w:rsidR="0063467C" w:rsidRPr="00027479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027479">
        <w:rPr>
          <w:rFonts w:ascii="Times New Roman" w:hAnsi="Times New Roman" w:cs="Times New Roman"/>
          <w:sz w:val="21"/>
          <w:szCs w:val="21"/>
        </w:rPr>
        <w:t>(10mks)</w:t>
      </w:r>
    </w:p>
    <w:p w14:paraId="5F545104" w14:textId="77777777" w:rsidR="005522D3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It promotes wise purchasing according to family priorities </w:t>
      </w:r>
    </w:p>
    <w:p w14:paraId="40B4DD98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Prevents impulse buying as essential items are given first priority. </w:t>
      </w:r>
    </w:p>
    <w:p w14:paraId="75A5F392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Enables families to live within their financial means / buy what they can afford.</w:t>
      </w:r>
    </w:p>
    <w:p w14:paraId="7A7E22B2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Families are able to set aside some savings. </w:t>
      </w:r>
    </w:p>
    <w:p w14:paraId="5405EDD7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Gives family members psychological satisfaction because needs are well catered for.</w:t>
      </w:r>
    </w:p>
    <w:p w14:paraId="02822F98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Family estimates their financial needs and looks for other methods of supplementing income </w:t>
      </w:r>
    </w:p>
    <w:p w14:paraId="57688F91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Provides the basis of analyzing the needs of the family.</w:t>
      </w:r>
    </w:p>
    <w:p w14:paraId="6158941A" w14:textId="77777777" w:rsidR="00453A61" w:rsidRPr="00027479" w:rsidRDefault="00453A61" w:rsidP="0002747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Enables family to set priority of their present and future needs at different family cycle and plan accordingly. </w:t>
      </w:r>
    </w:p>
    <w:p w14:paraId="1E36A5E7" w14:textId="77777777" w:rsidR="00364AA1" w:rsidRPr="00027479" w:rsidRDefault="00364AA1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c). Outline any five factors to consider when buying fabrics for soft furnishing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 xml:space="preserve">   (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>5mks)</w:t>
      </w:r>
    </w:p>
    <w:p w14:paraId="31875D72" w14:textId="77777777" w:rsidR="0063467C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to blend well with the décor</w:t>
      </w:r>
    </w:p>
    <w:p w14:paraId="31189FAE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Attractive in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and designs </w:t>
      </w:r>
    </w:p>
    <w:p w14:paraId="18B291B5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Fast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coloured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to avoid fading </w:t>
      </w:r>
    </w:p>
    <w:p w14:paraId="158C88C6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Shrink resistant to maintain shape / size </w:t>
      </w:r>
    </w:p>
    <w:p w14:paraId="4B67DA5D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Crease resistant to remain neat </w:t>
      </w:r>
    </w:p>
    <w:p w14:paraId="6A30F1BB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Durable to last long </w:t>
      </w:r>
    </w:p>
    <w:p w14:paraId="72B68BDD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Easy to launder</w:t>
      </w:r>
    </w:p>
    <w:p w14:paraId="6020A3EE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Good draping quality </w:t>
      </w:r>
    </w:p>
    <w:p w14:paraId="5F3DCB09" w14:textId="77777777" w:rsidR="00A46DA4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Resistant to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sonvays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0A2EF7C" w14:textId="77777777" w:rsidR="0063467C" w:rsidRPr="00027479" w:rsidRDefault="00A46DA4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Suitable for area used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eg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bathroom fabric should be non-absorbent. </w:t>
      </w:r>
    </w:p>
    <w:p w14:paraId="1DC6D6B0" w14:textId="77777777" w:rsidR="00720703" w:rsidRPr="00027479" w:rsidRDefault="005F0666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a). Explain the meaning of the following terms in meal planning and management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 xml:space="preserve">   (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>3mks)</w:t>
      </w:r>
    </w:p>
    <w:p w14:paraId="7026DF0C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lastRenderedPageBreak/>
        <w:t>i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). Accompaniment </w:t>
      </w:r>
    </w:p>
    <w:p w14:paraId="1E47C9A5" w14:textId="77777777" w:rsidR="0032024D" w:rsidRPr="00027479" w:rsidRDefault="0032024D" w:rsidP="00027479">
      <w:pPr>
        <w:pStyle w:val="ListParagraph"/>
        <w:tabs>
          <w:tab w:val="left" w:pos="122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- Food provided as an addition to a particular meal or food items served alongside the main meal.</w:t>
      </w:r>
    </w:p>
    <w:p w14:paraId="430F8334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ii).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Savoury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foods </w:t>
      </w:r>
    </w:p>
    <w:p w14:paraId="45292793" w14:textId="77777777" w:rsidR="005F0666" w:rsidRPr="00027479" w:rsidRDefault="008D788E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Foods that have a salty / spicy taste </w:t>
      </w:r>
    </w:p>
    <w:p w14:paraId="56E00965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iii).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Flavourings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D53D1B" w14:textId="77777777" w:rsidR="000B5979" w:rsidRPr="00027479" w:rsidRDefault="008D788E" w:rsidP="0002747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Substances added to foods to improve taste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eg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E9637B5" w14:textId="77777777" w:rsidR="005F0666" w:rsidRPr="00027479" w:rsidRDefault="008D788E" w:rsidP="000274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herbs, </w:t>
      </w:r>
      <w:r w:rsidR="000B5979" w:rsidRPr="00027479">
        <w:rPr>
          <w:rFonts w:ascii="Times New Roman" w:hAnsi="Times New Roman" w:cs="Times New Roman"/>
          <w:sz w:val="21"/>
          <w:szCs w:val="21"/>
        </w:rPr>
        <w:tab/>
      </w:r>
      <w:r w:rsidR="000B5979"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 xml:space="preserve">spices, </w:t>
      </w:r>
      <w:r w:rsidR="000B5979" w:rsidRPr="00027479">
        <w:rPr>
          <w:rFonts w:ascii="Times New Roman" w:hAnsi="Times New Roman" w:cs="Times New Roman"/>
          <w:sz w:val="21"/>
          <w:szCs w:val="21"/>
        </w:rPr>
        <w:tab/>
      </w:r>
      <w:r w:rsidR="000B5979"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 xml:space="preserve">essences </w:t>
      </w:r>
    </w:p>
    <w:p w14:paraId="13E4012F" w14:textId="77777777" w:rsidR="000B5979" w:rsidRPr="00027479" w:rsidRDefault="000B5979" w:rsidP="00027479">
      <w:pPr>
        <w:pStyle w:val="ListParagraph"/>
        <w:numPr>
          <w:ilvl w:val="0"/>
          <w:numId w:val="29"/>
        </w:numPr>
        <w:spacing w:line="240" w:lineRule="auto"/>
        <w:ind w:left="144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Garlic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cloves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fruits </w:t>
      </w:r>
    </w:p>
    <w:p w14:paraId="2D0E273E" w14:textId="77777777" w:rsidR="000B5979" w:rsidRPr="00027479" w:rsidRDefault="000B5979" w:rsidP="00027479">
      <w:pPr>
        <w:pStyle w:val="ListParagraph"/>
        <w:numPr>
          <w:ilvl w:val="0"/>
          <w:numId w:val="29"/>
        </w:numPr>
        <w:spacing w:line="240" w:lineRule="auto"/>
        <w:ind w:left="1440" w:hanging="270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Pasley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cumin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vanilla </w:t>
      </w:r>
    </w:p>
    <w:p w14:paraId="13042DB9" w14:textId="77777777" w:rsidR="000B5979" w:rsidRPr="00027479" w:rsidRDefault="000B5979" w:rsidP="00027479">
      <w:pPr>
        <w:pStyle w:val="ListParagraph"/>
        <w:numPr>
          <w:ilvl w:val="0"/>
          <w:numId w:val="29"/>
        </w:numPr>
        <w:spacing w:line="240" w:lineRule="auto"/>
        <w:ind w:left="1440" w:hanging="270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Bay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 xml:space="preserve">leaves 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cardamom </w:t>
      </w:r>
      <w:r w:rsidRPr="00027479">
        <w:rPr>
          <w:rFonts w:ascii="Times New Roman" w:hAnsi="Times New Roman" w:cs="Times New Roman"/>
          <w:sz w:val="21"/>
          <w:szCs w:val="21"/>
        </w:rPr>
        <w:tab/>
        <w:t xml:space="preserve">cinnamon </w:t>
      </w:r>
    </w:p>
    <w:p w14:paraId="225ACE87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b). State five characteristics of buffet service.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="00FC5FF4" w:rsidRPr="00027479">
        <w:rPr>
          <w:rFonts w:ascii="Times New Roman" w:hAnsi="Times New Roman" w:cs="Times New Roman"/>
          <w:sz w:val="21"/>
          <w:szCs w:val="21"/>
        </w:rPr>
        <w:tab/>
      </w:r>
      <w:r w:rsidR="00FC5FF4" w:rsidRPr="00027479">
        <w:rPr>
          <w:rFonts w:ascii="Times New Roman" w:hAnsi="Times New Roman" w:cs="Times New Roman"/>
          <w:sz w:val="21"/>
          <w:szCs w:val="21"/>
        </w:rPr>
        <w:tab/>
      </w:r>
      <w:r w:rsidR="00FC5FF4" w:rsidRPr="00027479">
        <w:rPr>
          <w:rFonts w:ascii="Times New Roman" w:hAnsi="Times New Roman" w:cs="Times New Roman"/>
          <w:sz w:val="21"/>
          <w:szCs w:val="21"/>
        </w:rPr>
        <w:tab/>
      </w:r>
      <w:r w:rsidR="00FC5FF4"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>(5mks)</w:t>
      </w:r>
    </w:p>
    <w:p w14:paraId="10B1CCFD" w14:textId="77777777" w:rsidR="00FC5FF4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Drinks are served at a separate table </w:t>
      </w:r>
    </w:p>
    <w:p w14:paraId="1011C561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Food is presented in appropriate dishes at table </w:t>
      </w:r>
    </w:p>
    <w:p w14:paraId="14CDC7F3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Plates/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cuttery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are placed where service starts </w:t>
      </w:r>
    </w:p>
    <w:p w14:paraId="357C611D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Canests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pick plates and serve themselves/served </w:t>
      </w:r>
    </w:p>
    <w:p w14:paraId="7FA652F9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Variety of dishes offered </w:t>
      </w:r>
    </w:p>
    <w:p w14:paraId="2ACA1890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Convenient for large groups </w:t>
      </w:r>
    </w:p>
    <w:p w14:paraId="261D1AC4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Guests eat while seated / standing </w:t>
      </w:r>
    </w:p>
    <w:p w14:paraId="45988B7F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Food should be easy to eat without cutlery</w:t>
      </w:r>
    </w:p>
    <w:p w14:paraId="082C6D1E" w14:textId="77777777" w:rsidR="00E229E0" w:rsidRPr="00027479" w:rsidRDefault="00E229E0" w:rsidP="0002747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Guests move from left to right of table </w:t>
      </w:r>
    </w:p>
    <w:p w14:paraId="2B62D38B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c). Outline any six changes that may require a doctor’s attention while nursing a patient </w:t>
      </w:r>
      <w:r w:rsidRPr="00027479">
        <w:rPr>
          <w:rFonts w:ascii="Times New Roman" w:hAnsi="Times New Roman" w:cs="Times New Roman"/>
          <w:sz w:val="21"/>
          <w:szCs w:val="21"/>
        </w:rPr>
        <w:tab/>
        <w:t>(6mks)</w:t>
      </w:r>
    </w:p>
    <w:p w14:paraId="095A4574" w14:textId="77777777" w:rsidR="00FC5FF4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Difficulties in breathing </w:t>
      </w:r>
    </w:p>
    <w:p w14:paraId="67273154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Unconsciousness </w:t>
      </w:r>
    </w:p>
    <w:p w14:paraId="659C5A93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Coughing / vomiting blood</w:t>
      </w:r>
    </w:p>
    <w:p w14:paraId="3A4BAB4B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Inability to urinate </w:t>
      </w:r>
    </w:p>
    <w:p w14:paraId="03F739B0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Inability to take fluids </w:t>
      </w:r>
    </w:p>
    <w:p w14:paraId="3E6CB575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Blood in the urine / stool</w:t>
      </w:r>
    </w:p>
    <w:p w14:paraId="6B7A1CE6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Prolonged pain </w:t>
      </w:r>
    </w:p>
    <w:p w14:paraId="46B383C3" w14:textId="77777777" w:rsidR="004E4CBC" w:rsidRPr="00027479" w:rsidRDefault="004E4CBC" w:rsidP="0002747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Very high fever</w:t>
      </w:r>
    </w:p>
    <w:p w14:paraId="6FD2B25E" w14:textId="77777777" w:rsidR="005F0666" w:rsidRPr="00027479" w:rsidRDefault="005F0666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d). Explain three ways of meeting the nutritional needs of a patient recovering at home </w:t>
      </w:r>
      <w:r w:rsidRPr="00027479">
        <w:rPr>
          <w:rFonts w:ascii="Times New Roman" w:hAnsi="Times New Roman" w:cs="Times New Roman"/>
          <w:sz w:val="21"/>
          <w:szCs w:val="21"/>
        </w:rPr>
        <w:tab/>
        <w:t>(6mks)</w:t>
      </w:r>
    </w:p>
    <w:p w14:paraId="0111BAE3" w14:textId="77777777" w:rsidR="004236F8" w:rsidRPr="00027479" w:rsidRDefault="00526E9F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If the doctor prescribes a diet, follow it strictly </w:t>
      </w:r>
      <w:proofErr w:type="spellStart"/>
      <w:r w:rsidRPr="00027479">
        <w:rPr>
          <w:rFonts w:ascii="Times New Roman" w:hAnsi="Times New Roman" w:cs="Times New Roman"/>
          <w:sz w:val="21"/>
          <w:szCs w:val="21"/>
        </w:rPr>
        <w:t>eg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if doctor says no milk they should not be given milk.</w:t>
      </w:r>
    </w:p>
    <w:p w14:paraId="203B37F6" w14:textId="77777777" w:rsidR="00526E9F" w:rsidRPr="00027479" w:rsidRDefault="00526E9F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If not, give the patient a balanced diet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>of  carbohydrates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, protein and vitamins with emphasis on proteins and vitamins. </w:t>
      </w:r>
    </w:p>
    <w:p w14:paraId="1ADE9344" w14:textId="77777777" w:rsidR="00526E9F" w:rsidRPr="00027479" w:rsidRDefault="00526E9F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Provide plenty of fluids to replace any lost in sweat during high fever, or vomiting and diarrhea.</w:t>
      </w:r>
    </w:p>
    <w:p w14:paraId="67C44DD6" w14:textId="77777777" w:rsidR="00526E9F" w:rsidRPr="00027479" w:rsidRDefault="00526E9F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Serve the sick persons food attractively and in small portions to enhance appetite</w:t>
      </w:r>
    </w:p>
    <w:p w14:paraId="70EB00CA" w14:textId="77777777" w:rsidR="00FF512A" w:rsidRPr="00027479" w:rsidRDefault="00FF512A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Serve the food in clean </w:t>
      </w:r>
      <w:proofErr w:type="gramStart"/>
      <w:r w:rsidRPr="00027479">
        <w:rPr>
          <w:rFonts w:ascii="Times New Roman" w:hAnsi="Times New Roman" w:cs="Times New Roman"/>
          <w:sz w:val="21"/>
          <w:szCs w:val="21"/>
        </w:rPr>
        <w:t>sterilized  utensils</w:t>
      </w:r>
      <w:proofErr w:type="gramEnd"/>
      <w:r w:rsidRPr="00027479">
        <w:rPr>
          <w:rFonts w:ascii="Times New Roman" w:hAnsi="Times New Roman" w:cs="Times New Roman"/>
          <w:sz w:val="21"/>
          <w:szCs w:val="21"/>
        </w:rPr>
        <w:t xml:space="preserve"> to prevent any infections.</w:t>
      </w:r>
    </w:p>
    <w:p w14:paraId="028A3913" w14:textId="77777777" w:rsidR="00FF512A" w:rsidRPr="00027479" w:rsidRDefault="00FF512A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Serve soft tender foods for ease of chewing and swallo</w:t>
      </w:r>
      <w:r w:rsidR="00164742" w:rsidRPr="00027479">
        <w:rPr>
          <w:rFonts w:ascii="Times New Roman" w:hAnsi="Times New Roman" w:cs="Times New Roman"/>
          <w:sz w:val="21"/>
          <w:szCs w:val="21"/>
        </w:rPr>
        <w:t xml:space="preserve">wing </w:t>
      </w:r>
    </w:p>
    <w:p w14:paraId="0BBC52C4" w14:textId="77777777" w:rsidR="00164742" w:rsidRPr="00027479" w:rsidRDefault="00164742" w:rsidP="0002747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Serve foods that are easy to digest because the sick persons digestive system is weak. Foods prepared b</w:t>
      </w:r>
      <w:r w:rsidR="00BB02AD" w:rsidRPr="00027479">
        <w:rPr>
          <w:rFonts w:ascii="Times New Roman" w:hAnsi="Times New Roman" w:cs="Times New Roman"/>
          <w:sz w:val="21"/>
          <w:szCs w:val="21"/>
        </w:rPr>
        <w:t>y boiling, stewing, steaming and</w:t>
      </w:r>
      <w:r w:rsidRPr="00027479">
        <w:rPr>
          <w:rFonts w:ascii="Times New Roman" w:hAnsi="Times New Roman" w:cs="Times New Roman"/>
          <w:sz w:val="21"/>
          <w:szCs w:val="21"/>
        </w:rPr>
        <w:t xml:space="preserve"> ideal/compared to </w:t>
      </w:r>
      <w:r w:rsidR="00BB02AD" w:rsidRPr="00027479">
        <w:rPr>
          <w:rFonts w:ascii="Times New Roman" w:hAnsi="Times New Roman" w:cs="Times New Roman"/>
          <w:sz w:val="21"/>
          <w:szCs w:val="21"/>
        </w:rPr>
        <w:t xml:space="preserve">fried. </w:t>
      </w:r>
    </w:p>
    <w:p w14:paraId="25178CAA" w14:textId="77777777" w:rsidR="004236F8" w:rsidRPr="00027479" w:rsidRDefault="004236F8" w:rsidP="000274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a). Explain four factors that may influence the frequency of cleaning a house.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(8mks)</w:t>
      </w:r>
    </w:p>
    <w:p w14:paraId="137C15D3" w14:textId="77777777" w:rsidR="00BB02AD" w:rsidRPr="00027479" w:rsidRDefault="00BB02AD" w:rsidP="0002747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No. of occupants which influences the amount of traffic. If occupants are many the house needs frequent cleaning.</w:t>
      </w:r>
    </w:p>
    <w:p w14:paraId="1A5DFEBF" w14:textId="77777777" w:rsidR="00BB02AD" w:rsidRPr="00027479" w:rsidRDefault="00BB02AD" w:rsidP="0002747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Weather rainy weather may cause mud which requires frequent cleaning</w:t>
      </w:r>
    </w:p>
    <w:p w14:paraId="2302969E" w14:textId="77777777" w:rsidR="00BB02AD" w:rsidRPr="00027479" w:rsidRDefault="00BB02AD" w:rsidP="0002747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Time available with little time cleaning may not be frequent</w:t>
      </w:r>
    </w:p>
    <w:p w14:paraId="3558EBD6" w14:textId="77777777" w:rsidR="00BB02AD" w:rsidRPr="00027479" w:rsidRDefault="00BB02AD" w:rsidP="0002747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Size of the house. Small house may get dirty faster</w:t>
      </w:r>
    </w:p>
    <w:p w14:paraId="2F5C52AD" w14:textId="77777777" w:rsidR="00BB02AD" w:rsidRPr="00027479" w:rsidRDefault="00C53212" w:rsidP="0002747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Closeness to the road </w:t>
      </w:r>
      <w:r w:rsidR="00BB02AD" w:rsidRPr="00027479">
        <w:rPr>
          <w:rFonts w:ascii="Times New Roman" w:hAnsi="Times New Roman" w:cs="Times New Roman"/>
          <w:sz w:val="21"/>
          <w:szCs w:val="21"/>
        </w:rPr>
        <w:t>which makes dust to come to the house.</w:t>
      </w:r>
    </w:p>
    <w:p w14:paraId="3C3AC90E" w14:textId="77777777" w:rsidR="00276553" w:rsidRPr="00027479" w:rsidRDefault="00276553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b). Explain three processes carried out on a fabric before laying out patterns.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(6mks)</w:t>
      </w:r>
    </w:p>
    <w:p w14:paraId="363FEE69" w14:textId="77777777" w:rsidR="00663B2E" w:rsidRPr="00027479" w:rsidRDefault="00ED0146" w:rsidP="0002747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Press to remove any creases which may alter measurements.</w:t>
      </w:r>
    </w:p>
    <w:p w14:paraId="4DAA0132" w14:textId="77777777" w:rsidR="00ED0146" w:rsidRPr="00027479" w:rsidRDefault="00E053BF" w:rsidP="0002747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Certain</w:t>
      </w:r>
      <w:r w:rsidR="00ED0146" w:rsidRPr="00027479">
        <w:rPr>
          <w:rFonts w:ascii="Times New Roman" w:hAnsi="Times New Roman" w:cs="Times New Roman"/>
          <w:sz w:val="21"/>
          <w:szCs w:val="21"/>
        </w:rPr>
        <w:t xml:space="preserve"> the fabric to ensure the cutting will be straight </w:t>
      </w:r>
    </w:p>
    <w:p w14:paraId="0DFCA6D8" w14:textId="77777777" w:rsidR="00ED0146" w:rsidRPr="00027479" w:rsidRDefault="00ED0146" w:rsidP="0002747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Check any faults, knots, hanging threads and remove or avoid when laying patterns</w:t>
      </w:r>
    </w:p>
    <w:p w14:paraId="3099717B" w14:textId="77777777" w:rsidR="00ED0146" w:rsidRPr="00027479" w:rsidRDefault="00ED0146" w:rsidP="0002747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Pre- shrink the fabric if necessary to ensure correct measurements.</w:t>
      </w:r>
    </w:p>
    <w:p w14:paraId="09A33A54" w14:textId="77777777" w:rsidR="00ED0146" w:rsidRPr="00027479" w:rsidRDefault="00ED0146" w:rsidP="0002747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27479">
        <w:rPr>
          <w:rFonts w:ascii="Times New Roman" w:hAnsi="Times New Roman" w:cs="Times New Roman"/>
          <w:sz w:val="21"/>
          <w:szCs w:val="21"/>
        </w:rPr>
        <w:t>Stenter</w:t>
      </w:r>
      <w:proofErr w:type="spellEnd"/>
      <w:r w:rsidRPr="00027479">
        <w:rPr>
          <w:rFonts w:ascii="Times New Roman" w:hAnsi="Times New Roman" w:cs="Times New Roman"/>
          <w:sz w:val="21"/>
          <w:szCs w:val="21"/>
        </w:rPr>
        <w:t xml:space="preserve"> the fabric to ensure even shape and size before laying. </w:t>
      </w:r>
    </w:p>
    <w:p w14:paraId="0C587AC7" w14:textId="77777777" w:rsidR="00663B2E" w:rsidRPr="00027479" w:rsidRDefault="00663B2E" w:rsidP="00027479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c). Outline six qualities of a </w:t>
      </w:r>
      <w:r w:rsidR="00DD2009" w:rsidRPr="00027479">
        <w:rPr>
          <w:rFonts w:ascii="Times New Roman" w:hAnsi="Times New Roman" w:cs="Times New Roman"/>
          <w:sz w:val="21"/>
          <w:szCs w:val="21"/>
        </w:rPr>
        <w:t>well-made</w:t>
      </w:r>
      <w:r w:rsidRPr="00027479">
        <w:rPr>
          <w:rFonts w:ascii="Times New Roman" w:hAnsi="Times New Roman" w:cs="Times New Roman"/>
          <w:sz w:val="21"/>
          <w:szCs w:val="21"/>
        </w:rPr>
        <w:t xml:space="preserve"> cuff. </w:t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</w:r>
      <w:r w:rsidRPr="00027479">
        <w:rPr>
          <w:rFonts w:ascii="Times New Roman" w:hAnsi="Times New Roman" w:cs="Times New Roman"/>
          <w:sz w:val="21"/>
          <w:szCs w:val="21"/>
        </w:rPr>
        <w:tab/>
        <w:t>(6mks)</w:t>
      </w:r>
    </w:p>
    <w:p w14:paraId="396ADD9D" w14:textId="77777777" w:rsidR="004236F8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Both cuff and undercuff should be same size.</w:t>
      </w:r>
    </w:p>
    <w:p w14:paraId="53C4A826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The width should be even on both cuff and undercuff.</w:t>
      </w:r>
    </w:p>
    <w:p w14:paraId="3A73AB06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The cuff should be flat/Not bulky.</w:t>
      </w:r>
    </w:p>
    <w:p w14:paraId="0274CA45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The cuff should be well knife edged </w:t>
      </w:r>
    </w:p>
    <w:p w14:paraId="5580584F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The cuff should be proportional to garment.</w:t>
      </w:r>
    </w:p>
    <w:p w14:paraId="37C8C517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The cuff should fit the weaver well.</w:t>
      </w:r>
    </w:p>
    <w:p w14:paraId="2C3DCD89" w14:textId="77777777" w:rsidR="00ED0146" w:rsidRPr="00027479" w:rsidRDefault="00ED0146" w:rsidP="0002747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>The cuff should be neatly stitched</w:t>
      </w:r>
    </w:p>
    <w:p w14:paraId="075ABD72" w14:textId="34AE43AC" w:rsidR="004236F8" w:rsidRPr="00027479" w:rsidRDefault="00ED0146" w:rsidP="00027479">
      <w:pPr>
        <w:pStyle w:val="ListParagraph"/>
        <w:numPr>
          <w:ilvl w:val="0"/>
          <w:numId w:val="35"/>
        </w:numPr>
        <w:tabs>
          <w:tab w:val="left" w:pos="4035"/>
        </w:tabs>
        <w:spacing w:line="240" w:lineRule="auto"/>
        <w:rPr>
          <w:sz w:val="21"/>
          <w:szCs w:val="21"/>
        </w:rPr>
      </w:pPr>
      <w:r w:rsidRPr="00027479">
        <w:rPr>
          <w:rFonts w:ascii="Times New Roman" w:hAnsi="Times New Roman" w:cs="Times New Roman"/>
          <w:sz w:val="21"/>
          <w:szCs w:val="21"/>
        </w:rPr>
        <w:t xml:space="preserve">The corners should be snipped and pushed out. </w:t>
      </w:r>
    </w:p>
    <w:sectPr w:rsidR="004236F8" w:rsidRPr="00027479" w:rsidSect="001943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F244" w14:textId="77777777" w:rsidR="00491D90" w:rsidRDefault="00491D90" w:rsidP="008F7069">
      <w:pPr>
        <w:spacing w:after="0" w:line="240" w:lineRule="auto"/>
      </w:pPr>
      <w:r>
        <w:separator/>
      </w:r>
    </w:p>
  </w:endnote>
  <w:endnote w:type="continuationSeparator" w:id="0">
    <w:p w14:paraId="7C12D2F5" w14:textId="77777777" w:rsidR="00491D90" w:rsidRDefault="00491D90" w:rsidP="008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5319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0D3E93" w14:textId="5B3CAA33" w:rsidR="008F7069" w:rsidRDefault="008F7069">
            <w:pPr>
              <w:pStyle w:val="Footer"/>
              <w:jc w:val="center"/>
            </w:pPr>
            <w:r>
              <w:t xml:space="preserve"> </w:t>
            </w:r>
            <w:proofErr w:type="spellStart"/>
            <w:r>
              <w:t>Homescience</w:t>
            </w:r>
            <w:proofErr w:type="spellEnd"/>
            <w:r>
              <w:t xml:space="preserve"> P</w:t>
            </w:r>
            <w:r w:rsidR="00027479">
              <w:t>aper 1</w:t>
            </w:r>
            <w:r>
              <w:t xml:space="preserve"> m/s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A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A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268331" w14:textId="77777777" w:rsidR="008F7069" w:rsidRDefault="008F7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71CE" w14:textId="77777777" w:rsidR="00491D90" w:rsidRDefault="00491D90" w:rsidP="008F7069">
      <w:pPr>
        <w:spacing w:after="0" w:line="240" w:lineRule="auto"/>
      </w:pPr>
      <w:r>
        <w:separator/>
      </w:r>
    </w:p>
  </w:footnote>
  <w:footnote w:type="continuationSeparator" w:id="0">
    <w:p w14:paraId="23432F73" w14:textId="77777777" w:rsidR="00491D90" w:rsidRDefault="00491D90" w:rsidP="008F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A0F"/>
    <w:multiLevelType w:val="hybridMultilevel"/>
    <w:tmpl w:val="07909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36649"/>
    <w:multiLevelType w:val="hybridMultilevel"/>
    <w:tmpl w:val="821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A1068"/>
    <w:multiLevelType w:val="hybridMultilevel"/>
    <w:tmpl w:val="0EB6A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763"/>
    <w:multiLevelType w:val="hybridMultilevel"/>
    <w:tmpl w:val="02A85552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0BFA"/>
    <w:multiLevelType w:val="hybridMultilevel"/>
    <w:tmpl w:val="38743D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87FAF"/>
    <w:multiLevelType w:val="hybridMultilevel"/>
    <w:tmpl w:val="3BE2C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4617B"/>
    <w:multiLevelType w:val="hybridMultilevel"/>
    <w:tmpl w:val="5A0C17F4"/>
    <w:lvl w:ilvl="0" w:tplc="F51E323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12CC0"/>
    <w:multiLevelType w:val="hybridMultilevel"/>
    <w:tmpl w:val="A04620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F6429"/>
    <w:multiLevelType w:val="hybridMultilevel"/>
    <w:tmpl w:val="A8AC7D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727B6B"/>
    <w:multiLevelType w:val="hybridMultilevel"/>
    <w:tmpl w:val="269ED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224BD"/>
    <w:multiLevelType w:val="hybridMultilevel"/>
    <w:tmpl w:val="8202F4B0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4D014B"/>
    <w:multiLevelType w:val="hybridMultilevel"/>
    <w:tmpl w:val="8DEE5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60B78"/>
    <w:multiLevelType w:val="hybridMultilevel"/>
    <w:tmpl w:val="57724A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86F04"/>
    <w:multiLevelType w:val="hybridMultilevel"/>
    <w:tmpl w:val="8B42D0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27739"/>
    <w:multiLevelType w:val="hybridMultilevel"/>
    <w:tmpl w:val="50345FCE"/>
    <w:lvl w:ilvl="0" w:tplc="F51E323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0910"/>
    <w:multiLevelType w:val="hybridMultilevel"/>
    <w:tmpl w:val="AC40BB2A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169D"/>
    <w:multiLevelType w:val="hybridMultilevel"/>
    <w:tmpl w:val="53A44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061E1"/>
    <w:multiLevelType w:val="hybridMultilevel"/>
    <w:tmpl w:val="69C4055E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A60D8"/>
    <w:multiLevelType w:val="hybridMultilevel"/>
    <w:tmpl w:val="2E18D8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B623F"/>
    <w:multiLevelType w:val="hybridMultilevel"/>
    <w:tmpl w:val="CF72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C3493"/>
    <w:multiLevelType w:val="hybridMultilevel"/>
    <w:tmpl w:val="324AB4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56BD8"/>
    <w:multiLevelType w:val="hybridMultilevel"/>
    <w:tmpl w:val="1BF62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73B27"/>
    <w:multiLevelType w:val="hybridMultilevel"/>
    <w:tmpl w:val="F4B0CD14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D3ACE"/>
    <w:multiLevelType w:val="hybridMultilevel"/>
    <w:tmpl w:val="7E061400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8C13E7"/>
    <w:multiLevelType w:val="hybridMultilevel"/>
    <w:tmpl w:val="92EE54E0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37B73"/>
    <w:multiLevelType w:val="hybridMultilevel"/>
    <w:tmpl w:val="5F9E9B14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91F30"/>
    <w:multiLevelType w:val="hybridMultilevel"/>
    <w:tmpl w:val="64208600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21A0"/>
    <w:multiLevelType w:val="hybridMultilevel"/>
    <w:tmpl w:val="6BFE6658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CBB"/>
    <w:multiLevelType w:val="hybridMultilevel"/>
    <w:tmpl w:val="CC846D64"/>
    <w:lvl w:ilvl="0" w:tplc="F51E323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A03DE"/>
    <w:multiLevelType w:val="hybridMultilevel"/>
    <w:tmpl w:val="3078C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75C13"/>
    <w:multiLevelType w:val="hybridMultilevel"/>
    <w:tmpl w:val="210C1DF4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25F05"/>
    <w:multiLevelType w:val="hybridMultilevel"/>
    <w:tmpl w:val="30B4F49A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2EBE"/>
    <w:multiLevelType w:val="hybridMultilevel"/>
    <w:tmpl w:val="F54ADB18"/>
    <w:lvl w:ilvl="0" w:tplc="F51E3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F1DB7"/>
    <w:multiLevelType w:val="hybridMultilevel"/>
    <w:tmpl w:val="3CC4BC60"/>
    <w:lvl w:ilvl="0" w:tplc="F51E32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3C17CB"/>
    <w:multiLevelType w:val="hybridMultilevel"/>
    <w:tmpl w:val="D09458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29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28"/>
  </w:num>
  <w:num w:numId="14">
    <w:abstractNumId w:val="17"/>
  </w:num>
  <w:num w:numId="15">
    <w:abstractNumId w:val="27"/>
  </w:num>
  <w:num w:numId="16">
    <w:abstractNumId w:val="32"/>
  </w:num>
  <w:num w:numId="17">
    <w:abstractNumId w:val="25"/>
  </w:num>
  <w:num w:numId="18">
    <w:abstractNumId w:val="31"/>
  </w:num>
  <w:num w:numId="19">
    <w:abstractNumId w:val="15"/>
  </w:num>
  <w:num w:numId="20">
    <w:abstractNumId w:val="22"/>
  </w:num>
  <w:num w:numId="21">
    <w:abstractNumId w:val="3"/>
  </w:num>
  <w:num w:numId="22">
    <w:abstractNumId w:val="24"/>
  </w:num>
  <w:num w:numId="23">
    <w:abstractNumId w:val="23"/>
  </w:num>
  <w:num w:numId="24">
    <w:abstractNumId w:val="30"/>
  </w:num>
  <w:num w:numId="25">
    <w:abstractNumId w:val="26"/>
  </w:num>
  <w:num w:numId="26">
    <w:abstractNumId w:val="33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11"/>
  </w:num>
  <w:num w:numId="32">
    <w:abstractNumId w:val="0"/>
  </w:num>
  <w:num w:numId="33">
    <w:abstractNumId w:val="12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53"/>
    <w:rsid w:val="00023AEF"/>
    <w:rsid w:val="00027479"/>
    <w:rsid w:val="00045F53"/>
    <w:rsid w:val="000479CC"/>
    <w:rsid w:val="000545A0"/>
    <w:rsid w:val="00062F2F"/>
    <w:rsid w:val="0009290E"/>
    <w:rsid w:val="000B29C9"/>
    <w:rsid w:val="000B5979"/>
    <w:rsid w:val="000D5FB7"/>
    <w:rsid w:val="000F1388"/>
    <w:rsid w:val="00164742"/>
    <w:rsid w:val="001876ED"/>
    <w:rsid w:val="00194353"/>
    <w:rsid w:val="001B0385"/>
    <w:rsid w:val="001B1EAF"/>
    <w:rsid w:val="001D511D"/>
    <w:rsid w:val="00251EB1"/>
    <w:rsid w:val="00276553"/>
    <w:rsid w:val="002B5CE7"/>
    <w:rsid w:val="0030602E"/>
    <w:rsid w:val="0032024D"/>
    <w:rsid w:val="00364AA1"/>
    <w:rsid w:val="003925C9"/>
    <w:rsid w:val="003A636A"/>
    <w:rsid w:val="004236F8"/>
    <w:rsid w:val="004328ED"/>
    <w:rsid w:val="00453A61"/>
    <w:rsid w:val="00470BCF"/>
    <w:rsid w:val="00471FC4"/>
    <w:rsid w:val="00491D90"/>
    <w:rsid w:val="004B59CF"/>
    <w:rsid w:val="004E4CBC"/>
    <w:rsid w:val="0050142B"/>
    <w:rsid w:val="00526E9F"/>
    <w:rsid w:val="00534D1C"/>
    <w:rsid w:val="00535EDC"/>
    <w:rsid w:val="005522D3"/>
    <w:rsid w:val="0057734E"/>
    <w:rsid w:val="005B525E"/>
    <w:rsid w:val="005F0666"/>
    <w:rsid w:val="0063467C"/>
    <w:rsid w:val="0064123A"/>
    <w:rsid w:val="00663B2E"/>
    <w:rsid w:val="00686E4E"/>
    <w:rsid w:val="007113B1"/>
    <w:rsid w:val="00720703"/>
    <w:rsid w:val="008011E1"/>
    <w:rsid w:val="00880BC1"/>
    <w:rsid w:val="0089048B"/>
    <w:rsid w:val="00892B6B"/>
    <w:rsid w:val="008D788E"/>
    <w:rsid w:val="008F7069"/>
    <w:rsid w:val="009047C7"/>
    <w:rsid w:val="0091277D"/>
    <w:rsid w:val="009245FE"/>
    <w:rsid w:val="00953E26"/>
    <w:rsid w:val="009556EC"/>
    <w:rsid w:val="009661BB"/>
    <w:rsid w:val="009C7CD6"/>
    <w:rsid w:val="00A46DA4"/>
    <w:rsid w:val="00A62634"/>
    <w:rsid w:val="00A64A8F"/>
    <w:rsid w:val="00AB4634"/>
    <w:rsid w:val="00B10792"/>
    <w:rsid w:val="00B16CCF"/>
    <w:rsid w:val="00B4441B"/>
    <w:rsid w:val="00B5024E"/>
    <w:rsid w:val="00B9450F"/>
    <w:rsid w:val="00BA1596"/>
    <w:rsid w:val="00BB02AD"/>
    <w:rsid w:val="00C34211"/>
    <w:rsid w:val="00C53212"/>
    <w:rsid w:val="00D419C0"/>
    <w:rsid w:val="00D52F6A"/>
    <w:rsid w:val="00DC2393"/>
    <w:rsid w:val="00DD2009"/>
    <w:rsid w:val="00DF11E0"/>
    <w:rsid w:val="00DF1F21"/>
    <w:rsid w:val="00E053BF"/>
    <w:rsid w:val="00E229E0"/>
    <w:rsid w:val="00E57991"/>
    <w:rsid w:val="00E65A88"/>
    <w:rsid w:val="00ED0146"/>
    <w:rsid w:val="00EE3561"/>
    <w:rsid w:val="00F15709"/>
    <w:rsid w:val="00F56E04"/>
    <w:rsid w:val="00FA77A7"/>
    <w:rsid w:val="00FC5FF4"/>
    <w:rsid w:val="00FF37E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56F3"/>
  <w15:docId w15:val="{A91389C5-0946-4187-AB2D-3936CC6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69"/>
  </w:style>
  <w:style w:type="paragraph" w:styleId="Footer">
    <w:name w:val="footer"/>
    <w:basedOn w:val="Normal"/>
    <w:link w:val="FooterChar"/>
    <w:uiPriority w:val="99"/>
    <w:unhideWhenUsed/>
    <w:rsid w:val="008F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69"/>
  </w:style>
  <w:style w:type="paragraph" w:styleId="BalloonText">
    <w:name w:val="Balloon Text"/>
    <w:basedOn w:val="Normal"/>
    <w:link w:val="BalloonTextChar"/>
    <w:uiPriority w:val="99"/>
    <w:semiHidden/>
    <w:unhideWhenUsed/>
    <w:rsid w:val="000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254722688934</cp:lastModifiedBy>
  <cp:revision>66</cp:revision>
  <cp:lastPrinted>2022-08-10T13:37:00Z</cp:lastPrinted>
  <dcterms:created xsi:type="dcterms:W3CDTF">2022-08-04T07:22:00Z</dcterms:created>
  <dcterms:modified xsi:type="dcterms:W3CDTF">2022-08-10T13:37:00Z</dcterms:modified>
</cp:coreProperties>
</file>