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A" w:rsidRPr="00C7767A" w:rsidRDefault="00C7767A" w:rsidP="00C776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HOME SCIENCE - GRADE 7 EXAMS TERM 1 2023</w:t>
      </w:r>
    </w:p>
    <w:p w:rsidR="00C7767A" w:rsidRPr="00C7767A" w:rsidRDefault="00C7767A" w:rsidP="00C7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Name any 3 healthy practices.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Define descent dressing.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Mention any 3 challenges faced when using different types of fuel.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What is the meaning of consumer education?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Give any 2 reasons for preserving milk. (2mks)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Prepare a recipe showing method of preparing tea.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Give any 2 reasons for buttoning a shirt before hanging. (2mks)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State any 3 reasons for laundering clothes.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Why is time management important? Give 3 reasons.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eastAsia="Times New Roman" w:hAnsi="Times New Roman" w:cs="Times New Roman"/>
          <w:sz w:val="24"/>
          <w:szCs w:val="24"/>
        </w:rPr>
        <w:t>common communicable diseases? (1</w:t>
      </w:r>
      <w:r w:rsidRPr="00C7767A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At what age are children immunized against measles?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Name any 2 healthy practices that prevent chicken pox. (2mks)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An advertisement can be used to promote 3 things. Name them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Mention 3 aspects of wise buying.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Another name for fats is _______________ 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What causes kwashiorkor?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Legumes are also known as ____________________________ 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Mention the 3 methods of preserving cereals.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Name 2 examples of synthetic textile </w:t>
      </w:r>
      <w:proofErr w:type="spellStart"/>
      <w:r w:rsidRPr="00C7767A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C7767A">
        <w:rPr>
          <w:rFonts w:ascii="Times New Roman" w:eastAsia="Times New Roman" w:hAnsi="Times New Roman" w:cs="Times New Roman"/>
          <w:sz w:val="24"/>
          <w:szCs w:val="24"/>
        </w:rPr>
        <w:t>. (2mks)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Name any three common physical changes in adolescent boys and girls.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Give the difference between cosmetics and accessories. (2mks)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The two examples of minerals required by our body are iron and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State any 3 factors to consider when planning a family meal. (3mks)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What is weaving? (1mk)</w:t>
      </w:r>
    </w:p>
    <w:p w:rsidR="00C7767A" w:rsidRPr="00C7767A" w:rsidRDefault="00C7767A" w:rsidP="00C77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Torn pockets is a damage that occurs on pockets. Name the other damage likely to occur on a pocket. (1mk)</w:t>
      </w: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7767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P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Pr="00C7767A" w:rsidRDefault="00C7767A" w:rsidP="00C7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67A" w:rsidRPr="00C7767A" w:rsidRDefault="00C7767A" w:rsidP="00C776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67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eating a balanced diet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getting enough rest/sleep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exercising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Having a shelter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having good clothes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6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 the dressing according to the occasion, surrounding and culture.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power black outs when using electricity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 store may run out of kerosene when cooking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firewood may not dry up due to poor weather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gas can get finished while cooking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charcoal can also get finished while cooking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This involves teaching consumers of their rights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last longer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prevent wastages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store it for later use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make use of the nutrients in the milk v) make condition in the milk unsuitable for germs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boil fresh water in a </w:t>
      </w:r>
      <w:proofErr w:type="spellStart"/>
      <w:r w:rsidRPr="00C7767A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add milk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add tea leaves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sieve into a teapot or thermos flask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serve hot with or without sugar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avoid falling off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take a little space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avoid creases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last long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smell nice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kill germs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to avoid spread of disease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gives us time to rest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makes us self discipline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helps us to set priorities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helps us to have enough time to complete our tasks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67A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 diseases that can be spread easily from one person to another.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9 months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all children should be </w:t>
      </w:r>
      <w:proofErr w:type="spellStart"/>
      <w:r w:rsidRPr="00C7767A">
        <w:rPr>
          <w:rFonts w:ascii="Times New Roman" w:eastAsia="Times New Roman" w:hAnsi="Times New Roman" w:cs="Times New Roman"/>
          <w:sz w:val="24"/>
          <w:szCs w:val="24"/>
        </w:rPr>
        <w:t>immunised</w:t>
      </w:r>
      <w:proofErr w:type="spellEnd"/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 against chicken pox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lastRenderedPageBreak/>
        <w:t>ensure personal hygiene at all times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do not share personal items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an item, service or a job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right item/right service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right price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right quantity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lipid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lack of enough proteins in the diet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pulses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sun-drying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use of wood ash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use of chemicals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Polyester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acrylic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increase in weight and height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pimples may appear on the face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hair growing under the </w:t>
      </w:r>
      <w:proofErr w:type="spellStart"/>
      <w:r w:rsidRPr="00C7767A">
        <w:rPr>
          <w:rFonts w:ascii="Times New Roman" w:eastAsia="Times New Roman" w:hAnsi="Times New Roman" w:cs="Times New Roman"/>
          <w:sz w:val="24"/>
          <w:szCs w:val="24"/>
        </w:rPr>
        <w:t>ampits</w:t>
      </w:r>
      <w:proofErr w:type="spellEnd"/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hair growing on pubic area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cosmetics are items applied on the body while accessories are </w:t>
      </w:r>
      <w:proofErr w:type="spellStart"/>
      <w:r w:rsidRPr="00C7767A">
        <w:rPr>
          <w:rFonts w:ascii="Times New Roman" w:eastAsia="Times New Roman" w:hAnsi="Times New Roman" w:cs="Times New Roman"/>
          <w:sz w:val="24"/>
          <w:szCs w:val="24"/>
        </w:rPr>
        <w:t>ween</w:t>
      </w:r>
      <w:proofErr w:type="spellEnd"/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 together with clothes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iodine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amount of money available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size of the family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dietary needs of the Emily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availability of food</w:t>
      </w:r>
    </w:p>
    <w:p w:rsidR="00C7767A" w:rsidRPr="00C7767A" w:rsidRDefault="00C7767A" w:rsidP="00C776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available time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67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7767A">
        <w:rPr>
          <w:rFonts w:ascii="Times New Roman" w:eastAsia="Times New Roman" w:hAnsi="Times New Roman" w:cs="Times New Roman"/>
          <w:sz w:val="24"/>
          <w:szCs w:val="24"/>
        </w:rPr>
        <w:t xml:space="preserve"> the process of making fabrics by interlacing two sets of yarn to produce a woven fabric.</w:t>
      </w:r>
    </w:p>
    <w:p w:rsidR="00C7767A" w:rsidRPr="00C7767A" w:rsidRDefault="00C7767A" w:rsidP="00C77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A">
        <w:rPr>
          <w:rFonts w:ascii="Times New Roman" w:eastAsia="Times New Roman" w:hAnsi="Times New Roman" w:cs="Times New Roman"/>
          <w:sz w:val="24"/>
          <w:szCs w:val="24"/>
        </w:rPr>
        <w:t>loose stitches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B4B"/>
    <w:multiLevelType w:val="multilevel"/>
    <w:tmpl w:val="7C8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77B0"/>
    <w:multiLevelType w:val="multilevel"/>
    <w:tmpl w:val="CD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42D38"/>
    <w:multiLevelType w:val="multilevel"/>
    <w:tmpl w:val="1898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F03E0"/>
    <w:multiLevelType w:val="multilevel"/>
    <w:tmpl w:val="950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C79BE"/>
    <w:multiLevelType w:val="multilevel"/>
    <w:tmpl w:val="7FB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22E84"/>
    <w:multiLevelType w:val="multilevel"/>
    <w:tmpl w:val="5D6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25C99"/>
    <w:multiLevelType w:val="multilevel"/>
    <w:tmpl w:val="43C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42091"/>
    <w:multiLevelType w:val="multilevel"/>
    <w:tmpl w:val="389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67A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7767A"/>
    <w:rsid w:val="00D31C4D"/>
    <w:rsid w:val="00D66A30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7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7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7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7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76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76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67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7767A"/>
  </w:style>
  <w:style w:type="paragraph" w:styleId="NormalWeb">
    <w:name w:val="Normal (Web)"/>
    <w:basedOn w:val="Normal"/>
    <w:uiPriority w:val="99"/>
    <w:semiHidden/>
    <w:unhideWhenUsed/>
    <w:rsid w:val="00C7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C7767A"/>
  </w:style>
  <w:style w:type="character" w:customStyle="1" w:styleId="itemhits">
    <w:name w:val="itemhits"/>
    <w:basedOn w:val="DefaultParagraphFont"/>
    <w:rsid w:val="00C7767A"/>
  </w:style>
  <w:style w:type="character" w:customStyle="1" w:styleId="itemdatemodified">
    <w:name w:val="itemdatemodified"/>
    <w:basedOn w:val="DefaultParagraphFont"/>
    <w:rsid w:val="00C7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2023-03-23T10:46:00Z</dcterms:created>
  <dcterms:modified xsi:type="dcterms:W3CDTF">2023-03-23T10:47:00Z</dcterms:modified>
</cp:coreProperties>
</file>