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F" w:rsidRPr="00AE25CF" w:rsidRDefault="00AE25CF" w:rsidP="00AE25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2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HOME SCIENCE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EXAMS TERM 1 2023</w:t>
      </w:r>
    </w:p>
    <w:p w:rsidR="00AE25CF" w:rsidRPr="00AE25CF" w:rsidRDefault="00AE25CF" w:rsidP="00AE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HOMESCIENCE   30 marks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Describe the role of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Homescience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education in contemporary life for self and others.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career opportunities in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Homescience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>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Jane a Grade seven pupil lacks sanitary towels. As her classmate, list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income generating activities in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Homescience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that you would advise Jane to engage in over the weekends in order to buy sanitary towels.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Grade seven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pupi's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Karima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School did a research on guidelines for nutrient conservation when cooking vegetables. State two guidelines that the students are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likely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to have found.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Describe the following terms as used in nutrition. (3mks) 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Food enrichment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Food fortification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Supplementation of nutrients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There are various guidelines that prevent loss of nutrients during various food preparations. Outline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guidelines of nutrient conservation during food preparation.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ways of minimizing nutrient loss in food preparation. (3mks)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Grade seven learners from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Academy visited a food processing company in their locality. Ms. Ann the food safety officer took them through food safety precautions. List two safety precautions to observe when cooking. (2mks)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Explain how the following 3R's help in minimizing nutrient loss when cooking vegetables. (3mks) 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surface area of the food that is exposed.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amount of water used in cooking.</w:t>
      </w:r>
    </w:p>
    <w:p w:rsidR="00AE25CF" w:rsidRPr="00AE25CF" w:rsidRDefault="00AE25CF" w:rsidP="00AE25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cooking time.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classes of small kitchen tools and equipment and give two examples of tools and equipment in each class. (4ms)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factors to consider when choosing small kitchen tools and equipment. (3mks)</w:t>
      </w:r>
    </w:p>
    <w:p w:rsidR="00AE25CF" w:rsidRPr="00AE25CF" w:rsidRDefault="00AE25CF" w:rsidP="00AE25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James wanted to bake a cake but he did not have a baking tin and an electric oven. Draw and name improvised tools and equipment that James can make and use in baking. (2mks)</w:t>
      </w:r>
    </w:p>
    <w:p w:rsidR="008D0E6C" w:rsidRDefault="008D0E6C" w:rsidP="00AE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E6C" w:rsidRDefault="008D0E6C" w:rsidP="00AE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0E6C" w:rsidRDefault="008D0E6C" w:rsidP="00AE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E25CF" w:rsidRPr="00AE25CF" w:rsidRDefault="00AE25CF" w:rsidP="00AE2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HOMESCIENCE</w:t>
      </w:r>
    </w:p>
    <w:p w:rsidR="00AE25CF" w:rsidRPr="00AE25CF" w:rsidRDefault="00AE25CF" w:rsidP="00AE2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Homescience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equips one with principles of consumer education for effective financial management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It helps one to adopt healthy hygienic practices at personal and household level for the benefit of the family.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Helps one to adopt healthy nutrition habits for wellness.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Equips learners with cookery skills.</w:t>
      </w:r>
    </w:p>
    <w:p w:rsidR="00AE25CF" w:rsidRPr="00AE25CF" w:rsidRDefault="00AE25CF" w:rsidP="00AE2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Fashion and design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Enterpreneurship</w:t>
      </w:r>
      <w:proofErr w:type="spellEnd"/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Nutrition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Social work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Hospitality</w:t>
      </w:r>
    </w:p>
    <w:p w:rsidR="00AE25CF" w:rsidRPr="00AE25CF" w:rsidRDefault="00AE25CF" w:rsidP="00AE2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Knitting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Crotcheting</w:t>
      </w:r>
      <w:proofErr w:type="spellEnd"/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Making clothes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Laundering garments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Baby sitting</w:t>
      </w:r>
    </w:p>
    <w:p w:rsidR="00AE25CF" w:rsidRPr="00AE25CF" w:rsidRDefault="00AE25CF" w:rsidP="00AE2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Always cover the vegetables. </w:t>
      </w:r>
      <w:proofErr w:type="gramStart"/>
      <w:r w:rsidRPr="00AE25CF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cooking.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cooking time.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Use blanching and parboiling when cooking vegetables.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Do not use sodium bicarbonate,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magadi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soda or baking soda when cooking vegetables.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amount of water used in cooking.</w:t>
      </w:r>
    </w:p>
    <w:p w:rsidR="00AE25CF" w:rsidRPr="00AE25CF" w:rsidRDefault="00AE25CF" w:rsidP="00AE25C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surface area of the food that is exposed.</w:t>
      </w:r>
    </w:p>
    <w:p w:rsidR="00AE25CF" w:rsidRPr="00AE25CF" w:rsidRDefault="00AE25CF" w:rsidP="00AE25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5CF" w:rsidRPr="00AE25CF" w:rsidRDefault="00AE25CF" w:rsidP="00AE25CF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Food enrichment is the act of combining different foods that have different values during cooking in order to improve the quality of nutrients.</w:t>
      </w:r>
    </w:p>
    <w:p w:rsidR="00AE25CF" w:rsidRPr="00AE25CF" w:rsidRDefault="00AE25CF" w:rsidP="00AE25CF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Food fortification refers to the addition of a food nutrient into given food in order to make it more nutritious.</w:t>
      </w:r>
    </w:p>
    <w:p w:rsidR="00AE25CF" w:rsidRPr="00AE25CF" w:rsidRDefault="00AE25CF" w:rsidP="00AE25CF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Supplimentation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of nutrients is consumption of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concetrated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sourced of nutrients that may be missing in a diet in form of tablets, syrup or capsules.</w:t>
      </w:r>
    </w:p>
    <w:p w:rsidR="00AE25CF" w:rsidRPr="00AE25CF" w:rsidRDefault="00AE25CF" w:rsidP="00AE25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Cut vegetables just before cooking.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Peel fruits and vegetables thinly.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Do not soak fruits and vegetables in water.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Wash fruits and vegetables before cutting them.</w:t>
      </w:r>
    </w:p>
    <w:p w:rsidR="00AE25CF" w:rsidRPr="00AE25CF" w:rsidRDefault="00AE25CF" w:rsidP="00AE25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Always cover food when cooking.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amount of water used in cooking food.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surface area of food being cooked.</w:t>
      </w:r>
    </w:p>
    <w:p w:rsidR="00AE25CF" w:rsidRPr="00AE25CF" w:rsidRDefault="00AE25CF" w:rsidP="00AE25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lastRenderedPageBreak/>
        <w:t>Always prepare and cook food in a well ventilated room.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tiit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the lid away from you when uncovering food so as to avoid scalds.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Use kitchen gloves when holding pans and other cooking pots to avoid burns.</w:t>
      </w:r>
    </w:p>
    <w:p w:rsidR="00AE25CF" w:rsidRPr="00AE25CF" w:rsidRDefault="00AE25CF" w:rsidP="00AE25C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Be careful when using sharp knives.</w:t>
      </w:r>
    </w:p>
    <w:p w:rsidR="00AE25CF" w:rsidRPr="00AE25CF" w:rsidRDefault="00AE25CF" w:rsidP="00AE25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5CF" w:rsidRPr="00AE25CF" w:rsidRDefault="00AE25CF" w:rsidP="00AE25C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Reducing the surface area of the food that is exposed. </w:t>
      </w:r>
    </w:p>
    <w:p w:rsidR="00AE25CF" w:rsidRPr="00AE25CF" w:rsidRDefault="00AE25CF" w:rsidP="00AE25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Some nutrients get destroyed by exposure to air. This can be reduced by cutting vegetables in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larg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sizes to reduce the surface area.</w:t>
      </w:r>
    </w:p>
    <w:p w:rsidR="00AE25CF" w:rsidRPr="00AE25CF" w:rsidRDefault="00AE25CF" w:rsidP="00AE25C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Reduce the amount of water used in cooking.</w:t>
      </w:r>
    </w:p>
    <w:p w:rsidR="00AE25CF" w:rsidRPr="00AE25CF" w:rsidRDefault="00AE25CF" w:rsidP="00AE25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Since some vitamins dissolve in water, reducing amount of water used in cooking helps to avoid losing food nutrients by pouring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br/>
        <w:t>out excess water.</w:t>
      </w:r>
    </w:p>
    <w:p w:rsidR="00AE25CF" w:rsidRPr="00AE25CF" w:rsidRDefault="00AE25CF" w:rsidP="00AE25C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Reduce the cooking time. </w:t>
      </w:r>
    </w:p>
    <w:p w:rsidR="00AE25CF" w:rsidRPr="00AE25CF" w:rsidRDefault="00AE25CF" w:rsidP="00AE25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Food nutrients are usually affected by heat. This makes the nutrients destroyed if the food is cooked for long. </w:t>
      </w:r>
    </w:p>
    <w:p w:rsidR="00AE25CF" w:rsidRPr="00AE25CF" w:rsidRDefault="00AE25CF" w:rsidP="00AE25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25CF" w:rsidRPr="00AE25CF" w:rsidRDefault="00AE25CF" w:rsidP="00AE25C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Pots earthen pot,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pots, iron pots.</w:t>
      </w:r>
    </w:p>
    <w:p w:rsidR="00AE25CF" w:rsidRPr="00AE25CF" w:rsidRDefault="00AE25CF" w:rsidP="00AE25C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Pans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, saucepan, </w:t>
      </w:r>
      <w:proofErr w:type="spellStart"/>
      <w:r w:rsidRPr="00AE25CF">
        <w:rPr>
          <w:rFonts w:ascii="Times New Roman" w:eastAsia="Times New Roman" w:hAnsi="Times New Roman" w:cs="Times New Roman"/>
          <w:sz w:val="24"/>
          <w:szCs w:val="24"/>
        </w:rPr>
        <w:t>fryingpan</w:t>
      </w:r>
      <w:proofErr w:type="spellEnd"/>
      <w:r w:rsidRPr="00AE2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5CF" w:rsidRPr="00AE25CF" w:rsidRDefault="00AE25CF" w:rsidP="00AE25C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Measuring jug, kitchen scale. </w:t>
      </w:r>
      <w:proofErr w:type="gramStart"/>
      <w:r w:rsidRPr="00AE25CF"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gramEnd"/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 cups, measuring spoons.</w:t>
      </w:r>
    </w:p>
    <w:p w:rsidR="00AE25CF" w:rsidRPr="00AE25CF" w:rsidRDefault="00AE25CF" w:rsidP="00AE25C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Knife, grater, kitchen scissors.</w:t>
      </w:r>
    </w:p>
    <w:p w:rsidR="00AE25CF" w:rsidRPr="00AE25CF" w:rsidRDefault="00AE25CF" w:rsidP="00AE25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25CF" w:rsidRPr="00AE25CF" w:rsidRDefault="00AE25CF" w:rsidP="00AE25C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Cost- should be within your finances.</w:t>
      </w:r>
    </w:p>
    <w:p w:rsidR="00AE25CF" w:rsidRPr="00AE25CF" w:rsidRDefault="00AE25CF" w:rsidP="00AE25C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Material - should be of good quality and long lasting.</w:t>
      </w:r>
    </w:p>
    <w:p w:rsidR="00AE25CF" w:rsidRPr="00AE25CF" w:rsidRDefault="00AE25CF" w:rsidP="00AE25C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sz w:val="24"/>
          <w:szCs w:val="24"/>
        </w:rPr>
        <w:t>Usage use equipment for their correct use.</w:t>
      </w:r>
    </w:p>
    <w:p w:rsidR="00AE25CF" w:rsidRPr="00AE25CF" w:rsidRDefault="00AE25CF" w:rsidP="00AE25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Drawing of any </w:t>
      </w:r>
      <w:proofErr w:type="spellStart"/>
      <w:r w:rsidRPr="00AE25CF">
        <w:rPr>
          <w:rFonts w:ascii="Times New Roman" w:eastAsia="Times New Roman" w:hAnsi="Times New Roman" w:cs="Times New Roman"/>
          <w:i/>
          <w:iCs/>
          <w:sz w:val="24"/>
          <w:szCs w:val="24"/>
        </w:rPr>
        <w:t>aluminium</w:t>
      </w:r>
      <w:proofErr w:type="spellEnd"/>
      <w:r w:rsidRPr="00AE25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or a drawing of a tin</w:t>
      </w:r>
      <w:r w:rsidRPr="00AE25C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E25CF" w:rsidRPr="00AE25CF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220"/>
    <w:multiLevelType w:val="multilevel"/>
    <w:tmpl w:val="8D1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7D"/>
    <w:multiLevelType w:val="multilevel"/>
    <w:tmpl w:val="FBF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63E71"/>
    <w:multiLevelType w:val="multilevel"/>
    <w:tmpl w:val="8E3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44D86"/>
    <w:multiLevelType w:val="multilevel"/>
    <w:tmpl w:val="B1E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40B40"/>
    <w:multiLevelType w:val="multilevel"/>
    <w:tmpl w:val="9DC0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D6648"/>
    <w:multiLevelType w:val="multilevel"/>
    <w:tmpl w:val="087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83C17"/>
    <w:multiLevelType w:val="multilevel"/>
    <w:tmpl w:val="027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257DC"/>
    <w:multiLevelType w:val="multilevel"/>
    <w:tmpl w:val="BA6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8525E"/>
    <w:multiLevelType w:val="multilevel"/>
    <w:tmpl w:val="3562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72BBF"/>
    <w:multiLevelType w:val="multilevel"/>
    <w:tmpl w:val="D350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"/>
    <w:lvlOverride w:ilvl="1">
      <w:lvl w:ilvl="1">
        <w:numFmt w:val="upp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4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12">
    <w:abstractNumId w:val="4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2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25CF"/>
    <w:rsid w:val="00251050"/>
    <w:rsid w:val="0026075C"/>
    <w:rsid w:val="003323DF"/>
    <w:rsid w:val="0042029A"/>
    <w:rsid w:val="0059079D"/>
    <w:rsid w:val="00595E42"/>
    <w:rsid w:val="007944EA"/>
    <w:rsid w:val="008B6024"/>
    <w:rsid w:val="008D0E6C"/>
    <w:rsid w:val="008E7065"/>
    <w:rsid w:val="009812AD"/>
    <w:rsid w:val="009B2A14"/>
    <w:rsid w:val="009C1A46"/>
    <w:rsid w:val="00A51094"/>
    <w:rsid w:val="00A85BF9"/>
    <w:rsid w:val="00AE25CF"/>
    <w:rsid w:val="00C44E45"/>
    <w:rsid w:val="00D31C4D"/>
    <w:rsid w:val="00E048F3"/>
    <w:rsid w:val="00ED1C1E"/>
    <w:rsid w:val="00EF6359"/>
    <w:rsid w:val="00F1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E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2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2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25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25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5C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E25CF"/>
  </w:style>
  <w:style w:type="paragraph" w:styleId="NormalWeb">
    <w:name w:val="Normal (Web)"/>
    <w:basedOn w:val="Normal"/>
    <w:uiPriority w:val="99"/>
    <w:semiHidden/>
    <w:unhideWhenUsed/>
    <w:rsid w:val="00A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5CF"/>
    <w:rPr>
      <w:b/>
      <w:bCs/>
    </w:rPr>
  </w:style>
  <w:style w:type="character" w:styleId="Emphasis">
    <w:name w:val="Emphasis"/>
    <w:basedOn w:val="DefaultParagraphFont"/>
    <w:uiPriority w:val="20"/>
    <w:qFormat/>
    <w:rsid w:val="00AE25CF"/>
    <w:rPr>
      <w:i/>
      <w:iCs/>
    </w:rPr>
  </w:style>
  <w:style w:type="character" w:customStyle="1" w:styleId="text-info">
    <w:name w:val="text-info"/>
    <w:basedOn w:val="DefaultParagraphFont"/>
    <w:rsid w:val="00AE25CF"/>
  </w:style>
  <w:style w:type="character" w:customStyle="1" w:styleId="itemhits">
    <w:name w:val="itemhits"/>
    <w:basedOn w:val="DefaultParagraphFont"/>
    <w:rsid w:val="00AE25CF"/>
  </w:style>
  <w:style w:type="character" w:customStyle="1" w:styleId="itemdatemodified">
    <w:name w:val="itemdatemodified"/>
    <w:basedOn w:val="DefaultParagraphFont"/>
    <w:rsid w:val="00AE2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2023-03-27T08:31:00Z</dcterms:created>
  <dcterms:modified xsi:type="dcterms:W3CDTF">2023-03-27T09:06:00Z</dcterms:modified>
</cp:coreProperties>
</file>