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F611D" w14:textId="03C932F4" w:rsidR="00380094" w:rsidRPr="00380094" w:rsidRDefault="00380094" w:rsidP="002111F0">
      <w:pPr>
        <w:pStyle w:val="NoSpacing"/>
        <w:rPr>
          <w:rFonts w:ascii="Tahoma" w:hAnsi="Tahoma" w:cs="Tahoma"/>
          <w:b/>
          <w:bCs/>
          <w:sz w:val="28"/>
          <w:szCs w:val="28"/>
          <w:u w:val="single"/>
        </w:rPr>
      </w:pPr>
      <w:bookmarkStart w:id="0" w:name="_Hlk12973936"/>
    </w:p>
    <w:p w14:paraId="4CC96FC9" w14:textId="444A5C47" w:rsidR="00BC7B17" w:rsidRDefault="00C528F4" w:rsidP="002111F0">
      <w:pPr>
        <w:pStyle w:val="NoSpacing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FORM 4 HISTORY AND GOVERNMENT PAPER 2</w:t>
      </w:r>
    </w:p>
    <w:p w14:paraId="63F6CD06" w14:textId="77777777" w:rsidR="00A562D7" w:rsidRDefault="00A562D7" w:rsidP="00A562D7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0E100832" w14:textId="5E0AF891" w:rsidR="00A562D7" w:rsidRPr="00A562D7" w:rsidRDefault="00CB062D" w:rsidP="00A562D7">
      <w:pPr>
        <w:pStyle w:val="NoSpacing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END OF TERM 2</w:t>
      </w:r>
      <w:r w:rsidR="00A562D7" w:rsidRPr="00A562D7">
        <w:rPr>
          <w:rFonts w:ascii="Tahoma" w:hAnsi="Tahoma" w:cs="Tahoma"/>
          <w:b/>
          <w:bCs/>
          <w:sz w:val="24"/>
          <w:szCs w:val="24"/>
        </w:rPr>
        <w:t xml:space="preserve"> EXAM</w:t>
      </w:r>
      <w:r w:rsidR="00450EB2">
        <w:rPr>
          <w:rFonts w:ascii="Tahoma" w:hAnsi="Tahoma" w:cs="Tahoma"/>
          <w:b/>
          <w:bCs/>
          <w:sz w:val="24"/>
          <w:szCs w:val="24"/>
        </w:rPr>
        <w:t xml:space="preserve"> 2021</w:t>
      </w:r>
    </w:p>
    <w:p w14:paraId="181730CC" w14:textId="4CB7B24A" w:rsidR="00A562D7" w:rsidRDefault="00A562D7" w:rsidP="00A562D7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3E3F92DB" w14:textId="1E841505" w:rsidR="00A562D7" w:rsidRPr="00A562D7" w:rsidRDefault="00A562D7" w:rsidP="00A562D7">
      <w:pPr>
        <w:pStyle w:val="NoSpacing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TIME</w:t>
      </w:r>
      <w:r w:rsidR="00C528F4">
        <w:rPr>
          <w:rFonts w:ascii="Tahoma" w:hAnsi="Tahoma" w:cs="Tahoma"/>
          <w:b/>
          <w:bCs/>
          <w:sz w:val="24"/>
          <w:szCs w:val="24"/>
        </w:rPr>
        <w:t>:</w:t>
      </w:r>
      <w:r>
        <w:rPr>
          <w:rFonts w:ascii="Tahoma" w:hAnsi="Tahoma" w:cs="Tahoma"/>
          <w:b/>
          <w:bCs/>
          <w:sz w:val="24"/>
          <w:szCs w:val="24"/>
        </w:rPr>
        <w:t xml:space="preserve"> 2</w:t>
      </w:r>
      <w:r w:rsidR="00C528F4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gramStart"/>
      <w:r w:rsidR="00C528F4">
        <w:rPr>
          <w:rFonts w:ascii="Tahoma" w:hAnsi="Tahoma" w:cs="Tahoma"/>
          <w:b/>
          <w:bCs/>
          <w:sz w:val="24"/>
          <w:szCs w:val="24"/>
        </w:rPr>
        <w:t xml:space="preserve">½ </w:t>
      </w:r>
      <w:r>
        <w:rPr>
          <w:rFonts w:ascii="Tahoma" w:hAnsi="Tahoma" w:cs="Tahoma"/>
          <w:b/>
          <w:bCs/>
          <w:sz w:val="24"/>
          <w:szCs w:val="24"/>
        </w:rPr>
        <w:t xml:space="preserve"> HRS</w:t>
      </w:r>
      <w:proofErr w:type="gramEnd"/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00E5F752" w14:textId="77777777" w:rsidR="00A562D7" w:rsidRPr="00A562D7" w:rsidRDefault="00A562D7" w:rsidP="002111F0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23BD5227" w14:textId="2F32A640" w:rsidR="00380094" w:rsidRDefault="00016072" w:rsidP="002111F0">
      <w:pPr>
        <w:pStyle w:val="NoSpacing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INSTRUCTIONS</w:t>
      </w:r>
    </w:p>
    <w:p w14:paraId="4520B63F" w14:textId="77777777" w:rsidR="00016072" w:rsidRDefault="00016072" w:rsidP="002111F0">
      <w:pPr>
        <w:pStyle w:val="NoSpacing"/>
        <w:rPr>
          <w:rFonts w:ascii="Tahoma" w:hAnsi="Tahoma" w:cs="Tahoma"/>
          <w:bCs/>
          <w:sz w:val="24"/>
          <w:szCs w:val="24"/>
        </w:rPr>
      </w:pPr>
    </w:p>
    <w:bookmarkEnd w:id="0"/>
    <w:p w14:paraId="144D7B62" w14:textId="16F55303" w:rsidR="00C528F4" w:rsidRDefault="00C528F4" w:rsidP="002111F0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 w:rsidRPr="00C528F4">
        <w:rPr>
          <w:rFonts w:ascii="Times New Roman" w:hAnsi="Times New Roman" w:cs="Times New Roman"/>
          <w:bCs/>
          <w:sz w:val="28"/>
          <w:szCs w:val="28"/>
        </w:rPr>
        <w:t>1.</w:t>
      </w:r>
      <w:r w:rsidRPr="00C528F4">
        <w:rPr>
          <w:rFonts w:ascii="Times New Roman" w:hAnsi="Times New Roman" w:cs="Times New Roman"/>
          <w:bCs/>
          <w:sz w:val="28"/>
          <w:szCs w:val="28"/>
        </w:rPr>
        <w:tab/>
        <w:t xml:space="preserve">Answer all the questions </w:t>
      </w:r>
      <w:r w:rsidR="009C1526">
        <w:rPr>
          <w:rFonts w:ascii="Times New Roman" w:hAnsi="Times New Roman" w:cs="Times New Roman"/>
          <w:bCs/>
          <w:sz w:val="28"/>
          <w:szCs w:val="28"/>
        </w:rPr>
        <w:t>in section A</w:t>
      </w:r>
    </w:p>
    <w:p w14:paraId="79218B99" w14:textId="7632F12B" w:rsidR="009C1526" w:rsidRDefault="009C1526" w:rsidP="002111F0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ab/>
        <w:t>Answer three questions in section B</w:t>
      </w:r>
    </w:p>
    <w:p w14:paraId="5C7E5941" w14:textId="0E41E724" w:rsidR="009C1526" w:rsidRDefault="009C1526" w:rsidP="002111F0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ab/>
        <w:t>Answer two questions in section C.</w:t>
      </w:r>
    </w:p>
    <w:p w14:paraId="1B5B07AB" w14:textId="77777777" w:rsidR="009C1526" w:rsidRDefault="009C1526" w:rsidP="002111F0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114D1684" w14:textId="2F74D3B5" w:rsidR="009C1526" w:rsidRDefault="009C1526" w:rsidP="002111F0">
      <w:pPr>
        <w:pStyle w:val="NoSpacing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SECTION A: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  <w:t>(25 MARKS)</w:t>
      </w:r>
    </w:p>
    <w:p w14:paraId="55656F8A" w14:textId="77777777" w:rsidR="009C1526" w:rsidRDefault="009C1526" w:rsidP="002111F0">
      <w:pPr>
        <w:pStyle w:val="NoSpacing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2FEA80AD" w14:textId="4C5E7810" w:rsidR="009C1526" w:rsidRDefault="009C1526" w:rsidP="009C1526">
      <w:pPr>
        <w:pStyle w:val="NoSpacing"/>
        <w:ind w:left="720"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ab/>
        <w:t>State one limitation of Oral Tradition as a source of information on History and Government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(1 mark)</w:t>
      </w:r>
    </w:p>
    <w:p w14:paraId="14BDB1E6" w14:textId="70D5AF7E" w:rsidR="009C1526" w:rsidRDefault="009C1526" w:rsidP="009C1526">
      <w:pPr>
        <w:pStyle w:val="NoSpacing"/>
        <w:ind w:left="720"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ab/>
        <w:t>Give two reasons why Africa and especially East Africa is regarded as the Cradle of Mankind.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(2 marks)</w:t>
      </w:r>
    </w:p>
    <w:p w14:paraId="5F30DE86" w14:textId="176C4317" w:rsidR="009C1526" w:rsidRDefault="009C1526" w:rsidP="002111F0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Identify one sub-species of Homo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Sapiens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(1 mark)</w:t>
      </w:r>
    </w:p>
    <w:p w14:paraId="50BA556E" w14:textId="32A21972" w:rsidR="009C1526" w:rsidRDefault="009C1526" w:rsidP="002111F0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ab/>
        <w:t>State two ways in which Agrarian Revolution in Britain affected the peasants (2)</w:t>
      </w:r>
    </w:p>
    <w:p w14:paraId="00E37F95" w14:textId="7C44C21C" w:rsidR="009C1526" w:rsidRDefault="009C1526" w:rsidP="002111F0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ab/>
        <w:t>Give two advantages of using metal tools over stone tools.</w:t>
      </w:r>
      <w:r>
        <w:rPr>
          <w:rFonts w:ascii="Times New Roman" w:hAnsi="Times New Roman" w:cs="Times New Roman"/>
          <w:bCs/>
          <w:sz w:val="28"/>
          <w:szCs w:val="28"/>
        </w:rPr>
        <w:tab/>
        <w:t>(2 marks)</w:t>
      </w:r>
    </w:p>
    <w:p w14:paraId="0FB70B9A" w14:textId="10154B13" w:rsidR="009C1526" w:rsidRDefault="009C1526" w:rsidP="002111F0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>
        <w:rPr>
          <w:rFonts w:ascii="Times New Roman" w:hAnsi="Times New Roman" w:cs="Times New Roman"/>
          <w:bCs/>
          <w:sz w:val="28"/>
          <w:szCs w:val="28"/>
        </w:rPr>
        <w:tab/>
        <w:t>State one result of the invention of the wheel in Mesopotamia.</w:t>
      </w:r>
      <w:r>
        <w:rPr>
          <w:rFonts w:ascii="Times New Roman" w:hAnsi="Times New Roman" w:cs="Times New Roman"/>
          <w:bCs/>
          <w:sz w:val="28"/>
          <w:szCs w:val="28"/>
        </w:rPr>
        <w:tab/>
        <w:t>(1 mark)</w:t>
      </w:r>
    </w:p>
    <w:p w14:paraId="74D7A657" w14:textId="2EC692F8" w:rsidR="009C1526" w:rsidRDefault="009C1526" w:rsidP="002111F0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State two roles played by the </w:t>
      </w:r>
      <w:proofErr w:type="spellStart"/>
      <w:r w:rsidR="00EA464B">
        <w:rPr>
          <w:rFonts w:ascii="Times New Roman" w:hAnsi="Times New Roman" w:cs="Times New Roman"/>
          <w:bCs/>
          <w:sz w:val="28"/>
          <w:szCs w:val="28"/>
        </w:rPr>
        <w:t>Tuaregs</w:t>
      </w:r>
      <w:proofErr w:type="spellEnd"/>
      <w:r w:rsidR="00EA46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32B7">
        <w:rPr>
          <w:rFonts w:ascii="Times New Roman" w:hAnsi="Times New Roman" w:cs="Times New Roman"/>
          <w:bCs/>
          <w:sz w:val="28"/>
          <w:szCs w:val="28"/>
        </w:rPr>
        <w:t>during the Trans-Saharan trade.</w:t>
      </w:r>
      <w:r w:rsidR="00FA32B7">
        <w:rPr>
          <w:rFonts w:ascii="Times New Roman" w:hAnsi="Times New Roman" w:cs="Times New Roman"/>
          <w:bCs/>
          <w:sz w:val="28"/>
          <w:szCs w:val="28"/>
        </w:rPr>
        <w:tab/>
        <w:t>(2 marks)</w:t>
      </w:r>
    </w:p>
    <w:p w14:paraId="06F98DEE" w14:textId="25AC531C" w:rsidR="00FA32B7" w:rsidRDefault="00FA32B7" w:rsidP="002111F0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>
        <w:rPr>
          <w:rFonts w:ascii="Times New Roman" w:hAnsi="Times New Roman" w:cs="Times New Roman"/>
          <w:bCs/>
          <w:sz w:val="28"/>
          <w:szCs w:val="28"/>
        </w:rPr>
        <w:tab/>
        <w:t>Identify two characteristics of Macadamized roads.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(2 marks)</w:t>
      </w:r>
    </w:p>
    <w:p w14:paraId="1300EDB7" w14:textId="2DE38214" w:rsidR="00FA32B7" w:rsidRDefault="00FA32B7" w:rsidP="002111F0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>
        <w:rPr>
          <w:rFonts w:ascii="Times New Roman" w:hAnsi="Times New Roman" w:cs="Times New Roman"/>
          <w:bCs/>
          <w:sz w:val="28"/>
          <w:szCs w:val="28"/>
        </w:rPr>
        <w:tab/>
        <w:t>Identify two factors that led to the growth of Meroe as an urban centre. (2 marks)</w:t>
      </w:r>
    </w:p>
    <w:p w14:paraId="5EFD138A" w14:textId="228332AB" w:rsidR="00FA32B7" w:rsidRDefault="00FA32B7" w:rsidP="00FA32B7">
      <w:pPr>
        <w:pStyle w:val="NoSpacing"/>
        <w:ind w:left="720"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</w:t>
      </w:r>
      <w:r>
        <w:rPr>
          <w:rFonts w:ascii="Times New Roman" w:hAnsi="Times New Roman" w:cs="Times New Roman"/>
          <w:bCs/>
          <w:sz w:val="28"/>
          <w:szCs w:val="28"/>
        </w:rPr>
        <w:tab/>
        <w:t>Identify one way in which the industrial Revolution contributed to European expansion in Africa.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(1 mark)</w:t>
      </w:r>
    </w:p>
    <w:p w14:paraId="1E3B95F3" w14:textId="2FCF8D78" w:rsidR="00FA32B7" w:rsidRDefault="00FA32B7" w:rsidP="00FA32B7">
      <w:pPr>
        <w:pStyle w:val="NoSpacing"/>
        <w:ind w:left="720"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</w:t>
      </w:r>
      <w:r>
        <w:rPr>
          <w:rFonts w:ascii="Times New Roman" w:hAnsi="Times New Roman" w:cs="Times New Roman"/>
          <w:bCs/>
          <w:sz w:val="28"/>
          <w:szCs w:val="28"/>
        </w:rPr>
        <w:tab/>
        <w:t>State one use of Bronze in ancient Benin.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(1 mark)</w:t>
      </w:r>
    </w:p>
    <w:p w14:paraId="6EF45E38" w14:textId="00459247" w:rsidR="00FA32B7" w:rsidRDefault="00FA32B7" w:rsidP="00FA32B7">
      <w:pPr>
        <w:pStyle w:val="NoSpacing"/>
        <w:ind w:left="720"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</w:t>
      </w:r>
      <w:r>
        <w:rPr>
          <w:rFonts w:ascii="Times New Roman" w:hAnsi="Times New Roman" w:cs="Times New Roman"/>
          <w:bCs/>
          <w:sz w:val="28"/>
          <w:szCs w:val="28"/>
        </w:rPr>
        <w:tab/>
        <w:t>Give two functions of the Buganda Traditional Parliament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Lukiiko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ab/>
        <w:t>(2 marks)</w:t>
      </w:r>
    </w:p>
    <w:p w14:paraId="487309A3" w14:textId="6A1C2ECA" w:rsidR="00FA32B7" w:rsidRDefault="00FA32B7" w:rsidP="00FA32B7">
      <w:pPr>
        <w:pStyle w:val="NoSpacing"/>
        <w:ind w:left="720"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>
        <w:rPr>
          <w:rFonts w:ascii="Times New Roman" w:hAnsi="Times New Roman" w:cs="Times New Roman"/>
          <w:bCs/>
          <w:sz w:val="28"/>
          <w:szCs w:val="28"/>
        </w:rPr>
        <w:tab/>
        <w:t>State how Europeans maintained peace among themselves during the partition of Africa.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(1 mark)</w:t>
      </w:r>
    </w:p>
    <w:p w14:paraId="08095C07" w14:textId="5582A6E9" w:rsidR="00FA32B7" w:rsidRDefault="00FA32B7" w:rsidP="00FA32B7">
      <w:pPr>
        <w:pStyle w:val="NoSpacing"/>
        <w:ind w:left="720"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Identify two terms of the treaty signed between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Lobengula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and Charles Rudd of the British South African Company representative.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(2 marks)</w:t>
      </w:r>
    </w:p>
    <w:p w14:paraId="563BF714" w14:textId="6DA07F84" w:rsidR="00FA32B7" w:rsidRDefault="00FA32B7" w:rsidP="00FA32B7">
      <w:pPr>
        <w:pStyle w:val="NoSpacing"/>
        <w:ind w:left="720"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</w:t>
      </w:r>
      <w:r>
        <w:rPr>
          <w:rFonts w:ascii="Times New Roman" w:hAnsi="Times New Roman" w:cs="Times New Roman"/>
          <w:bCs/>
          <w:sz w:val="28"/>
          <w:szCs w:val="28"/>
        </w:rPr>
        <w:tab/>
        <w:t>State how arms race contributed to the outbreak of the First World War. (1 mark)</w:t>
      </w:r>
    </w:p>
    <w:p w14:paraId="12193F5D" w14:textId="22393452" w:rsidR="00FA32B7" w:rsidRDefault="00FA32B7" w:rsidP="00FA32B7">
      <w:pPr>
        <w:pStyle w:val="NoSpacing"/>
        <w:ind w:left="720"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16.</w:t>
      </w:r>
      <w:r>
        <w:rPr>
          <w:rFonts w:ascii="Times New Roman" w:hAnsi="Times New Roman" w:cs="Times New Roman"/>
          <w:bCs/>
          <w:sz w:val="28"/>
          <w:szCs w:val="28"/>
        </w:rPr>
        <w:tab/>
        <w:t>What was the main event that provoked U.S.A. to enter into the Second World War?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(1 mark)</w:t>
      </w:r>
    </w:p>
    <w:p w14:paraId="4148D5A7" w14:textId="13BB2931" w:rsidR="00FA32B7" w:rsidRDefault="00FA32B7" w:rsidP="00FA32B7">
      <w:pPr>
        <w:pStyle w:val="NoSpacing"/>
        <w:ind w:left="720"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</w:t>
      </w:r>
      <w:r>
        <w:rPr>
          <w:rFonts w:ascii="Times New Roman" w:hAnsi="Times New Roman" w:cs="Times New Roman"/>
          <w:bCs/>
          <w:sz w:val="28"/>
          <w:szCs w:val="28"/>
        </w:rPr>
        <w:tab/>
        <w:t>Give the main reason why the League of Nations was formed in 1919. (1 mark)</w:t>
      </w:r>
    </w:p>
    <w:p w14:paraId="079900AA" w14:textId="2D1A06E4" w:rsidR="00FA32B7" w:rsidRDefault="00FA32B7" w:rsidP="00FA32B7">
      <w:pPr>
        <w:pStyle w:val="NoSpacing"/>
        <w:ind w:left="720" w:hanging="72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SECTION B: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  <w:t>(45 MARKS)</w:t>
      </w:r>
    </w:p>
    <w:p w14:paraId="0E27EF75" w14:textId="5A8712D2" w:rsidR="00FA32B7" w:rsidRDefault="00FA32B7" w:rsidP="00FA32B7">
      <w:pPr>
        <w:pStyle w:val="NoSpacing"/>
        <w:ind w:left="720"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ANSWER ANY THREE QUESTIONS FROM THIS SECTION.</w:t>
      </w:r>
    </w:p>
    <w:p w14:paraId="0AE9F2C3" w14:textId="77777777" w:rsidR="00FA32B7" w:rsidRDefault="00FA32B7" w:rsidP="00FA32B7">
      <w:pPr>
        <w:pStyle w:val="NoSpacing"/>
        <w:ind w:left="720" w:hanging="720"/>
        <w:rPr>
          <w:rFonts w:ascii="Times New Roman" w:hAnsi="Times New Roman" w:cs="Times New Roman"/>
          <w:bCs/>
          <w:sz w:val="28"/>
          <w:szCs w:val="28"/>
        </w:rPr>
      </w:pPr>
    </w:p>
    <w:p w14:paraId="1F305E14" w14:textId="77777777" w:rsidR="00FA32B7" w:rsidRDefault="00FA32B7" w:rsidP="00FA32B7">
      <w:pPr>
        <w:pStyle w:val="NoSpacing"/>
        <w:ind w:left="720"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</w:t>
      </w:r>
      <w:r>
        <w:rPr>
          <w:rFonts w:ascii="Times New Roman" w:hAnsi="Times New Roman" w:cs="Times New Roman"/>
          <w:bCs/>
          <w:sz w:val="28"/>
          <w:szCs w:val="28"/>
        </w:rPr>
        <w:tab/>
        <w:t>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Identify five ways in which homo Erectus attempted to improve his way of </w:t>
      </w:r>
    </w:p>
    <w:p w14:paraId="4C12C89A" w14:textId="1D95E94E" w:rsidR="00FA32B7" w:rsidRDefault="00FA32B7" w:rsidP="00FA32B7">
      <w:pPr>
        <w:pStyle w:val="NoSpacing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life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(5 marks)</w:t>
      </w:r>
    </w:p>
    <w:p w14:paraId="3E055FA0" w14:textId="77777777" w:rsidR="00796531" w:rsidRDefault="00FA32B7" w:rsidP="00FA32B7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(b)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796531">
        <w:rPr>
          <w:rFonts w:ascii="Times New Roman" w:hAnsi="Times New Roman" w:cs="Times New Roman"/>
          <w:bCs/>
          <w:sz w:val="28"/>
          <w:szCs w:val="28"/>
        </w:rPr>
        <w:t xml:space="preserve">Explain five ways through which the development of early agriculture </w:t>
      </w:r>
    </w:p>
    <w:p w14:paraId="7AAC22FA" w14:textId="53D1EA89" w:rsidR="00796531" w:rsidRDefault="00796531" w:rsidP="00796531">
      <w:pPr>
        <w:pStyle w:val="NoSpacing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changed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the lives of early man.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(10 marks)</w:t>
      </w:r>
    </w:p>
    <w:p w14:paraId="38C6B7FF" w14:textId="63DED0F9" w:rsidR="00796531" w:rsidRDefault="00796531" w:rsidP="00796531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</w:t>
      </w:r>
      <w:r>
        <w:rPr>
          <w:rFonts w:ascii="Times New Roman" w:hAnsi="Times New Roman" w:cs="Times New Roman"/>
          <w:bCs/>
          <w:sz w:val="28"/>
          <w:szCs w:val="28"/>
        </w:rPr>
        <w:tab/>
        <w:t>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ab/>
        <w:t>State five characteristics of industrial revolution in Europe.</w:t>
      </w:r>
      <w:r>
        <w:rPr>
          <w:rFonts w:ascii="Times New Roman" w:hAnsi="Times New Roman" w:cs="Times New Roman"/>
          <w:bCs/>
          <w:sz w:val="28"/>
          <w:szCs w:val="28"/>
        </w:rPr>
        <w:tab/>
        <w:t>(5 marks)</w:t>
      </w:r>
    </w:p>
    <w:p w14:paraId="3A8D901F" w14:textId="3EEE2485" w:rsidR="00796531" w:rsidRDefault="00796531" w:rsidP="00796531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(b)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Explain five effects of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Scientific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development on medicine. (10 marks)</w:t>
      </w:r>
    </w:p>
    <w:p w14:paraId="5489A0E4" w14:textId="77777777" w:rsidR="00796531" w:rsidRDefault="00796531" w:rsidP="00796531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50FBC60D" w14:textId="2D0D2B39" w:rsidR="00796531" w:rsidRDefault="00796531" w:rsidP="00796531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20.</w:t>
      </w:r>
      <w:r>
        <w:rPr>
          <w:rFonts w:ascii="Times New Roman" w:hAnsi="Times New Roman" w:cs="Times New Roman"/>
          <w:bCs/>
          <w:sz w:val="28"/>
          <w:szCs w:val="28"/>
        </w:rPr>
        <w:tab/>
        <w:t>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ab/>
        <w:t>List down three economic activities of the Shona.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(3 marks)</w:t>
      </w:r>
    </w:p>
    <w:p w14:paraId="3479505F" w14:textId="4E16AF87" w:rsidR="00796531" w:rsidRDefault="00796531" w:rsidP="00796531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(b)</w:t>
      </w:r>
      <w:r>
        <w:rPr>
          <w:rFonts w:ascii="Times New Roman" w:hAnsi="Times New Roman" w:cs="Times New Roman"/>
          <w:bCs/>
          <w:sz w:val="28"/>
          <w:szCs w:val="28"/>
        </w:rPr>
        <w:tab/>
        <w:t>Describe social organization of the Shona.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(12 marks)</w:t>
      </w:r>
    </w:p>
    <w:p w14:paraId="2CE4517B" w14:textId="2C56141D" w:rsidR="00796531" w:rsidRDefault="00796531" w:rsidP="00796531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21.</w:t>
      </w:r>
      <w:r>
        <w:rPr>
          <w:rFonts w:ascii="Times New Roman" w:hAnsi="Times New Roman" w:cs="Times New Roman"/>
          <w:bCs/>
          <w:sz w:val="28"/>
          <w:szCs w:val="28"/>
        </w:rPr>
        <w:tab/>
        <w:t>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ab/>
        <w:t>Name three political parties that struggled for independence in Ghana. (3)</w:t>
      </w:r>
    </w:p>
    <w:p w14:paraId="50CB8FBD" w14:textId="464E5479" w:rsidR="00796531" w:rsidRDefault="00796531" w:rsidP="00796531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(b)</w:t>
      </w:r>
      <w:r>
        <w:rPr>
          <w:rFonts w:ascii="Times New Roman" w:hAnsi="Times New Roman" w:cs="Times New Roman"/>
          <w:bCs/>
          <w:sz w:val="28"/>
          <w:szCs w:val="28"/>
        </w:rPr>
        <w:tab/>
        <w:t>Explain six factors that led to the rise of Nationalism in Ghana.</w:t>
      </w:r>
      <w:r>
        <w:rPr>
          <w:rFonts w:ascii="Times New Roman" w:hAnsi="Times New Roman" w:cs="Times New Roman"/>
          <w:bCs/>
          <w:sz w:val="28"/>
          <w:szCs w:val="28"/>
        </w:rPr>
        <w:tab/>
        <w:t>(12 marks)</w:t>
      </w:r>
    </w:p>
    <w:p w14:paraId="02C7CE9F" w14:textId="3F867C90" w:rsidR="00796531" w:rsidRDefault="00796531" w:rsidP="00796531">
      <w:pPr>
        <w:pStyle w:val="NoSpacing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SECTION C: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  <w:t>(30 MARKS)</w:t>
      </w:r>
    </w:p>
    <w:p w14:paraId="460B6DF7" w14:textId="2565865E" w:rsidR="00796531" w:rsidRDefault="00796531" w:rsidP="00796531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ANSWER ANY TWO QUESTIONS FROM THIS SECTION.</w:t>
      </w:r>
    </w:p>
    <w:p w14:paraId="3A9EACAC" w14:textId="77777777" w:rsidR="00796531" w:rsidRDefault="00796531" w:rsidP="00796531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74532769" w14:textId="5D20D610" w:rsidR="00796531" w:rsidRDefault="00796531" w:rsidP="00796531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B3311E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="00B3311E">
        <w:rPr>
          <w:rFonts w:ascii="Times New Roman" w:hAnsi="Times New Roman" w:cs="Times New Roman"/>
          <w:bCs/>
          <w:sz w:val="28"/>
          <w:szCs w:val="28"/>
        </w:rPr>
        <w:t>a</w:t>
      </w:r>
      <w:proofErr w:type="gramEnd"/>
      <w:r w:rsidR="00B3311E">
        <w:rPr>
          <w:rFonts w:ascii="Times New Roman" w:hAnsi="Times New Roman" w:cs="Times New Roman"/>
          <w:bCs/>
          <w:sz w:val="28"/>
          <w:szCs w:val="28"/>
        </w:rPr>
        <w:t>)</w:t>
      </w:r>
      <w:r w:rsidR="00B3311E">
        <w:rPr>
          <w:rFonts w:ascii="Times New Roman" w:hAnsi="Times New Roman" w:cs="Times New Roman"/>
          <w:bCs/>
          <w:sz w:val="28"/>
          <w:szCs w:val="28"/>
        </w:rPr>
        <w:tab/>
        <w:t>Give five weapons used in the cold war.</w:t>
      </w:r>
      <w:r w:rsidR="00B3311E">
        <w:rPr>
          <w:rFonts w:ascii="Times New Roman" w:hAnsi="Times New Roman" w:cs="Times New Roman"/>
          <w:bCs/>
          <w:sz w:val="28"/>
          <w:szCs w:val="28"/>
        </w:rPr>
        <w:tab/>
      </w:r>
      <w:r w:rsidR="00B3311E">
        <w:rPr>
          <w:rFonts w:ascii="Times New Roman" w:hAnsi="Times New Roman" w:cs="Times New Roman"/>
          <w:bCs/>
          <w:sz w:val="28"/>
          <w:szCs w:val="28"/>
        </w:rPr>
        <w:tab/>
      </w:r>
      <w:r w:rsidR="00B3311E">
        <w:rPr>
          <w:rFonts w:ascii="Times New Roman" w:hAnsi="Times New Roman" w:cs="Times New Roman"/>
          <w:bCs/>
          <w:sz w:val="28"/>
          <w:szCs w:val="28"/>
        </w:rPr>
        <w:tab/>
        <w:t>(5 marks)</w:t>
      </w:r>
    </w:p>
    <w:p w14:paraId="1A3778C5" w14:textId="782BE666" w:rsidR="00B3311E" w:rsidRDefault="00B3311E" w:rsidP="00796531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(b)</w:t>
      </w:r>
      <w:r>
        <w:rPr>
          <w:rFonts w:ascii="Times New Roman" w:hAnsi="Times New Roman" w:cs="Times New Roman"/>
          <w:bCs/>
          <w:sz w:val="28"/>
          <w:szCs w:val="28"/>
        </w:rPr>
        <w:tab/>
        <w:t>Explain five factors for the decline of the cold war.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(10 marks)</w:t>
      </w:r>
    </w:p>
    <w:p w14:paraId="4B7D46D2" w14:textId="77777777" w:rsidR="00B3311E" w:rsidRDefault="00B3311E" w:rsidP="00B3311E">
      <w:pPr>
        <w:pStyle w:val="NoSpacing"/>
        <w:ind w:left="720"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23.</w:t>
      </w:r>
      <w:r>
        <w:rPr>
          <w:rFonts w:ascii="Times New Roman" w:hAnsi="Times New Roman" w:cs="Times New Roman"/>
          <w:bCs/>
          <w:sz w:val="28"/>
          <w:szCs w:val="28"/>
        </w:rPr>
        <w:tab/>
        <w:t>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Give three duties performed by the Secretary General of the New East </w:t>
      </w:r>
    </w:p>
    <w:p w14:paraId="39908430" w14:textId="2012C06E" w:rsidR="00B3311E" w:rsidRDefault="00B3311E" w:rsidP="00B3311E">
      <w:pPr>
        <w:pStyle w:val="NoSpacing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African Community.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(3 marks)</w:t>
      </w:r>
    </w:p>
    <w:p w14:paraId="5EFB7007" w14:textId="77777777" w:rsidR="00560C06" w:rsidRDefault="00B3311E" w:rsidP="00B3311E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(b)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Discuss six challenges facing </w:t>
      </w:r>
      <w:r w:rsidR="00560C06">
        <w:rPr>
          <w:rFonts w:ascii="Times New Roman" w:hAnsi="Times New Roman" w:cs="Times New Roman"/>
          <w:bCs/>
          <w:sz w:val="28"/>
          <w:szCs w:val="28"/>
        </w:rPr>
        <w:t>Economic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0C06">
        <w:rPr>
          <w:rFonts w:ascii="Times New Roman" w:hAnsi="Times New Roman" w:cs="Times New Roman"/>
          <w:bCs/>
          <w:sz w:val="28"/>
          <w:szCs w:val="28"/>
        </w:rPr>
        <w:t xml:space="preserve">Community of West African States </w:t>
      </w:r>
    </w:p>
    <w:p w14:paraId="0A6D0325" w14:textId="26CE9A6A" w:rsidR="00B3311E" w:rsidRDefault="00560C06" w:rsidP="00560C06">
      <w:pPr>
        <w:pStyle w:val="NoSpacing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(ECOWAS)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(12 marks)</w:t>
      </w:r>
    </w:p>
    <w:p w14:paraId="20BCB4FB" w14:textId="77777777" w:rsidR="00560C06" w:rsidRDefault="00560C06" w:rsidP="00560C06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24.</w:t>
      </w:r>
      <w:r>
        <w:rPr>
          <w:rFonts w:ascii="Times New Roman" w:hAnsi="Times New Roman" w:cs="Times New Roman"/>
          <w:bCs/>
          <w:sz w:val="28"/>
          <w:szCs w:val="28"/>
        </w:rPr>
        <w:tab/>
        <w:t>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How are the powers of the President of the United State of America </w:t>
      </w:r>
    </w:p>
    <w:p w14:paraId="5F0692FF" w14:textId="0277B590" w:rsidR="00560C06" w:rsidRDefault="00560C06" w:rsidP="00560C06">
      <w:pPr>
        <w:pStyle w:val="NoSpacing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checked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(5 marks)</w:t>
      </w:r>
    </w:p>
    <w:p w14:paraId="457D0784" w14:textId="625B5C65" w:rsidR="00560C06" w:rsidRDefault="00560C06" w:rsidP="00560C06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(b)</w:t>
      </w:r>
      <w:r>
        <w:rPr>
          <w:rFonts w:ascii="Times New Roman" w:hAnsi="Times New Roman" w:cs="Times New Roman"/>
          <w:bCs/>
          <w:sz w:val="28"/>
          <w:szCs w:val="28"/>
        </w:rPr>
        <w:tab/>
        <w:t>What are the functions of the Monarch in Britain?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(10 marks)</w:t>
      </w:r>
    </w:p>
    <w:p w14:paraId="65F470C5" w14:textId="77777777" w:rsidR="00560C06" w:rsidRDefault="00560C06" w:rsidP="00560C06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6D972CDA" w14:textId="5BA087A0" w:rsidR="00560C06" w:rsidRDefault="00560C06" w:rsidP="00560C06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-END-</w:t>
      </w:r>
      <w:bookmarkStart w:id="1" w:name="_GoBack"/>
      <w:bookmarkEnd w:id="1"/>
    </w:p>
    <w:p w14:paraId="1E48346C" w14:textId="77777777" w:rsidR="00560C06" w:rsidRDefault="00560C06" w:rsidP="00560C06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4732C367" w14:textId="77777777" w:rsidR="00B3311E" w:rsidRPr="00796531" w:rsidRDefault="00B3311E" w:rsidP="00796531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468670FE" w14:textId="77777777" w:rsidR="00796531" w:rsidRDefault="00796531" w:rsidP="00FA32B7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07A6AAC5" w14:textId="77777777" w:rsidR="00FA32B7" w:rsidRPr="00FA32B7" w:rsidRDefault="00FA32B7" w:rsidP="00FA32B7">
      <w:pPr>
        <w:pStyle w:val="NoSpacing"/>
        <w:ind w:left="720" w:hanging="720"/>
        <w:rPr>
          <w:rFonts w:ascii="Times New Roman" w:hAnsi="Times New Roman" w:cs="Times New Roman"/>
          <w:bCs/>
          <w:sz w:val="28"/>
          <w:szCs w:val="28"/>
        </w:rPr>
      </w:pPr>
    </w:p>
    <w:p w14:paraId="667E9E13" w14:textId="77777777" w:rsidR="00FA32B7" w:rsidRDefault="00FA32B7" w:rsidP="002111F0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274FC2E7" w14:textId="77777777" w:rsidR="009C1526" w:rsidRPr="009C1526" w:rsidRDefault="009C1526" w:rsidP="002111F0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sectPr w:rsidR="009C1526" w:rsidRPr="009C1526" w:rsidSect="0009071E">
      <w:footerReference w:type="default" r:id="rId7"/>
      <w:pgSz w:w="11906" w:h="16838"/>
      <w:pgMar w:top="432" w:right="432" w:bottom="43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19052" w14:textId="77777777" w:rsidR="009A548B" w:rsidRDefault="009A548B" w:rsidP="00A562D7">
      <w:pPr>
        <w:spacing w:after="0" w:line="240" w:lineRule="auto"/>
      </w:pPr>
      <w:r>
        <w:separator/>
      </w:r>
    </w:p>
  </w:endnote>
  <w:endnote w:type="continuationSeparator" w:id="0">
    <w:p w14:paraId="1A128F8D" w14:textId="77777777" w:rsidR="009A548B" w:rsidRDefault="009A548B" w:rsidP="00A56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748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193769" w14:textId="5487A2D5" w:rsidR="00A562D7" w:rsidRDefault="00A562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C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80C6F8" w14:textId="77777777" w:rsidR="00A562D7" w:rsidRDefault="00A562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4BBAF" w14:textId="77777777" w:rsidR="009A548B" w:rsidRDefault="009A548B" w:rsidP="00A562D7">
      <w:pPr>
        <w:spacing w:after="0" w:line="240" w:lineRule="auto"/>
      </w:pPr>
      <w:r>
        <w:separator/>
      </w:r>
    </w:p>
  </w:footnote>
  <w:footnote w:type="continuationSeparator" w:id="0">
    <w:p w14:paraId="53B5B17C" w14:textId="77777777" w:rsidR="009A548B" w:rsidRDefault="009A548B" w:rsidP="00A56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56B62"/>
    <w:multiLevelType w:val="hybridMultilevel"/>
    <w:tmpl w:val="89448C14"/>
    <w:lvl w:ilvl="0" w:tplc="F3D4BA5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1F4C56"/>
    <w:multiLevelType w:val="hybridMultilevel"/>
    <w:tmpl w:val="8076D1BE"/>
    <w:lvl w:ilvl="0" w:tplc="093A77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FC3383"/>
    <w:multiLevelType w:val="hybridMultilevel"/>
    <w:tmpl w:val="E5D6FD5A"/>
    <w:lvl w:ilvl="0" w:tplc="F46C5374">
      <w:start w:val="3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65306BB"/>
    <w:multiLevelType w:val="hybridMultilevel"/>
    <w:tmpl w:val="8230FD58"/>
    <w:lvl w:ilvl="0" w:tplc="08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474ED"/>
    <w:multiLevelType w:val="hybridMultilevel"/>
    <w:tmpl w:val="E4C86F2E"/>
    <w:lvl w:ilvl="0" w:tplc="8CEE0E5A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5767D81"/>
    <w:multiLevelType w:val="hybridMultilevel"/>
    <w:tmpl w:val="A950163E"/>
    <w:lvl w:ilvl="0" w:tplc="B30E94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F97DF6"/>
    <w:multiLevelType w:val="hybridMultilevel"/>
    <w:tmpl w:val="882A4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22157"/>
    <w:multiLevelType w:val="hybridMultilevel"/>
    <w:tmpl w:val="8B50216E"/>
    <w:lvl w:ilvl="0" w:tplc="4B7401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D67176"/>
    <w:multiLevelType w:val="hybridMultilevel"/>
    <w:tmpl w:val="FF864F78"/>
    <w:lvl w:ilvl="0" w:tplc="5D6EA7D4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F0"/>
    <w:rsid w:val="00016072"/>
    <w:rsid w:val="00030334"/>
    <w:rsid w:val="000531A8"/>
    <w:rsid w:val="00066D75"/>
    <w:rsid w:val="0009071E"/>
    <w:rsid w:val="000B1ECA"/>
    <w:rsid w:val="000E559A"/>
    <w:rsid w:val="00102637"/>
    <w:rsid w:val="00150D4B"/>
    <w:rsid w:val="001A6A84"/>
    <w:rsid w:val="001F21C6"/>
    <w:rsid w:val="001F7351"/>
    <w:rsid w:val="002111F0"/>
    <w:rsid w:val="00283750"/>
    <w:rsid w:val="002861F0"/>
    <w:rsid w:val="002926D5"/>
    <w:rsid w:val="002C16EE"/>
    <w:rsid w:val="002D1BAA"/>
    <w:rsid w:val="002D293A"/>
    <w:rsid w:val="002E307F"/>
    <w:rsid w:val="00351729"/>
    <w:rsid w:val="00362104"/>
    <w:rsid w:val="00380094"/>
    <w:rsid w:val="003C0855"/>
    <w:rsid w:val="003E24D3"/>
    <w:rsid w:val="00450EB2"/>
    <w:rsid w:val="00481663"/>
    <w:rsid w:val="004A10EA"/>
    <w:rsid w:val="004D2BE6"/>
    <w:rsid w:val="0054691D"/>
    <w:rsid w:val="00560C06"/>
    <w:rsid w:val="00567CB1"/>
    <w:rsid w:val="00580B20"/>
    <w:rsid w:val="005B0F5D"/>
    <w:rsid w:val="005D419B"/>
    <w:rsid w:val="005F6447"/>
    <w:rsid w:val="006218AE"/>
    <w:rsid w:val="00626997"/>
    <w:rsid w:val="00647C58"/>
    <w:rsid w:val="00657F6E"/>
    <w:rsid w:val="0068122F"/>
    <w:rsid w:val="006924FE"/>
    <w:rsid w:val="007004B8"/>
    <w:rsid w:val="00703151"/>
    <w:rsid w:val="00742574"/>
    <w:rsid w:val="007861F8"/>
    <w:rsid w:val="0079547E"/>
    <w:rsid w:val="00796531"/>
    <w:rsid w:val="007A272D"/>
    <w:rsid w:val="007D2FBC"/>
    <w:rsid w:val="007D30EB"/>
    <w:rsid w:val="008250EB"/>
    <w:rsid w:val="0084582B"/>
    <w:rsid w:val="00855873"/>
    <w:rsid w:val="008C474E"/>
    <w:rsid w:val="008D3AF6"/>
    <w:rsid w:val="00901F3B"/>
    <w:rsid w:val="0095438D"/>
    <w:rsid w:val="009821C4"/>
    <w:rsid w:val="0099626E"/>
    <w:rsid w:val="009A548B"/>
    <w:rsid w:val="009C1526"/>
    <w:rsid w:val="009D2FB0"/>
    <w:rsid w:val="00A0678D"/>
    <w:rsid w:val="00A51884"/>
    <w:rsid w:val="00A562D7"/>
    <w:rsid w:val="00AE4759"/>
    <w:rsid w:val="00AF4327"/>
    <w:rsid w:val="00AF52CD"/>
    <w:rsid w:val="00B3311E"/>
    <w:rsid w:val="00B37C8F"/>
    <w:rsid w:val="00B4608C"/>
    <w:rsid w:val="00BC33E8"/>
    <w:rsid w:val="00BC7ABB"/>
    <w:rsid w:val="00BC7B17"/>
    <w:rsid w:val="00C053BD"/>
    <w:rsid w:val="00C528F4"/>
    <w:rsid w:val="00C726CA"/>
    <w:rsid w:val="00CA1E38"/>
    <w:rsid w:val="00CB062D"/>
    <w:rsid w:val="00CE7775"/>
    <w:rsid w:val="00D2628D"/>
    <w:rsid w:val="00D36D8B"/>
    <w:rsid w:val="00DA6472"/>
    <w:rsid w:val="00E0324F"/>
    <w:rsid w:val="00EA464B"/>
    <w:rsid w:val="00EC4C15"/>
    <w:rsid w:val="00ED1754"/>
    <w:rsid w:val="00ED6FE9"/>
    <w:rsid w:val="00EF184D"/>
    <w:rsid w:val="00F17377"/>
    <w:rsid w:val="00F77FF8"/>
    <w:rsid w:val="00FA0259"/>
    <w:rsid w:val="00FA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42796"/>
  <w15:docId w15:val="{C1BC1D6C-9029-4872-8117-9F35F231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1F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50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6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2D7"/>
  </w:style>
  <w:style w:type="paragraph" w:styleId="Footer">
    <w:name w:val="footer"/>
    <w:basedOn w:val="Normal"/>
    <w:link w:val="FooterChar"/>
    <w:uiPriority w:val="99"/>
    <w:unhideWhenUsed/>
    <w:rsid w:val="00A56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2D7"/>
  </w:style>
  <w:style w:type="table" w:styleId="TableGrid">
    <w:name w:val="Table Grid"/>
    <w:basedOn w:val="TableNormal"/>
    <w:uiPriority w:val="39"/>
    <w:rsid w:val="00D36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gachika2</dc:creator>
  <cp:keywords/>
  <dc:description/>
  <cp:lastModifiedBy>Microsoft account</cp:lastModifiedBy>
  <cp:revision>6</cp:revision>
  <cp:lastPrinted>2019-07-04T08:37:00Z</cp:lastPrinted>
  <dcterms:created xsi:type="dcterms:W3CDTF">2021-11-26T09:20:00Z</dcterms:created>
  <dcterms:modified xsi:type="dcterms:W3CDTF">2021-11-26T11:30:00Z</dcterms:modified>
</cp:coreProperties>
</file>