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D82C" w14:textId="77777777" w:rsidR="005D7A7B" w:rsidRPr="006E4F53" w:rsidRDefault="005D7A7B" w:rsidP="0058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4F53">
        <w:rPr>
          <w:rFonts w:ascii="Times New Roman" w:hAnsi="Times New Roman" w:cs="Times New Roman"/>
          <w:b/>
          <w:sz w:val="24"/>
          <w:szCs w:val="24"/>
        </w:rPr>
        <w:t>311/2</w:t>
      </w:r>
    </w:p>
    <w:p w14:paraId="4434D6A4" w14:textId="77777777" w:rsidR="005D7A7B" w:rsidRPr="006E4F53" w:rsidRDefault="005D7A7B" w:rsidP="0058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53">
        <w:rPr>
          <w:rFonts w:ascii="Times New Roman" w:hAnsi="Times New Roman" w:cs="Times New Roman"/>
          <w:b/>
          <w:sz w:val="24"/>
          <w:szCs w:val="24"/>
          <w:u w:val="single"/>
        </w:rPr>
        <w:t>HISTORY AND GOVERNMENT</w:t>
      </w:r>
    </w:p>
    <w:p w14:paraId="3A1B366F" w14:textId="77777777" w:rsidR="005D7A7B" w:rsidRPr="006E4F53" w:rsidRDefault="005D7A7B" w:rsidP="0058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53">
        <w:rPr>
          <w:rFonts w:ascii="Times New Roman" w:hAnsi="Times New Roman" w:cs="Times New Roman"/>
          <w:b/>
          <w:sz w:val="24"/>
          <w:szCs w:val="24"/>
          <w:u w:val="single"/>
        </w:rPr>
        <w:t>PAPER 2</w:t>
      </w:r>
    </w:p>
    <w:p w14:paraId="41040688" w14:textId="77777777" w:rsidR="00C03699" w:rsidRPr="00243AE5" w:rsidRDefault="005D7A7B" w:rsidP="00582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F53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527B70D0" w14:textId="77777777" w:rsidR="00C03699" w:rsidRPr="00243AE5" w:rsidRDefault="00C03699" w:rsidP="00243A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A3BA7F" w14:textId="77777777" w:rsidR="00C16E45" w:rsidRPr="00243AE5" w:rsidRDefault="00466713" w:rsidP="005D7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1. Give the relationship between “History” and “Government”.   </w:t>
      </w:r>
      <w:r w:rsidR="00C16E45" w:rsidRPr="00243A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16E45" w:rsidRPr="00243A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16E45" w:rsidRPr="00243A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16E45" w:rsidRPr="00243AE5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243AE5">
        <w:rPr>
          <w:rFonts w:ascii="Times New Roman" w:hAnsi="Times New Roman" w:cs="Times New Roman"/>
          <w:b/>
          <w:color w:val="231F20"/>
          <w:sz w:val="24"/>
          <w:szCs w:val="24"/>
        </w:rPr>
        <w:t>(1 mark)</w:t>
      </w:r>
    </w:p>
    <w:p w14:paraId="7836794B" w14:textId="77777777" w:rsidR="00C03699" w:rsidRPr="00B95D9C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>History is the study of man’s past activities while Government is the st</w:t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>udy of how people are  governed</w:t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color w:val="231F20"/>
          <w:sz w:val="24"/>
          <w:szCs w:val="24"/>
        </w:rPr>
        <w:t>1 x 1 =1 mark</w:t>
      </w:r>
    </w:p>
    <w:p w14:paraId="5CD8264F" w14:textId="77777777" w:rsidR="00B95D9C" w:rsidRDefault="00466713" w:rsidP="005D7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2. Name two types of dwellings </w:t>
      </w:r>
      <w:r w:rsidR="005D7A7B" w:rsidRPr="00243AE5">
        <w:rPr>
          <w:rFonts w:ascii="Times New Roman" w:hAnsi="Times New Roman" w:cs="Times New Roman"/>
          <w:color w:val="231F20"/>
          <w:sz w:val="24"/>
          <w:szCs w:val="24"/>
        </w:rPr>
        <w:t>used by</w:t>
      </w: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 the early man du</w:t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>ring the Early Stone Age period</w:t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color w:val="231F20"/>
          <w:sz w:val="24"/>
          <w:szCs w:val="24"/>
        </w:rPr>
        <w:t>(2 marks)</w:t>
      </w:r>
    </w:p>
    <w:p w14:paraId="6B428C79" w14:textId="4EEFEDE8" w:rsidR="00C03699" w:rsidRPr="00B95D9C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 xml:space="preserve">Rock </w:t>
      </w:r>
      <w:r w:rsidR="00582C68" w:rsidRPr="00B95D9C">
        <w:rPr>
          <w:rFonts w:ascii="Times New Roman" w:hAnsi="Times New Roman" w:cs="Times New Roman"/>
          <w:color w:val="231F20"/>
          <w:sz w:val="24"/>
          <w:szCs w:val="24"/>
        </w:rPr>
        <w:t>shelters.</w:t>
      </w:r>
    </w:p>
    <w:p w14:paraId="7313EDBF" w14:textId="3E0924D0" w:rsidR="00C03699" w:rsidRPr="00B95D9C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 xml:space="preserve">Tree </w:t>
      </w:r>
      <w:r w:rsidR="00112513" w:rsidRPr="00B95D9C">
        <w:rPr>
          <w:rFonts w:ascii="Times New Roman" w:hAnsi="Times New Roman" w:cs="Times New Roman"/>
          <w:color w:val="231F20"/>
          <w:sz w:val="24"/>
          <w:szCs w:val="24"/>
        </w:rPr>
        <w:t>trunks.</w:t>
      </w:r>
    </w:p>
    <w:p w14:paraId="5E94B8E3" w14:textId="54EC86D4" w:rsidR="00C03699" w:rsidRPr="00B95D9C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 xml:space="preserve">On </w:t>
      </w:r>
      <w:r w:rsidR="00112513" w:rsidRPr="00B95D9C">
        <w:rPr>
          <w:rFonts w:ascii="Times New Roman" w:hAnsi="Times New Roman" w:cs="Times New Roman"/>
          <w:color w:val="231F20"/>
          <w:sz w:val="24"/>
          <w:szCs w:val="24"/>
        </w:rPr>
        <w:t>trees.</w:t>
      </w:r>
    </w:p>
    <w:p w14:paraId="0A85CA17" w14:textId="77777777" w:rsidR="00C03699" w:rsidRPr="00B95D9C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>Caves/stone caves.</w:t>
      </w:r>
    </w:p>
    <w:p w14:paraId="49A67DDE" w14:textId="77777777" w:rsidR="00C03699" w:rsidRPr="00B95D9C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 xml:space="preserve">In forest       </w:t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="00B95D9C" w:rsidRPr="00B95D9C">
        <w:rPr>
          <w:rFonts w:ascii="Times New Roman" w:hAnsi="Times New Roman" w:cs="Times New Roman"/>
          <w:sz w:val="24"/>
          <w:szCs w:val="24"/>
        </w:rPr>
        <w:tab/>
      </w:r>
      <w:r w:rsidR="00B95D9C"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color w:val="231F20"/>
          <w:sz w:val="24"/>
          <w:szCs w:val="24"/>
        </w:rPr>
        <w:t>Any 2 x 1 =2 marks</w:t>
      </w:r>
    </w:p>
    <w:p w14:paraId="13377941" w14:textId="77777777" w:rsidR="00C03699" w:rsidRPr="00243AE5" w:rsidRDefault="00466713" w:rsidP="005D7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3. Give two inventions that led to the Agrarian Revolution in Britain.   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color w:val="231F20"/>
          <w:sz w:val="24"/>
          <w:szCs w:val="24"/>
        </w:rPr>
        <w:t>(2 marks)</w:t>
      </w:r>
    </w:p>
    <w:p w14:paraId="523370A7" w14:textId="62462A89" w:rsidR="00C03699" w:rsidRPr="00B95D9C" w:rsidRDefault="00466713" w:rsidP="00B95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 xml:space="preserve">The seed drill by </w:t>
      </w:r>
      <w:proofErr w:type="spellStart"/>
      <w:r w:rsidRPr="00B95D9C">
        <w:rPr>
          <w:rFonts w:ascii="Times New Roman" w:hAnsi="Times New Roman" w:cs="Times New Roman"/>
          <w:color w:val="231F20"/>
          <w:sz w:val="24"/>
          <w:szCs w:val="24"/>
        </w:rPr>
        <w:t>Jethro</w:t>
      </w:r>
      <w:proofErr w:type="spellEnd"/>
      <w:r w:rsidRPr="00B95D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95D9C">
        <w:rPr>
          <w:rFonts w:ascii="Times New Roman" w:hAnsi="Times New Roman" w:cs="Times New Roman"/>
          <w:color w:val="231F20"/>
          <w:sz w:val="24"/>
          <w:szCs w:val="24"/>
        </w:rPr>
        <w:t>Tull</w:t>
      </w:r>
      <w:proofErr w:type="spellEnd"/>
      <w:r w:rsidR="0011251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1A759FCC" w14:textId="3B5DF452" w:rsidR="00C03699" w:rsidRPr="00B95D9C" w:rsidRDefault="00466713" w:rsidP="00B95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 xml:space="preserve">The horse-drawn hoe by </w:t>
      </w:r>
      <w:proofErr w:type="spellStart"/>
      <w:r w:rsidRPr="00B95D9C">
        <w:rPr>
          <w:rFonts w:ascii="Times New Roman" w:hAnsi="Times New Roman" w:cs="Times New Roman"/>
          <w:color w:val="231F20"/>
          <w:sz w:val="24"/>
          <w:szCs w:val="24"/>
        </w:rPr>
        <w:t>Jethro</w:t>
      </w:r>
      <w:proofErr w:type="spellEnd"/>
      <w:r w:rsidRPr="00B95D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95D9C">
        <w:rPr>
          <w:rFonts w:ascii="Times New Roman" w:hAnsi="Times New Roman" w:cs="Times New Roman"/>
          <w:color w:val="231F20"/>
          <w:sz w:val="24"/>
          <w:szCs w:val="24"/>
        </w:rPr>
        <w:t>Tull</w:t>
      </w:r>
      <w:proofErr w:type="spellEnd"/>
      <w:r w:rsidR="0011251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D800284" w14:textId="3410C0C8" w:rsidR="00C03699" w:rsidRPr="00B95D9C" w:rsidRDefault="00466713" w:rsidP="00B95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>Selective breeding of livestock by Robert Bakewell</w:t>
      </w:r>
      <w:r w:rsidR="0011251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2ED5EA4" w14:textId="53BB2411" w:rsidR="00C03699" w:rsidRPr="00B95D9C" w:rsidRDefault="00466713" w:rsidP="00B95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>Introduction of fertilizer by Sir John Lawes</w:t>
      </w:r>
      <w:r w:rsidR="0011251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7548782" w14:textId="7D77C6AD" w:rsidR="00C03699" w:rsidRPr="00B95D9C" w:rsidRDefault="00466713" w:rsidP="00B95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 xml:space="preserve">Mechanical thresher by Andrew </w:t>
      </w:r>
      <w:proofErr w:type="spellStart"/>
      <w:r w:rsidRPr="00B95D9C">
        <w:rPr>
          <w:rFonts w:ascii="Times New Roman" w:hAnsi="Times New Roman" w:cs="Times New Roman"/>
          <w:color w:val="231F20"/>
          <w:sz w:val="24"/>
          <w:szCs w:val="24"/>
        </w:rPr>
        <w:t>Melkel</w:t>
      </w:r>
      <w:proofErr w:type="spellEnd"/>
      <w:r w:rsidR="0011251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50DF361B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color w:val="231F20"/>
          <w:sz w:val="24"/>
          <w:szCs w:val="24"/>
        </w:rPr>
        <w:t>Mecha</w:t>
      </w:r>
      <w:r w:rsidR="00243AE5" w:rsidRPr="00B95D9C">
        <w:rPr>
          <w:rFonts w:ascii="Times New Roman" w:hAnsi="Times New Roman" w:cs="Times New Roman"/>
          <w:color w:val="231F20"/>
          <w:sz w:val="24"/>
          <w:szCs w:val="24"/>
        </w:rPr>
        <w:t>nical reaper by Patrick Bell</w:t>
      </w:r>
      <w:r w:rsidRPr="00B95D9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B95D9C" w:rsidRP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color w:val="231F20"/>
          <w:sz w:val="24"/>
          <w:szCs w:val="24"/>
        </w:rPr>
        <w:t>Any 2 x 1 =2 marks</w:t>
      </w:r>
      <w:r w:rsidRPr="00B95D9C">
        <w:rPr>
          <w:rFonts w:ascii="Times New Roman" w:hAnsi="Times New Roman" w:cs="Times New Roman"/>
          <w:sz w:val="24"/>
          <w:szCs w:val="24"/>
        </w:rPr>
        <w:t>1.</w:t>
      </w:r>
      <w:r w:rsidRPr="00B95D9C">
        <w:rPr>
          <w:rFonts w:ascii="Times New Roman" w:hAnsi="Times New Roman" w:cs="Times New Roman"/>
          <w:sz w:val="24"/>
          <w:szCs w:val="24"/>
        </w:rPr>
        <w:tab/>
        <w:t xml:space="preserve">Give any two </w:t>
      </w:r>
    </w:p>
    <w:p w14:paraId="1E2B8646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4.</w:t>
      </w:r>
      <w:r w:rsidRPr="00243AE5">
        <w:rPr>
          <w:rFonts w:ascii="Times New Roman" w:hAnsi="Times New Roman" w:cs="Times New Roman"/>
          <w:sz w:val="24"/>
          <w:szCs w:val="24"/>
        </w:rPr>
        <w:tab/>
        <w:t>State any two improvement which were made on macadamized roads in the 19</w:t>
      </w:r>
      <w:r w:rsidRPr="00243A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3AE5">
        <w:rPr>
          <w:rFonts w:ascii="Times New Roman" w:hAnsi="Times New Roman" w:cs="Times New Roman"/>
          <w:sz w:val="24"/>
          <w:szCs w:val="24"/>
        </w:rPr>
        <w:t xml:space="preserve"> century</w:t>
      </w:r>
    </w:p>
    <w:p w14:paraId="06CAE474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>Tar was put on the top surface</w:t>
      </w:r>
    </w:p>
    <w:p w14:paraId="30AAF262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Roads were widened to create highways</w:t>
      </w:r>
    </w:p>
    <w:p w14:paraId="292174F1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Roads were straightened.</w:t>
      </w:r>
    </w:p>
    <w:p w14:paraId="03900524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Were hardened by adding more layers of gravel/st</w:t>
      </w:r>
      <w:r w:rsidR="00B95D9C">
        <w:rPr>
          <w:rFonts w:ascii="Times New Roman" w:hAnsi="Times New Roman" w:cs="Times New Roman"/>
          <w:sz w:val="24"/>
          <w:szCs w:val="24"/>
        </w:rPr>
        <w:t>ones and cement.</w:t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>(Any 2 x 1 = 2 marks)</w:t>
      </w:r>
    </w:p>
    <w:p w14:paraId="4721E369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5.</w:t>
      </w:r>
      <w:r w:rsidRPr="00243AE5">
        <w:rPr>
          <w:rFonts w:ascii="Times New Roman" w:hAnsi="Times New Roman" w:cs="Times New Roman"/>
          <w:sz w:val="24"/>
          <w:szCs w:val="24"/>
        </w:rPr>
        <w:tab/>
        <w:t>Give two advantages of the use of electricity in industries during the industrial revolution</w:t>
      </w:r>
    </w:p>
    <w:p w14:paraId="7A1E08DC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>Supply could by regulated</w:t>
      </w:r>
    </w:p>
    <w:p w14:paraId="6D46D854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Could be used in many different ways</w:t>
      </w:r>
    </w:p>
    <w:p w14:paraId="51E60AD2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>Could be used far from the source/industries could be established anywhere</w:t>
      </w:r>
    </w:p>
    <w:p w14:paraId="013A0152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There was a clean working environment</w:t>
      </w:r>
    </w:p>
    <w:p w14:paraId="295150E7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cost of production of goods was made cheaper.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>(Any 2 x1 = 2 marks)</w:t>
      </w:r>
    </w:p>
    <w:p w14:paraId="2F99648B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6.</w:t>
      </w:r>
      <w:r w:rsidRPr="00243AE5">
        <w:rPr>
          <w:rFonts w:ascii="Times New Roman" w:hAnsi="Times New Roman" w:cs="Times New Roman"/>
          <w:sz w:val="24"/>
          <w:szCs w:val="24"/>
        </w:rPr>
        <w:tab/>
        <w:t>Give two reasons why early urban centers in Egypt developed in the Nile valley</w:t>
      </w:r>
    </w:p>
    <w:p w14:paraId="2AB2F76F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>River Nile provided water for the population in these centers and good means of transport and communication.</w:t>
      </w:r>
    </w:p>
    <w:p w14:paraId="2ECB31BB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historical importance of Egypt attracted many visitors making it a tourist and cultural center.</w:t>
      </w:r>
    </w:p>
    <w:p w14:paraId="443FB14E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Centers of worship like shrines centers holy centers grew into urban centers.</w:t>
      </w:r>
    </w:p>
    <w:p w14:paraId="5A81E1C7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Some administrative canters also attracted large populations.</w:t>
      </w:r>
    </w:p>
    <w:p w14:paraId="43BF68C2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Defense consideration led to the emergence of urban centre.</w:t>
      </w:r>
    </w:p>
    <w:p w14:paraId="2122AFAC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People were attracted by commercial activities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trading in the farm products.\</w:t>
      </w:r>
    </w:p>
    <w:p w14:paraId="4ABA211E" w14:textId="3E6830E9" w:rsidR="00C03699" w:rsidRPr="00112513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Availability of fertile lands led to high production of goods hence attracting large population growth rate.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>(Any 2x1=2 marks)</w:t>
      </w:r>
    </w:p>
    <w:p w14:paraId="3E294139" w14:textId="08B18E15" w:rsidR="00112513" w:rsidRDefault="00112513" w:rsidP="00112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460B9" w14:textId="77777777" w:rsidR="00112513" w:rsidRPr="00112513" w:rsidRDefault="00112513" w:rsidP="00112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54840" w14:textId="77777777" w:rsidR="00C03699" w:rsidRPr="00243AE5" w:rsidRDefault="00466713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7.</w:t>
      </w:r>
      <w:r w:rsidR="005D7A7B">
        <w:rPr>
          <w:rFonts w:ascii="Times New Roman" w:hAnsi="Times New Roman" w:cs="Times New Roman"/>
          <w:sz w:val="24"/>
          <w:szCs w:val="24"/>
        </w:rPr>
        <w:t xml:space="preserve"> </w:t>
      </w:r>
      <w:r w:rsidRPr="00243AE5">
        <w:rPr>
          <w:rFonts w:ascii="Times New Roman" w:hAnsi="Times New Roman" w:cs="Times New Roman"/>
          <w:sz w:val="24"/>
          <w:szCs w:val="24"/>
        </w:rPr>
        <w:t xml:space="preserve">Identify one form of picture writing during the early civilizations </w:t>
      </w:r>
    </w:p>
    <w:p w14:paraId="37019C9D" w14:textId="77777777" w:rsidR="00C03699" w:rsidRPr="00B95D9C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>Cuneiform</w:t>
      </w:r>
    </w:p>
    <w:p w14:paraId="53E1F2F3" w14:textId="77777777" w:rsidR="00C03699" w:rsidRPr="00B95D9C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lastRenderedPageBreak/>
        <w:t>Hieroglyphics</w:t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>(Any 1 x 1 = 1 m</w:t>
      </w:r>
      <w:r w:rsidR="00B95D9C" w:rsidRPr="00B95D9C">
        <w:rPr>
          <w:rFonts w:ascii="Times New Roman" w:hAnsi="Times New Roman" w:cs="Times New Roman"/>
          <w:b/>
          <w:sz w:val="24"/>
          <w:szCs w:val="24"/>
        </w:rPr>
        <w:t>ar</w:t>
      </w:r>
      <w:r w:rsidRPr="00B95D9C">
        <w:rPr>
          <w:rFonts w:ascii="Times New Roman" w:hAnsi="Times New Roman" w:cs="Times New Roman"/>
          <w:b/>
          <w:sz w:val="24"/>
          <w:szCs w:val="24"/>
        </w:rPr>
        <w:t>k)</w:t>
      </w:r>
    </w:p>
    <w:p w14:paraId="1E322BCC" w14:textId="77777777" w:rsidR="00C03699" w:rsidRPr="00243AE5" w:rsidRDefault="00B95D9C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D7A7B">
        <w:rPr>
          <w:rFonts w:ascii="Times New Roman" w:hAnsi="Times New Roman" w:cs="Times New Roman"/>
          <w:sz w:val="24"/>
          <w:szCs w:val="24"/>
        </w:rPr>
        <w:t xml:space="preserve"> </w:t>
      </w:r>
      <w:r w:rsidR="00466713" w:rsidRPr="00243AE5">
        <w:rPr>
          <w:rFonts w:ascii="Times New Roman" w:hAnsi="Times New Roman" w:cs="Times New Roman"/>
          <w:sz w:val="24"/>
          <w:szCs w:val="24"/>
        </w:rPr>
        <w:t>State one way in which centralization of the authority contributed to the success of the Buganda Kingdom</w:t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713" w:rsidRPr="00B95D9C">
        <w:rPr>
          <w:rFonts w:ascii="Times New Roman" w:hAnsi="Times New Roman" w:cs="Times New Roman"/>
          <w:b/>
          <w:sz w:val="24"/>
          <w:szCs w:val="24"/>
        </w:rPr>
        <w:t>(1m</w:t>
      </w:r>
      <w:r w:rsidRPr="00B95D9C">
        <w:rPr>
          <w:rFonts w:ascii="Times New Roman" w:hAnsi="Times New Roman" w:cs="Times New Roman"/>
          <w:b/>
          <w:sz w:val="24"/>
          <w:szCs w:val="24"/>
        </w:rPr>
        <w:t>ar</w:t>
      </w:r>
      <w:r w:rsidR="00466713" w:rsidRPr="00B95D9C">
        <w:rPr>
          <w:rFonts w:ascii="Times New Roman" w:hAnsi="Times New Roman" w:cs="Times New Roman"/>
          <w:b/>
          <w:sz w:val="24"/>
          <w:szCs w:val="24"/>
        </w:rPr>
        <w:t>k)</w:t>
      </w:r>
    </w:p>
    <w:p w14:paraId="05C6EA95" w14:textId="77777777" w:rsidR="00C03699" w:rsidRPr="00B95D9C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>It enhanced effective control of the  kingdom</w:t>
      </w:r>
    </w:p>
    <w:p w14:paraId="3B2215D2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It promoted control of other traditional leader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clan leaders and thus brought about unity.</w:t>
      </w:r>
    </w:p>
    <w:p w14:paraId="25ABDBE7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It enhanced loyalty to one single leader.</w:t>
      </w:r>
    </w:p>
    <w:p w14:paraId="4D1FF2C0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It led to the emergency of able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who propelled the kingdom to strength</w:t>
      </w:r>
      <w:r w:rsidRPr="00B95D9C">
        <w:rPr>
          <w:rFonts w:ascii="Times New Roman" w:hAnsi="Times New Roman" w:cs="Times New Roman"/>
          <w:b/>
          <w:sz w:val="24"/>
          <w:szCs w:val="24"/>
        </w:rPr>
        <w:t>.(Any 1x1=1mark)</w:t>
      </w:r>
    </w:p>
    <w:p w14:paraId="5DB094AD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9.</w:t>
      </w:r>
      <w:r w:rsidRPr="00243AE5">
        <w:rPr>
          <w:rFonts w:ascii="Times New Roman" w:hAnsi="Times New Roman" w:cs="Times New Roman"/>
          <w:sz w:val="24"/>
          <w:szCs w:val="24"/>
        </w:rPr>
        <w:tab/>
        <w:t xml:space="preserve">State one political factor which </w:t>
      </w:r>
      <w:r w:rsidR="00B95D9C" w:rsidRPr="00243AE5">
        <w:rPr>
          <w:rFonts w:ascii="Times New Roman" w:hAnsi="Times New Roman" w:cs="Times New Roman"/>
          <w:sz w:val="24"/>
          <w:szCs w:val="24"/>
        </w:rPr>
        <w:t>leads</w:t>
      </w:r>
      <w:r w:rsidRPr="00243AE5">
        <w:rPr>
          <w:rFonts w:ascii="Times New Roman" w:hAnsi="Times New Roman" w:cs="Times New Roman"/>
          <w:sz w:val="24"/>
          <w:szCs w:val="24"/>
        </w:rPr>
        <w:t xml:space="preserve"> to the scramble for colonies in Africa</w:t>
      </w:r>
    </w:p>
    <w:p w14:paraId="5A44A463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>Rise of nationalism in Europe</w:t>
      </w:r>
    </w:p>
    <w:p w14:paraId="16634741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unification of Germany</w:t>
      </w:r>
    </w:p>
    <w:p w14:paraId="79B1418E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Militarism, search for military supremacy </w:t>
      </w:r>
    </w:p>
    <w:p w14:paraId="202CE697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Public opinion in Europe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>(1x 1 = 1mark)</w:t>
      </w:r>
    </w:p>
    <w:p w14:paraId="7596E806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10.</w:t>
      </w:r>
      <w:r w:rsidRPr="00243AE5">
        <w:rPr>
          <w:rFonts w:ascii="Times New Roman" w:hAnsi="Times New Roman" w:cs="Times New Roman"/>
          <w:sz w:val="24"/>
          <w:szCs w:val="24"/>
        </w:rPr>
        <w:tab/>
        <w:t>Name one community in West Africa which resisted European invasion in the 19</w:t>
      </w:r>
      <w:r w:rsidRPr="00243A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3AE5">
        <w:rPr>
          <w:rFonts w:ascii="Times New Roman" w:hAnsi="Times New Roman" w:cs="Times New Roman"/>
          <w:sz w:val="24"/>
          <w:szCs w:val="24"/>
        </w:rPr>
        <w:t xml:space="preserve"> century</w:t>
      </w:r>
      <w:r w:rsidRPr="00243AE5">
        <w:rPr>
          <w:rFonts w:ascii="Times New Roman" w:hAnsi="Times New Roman" w:cs="Times New Roman"/>
          <w:sz w:val="24"/>
          <w:szCs w:val="24"/>
        </w:rPr>
        <w:tab/>
      </w:r>
    </w:p>
    <w:p w14:paraId="39501EB9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95D9C">
        <w:rPr>
          <w:rFonts w:ascii="Times New Roman" w:hAnsi="Times New Roman" w:cs="Times New Roman"/>
          <w:sz w:val="24"/>
          <w:szCs w:val="24"/>
        </w:rPr>
        <w:t>Mandika</w:t>
      </w:r>
      <w:proofErr w:type="spellEnd"/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>(1x1=1marks)</w:t>
      </w:r>
    </w:p>
    <w:p w14:paraId="51B77274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11.</w:t>
      </w:r>
      <w:r w:rsidRPr="00243AE5">
        <w:rPr>
          <w:rFonts w:ascii="Times New Roman" w:hAnsi="Times New Roman" w:cs="Times New Roman"/>
          <w:sz w:val="24"/>
          <w:szCs w:val="24"/>
        </w:rPr>
        <w:tab/>
        <w:t>Give two resolutions of the Berlin conference of 1884 to 1885</w:t>
      </w:r>
    </w:p>
    <w:p w14:paraId="05AE9E6A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>Congo river was declared free for navigation by ships of all the represented nations</w:t>
      </w:r>
    </w:p>
    <w:p w14:paraId="17000CEC" w14:textId="77777777" w:rsidR="00C03699" w:rsidRPr="00B95D9C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9C">
        <w:rPr>
          <w:rFonts w:ascii="Times New Roman" w:hAnsi="Times New Roman" w:cs="Times New Roman"/>
          <w:sz w:val="24"/>
          <w:szCs w:val="24"/>
        </w:rPr>
        <w:t>Congo basin was declared neutral area in case of war</w:t>
      </w:r>
    </w:p>
    <w:p w14:paraId="77FC66FD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Religion toleration was to be observed in the Congo basin,</w:t>
      </w:r>
    </w:p>
    <w:p w14:paraId="2907ED06" w14:textId="77777777" w:rsidR="00C03699" w:rsidRPr="00243AE5" w:rsidRDefault="00466713" w:rsidP="00B95D9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Doctrine of effective occupation was draw, which required maintenance of occupation army in the claimed area and the occupier power to inform other signatories of the Berlin Act</w:t>
      </w:r>
      <w:r w:rsidRPr="00B95D9C">
        <w:rPr>
          <w:rFonts w:ascii="Times New Roman" w:hAnsi="Times New Roman" w:cs="Times New Roman"/>
          <w:b/>
          <w:sz w:val="24"/>
          <w:szCs w:val="24"/>
        </w:rPr>
        <w:t>.         Any 2x1 = 2</w:t>
      </w:r>
      <w:r w:rsidRPr="00243AE5">
        <w:rPr>
          <w:rFonts w:ascii="Times New Roman" w:hAnsi="Times New Roman" w:cs="Times New Roman"/>
          <w:sz w:val="24"/>
          <w:szCs w:val="24"/>
        </w:rPr>
        <w:t xml:space="preserve"> marks</w:t>
      </w:r>
    </w:p>
    <w:p w14:paraId="301CD56C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12.</w:t>
      </w:r>
      <w:r w:rsidRPr="00243AE5">
        <w:rPr>
          <w:rFonts w:ascii="Times New Roman" w:hAnsi="Times New Roman" w:cs="Times New Roman"/>
          <w:sz w:val="24"/>
          <w:szCs w:val="24"/>
        </w:rPr>
        <w:tab/>
        <w:t xml:space="preserve">Give two reasons. Why the </w:t>
      </w:r>
      <w:r w:rsidR="00B95D9C" w:rsidRPr="00243AE5">
        <w:rPr>
          <w:rFonts w:ascii="Times New Roman" w:hAnsi="Times New Roman" w:cs="Times New Roman"/>
          <w:sz w:val="24"/>
          <w:szCs w:val="24"/>
        </w:rPr>
        <w:t>League</w:t>
      </w:r>
      <w:r w:rsidRPr="00243AE5">
        <w:rPr>
          <w:rFonts w:ascii="Times New Roman" w:hAnsi="Times New Roman" w:cs="Times New Roman"/>
          <w:sz w:val="24"/>
          <w:szCs w:val="24"/>
        </w:rPr>
        <w:t xml:space="preserve"> of Nations was formed in1919</w:t>
      </w:r>
    </w:p>
    <w:p w14:paraId="5D346CB2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To prevent the occurrence of another world war.</w:t>
      </w:r>
    </w:p>
    <w:p w14:paraId="3F3AC80C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To maintain peace and security in the world.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>(2X1=2 marks)</w:t>
      </w:r>
    </w:p>
    <w:p w14:paraId="4D1956F7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13.</w:t>
      </w:r>
      <w:r w:rsidRPr="00243AE5">
        <w:rPr>
          <w:rFonts w:ascii="Times New Roman" w:hAnsi="Times New Roman" w:cs="Times New Roman"/>
          <w:sz w:val="24"/>
          <w:szCs w:val="24"/>
        </w:rPr>
        <w:tab/>
        <w:t>State one major event that led to the outbreak of the First World War.</w:t>
      </w:r>
    </w:p>
    <w:p w14:paraId="602A1D11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Sarajevo assassination of the Archduke Franz Ferdinand, the heir to the Austrian throne and his wife Sophie.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  <w:t>(1x1= 1 mark)</w:t>
      </w:r>
    </w:p>
    <w:p w14:paraId="4AA9FF20" w14:textId="024C4D12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14.</w:t>
      </w:r>
      <w:r w:rsidRPr="00243AE5">
        <w:rPr>
          <w:rFonts w:ascii="Times New Roman" w:hAnsi="Times New Roman" w:cs="Times New Roman"/>
          <w:sz w:val="24"/>
          <w:szCs w:val="24"/>
        </w:rPr>
        <w:tab/>
        <w:t xml:space="preserve">Identify two major ways used by the </w:t>
      </w:r>
      <w:r w:rsidR="00112513" w:rsidRPr="00243AE5">
        <w:rPr>
          <w:rFonts w:ascii="Times New Roman" w:hAnsi="Times New Roman" w:cs="Times New Roman"/>
          <w:sz w:val="24"/>
          <w:szCs w:val="24"/>
        </w:rPr>
        <w:t>superpowers</w:t>
      </w:r>
      <w:r w:rsidRPr="00243AE5">
        <w:rPr>
          <w:rFonts w:ascii="Times New Roman" w:hAnsi="Times New Roman" w:cs="Times New Roman"/>
          <w:sz w:val="24"/>
          <w:szCs w:val="24"/>
        </w:rPr>
        <w:t xml:space="preserve"> to fight during the cold war.</w:t>
      </w:r>
    </w:p>
    <w:p w14:paraId="76AD4251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Malicious propaganda</w:t>
      </w:r>
    </w:p>
    <w:p w14:paraId="6FD61981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Military pacts/treaties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Warsaw pact and NATO</w:t>
      </w:r>
    </w:p>
    <w:p w14:paraId="039D6247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Economic aid to rivals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Marshal Plan and COMECON plan.           </w:t>
      </w:r>
      <w:r w:rsidRPr="00B95D9C">
        <w:rPr>
          <w:rFonts w:ascii="Times New Roman" w:hAnsi="Times New Roman" w:cs="Times New Roman"/>
          <w:b/>
          <w:sz w:val="24"/>
          <w:szCs w:val="24"/>
        </w:rPr>
        <w:t>(Any 2x1= 2 marks)</w:t>
      </w:r>
    </w:p>
    <w:p w14:paraId="47CFED5F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15.Give one main function of the international labour organization (ILO)</w:t>
      </w:r>
    </w:p>
    <w:p w14:paraId="0ED23C77" w14:textId="4D8559E5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To try and secure international agreements on matters of workers welfare in the whole world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wages, working hours and general conditions at the </w:t>
      </w:r>
      <w:r w:rsidR="00112513" w:rsidRPr="00243AE5">
        <w:rPr>
          <w:rFonts w:ascii="Times New Roman" w:hAnsi="Times New Roman" w:cs="Times New Roman"/>
          <w:sz w:val="24"/>
          <w:szCs w:val="24"/>
        </w:rPr>
        <w:t>workplace</w:t>
      </w:r>
      <w:r w:rsidRPr="00243AE5">
        <w:rPr>
          <w:rFonts w:ascii="Times New Roman" w:hAnsi="Times New Roman" w:cs="Times New Roman"/>
          <w:sz w:val="24"/>
          <w:szCs w:val="24"/>
        </w:rPr>
        <w:t>. (1x1 = 1 mark)</w:t>
      </w:r>
    </w:p>
    <w:p w14:paraId="32666ABC" w14:textId="77777777" w:rsid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16.Name the philosophy that Tanzania adopted at independence to spearhead her development</w:t>
      </w:r>
    </w:p>
    <w:p w14:paraId="1E198F68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Socialism</w:t>
      </w:r>
      <w:r w:rsidR="00D32803">
        <w:rPr>
          <w:rFonts w:ascii="Times New Roman" w:hAnsi="Times New Roman" w:cs="Times New Roman"/>
          <w:sz w:val="24"/>
          <w:szCs w:val="24"/>
        </w:rPr>
        <w:t>/Ujamaa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>(1x1= 1 mark)</w:t>
      </w:r>
    </w:p>
    <w:p w14:paraId="559F4BD7" w14:textId="77777777" w:rsidR="00C03699" w:rsidRPr="00243AE5" w:rsidRDefault="00466713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17.</w:t>
      </w:r>
      <w:r w:rsidR="00B95D9C">
        <w:rPr>
          <w:rFonts w:ascii="Times New Roman" w:hAnsi="Times New Roman" w:cs="Times New Roman"/>
          <w:sz w:val="24"/>
          <w:szCs w:val="24"/>
        </w:rPr>
        <w:t xml:space="preserve"> </w:t>
      </w:r>
      <w:r w:rsidRPr="00243AE5">
        <w:rPr>
          <w:rFonts w:ascii="Times New Roman" w:hAnsi="Times New Roman" w:cs="Times New Roman"/>
          <w:sz w:val="24"/>
          <w:szCs w:val="24"/>
        </w:rPr>
        <w:t>Give ONE disadvantage of a federal system of government</w:t>
      </w:r>
    </w:p>
    <w:p w14:paraId="5B2D66BF" w14:textId="77777777" w:rsidR="00C03699" w:rsidRPr="00243AE5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There is a great  temptation for succession by parts of the country</w:t>
      </w:r>
    </w:p>
    <w:p w14:paraId="77CB9FF3" w14:textId="77777777" w:rsidR="00C03699" w:rsidRPr="00243AE5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It can lead to unequal development</w:t>
      </w:r>
      <w:r w:rsidRPr="00243A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 xml:space="preserve"> </w:t>
      </w:r>
      <w:r w:rsidRPr="00B95D9C">
        <w:rPr>
          <w:rFonts w:ascii="Times New Roman" w:hAnsi="Times New Roman" w:cs="Times New Roman"/>
          <w:b/>
          <w:sz w:val="24"/>
          <w:szCs w:val="24"/>
        </w:rPr>
        <w:t>(2 x 1 = 2mks)</w:t>
      </w:r>
    </w:p>
    <w:p w14:paraId="59C42310" w14:textId="77777777" w:rsidR="005D7A7B" w:rsidRDefault="005D7A7B" w:rsidP="00790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820B55" w14:textId="77777777" w:rsidR="005D7A7B" w:rsidRDefault="005D7A7B" w:rsidP="00790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F992A6" w14:textId="77777777" w:rsidR="005D7A7B" w:rsidRDefault="005D7A7B" w:rsidP="00790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7BAAD1" w14:textId="77777777" w:rsidR="005D7A7B" w:rsidRDefault="005D7A7B" w:rsidP="00790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54FCD4" w14:textId="77777777" w:rsidR="005D7A7B" w:rsidRDefault="005D7A7B" w:rsidP="00790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740FE1" w14:textId="77777777" w:rsidR="005D7A7B" w:rsidRDefault="005D7A7B" w:rsidP="00790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9213CA" w14:textId="77777777" w:rsidR="001A733C" w:rsidRDefault="001A733C" w:rsidP="00790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0DF92F" w14:textId="77777777" w:rsidR="00C03699" w:rsidRPr="00243AE5" w:rsidRDefault="00466713" w:rsidP="00790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AE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B  (45 Marks)</w:t>
      </w:r>
    </w:p>
    <w:p w14:paraId="631D60E1" w14:textId="77777777" w:rsidR="00C03699" w:rsidRPr="005D7A7B" w:rsidRDefault="00466713" w:rsidP="005D7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AE5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three questions from this section</w:t>
      </w:r>
    </w:p>
    <w:p w14:paraId="791A8BA6" w14:textId="77777777" w:rsidR="00243AE5" w:rsidRDefault="00466713" w:rsidP="005D7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>18.(a) Give five reasons why hunting of wild animals was mainly</w:t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 xml:space="preserve"> a group activity during the Stone </w:t>
      </w: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Age period.          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 w:rsidRPr="00B95D9C">
        <w:rPr>
          <w:rFonts w:ascii="Times New Roman" w:hAnsi="Times New Roman" w:cs="Times New Roman"/>
          <w:b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color w:val="231F20"/>
          <w:sz w:val="24"/>
          <w:szCs w:val="24"/>
        </w:rPr>
        <w:t>(5 marks)</w:t>
      </w:r>
    </w:p>
    <w:p w14:paraId="0A6C5F70" w14:textId="35112C86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Wild animals are dangerous/could kill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people.</w:t>
      </w:r>
    </w:p>
    <w:p w14:paraId="7A95F02D" w14:textId="056E417A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They could surround the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animals.</w:t>
      </w:r>
    </w:p>
    <w:p w14:paraId="652BD9CB" w14:textId="34B8B8C0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Spotting/locating the animal was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easier.</w:t>
      </w:r>
    </w:p>
    <w:p w14:paraId="5E4F2CDE" w14:textId="340D29E8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Less time was taken to catch the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animals.</w:t>
      </w:r>
    </w:p>
    <w:p w14:paraId="1E791E9C" w14:textId="394F4F3A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To give moral encouragement/team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spirit.</w:t>
      </w:r>
    </w:p>
    <w:p w14:paraId="279817F9" w14:textId="77777777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They could catch more animals.    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color w:val="231F20"/>
          <w:sz w:val="24"/>
          <w:szCs w:val="24"/>
        </w:rPr>
        <w:t>Any 5 x 1  = 5 marks</w:t>
      </w:r>
    </w:p>
    <w:p w14:paraId="10DC6202" w14:textId="77777777" w:rsidR="00C03699" w:rsidRPr="00243AE5" w:rsidRDefault="00466713" w:rsidP="005D7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   (b) Describe five ways in which the development of the upri</w:t>
      </w:r>
      <w:r w:rsidR="00B95D9C">
        <w:rPr>
          <w:rFonts w:ascii="Times New Roman" w:hAnsi="Times New Roman" w:cs="Times New Roman"/>
          <w:color w:val="231F20"/>
          <w:sz w:val="24"/>
          <w:szCs w:val="24"/>
        </w:rPr>
        <w:t xml:space="preserve">ght posture improved the </w:t>
      </w:r>
      <w:r w:rsidR="005D7A7B">
        <w:rPr>
          <w:rFonts w:ascii="Times New Roman" w:hAnsi="Times New Roman" w:cs="Times New Roman"/>
          <w:color w:val="231F20"/>
          <w:sz w:val="24"/>
          <w:szCs w:val="24"/>
        </w:rPr>
        <w:t>early man’s</w:t>
      </w: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 way of</w:t>
      </w:r>
      <w:r w:rsidR="005D7A7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D7A7B"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life.          </w:t>
      </w:r>
      <w:r w:rsidR="005D7A7B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color w:val="231F20"/>
          <w:sz w:val="24"/>
          <w:szCs w:val="24"/>
        </w:rPr>
        <w:t>(10 marks)</w:t>
      </w:r>
    </w:p>
    <w:p w14:paraId="71A8A331" w14:textId="2272E12E" w:rsidR="00C03699" w:rsidRPr="00243AE5" w:rsidRDefault="00466713" w:rsidP="00243AE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The early man was able to move/walk/run faster with long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strides.</w:t>
      </w:r>
    </w:p>
    <w:p w14:paraId="6D897F0A" w14:textId="183C7FA4" w:rsidR="00C03699" w:rsidRPr="00243AE5" w:rsidRDefault="00466713" w:rsidP="00243AE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Man could use the hands to carry out farming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activities.</w:t>
      </w:r>
    </w:p>
    <w:p w14:paraId="4EDBA6BB" w14:textId="7665BEB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Man could use the hands to grasp items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conveniently.</w:t>
      </w:r>
    </w:p>
    <w:p w14:paraId="5B9836C3" w14:textId="02C74ACE" w:rsidR="00C03699" w:rsidRPr="00243AE5" w:rsidRDefault="00466713" w:rsidP="00243AE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Man could spot/sight the animals/wild fruits which he used to hunt/gather from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far distances</w:t>
      </w:r>
      <w:r w:rsidR="0011251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7979C714" w14:textId="79D61A29" w:rsidR="00C03699" w:rsidRPr="00243AE5" w:rsidRDefault="00466713" w:rsidP="00243AE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Man could see the impending danger from a distance and take appropriate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measures.</w:t>
      </w:r>
    </w:p>
    <w:p w14:paraId="4FD74E37" w14:textId="77777777" w:rsidR="00C03699" w:rsidRPr="00243AE5" w:rsidRDefault="00466713" w:rsidP="00243AE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>Man used hands to make tools/ weapons which were used for different purposes.</w:t>
      </w:r>
    </w:p>
    <w:p w14:paraId="11E068E1" w14:textId="77777777" w:rsidR="00C03699" w:rsidRPr="00243AE5" w:rsidRDefault="00466713" w:rsidP="00243AE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>Man used the hands to defend himself/attack the enemies.</w:t>
      </w:r>
    </w:p>
    <w:p w14:paraId="69242B7F" w14:textId="2B73084C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Man used the hands to perform/carry out domestic chores/young </w:t>
      </w:r>
      <w:r w:rsidR="00112513" w:rsidRPr="00243AE5">
        <w:rPr>
          <w:rFonts w:ascii="Times New Roman" w:hAnsi="Times New Roman" w:cs="Times New Roman"/>
          <w:color w:val="231F20"/>
          <w:sz w:val="24"/>
          <w:szCs w:val="24"/>
        </w:rPr>
        <w:t>ones. Any</w:t>
      </w:r>
      <w:r w:rsidRPr="00243AE5">
        <w:rPr>
          <w:rFonts w:ascii="Times New Roman" w:hAnsi="Times New Roman" w:cs="Times New Roman"/>
          <w:color w:val="231F20"/>
          <w:sz w:val="24"/>
          <w:szCs w:val="24"/>
        </w:rPr>
        <w:t xml:space="preserve"> 5 x 2 = 10 marks</w:t>
      </w:r>
    </w:p>
    <w:p w14:paraId="2BA583F9" w14:textId="77777777" w:rsidR="00C03699" w:rsidRPr="00243AE5" w:rsidRDefault="00466713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19. (a) Give three uses of wind as a source of energy in ancient times.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b/>
          <w:sz w:val="24"/>
          <w:szCs w:val="24"/>
        </w:rPr>
        <w:t>(3 marks)</w:t>
      </w:r>
    </w:p>
    <w:p w14:paraId="07C4C353" w14:textId="0A95E818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To winnow </w:t>
      </w:r>
      <w:r w:rsidR="00112513" w:rsidRPr="00243AE5">
        <w:rPr>
          <w:rFonts w:ascii="Times New Roman" w:hAnsi="Times New Roman" w:cs="Times New Roman"/>
          <w:sz w:val="24"/>
          <w:szCs w:val="24"/>
        </w:rPr>
        <w:t>grains.</w:t>
      </w:r>
    </w:p>
    <w:p w14:paraId="2285EECB" w14:textId="53AE4EB0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To drive/turn </w:t>
      </w:r>
      <w:r w:rsidR="00112513" w:rsidRPr="00243AE5">
        <w:rPr>
          <w:rFonts w:ascii="Times New Roman" w:hAnsi="Times New Roman" w:cs="Times New Roman"/>
          <w:sz w:val="24"/>
          <w:szCs w:val="24"/>
        </w:rPr>
        <w:t>windmills.</w:t>
      </w:r>
    </w:p>
    <w:p w14:paraId="07269899" w14:textId="5EC21FF1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To propel boats/sailing ships</w:t>
      </w:r>
      <w:r w:rsidR="00112513">
        <w:rPr>
          <w:rFonts w:ascii="Times New Roman" w:hAnsi="Times New Roman" w:cs="Times New Roman"/>
          <w:sz w:val="24"/>
          <w:szCs w:val="24"/>
        </w:rPr>
        <w:t>.</w:t>
      </w:r>
    </w:p>
    <w:p w14:paraId="6EB8D78F" w14:textId="1CCAF2BD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To drive water </w:t>
      </w:r>
      <w:r w:rsidR="00112513" w:rsidRPr="00243AE5">
        <w:rPr>
          <w:rFonts w:ascii="Times New Roman" w:hAnsi="Times New Roman" w:cs="Times New Roman"/>
          <w:sz w:val="24"/>
          <w:szCs w:val="24"/>
        </w:rPr>
        <w:t>pumps.</w:t>
      </w:r>
    </w:p>
    <w:p w14:paraId="443268B5" w14:textId="77777777" w:rsidR="00C03699" w:rsidRPr="00243AE5" w:rsidRDefault="00466713" w:rsidP="005D7A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To dry grains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Pr="00243AE5">
        <w:rPr>
          <w:rFonts w:ascii="Times New Roman" w:hAnsi="Times New Roman" w:cs="Times New Roman"/>
          <w:b/>
          <w:spacing w:val="40"/>
          <w:sz w:val="24"/>
          <w:szCs w:val="24"/>
        </w:rPr>
        <w:t>3x1=3</w:t>
      </w:r>
      <w:r w:rsidRPr="00243AE5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14:paraId="5CE7C6FC" w14:textId="77777777" w:rsidR="00C03699" w:rsidRPr="00243AE5" w:rsidRDefault="00466713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(b)     Explain six effects of iron working technology on African communities before the</w:t>
      </w:r>
      <w:r w:rsidR="00B95D9C">
        <w:rPr>
          <w:rFonts w:ascii="Times New Roman" w:hAnsi="Times New Roman" w:cs="Times New Roman"/>
          <w:sz w:val="24"/>
          <w:szCs w:val="24"/>
        </w:rPr>
        <w:t xml:space="preserve"> </w:t>
      </w:r>
      <w:r w:rsidRPr="00243AE5">
        <w:rPr>
          <w:rFonts w:ascii="Times New Roman" w:hAnsi="Times New Roman" w:cs="Times New Roman"/>
          <w:sz w:val="24"/>
          <w:szCs w:val="24"/>
        </w:rPr>
        <w:t>19th Century.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>(12 marks)</w:t>
      </w:r>
    </w:p>
    <w:p w14:paraId="42C9AC94" w14:textId="77777777" w:rsidR="00C03699" w:rsidRPr="00243AE5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use of iron tools made cultivation of the la</w:t>
      </w:r>
      <w:r w:rsidR="00B95D9C">
        <w:rPr>
          <w:rFonts w:ascii="Times New Roman" w:hAnsi="Times New Roman" w:cs="Times New Roman"/>
          <w:sz w:val="24"/>
          <w:szCs w:val="24"/>
        </w:rPr>
        <w:t xml:space="preserve">nd easier/faster as they were </w:t>
      </w:r>
      <w:r w:rsidRPr="00243AE5">
        <w:rPr>
          <w:rFonts w:ascii="Times New Roman" w:hAnsi="Times New Roman" w:cs="Times New Roman"/>
          <w:sz w:val="24"/>
          <w:szCs w:val="24"/>
        </w:rPr>
        <w:t>more efficient.</w:t>
      </w:r>
    </w:p>
    <w:p w14:paraId="4DEE8D58" w14:textId="7777777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Iron tools were used to clear forests thereby enabling people to migrate/se</w:t>
      </w:r>
      <w:r w:rsidR="00B95D9C">
        <w:rPr>
          <w:rFonts w:ascii="Times New Roman" w:hAnsi="Times New Roman" w:cs="Times New Roman"/>
          <w:sz w:val="24"/>
          <w:szCs w:val="24"/>
        </w:rPr>
        <w:t xml:space="preserve">ttle in new </w:t>
      </w:r>
      <w:r w:rsidRPr="00243AE5">
        <w:rPr>
          <w:rFonts w:ascii="Times New Roman" w:hAnsi="Times New Roman" w:cs="Times New Roman"/>
          <w:sz w:val="24"/>
          <w:szCs w:val="24"/>
        </w:rPr>
        <w:t>areas.</w:t>
      </w:r>
    </w:p>
    <w:p w14:paraId="53B1522B" w14:textId="7777777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Iron weapons were used to fight other co</w:t>
      </w:r>
      <w:r w:rsidR="00B95D9C">
        <w:rPr>
          <w:rFonts w:ascii="Times New Roman" w:hAnsi="Times New Roman" w:cs="Times New Roman"/>
          <w:sz w:val="24"/>
          <w:szCs w:val="24"/>
        </w:rPr>
        <w:t xml:space="preserve">mmunities thereby increasing </w:t>
      </w:r>
      <w:r w:rsidRPr="00243AE5">
        <w:rPr>
          <w:rFonts w:ascii="Times New Roman" w:hAnsi="Times New Roman" w:cs="Times New Roman"/>
          <w:sz w:val="24"/>
          <w:szCs w:val="24"/>
        </w:rPr>
        <w:t>warfare/ conflicts.</w:t>
      </w:r>
    </w:p>
    <w:p w14:paraId="54AA165C" w14:textId="7777777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It led to the rise of professional smiths who wer</w:t>
      </w:r>
      <w:r w:rsidR="00B95D9C">
        <w:rPr>
          <w:rFonts w:ascii="Times New Roman" w:hAnsi="Times New Roman" w:cs="Times New Roman"/>
          <w:sz w:val="24"/>
          <w:szCs w:val="24"/>
        </w:rPr>
        <w:t xml:space="preserve">e accorded high status in the </w:t>
      </w:r>
      <w:r w:rsidRPr="00243AE5">
        <w:rPr>
          <w:rFonts w:ascii="Times New Roman" w:hAnsi="Times New Roman" w:cs="Times New Roman"/>
          <w:sz w:val="24"/>
          <w:szCs w:val="24"/>
        </w:rPr>
        <w:t>community</w:t>
      </w:r>
    </w:p>
    <w:p w14:paraId="1C289FFD" w14:textId="77777777" w:rsidR="00C03699" w:rsidRPr="00243AE5" w:rsidRDefault="00466713" w:rsidP="00243AE5">
      <w:pPr>
        <w:pStyle w:val="Style186"/>
        <w:widowControl/>
        <w:numPr>
          <w:ilvl w:val="0"/>
          <w:numId w:val="15"/>
        </w:numPr>
        <w:tabs>
          <w:tab w:val="left" w:pos="660"/>
        </w:tabs>
        <w:spacing w:line="276" w:lineRule="auto"/>
        <w:jc w:val="both"/>
      </w:pPr>
      <w:r w:rsidRPr="00243AE5">
        <w:t>The demand for iron tools enhanced trade between communities.</w:t>
      </w:r>
    </w:p>
    <w:p w14:paraId="5D8E7B35" w14:textId="77777777" w:rsidR="00C03699" w:rsidRPr="00243AE5" w:rsidRDefault="00466713" w:rsidP="00243AE5">
      <w:pPr>
        <w:pStyle w:val="Style186"/>
        <w:widowControl/>
        <w:numPr>
          <w:ilvl w:val="0"/>
          <w:numId w:val="15"/>
        </w:numPr>
        <w:tabs>
          <w:tab w:val="left" w:pos="660"/>
        </w:tabs>
        <w:spacing w:before="34" w:line="276" w:lineRule="auto"/>
        <w:jc w:val="both"/>
      </w:pPr>
      <w:r w:rsidRPr="00243AE5">
        <w:t xml:space="preserve">Communities were able to protect themselves better using iron we </w:t>
      </w:r>
      <w:r w:rsidR="00B95D9C" w:rsidRPr="00243AE5">
        <w:t>were directive</w:t>
      </w:r>
      <w:r w:rsidRPr="00243AE5">
        <w:t>.</w:t>
      </w:r>
    </w:p>
    <w:p w14:paraId="3E199957" w14:textId="77777777" w:rsidR="00C03699" w:rsidRPr="00243AE5" w:rsidRDefault="00466713" w:rsidP="00243AE5">
      <w:pPr>
        <w:pStyle w:val="Style176"/>
        <w:widowControl/>
        <w:numPr>
          <w:ilvl w:val="0"/>
          <w:numId w:val="15"/>
        </w:numPr>
        <w:tabs>
          <w:tab w:val="left" w:pos="1340"/>
        </w:tabs>
        <w:spacing w:line="276" w:lineRule="auto"/>
        <w:ind w:right="2419"/>
        <w:jc w:val="both"/>
      </w:pPr>
      <w:r w:rsidRPr="00243AE5">
        <w:t xml:space="preserve">Powerful states emerged as iron weapons were used to conquer/annex </w:t>
      </w:r>
      <w:r w:rsidR="00B95D9C" w:rsidRPr="00243AE5">
        <w:t>weaker communities/territories</w:t>
      </w:r>
    </w:p>
    <w:p w14:paraId="771C6675" w14:textId="77777777" w:rsidR="00C03699" w:rsidRPr="00243AE5" w:rsidRDefault="00466713" w:rsidP="00243AE5">
      <w:pPr>
        <w:pStyle w:val="Style176"/>
        <w:widowControl/>
        <w:numPr>
          <w:ilvl w:val="0"/>
          <w:numId w:val="15"/>
        </w:numPr>
        <w:tabs>
          <w:tab w:val="left" w:pos="1340"/>
        </w:tabs>
        <w:spacing w:line="276" w:lineRule="auto"/>
        <w:jc w:val="both"/>
      </w:pPr>
      <w:r w:rsidRPr="00243AE5">
        <w:t xml:space="preserve">Iron implements were used as a medium of exchange thereby facilitating trade </w:t>
      </w:r>
      <w:r w:rsidRPr="00243AE5">
        <w:tab/>
        <w:t>transactions.</w:t>
      </w:r>
    </w:p>
    <w:p w14:paraId="17939E20" w14:textId="77777777" w:rsidR="00C03699" w:rsidRPr="00243AE5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The use of iron tools/implements led to increased food production. Since 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  <w:t>more land was brought under cultivation</w:t>
      </w:r>
    </w:p>
    <w:p w14:paraId="152602C6" w14:textId="77777777" w:rsidR="00C03699" w:rsidRPr="00243AE5" w:rsidRDefault="00466713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20.(a) Identify the three methods used by the French to acquire colonies in West Africa</w:t>
      </w:r>
    </w:p>
    <w:p w14:paraId="6E4534E7" w14:textId="77777777" w:rsidR="00C03699" w:rsidRPr="00243AE5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Signed treaties with the African rulers/ used diplomacy</w:t>
      </w:r>
    </w:p>
    <w:p w14:paraId="700B6CFD" w14:textId="77777777" w:rsidR="00C03699" w:rsidRPr="00243AE5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Played off one community against the other/ divide and rule/ treachery</w:t>
      </w:r>
    </w:p>
    <w:p w14:paraId="0161157C" w14:textId="77777777" w:rsidR="00C03699" w:rsidRPr="00B95D9C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Used force  to conquer the African / Military expedition</w:t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 xml:space="preserve">(Any 3 x 1= 3 </w:t>
      </w:r>
      <w:proofErr w:type="spellStart"/>
      <w:r w:rsidRPr="00B95D9C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B95D9C">
        <w:rPr>
          <w:rFonts w:ascii="Times New Roman" w:hAnsi="Times New Roman" w:cs="Times New Roman"/>
          <w:b/>
          <w:sz w:val="24"/>
          <w:szCs w:val="24"/>
        </w:rPr>
        <w:t>)</w:t>
      </w:r>
    </w:p>
    <w:p w14:paraId="0481D4FF" w14:textId="77777777" w:rsidR="00C03699" w:rsidRPr="00243AE5" w:rsidRDefault="00466713" w:rsidP="005D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(b) Explain six factors that led to the defeat of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by the French</w:t>
      </w:r>
    </w:p>
    <w:p w14:paraId="03D4EECB" w14:textId="7777777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lastRenderedPageBreak/>
        <w:t>The constant movements of his army and people denied them time to concentrate on gainful activities. This resulted to inadequate food supplies</w:t>
      </w:r>
    </w:p>
    <w:p w14:paraId="1AD98A8B" w14:textId="7777777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scorched earth policy that he used when fighting made his people to be impoverished and thus turned against him.</w:t>
      </w:r>
    </w:p>
    <w:p w14:paraId="26A4B1D1" w14:textId="0A22D1C6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Some African communities in the area supported the French against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. </w:t>
      </w:r>
      <w:r w:rsidR="00816B10" w:rsidRPr="00243AE5">
        <w:rPr>
          <w:rFonts w:ascii="Times New Roman" w:hAnsi="Times New Roman" w:cs="Times New Roman"/>
          <w:sz w:val="24"/>
          <w:szCs w:val="24"/>
        </w:rPr>
        <w:t>E.g.,</w:t>
      </w:r>
      <w:r w:rsidRPr="0024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Liebba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Sekosso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Ahmiadu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Sekou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Tuklor</w:t>
      </w:r>
      <w:proofErr w:type="spellEnd"/>
    </w:p>
    <w:p w14:paraId="17467399" w14:textId="7777777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Diplomatic tactics of playing off the British against the French worked against him as the  British refused to give him support when attached by the French</w:t>
      </w:r>
    </w:p>
    <w:p w14:paraId="04CD71CD" w14:textId="7777777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The determination by the French to establish an overseas empire made them to use their superior weapons on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Toure</w:t>
      </w:r>
      <w:proofErr w:type="spellEnd"/>
    </w:p>
    <w:p w14:paraId="5893884F" w14:textId="7777777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The non- Mandinka and </w:t>
      </w:r>
      <w:r w:rsidR="007905FB" w:rsidRPr="00243AE5">
        <w:rPr>
          <w:rFonts w:ascii="Times New Roman" w:hAnsi="Times New Roman" w:cs="Times New Roman"/>
          <w:sz w:val="24"/>
          <w:szCs w:val="24"/>
        </w:rPr>
        <w:t>non-Muslim</w:t>
      </w:r>
      <w:r w:rsidRPr="00243AE5">
        <w:rPr>
          <w:rFonts w:ascii="Times New Roman" w:hAnsi="Times New Roman" w:cs="Times New Roman"/>
          <w:sz w:val="24"/>
          <w:szCs w:val="24"/>
        </w:rPr>
        <w:t xml:space="preserve"> communities in his empire supported the French against him because he had conquered/ mistreated them.</w:t>
      </w:r>
    </w:p>
    <w:p w14:paraId="2EE11970" w14:textId="101E2686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The British refused to support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against the French due to their policy of </w:t>
      </w:r>
      <w:r w:rsidR="00112513" w:rsidRPr="00243AE5">
        <w:rPr>
          <w:rFonts w:ascii="Times New Roman" w:hAnsi="Times New Roman" w:cs="Times New Roman"/>
          <w:sz w:val="24"/>
          <w:szCs w:val="24"/>
        </w:rPr>
        <w:t>non-interference</w:t>
      </w:r>
      <w:r w:rsidRPr="00243AE5">
        <w:rPr>
          <w:rFonts w:ascii="Times New Roman" w:hAnsi="Times New Roman" w:cs="Times New Roman"/>
          <w:sz w:val="24"/>
          <w:szCs w:val="24"/>
        </w:rPr>
        <w:t>.</w:t>
      </w:r>
    </w:p>
    <w:p w14:paraId="0C99B642" w14:textId="7777777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French besieged Samori Capital/ blocking his retreat thereby forcing him to surrender</w:t>
      </w:r>
    </w:p>
    <w:p w14:paraId="7FF1A9E9" w14:textId="77777777" w:rsidR="00C03699" w:rsidRPr="00243AE5" w:rsidRDefault="00466713" w:rsidP="00243AE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establishment of the second empire from the East denied him access to the coast thus affecting supply of arms</w:t>
      </w:r>
    </w:p>
    <w:p w14:paraId="751048BA" w14:textId="77777777" w:rsidR="00C03699" w:rsidRPr="00243AE5" w:rsidRDefault="00466713" w:rsidP="005D7A7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The loss of 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Baire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gold mine cleared him the finances to sustain his forces.</w:t>
      </w:r>
    </w:p>
    <w:p w14:paraId="0CC2F5CB" w14:textId="2FF83EB2" w:rsidR="00C03699" w:rsidRPr="00243AE5" w:rsidRDefault="00466713" w:rsidP="005D7A7B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21.</w:t>
      </w:r>
      <w:r w:rsidRPr="00243AE5">
        <w:rPr>
          <w:rFonts w:ascii="Times New Roman" w:hAnsi="Times New Roman" w:cs="Times New Roman"/>
          <w:sz w:val="24"/>
          <w:szCs w:val="24"/>
        </w:rPr>
        <w:tab/>
        <w:t>a)</w:t>
      </w:r>
      <w:r w:rsidRPr="00243AE5">
        <w:rPr>
          <w:rFonts w:ascii="Times New Roman" w:hAnsi="Times New Roman" w:cs="Times New Roman"/>
          <w:sz w:val="24"/>
          <w:szCs w:val="24"/>
        </w:rPr>
        <w:tab/>
        <w:t xml:space="preserve">State three ways used by nationalists in </w:t>
      </w:r>
      <w:r w:rsidR="00112513" w:rsidRPr="00243AE5">
        <w:rPr>
          <w:rFonts w:ascii="Times New Roman" w:hAnsi="Times New Roman" w:cs="Times New Roman"/>
          <w:sz w:val="24"/>
          <w:szCs w:val="24"/>
        </w:rPr>
        <w:t>Ghana</w:t>
      </w:r>
      <w:r w:rsidRPr="00243AE5">
        <w:rPr>
          <w:rFonts w:ascii="Times New Roman" w:hAnsi="Times New Roman" w:cs="Times New Roman"/>
          <w:sz w:val="24"/>
          <w:szCs w:val="24"/>
        </w:rPr>
        <w:t xml:space="preserve"> to fight for independence.</w:t>
      </w:r>
    </w:p>
    <w:p w14:paraId="2E5C27B7" w14:textId="77777777" w:rsidR="00C03699" w:rsidRPr="00243AE5" w:rsidRDefault="00466713" w:rsidP="005D7A7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They formed political parties.</w:t>
      </w:r>
    </w:p>
    <w:p w14:paraId="206C6F73" w14:textId="77777777" w:rsidR="00C03699" w:rsidRPr="00243AE5" w:rsidRDefault="00466713" w:rsidP="005D7A7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They used boycotts/demonstrations/strikes/go-slows.</w:t>
      </w:r>
    </w:p>
    <w:p w14:paraId="7AFC4BB1" w14:textId="1A4AECD7" w:rsidR="00C03699" w:rsidRPr="00243AE5" w:rsidRDefault="00466713" w:rsidP="005D7A7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They organized political rallies to </w:t>
      </w:r>
      <w:r w:rsidR="00112513" w:rsidRPr="00243AE5">
        <w:rPr>
          <w:rFonts w:ascii="Times New Roman" w:hAnsi="Times New Roman" w:cs="Times New Roman"/>
          <w:sz w:val="24"/>
          <w:szCs w:val="24"/>
        </w:rPr>
        <w:t>mobilize</w:t>
      </w:r>
      <w:r w:rsidRPr="00243AE5">
        <w:rPr>
          <w:rFonts w:ascii="Times New Roman" w:hAnsi="Times New Roman" w:cs="Times New Roman"/>
          <w:sz w:val="24"/>
          <w:szCs w:val="24"/>
        </w:rPr>
        <w:t xml:space="preserve"> mass support.</w:t>
      </w:r>
    </w:p>
    <w:p w14:paraId="3BF0B8FE" w14:textId="77777777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They used newspapers to articulate their views.</w:t>
      </w:r>
    </w:p>
    <w:p w14:paraId="1CF5AD23" w14:textId="77777777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They used the legislative council</w:t>
      </w:r>
    </w:p>
    <w:p w14:paraId="17FFC86C" w14:textId="77777777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They composed songs/poems to attack colonialism.</w:t>
      </w:r>
    </w:p>
    <w:p w14:paraId="4AB88D42" w14:textId="77777777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They used trade unions.</w:t>
      </w:r>
    </w:p>
    <w:p w14:paraId="250FF565" w14:textId="77777777" w:rsidR="00C03699" w:rsidRPr="00243AE5" w:rsidRDefault="00466713" w:rsidP="005D7A7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They used international forum.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>Any 3 x 1 = 3 marks</w:t>
      </w:r>
    </w:p>
    <w:p w14:paraId="7045E40D" w14:textId="77777777" w:rsidR="00C03699" w:rsidRPr="00243AE5" w:rsidRDefault="00243AE5" w:rsidP="005D7A7B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66713" w:rsidRPr="00243AE5">
        <w:rPr>
          <w:rFonts w:ascii="Times New Roman" w:hAnsi="Times New Roman" w:cs="Times New Roman"/>
          <w:sz w:val="24"/>
          <w:szCs w:val="24"/>
        </w:rPr>
        <w:t>Explain six factors that led to the development of African Nationalism in Ghana.</w:t>
      </w:r>
    </w:p>
    <w:p w14:paraId="444AC80D" w14:textId="5DC7D1BC" w:rsidR="00C03699" w:rsidRPr="00243AE5" w:rsidRDefault="00466713" w:rsidP="005D7A7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Inadequate African representation in the Legislative </w:t>
      </w:r>
      <w:r w:rsidR="00816B10" w:rsidRPr="00243AE5">
        <w:rPr>
          <w:rFonts w:ascii="Times New Roman" w:hAnsi="Times New Roman" w:cs="Times New Roman"/>
          <w:sz w:val="24"/>
          <w:szCs w:val="24"/>
        </w:rPr>
        <w:t>council-based</w:t>
      </w:r>
      <w:r w:rsidRPr="00243AE5">
        <w:rPr>
          <w:rFonts w:ascii="Times New Roman" w:hAnsi="Times New Roman" w:cs="Times New Roman"/>
          <w:sz w:val="24"/>
          <w:szCs w:val="24"/>
        </w:rPr>
        <w:t xml:space="preserve"> discontent among the Ghanaians.</w:t>
      </w:r>
    </w:p>
    <w:p w14:paraId="03E961FC" w14:textId="77777777" w:rsidR="00C03699" w:rsidRPr="00243AE5" w:rsidRDefault="00466713" w:rsidP="005D7A7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Loss of powers by the traditional African chiefs created discontent against the colonial government.</w:t>
      </w:r>
    </w:p>
    <w:p w14:paraId="2B60AA0F" w14:textId="77777777" w:rsidR="00C03699" w:rsidRPr="00243AE5" w:rsidRDefault="00466713" w:rsidP="005D7A7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need to guard against possible land alienation by the British united the Africans.</w:t>
      </w:r>
    </w:p>
    <w:p w14:paraId="3668CD0E" w14:textId="77777777" w:rsidR="00C03699" w:rsidRPr="00243AE5" w:rsidRDefault="00466713" w:rsidP="005D7A7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Introduction of taxation by the colonial government was resented by Ghanaians.</w:t>
      </w:r>
    </w:p>
    <w:p w14:paraId="6D8F5020" w14:textId="77777777" w:rsidR="00C03699" w:rsidRPr="00243AE5" w:rsidRDefault="00466713" w:rsidP="005D7A7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meagre earnings by Africans from the sale of cocoa to Europeans created discontent among them.</w:t>
      </w:r>
    </w:p>
    <w:p w14:paraId="2E01C4C0" w14:textId="77777777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order by the colonial government that farmers uproot their crops due to prevalence of the “swollen shoot” disease upset them.</w:t>
      </w:r>
    </w:p>
    <w:p w14:paraId="14E5CD99" w14:textId="77777777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Then involvement of the ex-servicemen in the Second World War inspired them to fight for their independence.</w:t>
      </w:r>
    </w:p>
    <w:p w14:paraId="4F0D23DF" w14:textId="77777777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attainment of independence by India/Pakistan in 1947 encouraged the Ghanaians to demand for their right to govern themselves.</w:t>
      </w:r>
    </w:p>
    <w:p w14:paraId="4626122E" w14:textId="7C8BDA00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The existence of </w:t>
      </w:r>
      <w:r w:rsidR="00112513" w:rsidRPr="00243AE5">
        <w:rPr>
          <w:rFonts w:ascii="Times New Roman" w:hAnsi="Times New Roman" w:cs="Times New Roman"/>
          <w:sz w:val="24"/>
          <w:szCs w:val="24"/>
        </w:rPr>
        <w:t>young, educated</w:t>
      </w:r>
      <w:r w:rsidRPr="00243AE5">
        <w:rPr>
          <w:rFonts w:ascii="Times New Roman" w:hAnsi="Times New Roman" w:cs="Times New Roman"/>
          <w:sz w:val="24"/>
          <w:szCs w:val="24"/>
        </w:rPr>
        <w:t xml:space="preserve"> Ghanaians who had understood the ideals of democracy/freedom who inspired the masses towards a worthy cause.</w:t>
      </w:r>
    </w:p>
    <w:p w14:paraId="3D944554" w14:textId="77777777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High rate of unemployment among the Africans created resentment/discontent.</w:t>
      </w:r>
    </w:p>
    <w:p w14:paraId="7C348074" w14:textId="77777777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United Nations Charter’s declaration of the importance of political independence for all people inspired the Ghanaians and other leaders.</w:t>
      </w:r>
    </w:p>
    <w:p w14:paraId="0530D349" w14:textId="77777777" w:rsidR="00C03699" w:rsidRPr="00243AE5" w:rsidRDefault="00466713" w:rsidP="00243AE5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lastRenderedPageBreak/>
        <w:t>The charismatic leadership provided by Kwame Nkrumah united the people in their struggle against colonial domination.</w:t>
      </w:r>
    </w:p>
    <w:p w14:paraId="3D2655C9" w14:textId="77777777" w:rsidR="005D7A7B" w:rsidRPr="005D7A7B" w:rsidRDefault="00466713" w:rsidP="005D7A7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selective granting of trading licenses to Europeans traders while denying the same to the Africans created discontent.</w:t>
      </w:r>
      <w:r w:rsidRPr="00243A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Pr="00B95D9C">
        <w:rPr>
          <w:rFonts w:ascii="Times New Roman" w:hAnsi="Times New Roman" w:cs="Times New Roman"/>
          <w:b/>
          <w:sz w:val="24"/>
          <w:szCs w:val="24"/>
        </w:rPr>
        <w:t>Any 6 x 2 = 12 marks</w:t>
      </w:r>
    </w:p>
    <w:p w14:paraId="02B5D7B1" w14:textId="77777777" w:rsidR="00C03699" w:rsidRPr="00243AE5" w:rsidRDefault="00466713" w:rsidP="00B95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AE5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(30 MARKS)</w:t>
      </w:r>
    </w:p>
    <w:p w14:paraId="15204259" w14:textId="77777777" w:rsidR="00C03699" w:rsidRPr="00B95D9C" w:rsidRDefault="00466713" w:rsidP="00B95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E5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two questions from this section</w:t>
      </w:r>
      <w:r w:rsidRPr="00243A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9E07C9" w14:textId="77777777" w:rsidR="00C03699" w:rsidRPr="00243AE5" w:rsidRDefault="00466713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22.</w:t>
      </w:r>
      <w:r w:rsidRPr="00243AE5">
        <w:rPr>
          <w:rFonts w:ascii="Times New Roman" w:hAnsi="Times New Roman" w:cs="Times New Roman"/>
          <w:sz w:val="24"/>
          <w:szCs w:val="24"/>
        </w:rPr>
        <w:tab/>
        <w:t>(a)</w:t>
      </w:r>
      <w:r w:rsidRPr="00243AE5">
        <w:rPr>
          <w:rFonts w:ascii="Times New Roman" w:hAnsi="Times New Roman" w:cs="Times New Roman"/>
          <w:sz w:val="24"/>
          <w:szCs w:val="24"/>
        </w:rPr>
        <w:tab/>
        <w:t xml:space="preserve"> Give three reasons why the British used direct rule in Zimbabwe.</w:t>
      </w:r>
    </w:p>
    <w:p w14:paraId="769D5E04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They desired to control the economy of Zimbabwe to maximize profit.</w:t>
      </w:r>
    </w:p>
    <w:p w14:paraId="0E2CC1E8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indigenous/ local political institutions based on Induna had been destroyed during the British occupation of Zimbabwe.</w:t>
      </w:r>
    </w:p>
    <w:p w14:paraId="66179DE5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To ensure complete control of Africans.</w:t>
      </w:r>
    </w:p>
    <w:p w14:paraId="3311585F" w14:textId="77777777" w:rsidR="00C03699" w:rsidRPr="00243AE5" w:rsidRDefault="00466713" w:rsidP="00243AE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Existence of British south Africa company personnel on the sport who were familiar with the area as well as British system of administration 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  <w:t>(3x1 = 3 marks)</w:t>
      </w:r>
    </w:p>
    <w:p w14:paraId="3B7809DB" w14:textId="77777777" w:rsidR="00C03699" w:rsidRPr="00243AE5" w:rsidRDefault="00243AE5" w:rsidP="00243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466713" w:rsidRPr="00243AE5">
        <w:rPr>
          <w:rFonts w:ascii="Times New Roman" w:hAnsi="Times New Roman" w:cs="Times New Roman"/>
          <w:sz w:val="24"/>
          <w:szCs w:val="24"/>
        </w:rPr>
        <w:t>Explain six reasons why indirect rule was not successful in Southern Nigeria.</w:t>
      </w:r>
    </w:p>
    <w:p w14:paraId="071EEC21" w14:textId="77777777" w:rsidR="00C03699" w:rsidRPr="00243AE5" w:rsidRDefault="00466713" w:rsidP="00243AE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Southern Nigeria did not have centralized indigenous system of Government that was necessary for the application of indirect rule.</w:t>
      </w:r>
    </w:p>
    <w:p w14:paraId="48557219" w14:textId="77777777" w:rsidR="00C03699" w:rsidRPr="00243AE5" w:rsidRDefault="00466713" w:rsidP="00243AE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There were many ethnic groups, languages and customs which needed to be streamlined before indirect rule could be introduced and be successful.</w:t>
      </w:r>
    </w:p>
    <w:p w14:paraId="11070732" w14:textId="77777777" w:rsidR="00C03699" w:rsidRPr="00243AE5" w:rsidRDefault="00466713" w:rsidP="00243AE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introduction of new ideas such as forced labour and direct taxes which infuriated the people of Southern Nigeria.</w:t>
      </w:r>
    </w:p>
    <w:p w14:paraId="55ABC209" w14:textId="2B8A2314" w:rsidR="00C03699" w:rsidRPr="00243AE5" w:rsidRDefault="00466713" w:rsidP="00243AE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The failure of the British administrators to fully understand how social, </w:t>
      </w:r>
      <w:r w:rsidR="00112513" w:rsidRPr="00243AE5">
        <w:rPr>
          <w:rFonts w:ascii="Times New Roman" w:hAnsi="Times New Roman" w:cs="Times New Roman"/>
          <w:sz w:val="24"/>
          <w:szCs w:val="24"/>
        </w:rPr>
        <w:t>economic,</w:t>
      </w:r>
      <w:r w:rsidRPr="00243AE5">
        <w:rPr>
          <w:rFonts w:ascii="Times New Roman" w:hAnsi="Times New Roman" w:cs="Times New Roman"/>
          <w:sz w:val="24"/>
          <w:szCs w:val="24"/>
        </w:rPr>
        <w:t xml:space="preserve"> and political system of southern Nigeria (based on the office of the </w:t>
      </w:r>
      <w:r w:rsidR="00112513" w:rsidRPr="00243AE5">
        <w:rPr>
          <w:rFonts w:ascii="Times New Roman" w:hAnsi="Times New Roman" w:cs="Times New Roman"/>
          <w:sz w:val="24"/>
          <w:szCs w:val="24"/>
        </w:rPr>
        <w:t>Oba</w:t>
      </w:r>
      <w:r w:rsidRPr="00243AE5">
        <w:rPr>
          <w:rFonts w:ascii="Times New Roman" w:hAnsi="Times New Roman" w:cs="Times New Roman"/>
          <w:sz w:val="24"/>
          <w:szCs w:val="24"/>
        </w:rPr>
        <w:t>) operated, made them fire up easily.</w:t>
      </w:r>
    </w:p>
    <w:p w14:paraId="393FA7F0" w14:textId="77777777" w:rsidR="00C03699" w:rsidRPr="00243AE5" w:rsidRDefault="00466713" w:rsidP="00243AE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Opposition from the educated elite who felt out of the administration of their own country/leadership.</w:t>
      </w:r>
    </w:p>
    <w:p w14:paraId="5A1A85C4" w14:textId="77777777" w:rsidR="00C03699" w:rsidRPr="00243AE5" w:rsidRDefault="00466713" w:rsidP="00243AE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educated people resented the chiefs appointed by the British because they were illiterate.</w:t>
      </w:r>
    </w:p>
    <w:p w14:paraId="468A9967" w14:textId="095A8B93" w:rsidR="00C03699" w:rsidRPr="00243AE5" w:rsidRDefault="00466713" w:rsidP="00243AE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12513">
        <w:rPr>
          <w:rFonts w:ascii="Times New Roman" w:hAnsi="Times New Roman" w:cs="Times New Roman"/>
          <w:sz w:val="24"/>
          <w:szCs w:val="24"/>
        </w:rPr>
        <w:t>O</w:t>
      </w:r>
      <w:r w:rsidRPr="00243AE5">
        <w:rPr>
          <w:rFonts w:ascii="Times New Roman" w:hAnsi="Times New Roman" w:cs="Times New Roman"/>
          <w:sz w:val="24"/>
          <w:szCs w:val="24"/>
        </w:rPr>
        <w:t>bas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in Southern Nigeria had defined powers such as mediation so when they were given wide ranging powers people became uncomfortable.</w:t>
      </w:r>
    </w:p>
    <w:p w14:paraId="4E2BDF28" w14:textId="44A01378" w:rsidR="00C03699" w:rsidRPr="00243AE5" w:rsidRDefault="00466713" w:rsidP="00243AE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Communication barriers between the British supervisors, the warriors, </w:t>
      </w:r>
      <w:r w:rsidR="00112513" w:rsidRPr="00243AE5">
        <w:rPr>
          <w:rFonts w:ascii="Times New Roman" w:hAnsi="Times New Roman" w:cs="Times New Roman"/>
          <w:sz w:val="24"/>
          <w:szCs w:val="24"/>
        </w:rPr>
        <w:t>chiefs,</w:t>
      </w:r>
      <w:r w:rsidRPr="00243AE5">
        <w:rPr>
          <w:rFonts w:ascii="Times New Roman" w:hAnsi="Times New Roman" w:cs="Times New Roman"/>
          <w:sz w:val="24"/>
          <w:szCs w:val="24"/>
        </w:rPr>
        <w:t xml:space="preserve"> and the people often led to misinterpretation and misunderstanding.</w:t>
      </w:r>
    </w:p>
    <w:p w14:paraId="041CDA1A" w14:textId="77777777" w:rsidR="00C03699" w:rsidRPr="00243AE5" w:rsidRDefault="00466713" w:rsidP="00243AE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Misuse of power by the warrant chiefs who raised taxes for their own benefits.  They also harassed women sexually.</w:t>
      </w:r>
    </w:p>
    <w:p w14:paraId="61E7BF61" w14:textId="594175DE" w:rsidR="00C03699" w:rsidRPr="00243AE5" w:rsidRDefault="00466713" w:rsidP="00243AE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Use of excessive force to suppress any form of resistance provoked resentment </w:t>
      </w:r>
      <w:r w:rsidR="00112513" w:rsidRPr="00243AE5">
        <w:rPr>
          <w:rFonts w:ascii="Times New Roman" w:hAnsi="Times New Roman" w:cs="Times New Roman"/>
          <w:sz w:val="24"/>
          <w:szCs w:val="24"/>
        </w:rPr>
        <w:t>e.g.,</w:t>
      </w:r>
      <w:r w:rsidRPr="00243AE5">
        <w:rPr>
          <w:rFonts w:ascii="Times New Roman" w:hAnsi="Times New Roman" w:cs="Times New Roman"/>
          <w:sz w:val="24"/>
          <w:szCs w:val="24"/>
        </w:rPr>
        <w:t xml:space="preserve"> the shooting of women during a demonstration against British administration.       </w:t>
      </w:r>
      <w:r w:rsidR="00243A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3AE5">
        <w:rPr>
          <w:rFonts w:ascii="Times New Roman" w:hAnsi="Times New Roman" w:cs="Times New Roman"/>
          <w:b/>
          <w:sz w:val="24"/>
          <w:szCs w:val="24"/>
        </w:rPr>
        <w:t>(6x2=12marks)</w:t>
      </w:r>
    </w:p>
    <w:p w14:paraId="12A5E553" w14:textId="77777777" w:rsidR="00243AE5" w:rsidRDefault="00243AE5" w:rsidP="005D7A7B">
      <w:pPr>
        <w:autoSpaceDE w:val="0"/>
        <w:autoSpaceDN w:val="0"/>
        <w:adjustRightInd w:val="0"/>
        <w:spacing w:after="0"/>
        <w:ind w:left="567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    (a)    </w:t>
      </w:r>
      <w:r w:rsidR="00466713"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Name three permanent members of the United Nations Security Council. </w:t>
      </w:r>
      <w:r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b/>
          <w:color w:val="000000"/>
          <w:sz w:val="24"/>
          <w:szCs w:val="24"/>
        </w:rPr>
        <w:t>(3 marks)</w:t>
      </w:r>
    </w:p>
    <w:p w14:paraId="015B6903" w14:textId="77777777" w:rsidR="00C03699" w:rsidRPr="00243AE5" w:rsidRDefault="00466713" w:rsidP="005D7A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>France</w:t>
      </w:r>
    </w:p>
    <w:p w14:paraId="2AD852FC" w14:textId="77777777" w:rsidR="00C03699" w:rsidRPr="00243AE5" w:rsidRDefault="00466713" w:rsidP="005D7A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>China</w:t>
      </w:r>
    </w:p>
    <w:p w14:paraId="47F45E8C" w14:textId="77777777" w:rsidR="00C03699" w:rsidRPr="00243AE5" w:rsidRDefault="00466713" w:rsidP="005D7A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Russia </w:t>
      </w:r>
    </w:p>
    <w:p w14:paraId="04DBED67" w14:textId="77777777" w:rsidR="00C03699" w:rsidRPr="00243AE5" w:rsidRDefault="00466713" w:rsidP="005D7A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>Britain/United Kingdom</w:t>
      </w:r>
    </w:p>
    <w:p w14:paraId="042F3D9F" w14:textId="77777777" w:rsidR="00C03699" w:rsidRPr="00243AE5" w:rsidRDefault="00466713" w:rsidP="005D7A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>United States of America</w:t>
      </w:r>
      <w:r w:rsidR="00243A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A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A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A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A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A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A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3AE5">
        <w:rPr>
          <w:rFonts w:ascii="Times New Roman" w:hAnsi="Times New Roman" w:cs="Times New Roman"/>
          <w:b/>
          <w:color w:val="000000"/>
          <w:sz w:val="24"/>
          <w:szCs w:val="24"/>
        </w:rPr>
        <w:t>Any 3x1=3 marks</w:t>
      </w:r>
    </w:p>
    <w:p w14:paraId="235BAEE4" w14:textId="77777777" w:rsidR="00C03699" w:rsidRPr="00243AE5" w:rsidRDefault="00243AE5" w:rsidP="005D7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   </w:t>
      </w:r>
      <w:r w:rsidR="00466713" w:rsidRPr="00243AE5">
        <w:rPr>
          <w:rFonts w:ascii="Times New Roman" w:hAnsi="Times New Roman" w:cs="Times New Roman"/>
          <w:color w:val="000000"/>
          <w:sz w:val="24"/>
          <w:szCs w:val="24"/>
        </w:rPr>
        <w:t>Explain six ways in which the United Nations provides humanitarian assistance</w:t>
      </w:r>
      <w:r w:rsidR="00466713" w:rsidRPr="00243A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95D9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b/>
          <w:color w:val="000000"/>
          <w:sz w:val="24"/>
          <w:szCs w:val="24"/>
        </w:rPr>
        <w:t>(12 marks)</w:t>
      </w:r>
    </w:p>
    <w:p w14:paraId="0F51282A" w14:textId="7B96DFCC" w:rsidR="00C03699" w:rsidRPr="00243AE5" w:rsidRDefault="00466713" w:rsidP="005D7A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It assists refugees / displaced persons with clothes </w:t>
      </w:r>
      <w:r w:rsidR="00816B10" w:rsidRPr="00243A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 preserve human </w:t>
      </w:r>
      <w:r w:rsidR="00B95D9C" w:rsidRPr="00243AE5">
        <w:rPr>
          <w:rFonts w:ascii="Times New Roman" w:hAnsi="Times New Roman" w:cs="Times New Roman"/>
          <w:color w:val="000000"/>
          <w:sz w:val="24"/>
          <w:szCs w:val="24"/>
        </w:rPr>
        <w:t>dignity.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14:paraId="377E83BD" w14:textId="77777777" w:rsidR="00C03699" w:rsidRPr="00243AE5" w:rsidRDefault="00466713" w:rsidP="00243AE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>It assists in resettling displaced persons by negotiating for their resettlement in safe</w:t>
      </w:r>
      <w:r w:rsidR="00B95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0B90B125" w14:textId="6625441E" w:rsidR="00C03699" w:rsidRPr="00243AE5" w:rsidRDefault="00466713" w:rsidP="00243AE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It provides relief food in </w:t>
      </w:r>
      <w:r w:rsidR="00816B10" w:rsidRPr="00243AE5">
        <w:rPr>
          <w:rFonts w:ascii="Times New Roman" w:hAnsi="Times New Roman" w:cs="Times New Roman"/>
          <w:color w:val="000000"/>
          <w:sz w:val="24"/>
          <w:szCs w:val="24"/>
        </w:rPr>
        <w:t>drought-stricken</w:t>
      </w: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 areas </w:t>
      </w:r>
      <w:r w:rsidR="00816B10" w:rsidRPr="00243A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 avert loss of lives.</w:t>
      </w:r>
    </w:p>
    <w:p w14:paraId="48E896DB" w14:textId="5B22728F" w:rsidR="00C03699" w:rsidRPr="00243AE5" w:rsidRDefault="00466713" w:rsidP="00243AE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It provides medical supplies to the victims of war/other calamities </w:t>
      </w:r>
      <w:r w:rsidR="00816B10" w:rsidRPr="00243A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 restore</w:t>
      </w:r>
      <w:r w:rsidR="00816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AE5">
        <w:rPr>
          <w:rFonts w:ascii="Times New Roman" w:hAnsi="Times New Roman" w:cs="Times New Roman"/>
          <w:color w:val="000000"/>
          <w:sz w:val="24"/>
          <w:szCs w:val="24"/>
        </w:rPr>
        <w:t>human health.</w:t>
      </w:r>
    </w:p>
    <w:p w14:paraId="1DF0352A" w14:textId="77777777" w:rsidR="00C03699" w:rsidRPr="00243AE5" w:rsidRDefault="00466713" w:rsidP="00243AE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It provides shelter to the deserving cases by building houses/giving materials for </w:t>
      </w:r>
      <w:r w:rsidR="00B95D9C" w:rsidRPr="00243AE5">
        <w:rPr>
          <w:rFonts w:ascii="Times New Roman" w:hAnsi="Times New Roman" w:cs="Times New Roman"/>
          <w:color w:val="000000"/>
          <w:sz w:val="24"/>
          <w:szCs w:val="24"/>
        </w:rPr>
        <w:t>construction.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14:paraId="23344B6D" w14:textId="04F0DB14" w:rsidR="00C03699" w:rsidRPr="00243AE5" w:rsidRDefault="00466713" w:rsidP="00243AE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It provides education to vulnerable groups </w:t>
      </w:r>
      <w:r w:rsidR="00816B10" w:rsidRPr="00243A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243AE5">
        <w:rPr>
          <w:rFonts w:ascii="Times New Roman" w:hAnsi="Times New Roman" w:cs="Times New Roman"/>
          <w:color w:val="000000"/>
          <w:sz w:val="24"/>
          <w:szCs w:val="24"/>
        </w:rPr>
        <w:t xml:space="preserve"> promote literacy.</w:t>
      </w:r>
    </w:p>
    <w:p w14:paraId="283E4CCC" w14:textId="77777777" w:rsidR="00C03699" w:rsidRPr="00243AE5" w:rsidRDefault="00466713" w:rsidP="00243AE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>It assists in evacuating people affected by flood to safer grounds to avert suffering.</w:t>
      </w:r>
    </w:p>
    <w:p w14:paraId="7914EA6C" w14:textId="77777777" w:rsidR="00C03699" w:rsidRPr="00243AE5" w:rsidRDefault="00466713" w:rsidP="005D7A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color w:val="000000"/>
          <w:sz w:val="24"/>
          <w:szCs w:val="24"/>
        </w:rPr>
        <w:t>It protects refugees by ensuring their respect/observance of basic human rights.</w:t>
      </w:r>
      <w:r w:rsidRPr="00243AE5">
        <w:rPr>
          <w:rFonts w:ascii="Times New Roman" w:hAnsi="Times New Roman" w:cs="Times New Roman"/>
          <w:sz w:val="24"/>
          <w:szCs w:val="24"/>
        </w:rPr>
        <w:tab/>
      </w:r>
    </w:p>
    <w:p w14:paraId="327239E8" w14:textId="77777777" w:rsidR="00C03699" w:rsidRPr="00243AE5" w:rsidRDefault="00466713" w:rsidP="005D7A7B">
      <w:p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24.(a)State five objectives for the formation of Common Market for Eastern and Southern Africa (COMESA)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="00B95D9C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b/>
          <w:sz w:val="24"/>
          <w:szCs w:val="24"/>
        </w:rPr>
        <w:t>(5 marks)</w:t>
      </w:r>
    </w:p>
    <w:p w14:paraId="632438BE" w14:textId="77777777" w:rsidR="00C03699" w:rsidRPr="00243AE5" w:rsidRDefault="00466713" w:rsidP="00243AE5">
      <w:pPr>
        <w:pStyle w:val="ListParagraph"/>
        <w:numPr>
          <w:ilvl w:val="0"/>
          <w:numId w:val="19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To cooperate in creating a conducive environment for foreign/cross border/domestic investment</w:t>
      </w:r>
    </w:p>
    <w:p w14:paraId="7FA1CB74" w14:textId="77777777" w:rsidR="00C03699" w:rsidRPr="00243AE5" w:rsidRDefault="00466713" w:rsidP="00243AE5">
      <w:pPr>
        <w:pStyle w:val="ListParagraph"/>
        <w:numPr>
          <w:ilvl w:val="0"/>
          <w:numId w:val="19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To cooperate in the promotion of peace/security/stability among member states</w:t>
      </w:r>
    </w:p>
    <w:p w14:paraId="7D0719B2" w14:textId="77777777" w:rsidR="00C03699" w:rsidRPr="00243AE5" w:rsidRDefault="00466713" w:rsidP="00243AE5">
      <w:pPr>
        <w:pStyle w:val="ListParagraph"/>
        <w:numPr>
          <w:ilvl w:val="0"/>
          <w:numId w:val="19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To strengthen relations between COMESA members and the rest of the world/adopt a common position in international for a</w:t>
      </w:r>
    </w:p>
    <w:p w14:paraId="1471CBE9" w14:textId="77777777" w:rsidR="00C03699" w:rsidRPr="00243AE5" w:rsidRDefault="00466713" w:rsidP="00243AE5">
      <w:pPr>
        <w:pStyle w:val="ListParagraph"/>
        <w:numPr>
          <w:ilvl w:val="0"/>
          <w:numId w:val="19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To cooperate in realizing the objectives of the African economics community</w:t>
      </w:r>
    </w:p>
    <w:p w14:paraId="6CA86210" w14:textId="77777777" w:rsidR="00C03699" w:rsidRPr="00243AE5" w:rsidRDefault="00466713" w:rsidP="00243AE5">
      <w:pPr>
        <w:pStyle w:val="ListParagraph"/>
        <w:numPr>
          <w:ilvl w:val="0"/>
          <w:numId w:val="19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To promote a more balanced/harmonious development of its production/marketing structures</w:t>
      </w:r>
    </w:p>
    <w:p w14:paraId="12C6F767" w14:textId="603365C3" w:rsidR="00C03699" w:rsidRPr="00243AE5" w:rsidRDefault="00466713" w:rsidP="00243AE5">
      <w:pPr>
        <w:pStyle w:val="ListParagraph"/>
        <w:numPr>
          <w:ilvl w:val="0"/>
          <w:numId w:val="19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To promote joint development in all economic fields </w:t>
      </w:r>
      <w:r w:rsidR="00816B10" w:rsidRPr="00243AE5">
        <w:rPr>
          <w:rFonts w:ascii="Times New Roman" w:hAnsi="Times New Roman" w:cs="Times New Roman"/>
          <w:sz w:val="24"/>
          <w:szCs w:val="24"/>
        </w:rPr>
        <w:t>to</w:t>
      </w:r>
      <w:r w:rsidRPr="00243AE5">
        <w:rPr>
          <w:rFonts w:ascii="Times New Roman" w:hAnsi="Times New Roman" w:cs="Times New Roman"/>
          <w:sz w:val="24"/>
          <w:szCs w:val="24"/>
        </w:rPr>
        <w:t xml:space="preserve"> raise the living standards of the people.</w:t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="00243AE5">
        <w:rPr>
          <w:rFonts w:ascii="Times New Roman" w:hAnsi="Times New Roman" w:cs="Times New Roman"/>
          <w:sz w:val="24"/>
          <w:szCs w:val="24"/>
        </w:rPr>
        <w:tab/>
      </w:r>
      <w:r w:rsidRPr="00243AE5">
        <w:rPr>
          <w:rFonts w:ascii="Times New Roman" w:hAnsi="Times New Roman" w:cs="Times New Roman"/>
          <w:b/>
          <w:sz w:val="24"/>
          <w:szCs w:val="24"/>
        </w:rPr>
        <w:t>(</w:t>
      </w:r>
      <w:r w:rsidR="00816B10" w:rsidRPr="00243AE5">
        <w:rPr>
          <w:rFonts w:ascii="Times New Roman" w:hAnsi="Times New Roman" w:cs="Times New Roman"/>
          <w:b/>
          <w:sz w:val="24"/>
          <w:szCs w:val="24"/>
        </w:rPr>
        <w:t>Any</w:t>
      </w:r>
      <w:r w:rsidRPr="00243AE5">
        <w:rPr>
          <w:rFonts w:ascii="Times New Roman" w:hAnsi="Times New Roman" w:cs="Times New Roman"/>
          <w:b/>
          <w:sz w:val="24"/>
          <w:szCs w:val="24"/>
        </w:rPr>
        <w:t xml:space="preserve"> 5x1 = 5 marks)</w:t>
      </w:r>
    </w:p>
    <w:p w14:paraId="760DD9FF" w14:textId="77777777" w:rsidR="00C03699" w:rsidRPr="00243AE5" w:rsidRDefault="00243AE5" w:rsidP="005D7A7B">
      <w:pPr>
        <w:spacing w:after="0"/>
        <w:ind w:righ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466713" w:rsidRPr="00243AE5">
        <w:rPr>
          <w:rFonts w:ascii="Times New Roman" w:hAnsi="Times New Roman" w:cs="Times New Roman"/>
          <w:sz w:val="24"/>
          <w:szCs w:val="24"/>
        </w:rPr>
        <w:t>Explain five challenges facing the Common Market for Eastern and Southern Africa. (COMESA)</w:t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713" w:rsidRPr="00243AE5">
        <w:rPr>
          <w:rFonts w:ascii="Times New Roman" w:hAnsi="Times New Roman" w:cs="Times New Roman"/>
          <w:b/>
          <w:sz w:val="24"/>
          <w:szCs w:val="24"/>
        </w:rPr>
        <w:t>(10 marks)</w:t>
      </w:r>
    </w:p>
    <w:p w14:paraId="0C70F297" w14:textId="77777777" w:rsidR="00C03699" w:rsidRPr="00243AE5" w:rsidRDefault="00466713" w:rsidP="005D7A7B">
      <w:pPr>
        <w:pStyle w:val="ListParagraph"/>
        <w:numPr>
          <w:ilvl w:val="0"/>
          <w:numId w:val="20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Poor transport network has hampered movement of goods/services between member states</w:t>
      </w:r>
    </w:p>
    <w:p w14:paraId="64175482" w14:textId="77777777" w:rsidR="00C03699" w:rsidRPr="00243AE5" w:rsidRDefault="00466713" w:rsidP="00243AE5">
      <w:pPr>
        <w:pStyle w:val="ListParagraph"/>
        <w:numPr>
          <w:ilvl w:val="0"/>
          <w:numId w:val="20"/>
        </w:num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The member countries produce similar goods thus limiting the market</w:t>
      </w:r>
    </w:p>
    <w:p w14:paraId="6E11EE45" w14:textId="77777777" w:rsidR="00C03699" w:rsidRPr="00243AE5" w:rsidRDefault="00466713" w:rsidP="00243AE5">
      <w:pPr>
        <w:pStyle w:val="ListParagraph"/>
        <w:numPr>
          <w:ilvl w:val="0"/>
          <w:numId w:val="20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Some member countries belong to other regional economic blocks/hence not fully committed to COMESA</w:t>
      </w:r>
    </w:p>
    <w:p w14:paraId="40EEAE40" w14:textId="77777777" w:rsidR="00C03699" w:rsidRPr="00243AE5" w:rsidRDefault="00466713" w:rsidP="00243AE5">
      <w:pPr>
        <w:pStyle w:val="ListParagraph"/>
        <w:numPr>
          <w:ilvl w:val="0"/>
          <w:numId w:val="20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Civil wars in some members states hamper smooth flow of goods due to insecurity hence lowering the volume of trade</w:t>
      </w:r>
    </w:p>
    <w:p w14:paraId="1F9F975B" w14:textId="77777777" w:rsidR="00C03699" w:rsidRPr="00243AE5" w:rsidRDefault="00466713" w:rsidP="00243AE5">
      <w:pPr>
        <w:pStyle w:val="ListParagraph"/>
        <w:numPr>
          <w:ilvl w:val="0"/>
          <w:numId w:val="20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Border disputes among some members states make it difficult for them to cooperate</w:t>
      </w:r>
    </w:p>
    <w:p w14:paraId="487E4A30" w14:textId="77777777" w:rsidR="00C03699" w:rsidRPr="00243AE5" w:rsidRDefault="00466713" w:rsidP="00243AE5">
      <w:pPr>
        <w:pStyle w:val="ListParagraph"/>
        <w:numPr>
          <w:ilvl w:val="0"/>
          <w:numId w:val="20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Some members states prefer trading with their former colonial masters thus posing stiff competition to products from COMESA region</w:t>
      </w:r>
    </w:p>
    <w:p w14:paraId="2FF0DBE5" w14:textId="77777777" w:rsidR="00C03699" w:rsidRPr="00243AE5" w:rsidRDefault="00466713" w:rsidP="00243AE5">
      <w:pPr>
        <w:pStyle w:val="ListParagraph"/>
        <w:numPr>
          <w:ilvl w:val="0"/>
          <w:numId w:val="20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Failure of some member states to harmonize tariffs has undermined free flow of goods/services</w:t>
      </w:r>
    </w:p>
    <w:p w14:paraId="4630AC78" w14:textId="77777777" w:rsidR="00C03699" w:rsidRPr="00243AE5" w:rsidRDefault="00466713" w:rsidP="00243AE5">
      <w:pPr>
        <w:pStyle w:val="ListParagraph"/>
        <w:numPr>
          <w:ilvl w:val="0"/>
          <w:numId w:val="20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Withdrawal of some members’ states has undermined the planning/financial of COMESA operations.</w:t>
      </w:r>
    </w:p>
    <w:p w14:paraId="54554DFC" w14:textId="77777777" w:rsidR="00C03699" w:rsidRPr="00243AE5" w:rsidRDefault="00466713" w:rsidP="00243AE5">
      <w:pPr>
        <w:pStyle w:val="ListParagraph"/>
        <w:numPr>
          <w:ilvl w:val="0"/>
          <w:numId w:val="20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>Member states pursue their national interests thereby working against the objectives of COMESA</w:t>
      </w:r>
    </w:p>
    <w:p w14:paraId="679DA6F1" w14:textId="42156766" w:rsidR="00C03699" w:rsidRPr="00243AE5" w:rsidRDefault="00466713" w:rsidP="00243AE5">
      <w:pPr>
        <w:pStyle w:val="ListParagraph"/>
        <w:numPr>
          <w:ilvl w:val="0"/>
          <w:numId w:val="20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Personality differences btw leaders </w:t>
      </w:r>
      <w:r w:rsidR="00816B10" w:rsidRPr="00243AE5">
        <w:rPr>
          <w:rFonts w:ascii="Times New Roman" w:hAnsi="Times New Roman" w:cs="Times New Roman"/>
          <w:sz w:val="24"/>
          <w:szCs w:val="24"/>
        </w:rPr>
        <w:t>e.g.,</w:t>
      </w:r>
      <w:r w:rsidRPr="0024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B10" w:rsidRPr="00243AE5">
        <w:rPr>
          <w:rFonts w:ascii="Times New Roman" w:hAnsi="Times New Roman" w:cs="Times New Roman"/>
          <w:sz w:val="24"/>
          <w:szCs w:val="24"/>
        </w:rPr>
        <w:t>Museveni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and Al-</w:t>
      </w:r>
      <w:proofErr w:type="spellStart"/>
      <w:r w:rsidRPr="00243AE5">
        <w:rPr>
          <w:rFonts w:ascii="Times New Roman" w:hAnsi="Times New Roman" w:cs="Times New Roman"/>
          <w:sz w:val="24"/>
          <w:szCs w:val="24"/>
        </w:rPr>
        <w:t>BashirQuarrels</w:t>
      </w:r>
      <w:proofErr w:type="spellEnd"/>
      <w:r w:rsidRPr="00243AE5">
        <w:rPr>
          <w:rFonts w:ascii="Times New Roman" w:hAnsi="Times New Roman" w:cs="Times New Roman"/>
          <w:sz w:val="24"/>
          <w:szCs w:val="24"/>
        </w:rPr>
        <w:t xml:space="preserve"> over trading rights under COMESA Egypt and Kenya.</w:t>
      </w:r>
    </w:p>
    <w:p w14:paraId="261A690F" w14:textId="16DCEBDC" w:rsidR="00C03699" w:rsidRPr="00B95D9C" w:rsidRDefault="00466713" w:rsidP="00243AE5">
      <w:pPr>
        <w:pStyle w:val="ListParagraph"/>
        <w:numPr>
          <w:ilvl w:val="0"/>
          <w:numId w:val="20"/>
        </w:numPr>
        <w:spacing w:after="0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43AE5">
        <w:rPr>
          <w:rFonts w:ascii="Times New Roman" w:hAnsi="Times New Roman" w:cs="Times New Roman"/>
          <w:sz w:val="24"/>
          <w:szCs w:val="24"/>
        </w:rPr>
        <w:t xml:space="preserve">Natural calamities </w:t>
      </w:r>
      <w:r w:rsidR="00816B10" w:rsidRPr="00243AE5">
        <w:rPr>
          <w:rFonts w:ascii="Times New Roman" w:hAnsi="Times New Roman" w:cs="Times New Roman"/>
          <w:sz w:val="24"/>
          <w:szCs w:val="24"/>
        </w:rPr>
        <w:t>e.g.,</w:t>
      </w:r>
      <w:r w:rsidRPr="00243AE5">
        <w:rPr>
          <w:rFonts w:ascii="Times New Roman" w:hAnsi="Times New Roman" w:cs="Times New Roman"/>
          <w:sz w:val="24"/>
          <w:szCs w:val="24"/>
        </w:rPr>
        <w:t xml:space="preserve"> draughts, floods leading to massive food shortages and famine.</w:t>
      </w:r>
    </w:p>
    <w:p w14:paraId="5E3D2170" w14:textId="77777777" w:rsidR="00C03699" w:rsidRPr="00243AE5" w:rsidRDefault="00C03699" w:rsidP="00243AE5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6A38C058" w14:textId="77777777" w:rsidR="00C03699" w:rsidRPr="00B95D9C" w:rsidRDefault="00C03699" w:rsidP="00B95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3699" w:rsidRPr="00B95D9C" w:rsidSect="005D7A7B">
      <w:headerReference w:type="default" r:id="rId8"/>
      <w:footerReference w:type="default" r:id="rId9"/>
      <w:pgSz w:w="11909" w:h="16834" w:code="9"/>
      <w:pgMar w:top="54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6A118" w14:textId="77777777" w:rsidR="00E016AC" w:rsidRDefault="00E016AC">
      <w:pPr>
        <w:spacing w:after="0" w:line="240" w:lineRule="auto"/>
      </w:pPr>
      <w:r>
        <w:separator/>
      </w:r>
    </w:p>
  </w:endnote>
  <w:endnote w:type="continuationSeparator" w:id="0">
    <w:p w14:paraId="1EF5B21F" w14:textId="77777777" w:rsidR="00E016AC" w:rsidRDefault="00E0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D2632" w14:textId="77777777" w:rsidR="00D32803" w:rsidRDefault="00D32803">
    <w:pPr>
      <w:pStyle w:val="Footer"/>
    </w:pPr>
  </w:p>
  <w:p w14:paraId="082F13B9" w14:textId="77777777" w:rsidR="00C03699" w:rsidRDefault="00C03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DCF0" w14:textId="77777777" w:rsidR="00E016AC" w:rsidRDefault="00E016AC">
      <w:pPr>
        <w:spacing w:after="0" w:line="240" w:lineRule="auto"/>
      </w:pPr>
      <w:r>
        <w:separator/>
      </w:r>
    </w:p>
  </w:footnote>
  <w:footnote w:type="continuationSeparator" w:id="0">
    <w:p w14:paraId="3BB58349" w14:textId="77777777" w:rsidR="00E016AC" w:rsidRDefault="00E0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CEF53" w14:textId="5EAB1B8B" w:rsidR="00582C68" w:rsidRDefault="00582C68" w:rsidP="00582C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5EE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D4618EA"/>
    <w:lvl w:ilvl="0" w:tplc="2F74D7C0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00000003"/>
    <w:multiLevelType w:val="hybridMultilevel"/>
    <w:tmpl w:val="33084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7C65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4429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F525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1AC8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660C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1C6E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CD08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F4A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A086A5DC"/>
    <w:lvl w:ilvl="0" w:tplc="48D47E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330FE"/>
    <w:multiLevelType w:val="hybridMultilevel"/>
    <w:tmpl w:val="3378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807BBB"/>
    <w:multiLevelType w:val="hybridMultilevel"/>
    <w:tmpl w:val="805A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B1249"/>
    <w:multiLevelType w:val="hybridMultilevel"/>
    <w:tmpl w:val="748C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6435C"/>
    <w:multiLevelType w:val="hybridMultilevel"/>
    <w:tmpl w:val="BC4C266A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>
    <w:nsid w:val="597E086A"/>
    <w:multiLevelType w:val="hybridMultilevel"/>
    <w:tmpl w:val="3510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C7DFB"/>
    <w:multiLevelType w:val="hybridMultilevel"/>
    <w:tmpl w:val="EEBC60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E73585"/>
    <w:multiLevelType w:val="hybridMultilevel"/>
    <w:tmpl w:val="AE06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40F2F"/>
    <w:multiLevelType w:val="hybridMultilevel"/>
    <w:tmpl w:val="402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15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99"/>
    <w:rsid w:val="00053E5B"/>
    <w:rsid w:val="00112513"/>
    <w:rsid w:val="001A733C"/>
    <w:rsid w:val="00243AE5"/>
    <w:rsid w:val="00330A4B"/>
    <w:rsid w:val="00466713"/>
    <w:rsid w:val="004F6D7A"/>
    <w:rsid w:val="00582C68"/>
    <w:rsid w:val="005D7A7B"/>
    <w:rsid w:val="006A40DA"/>
    <w:rsid w:val="006B4F9D"/>
    <w:rsid w:val="007905FB"/>
    <w:rsid w:val="00816B10"/>
    <w:rsid w:val="008C548E"/>
    <w:rsid w:val="00AC3F31"/>
    <w:rsid w:val="00B95D9C"/>
    <w:rsid w:val="00C03699"/>
    <w:rsid w:val="00C16E45"/>
    <w:rsid w:val="00CF6E24"/>
    <w:rsid w:val="00D103C8"/>
    <w:rsid w:val="00D14A8D"/>
    <w:rsid w:val="00D32803"/>
    <w:rsid w:val="00E016AC"/>
    <w:rsid w:val="00F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7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tyle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&quot;Style8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&quot;Style10&quot;9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9">
    <w:name w:val="&quot;Style12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&quot;Style3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9">
    <w:name w:val="&quot;Style11&quot;9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&quot;Style4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&quot;Style5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9">
    <w:name w:val="&quot;Style13&quot;9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9">
    <w:name w:val="&quot;Style18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&quot;Style1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9">
    <w:name w:val="&quot;Style17&quot;9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&quot;Style8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&quot;Style10&quot;8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8">
    <w:name w:val="&quot;Style12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&quot;Style3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&quot;Style11&quot;8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&quot;Style4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&quot;Style5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8">
    <w:name w:val="&quot;Style13&quot;8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8">
    <w:name w:val="&quot;Style18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0">
    <w:name w:val="&quot;Style1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8">
    <w:name w:val="&quot;Style17&quot;8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&quot;Style8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&quot;Style10&quot;7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&quot;Style12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&quot;Style3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&quot;Style11&quot;7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&quot;Style4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&quot;Style5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7">
    <w:name w:val="&quot;Style13&quot;7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7">
    <w:name w:val="&quot;Style18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&quot;Style1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7">
    <w:name w:val="&quot;Style17&quot;7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&quot;Style8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&quot;Style10&quot;6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&quot;Style12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&quot;Style11&quot;6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&quot;Style4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&quot;Style5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&quot;Style13&quot;6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6">
    <w:name w:val="&quot;Style18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&quot;Style1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6">
    <w:name w:val="&quot;Style17&quot;6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80"/>
      <w:u w:val="single"/>
    </w:rPr>
  </w:style>
  <w:style w:type="paragraph" w:customStyle="1" w:styleId="Style85">
    <w:name w:val="&quot;Style8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&quot;Style10&quot;5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&quot;Style2&quot;1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">
    <w:name w:val="&quot;Style12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&quot;Style11&quot;5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&quot;Style4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&quot;Style5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5">
    <w:name w:val="&quot;Style13&quot;5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5">
    <w:name w:val="&quot;Style18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&quot;Style1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5">
    <w:name w:val="&quot;Style17&quot;5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&quot;Style8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&quot;Style10&quot;4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&quot;Style12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&quot;Style3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&quot;Style11&quot;4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&quot;Style4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&quot;Style5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4">
    <w:name w:val="&quot;Style13&quot;4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4">
    <w:name w:val="&quot;Style18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&quot;Style1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&quot;Style17&quot;4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&quot;Style8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&quot;Style10&quot;3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3">
    <w:name w:val="&quot;Style12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&quot;Style3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&quot;Style11&quot;3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&quot;Style4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&quot;Style5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">
    <w:name w:val="&quot;Style13&quot;3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&quot;Style18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&quot;Style1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&quot;Style17&quot;3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&quot;Style8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&quot;Style10&quot;2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&quot;Style12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&quot;Style3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&quot;Style11&quot;2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&quot;Style4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&quot;Style5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">
    <w:name w:val="&quot;Style13&quot;2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2">
    <w:name w:val="&quot;Style18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0">
    <w:name w:val="&quot;Style1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&quot;Style17&quot;2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&quot;Style8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&quot;Style10&quot;1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1">
    <w:name w:val="&quot;Style12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&quot;Style3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&quot;Style11&quot;1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&quot;Style4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&quot;Style5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&quot;Style13&quot;1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1">
    <w:name w:val="&quot;Style18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&quot;Style1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&quot;Style17&quot;1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7A7B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tyle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&quot;Style10&quot;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&quot;Style11&quot;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&quot;Style13&quot;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&quot;Style1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&quot;Style17&quot;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&quot;Style8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&quot;Style10&quot;9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9">
    <w:name w:val="&quot;Style12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&quot;Style3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9">
    <w:name w:val="&quot;Style11&quot;9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&quot;Style4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&quot;Style5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9">
    <w:name w:val="&quot;Style13&quot;9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9">
    <w:name w:val="&quot;Style18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&quot;Style1&quot;9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9">
    <w:name w:val="&quot;Style17&quot;9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&quot;Style8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&quot;Style10&quot;8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8">
    <w:name w:val="&quot;Style12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&quot;Style3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&quot;Style11&quot;8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&quot;Style4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&quot;Style5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8">
    <w:name w:val="&quot;Style13&quot;8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8">
    <w:name w:val="&quot;Style18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0">
    <w:name w:val="&quot;Style1&quot;8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8">
    <w:name w:val="&quot;Style17&quot;8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&quot;Style8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&quot;Style10&quot;7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&quot;Style12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&quot;Style3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&quot;Style11&quot;7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&quot;Style4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&quot;Style5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7">
    <w:name w:val="&quot;Style13&quot;7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7">
    <w:name w:val="&quot;Style18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&quot;Style1&quot;7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7">
    <w:name w:val="&quot;Style17&quot;7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&quot;Style8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&quot;Style10&quot;6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&quot;Style12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&quot;Style11&quot;6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&quot;Style4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&quot;Style5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&quot;Style13&quot;6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6">
    <w:name w:val="&quot;Style18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&quot;Style1&quot;6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6">
    <w:name w:val="&quot;Style17&quot;6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80"/>
      <w:u w:val="single"/>
    </w:rPr>
  </w:style>
  <w:style w:type="paragraph" w:customStyle="1" w:styleId="Style85">
    <w:name w:val="&quot;Style8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&quot;Style10&quot;5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&quot;Style2&quot;1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">
    <w:name w:val="&quot;Style12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&quot;Style11&quot;5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&quot;Style4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&quot;Style5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5">
    <w:name w:val="&quot;Style13&quot;5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5">
    <w:name w:val="&quot;Style18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&quot;Style1&quot;5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5">
    <w:name w:val="&quot;Style17&quot;5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&quot;Style8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&quot;Style10&quot;4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&quot;Style12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&quot;Style3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&quot;Style11&quot;4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&quot;Style4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&quot;Style5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4">
    <w:name w:val="&quot;Style13&quot;4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4">
    <w:name w:val="&quot;Style18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&quot;Style1&quot;4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&quot;Style17&quot;4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&quot;Style8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&quot;Style10&quot;3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3">
    <w:name w:val="&quot;Style12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&quot;Style3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&quot;Style11&quot;3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&quot;Style4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&quot;Style5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">
    <w:name w:val="&quot;Style13&quot;3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&quot;Style18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&quot;Style1&quot;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&quot;Style17&quot;3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&quot;Style8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&quot;Style10&quot;2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&quot;Style12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&quot;Style3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&quot;Style11&quot;2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&quot;Style4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&quot;Style5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">
    <w:name w:val="&quot;Style13&quot;2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2">
    <w:name w:val="&quot;Style18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0">
    <w:name w:val="&quot;Style1&quot;2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&quot;Style17&quot;2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&quot;Style8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&quot;Style10&quot;1"/>
    <w:basedOn w:val="Normal"/>
    <w:pPr>
      <w:widowControl w:val="0"/>
      <w:autoSpaceDE w:val="0"/>
      <w:autoSpaceDN w:val="0"/>
      <w:adjustRightInd w:val="0"/>
      <w:spacing w:after="0" w:line="538" w:lineRule="atLeas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1">
    <w:name w:val="&quot;Style12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&quot;Style3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&quot;Style11&quot;1"/>
    <w:basedOn w:val="Normal"/>
    <w:pPr>
      <w:widowControl w:val="0"/>
      <w:autoSpaceDE w:val="0"/>
      <w:autoSpaceDN w:val="0"/>
      <w:adjustRightInd w:val="0"/>
      <w:spacing w:after="0" w:line="528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&quot;Style4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&quot;Style5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&quot;Style13&quot;1"/>
    <w:basedOn w:val="Normal"/>
    <w:pPr>
      <w:widowControl w:val="0"/>
      <w:autoSpaceDE w:val="0"/>
      <w:autoSpaceDN w:val="0"/>
      <w:adjustRightInd w:val="0"/>
      <w:spacing w:after="0" w:line="264" w:lineRule="atLeast"/>
      <w:ind w:hanging="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1">
    <w:name w:val="&quot;Style18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&quot;Style1&quot;1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&quot;Style17&quot;1"/>
    <w:basedOn w:val="Normal"/>
    <w:pPr>
      <w:widowControl w:val="0"/>
      <w:autoSpaceDE w:val="0"/>
      <w:autoSpaceDN w:val="0"/>
      <w:adjustRightInd w:val="0"/>
      <w:spacing w:after="0" w:line="274" w:lineRule="atLeast"/>
      <w:ind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7A7B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</cp:revision>
  <dcterms:created xsi:type="dcterms:W3CDTF">2021-08-29T10:27:00Z</dcterms:created>
  <dcterms:modified xsi:type="dcterms:W3CDTF">2022-09-05T20:18:00Z</dcterms:modified>
</cp:coreProperties>
</file>