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E5F1" w14:textId="77777777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</w:rPr>
        <w:t>311/2</w:t>
      </w:r>
    </w:p>
    <w:p w14:paraId="64094FE0" w14:textId="77777777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14:paraId="544A31D8" w14:textId="77777777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3D6713C5" w14:textId="0F9067F4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SEPTEMBER 2022</w:t>
      </w:r>
    </w:p>
    <w:p w14:paraId="3EA9DFCD" w14:textId="59E9B617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14:paraId="6D34CB68" w14:textId="15B00019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>Name</w:t>
      </w:r>
      <w:proofErr w:type="gramStart"/>
      <w:r w:rsidRPr="00B35BE6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35BE6">
        <w:rPr>
          <w:rFonts w:ascii="Times New Roman" w:eastAsia="Calibri" w:hAnsi="Times New Roman" w:cs="Times New Roman"/>
          <w:sz w:val="24"/>
          <w:szCs w:val="24"/>
        </w:rPr>
        <w:t>_____________________________IndexNo:__________Signature:_____________</w:t>
      </w:r>
    </w:p>
    <w:p w14:paraId="5FE29AD8" w14:textId="6B3B14A8" w:rsidR="00B35BE6" w:rsidRPr="00B35BE6" w:rsidRDefault="00B35BE6" w:rsidP="00B35BE6">
      <w:pPr>
        <w:spacing w:before="100" w:beforeAutospacing="1" w:after="0" w:line="273" w:lineRule="auto"/>
        <w:rPr>
          <w:rFonts w:ascii="Arial Black" w:eastAsia="Calibri" w:hAnsi="Arial Black" w:cs="Times New Roman"/>
          <w:b/>
          <w:sz w:val="32"/>
          <w:szCs w:val="32"/>
        </w:rPr>
      </w:pPr>
      <w:r>
        <w:rPr>
          <w:rFonts w:ascii="Arial Black" w:eastAsia="Calibri" w:hAnsi="Arial Black" w:cs="Times New Roman"/>
          <w:b/>
          <w:i/>
          <w:sz w:val="32"/>
          <w:szCs w:val="32"/>
        </w:rPr>
        <w:t>LONDIANI SUBCOUNTY JOINT EXAM</w:t>
      </w:r>
    </w:p>
    <w:p w14:paraId="0ACD55E9" w14:textId="5B87169D" w:rsidR="00B35BE6" w:rsidRPr="00B35BE6" w:rsidRDefault="00B35BE6" w:rsidP="00B35BE6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1BE43" w14:textId="5FA02CCC" w:rsidR="00B35BE6" w:rsidRPr="00B35BE6" w:rsidRDefault="00B35BE6" w:rsidP="00B35BE6">
      <w:pPr>
        <w:spacing w:before="100" w:beforeAutospacing="1" w:after="0" w:line="273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5BE6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CANDIDATES</w:t>
      </w:r>
    </w:p>
    <w:p w14:paraId="485CC3D1" w14:textId="77777777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1. This paper consist of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sections;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A, B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</w:p>
    <w:p w14:paraId="29D11198" w14:textId="77777777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>2. Answer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A, three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35BE6">
        <w:rPr>
          <w:rFonts w:ascii="Times New Roman" w:eastAsia="Calibri" w:hAnsi="Times New Roman" w:cs="Times New Roman"/>
          <w:b/>
          <w:sz w:val="24"/>
          <w:szCs w:val="24"/>
        </w:rPr>
        <w:t>C.</w:t>
      </w:r>
    </w:p>
    <w:p w14:paraId="549CB541" w14:textId="1F93F9B2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3. This paper has </w:t>
      </w:r>
      <w:r w:rsidR="00AD3C91" w:rsidRPr="00B35BE6">
        <w:rPr>
          <w:rFonts w:ascii="Times New Roman" w:eastAsia="Calibri" w:hAnsi="Times New Roman" w:cs="Times New Roman"/>
          <w:b/>
          <w:sz w:val="24"/>
          <w:szCs w:val="24"/>
        </w:rPr>
        <w:t>twenty-four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questions. The candidate should ascertain that all the questions are printed.</w:t>
      </w:r>
    </w:p>
    <w:p w14:paraId="1AE271EE" w14:textId="2CB7F2E3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4. All questions must be answered in </w:t>
      </w:r>
      <w:r w:rsidR="00000825">
        <w:rPr>
          <w:rFonts w:ascii="Times New Roman" w:eastAsia="Calibri" w:hAnsi="Times New Roman" w:cs="Times New Roman"/>
          <w:sz w:val="24"/>
          <w:szCs w:val="24"/>
        </w:rPr>
        <w:t>the answer foolscap</w:t>
      </w: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provided.</w:t>
      </w:r>
    </w:p>
    <w:p w14:paraId="7E8090FD" w14:textId="5494622C" w:rsidR="00B35BE6" w:rsidRPr="00B35BE6" w:rsidRDefault="00B35BE6" w:rsidP="00B35BE6">
      <w:pPr>
        <w:spacing w:before="100" w:beforeAutospacing="1" w:after="0" w:line="27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CE4CEA" w14:textId="5E7B8914" w:rsidR="003A79A1" w:rsidRPr="005A7F6F" w:rsidRDefault="003A79A1" w:rsidP="005A7F6F">
      <w:pPr>
        <w:spacing w:before="100" w:beforeAutospacing="1" w:line="273" w:lineRule="auto"/>
        <w:ind w:left="2160"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79A1">
        <w:rPr>
          <w:rFonts w:ascii="Times New Roman" w:hAnsi="Times New Roman" w:cs="Times New Roman"/>
          <w:u w:val="single"/>
        </w:rPr>
        <w:t>FOR EXAMINER’S USE ONLY</w:t>
      </w:r>
    </w:p>
    <w:p w14:paraId="1869886C" w14:textId="77777777" w:rsidR="003A79A1" w:rsidRPr="003A79A1" w:rsidRDefault="003A79A1" w:rsidP="003A79A1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49"/>
        <w:gridCol w:w="2963"/>
      </w:tblGrid>
      <w:tr w:rsidR="003A79A1" w:rsidRPr="003A79A1" w14:paraId="2E8E5F9C" w14:textId="77777777" w:rsidTr="00AD3C91">
        <w:tc>
          <w:tcPr>
            <w:tcW w:w="3116" w:type="dxa"/>
          </w:tcPr>
          <w:p w14:paraId="23A361CA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3117" w:type="dxa"/>
          </w:tcPr>
          <w:p w14:paraId="4DEB51F5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 xml:space="preserve">MAXIMUM SCORE </w:t>
            </w:r>
          </w:p>
        </w:tc>
        <w:tc>
          <w:tcPr>
            <w:tcW w:w="3117" w:type="dxa"/>
          </w:tcPr>
          <w:p w14:paraId="57B3FA18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CANDIDATE SCORE</w:t>
            </w:r>
          </w:p>
        </w:tc>
      </w:tr>
      <w:tr w:rsidR="003A79A1" w:rsidRPr="003A79A1" w14:paraId="7A3F84A6" w14:textId="77777777" w:rsidTr="00AD3C91">
        <w:tc>
          <w:tcPr>
            <w:tcW w:w="3116" w:type="dxa"/>
            <w:tcBorders>
              <w:bottom w:val="single" w:sz="18" w:space="0" w:color="000000"/>
            </w:tcBorders>
          </w:tcPr>
          <w:p w14:paraId="26F6A4F0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5F2246AE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40FE6398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2F5CE136" w14:textId="77777777" w:rsidTr="00AD3C91">
        <w:tc>
          <w:tcPr>
            <w:tcW w:w="3116" w:type="dxa"/>
            <w:tcBorders>
              <w:top w:val="single" w:sz="18" w:space="0" w:color="000000"/>
            </w:tcBorders>
          </w:tcPr>
          <w:p w14:paraId="71D0CA9D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18" w:space="0" w:color="000000"/>
            </w:tcBorders>
          </w:tcPr>
          <w:p w14:paraId="71F9E20B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  <w:tcBorders>
              <w:top w:val="single" w:sz="18" w:space="0" w:color="000000"/>
            </w:tcBorders>
          </w:tcPr>
          <w:p w14:paraId="1A61A753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4AAC6AA6" w14:textId="77777777" w:rsidTr="00AD3C91">
        <w:tc>
          <w:tcPr>
            <w:tcW w:w="3116" w:type="dxa"/>
          </w:tcPr>
          <w:p w14:paraId="1938A817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D953B2B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</w:tcPr>
          <w:p w14:paraId="510BBF08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74B82D89" w14:textId="77777777" w:rsidTr="00AD3C91">
        <w:tc>
          <w:tcPr>
            <w:tcW w:w="3116" w:type="dxa"/>
            <w:tcBorders>
              <w:bottom w:val="single" w:sz="18" w:space="0" w:color="000000"/>
            </w:tcBorders>
          </w:tcPr>
          <w:p w14:paraId="53844CDA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15852C47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  <w:tcBorders>
              <w:bottom w:val="single" w:sz="18" w:space="0" w:color="000000"/>
            </w:tcBorders>
          </w:tcPr>
          <w:p w14:paraId="3100548B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410CFD13" w14:textId="77777777" w:rsidTr="00AD3C91">
        <w:tc>
          <w:tcPr>
            <w:tcW w:w="3116" w:type="dxa"/>
            <w:tcBorders>
              <w:top w:val="single" w:sz="18" w:space="0" w:color="000000"/>
            </w:tcBorders>
          </w:tcPr>
          <w:p w14:paraId="58B7E731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18" w:space="0" w:color="000000"/>
            </w:tcBorders>
          </w:tcPr>
          <w:p w14:paraId="222D178C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  <w:tcBorders>
              <w:top w:val="single" w:sz="18" w:space="0" w:color="000000"/>
            </w:tcBorders>
          </w:tcPr>
          <w:p w14:paraId="36ED1A0C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093109C3" w14:textId="77777777" w:rsidTr="00AD3C91">
        <w:tc>
          <w:tcPr>
            <w:tcW w:w="3116" w:type="dxa"/>
          </w:tcPr>
          <w:p w14:paraId="2A559D04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175777F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</w:tcPr>
          <w:p w14:paraId="02762333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9A1" w:rsidRPr="003A79A1" w14:paraId="37B72CEE" w14:textId="77777777" w:rsidTr="00AD3C91">
        <w:tc>
          <w:tcPr>
            <w:tcW w:w="3116" w:type="dxa"/>
          </w:tcPr>
          <w:p w14:paraId="39503417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3117" w:type="dxa"/>
          </w:tcPr>
          <w:p w14:paraId="54EB344E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A79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7" w:type="dxa"/>
          </w:tcPr>
          <w:p w14:paraId="5E427CB6" w14:textId="77777777" w:rsidR="003A79A1" w:rsidRPr="003A79A1" w:rsidRDefault="003A79A1" w:rsidP="003A79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6A2AD" w14:textId="77777777" w:rsidR="005A7F6F" w:rsidRDefault="005A7F6F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</w:p>
    <w:p w14:paraId="64DB9B97" w14:textId="77777777" w:rsidR="005A7F6F" w:rsidRDefault="005A7F6F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</w:p>
    <w:p w14:paraId="7D1F7BB4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lastRenderedPageBreak/>
        <w:t xml:space="preserve">SECTION </w:t>
      </w:r>
      <w:proofErr w:type="gramStart"/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>A</w:t>
      </w:r>
      <w:proofErr w:type="gramEnd"/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 xml:space="preserve"> (25 marks)</w:t>
      </w:r>
    </w:p>
    <w:p w14:paraId="3BD9A43F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>Answer ALL questions in this section</w:t>
      </w:r>
      <w:r w:rsidRPr="003A79A1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u w:val="single"/>
        </w:rPr>
        <w:t>.</w:t>
      </w:r>
    </w:p>
    <w:p w14:paraId="277EE878" w14:textId="02762DCB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</w:t>
      </w:r>
      <w:r w:rsidR="00D72A6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Give </w:t>
      </w:r>
      <w:r w:rsidR="00D72A6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two aspects of human activities studied in political history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             (</w:t>
      </w:r>
      <w:proofErr w:type="gramStart"/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</w:t>
      </w:r>
      <w:proofErr w:type="gramEnd"/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72A64"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mark) </w:t>
      </w:r>
    </w:p>
    <w:p w14:paraId="23501DE1" w14:textId="070A461D" w:rsidR="00715635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2 Name</w:t>
      </w:r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 two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="008A6F0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reasons why early human lived on trees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.                                   </w:t>
      </w:r>
      <w:r w:rsidR="003244F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(1</w:t>
      </w:r>
      <w:r w:rsidR="008A6F08"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mks) 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                                           </w:t>
      </w:r>
    </w:p>
    <w:p w14:paraId="516884B3" w14:textId="664ABC51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 Give </w:t>
      </w:r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two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="00C770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ways in which the Sumerians reclaimed their land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.        </w:t>
      </w:r>
      <w:r w:rsidR="00C770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(2mks) </w:t>
      </w:r>
    </w:p>
    <w:p w14:paraId="31B79F98" w14:textId="32C7483E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4 </w:t>
      </w:r>
      <w:r w:rsidR="00D56A9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Highlight one type of indirect democracy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. </w:t>
      </w:r>
      <w:r w:rsidR="0092061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                           </w:t>
      </w:r>
      <w:r w:rsidR="007156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(1mk)</w:t>
      </w:r>
    </w:p>
    <w:p w14:paraId="2FE19304" w14:textId="222B3B48" w:rsidR="006E4273" w:rsidRPr="003A79A1" w:rsidRDefault="003A79A1" w:rsidP="00715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5 Identify </w:t>
      </w:r>
      <w:r w:rsidR="006E42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the main item of trade from West Africa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during the Trans-Saharan Trade. </w:t>
      </w:r>
      <w:r w:rsidR="006E42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(1 mark) </w:t>
      </w:r>
    </w:p>
    <w:p w14:paraId="79BAB909" w14:textId="4BA4426D" w:rsidR="003A79A1" w:rsidRPr="00715635" w:rsidRDefault="003A79A1" w:rsidP="00715635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DC7A51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6 </w:t>
      </w:r>
      <w:r w:rsidR="00DC7A51" w:rsidRPr="00DC7A51">
        <w:rPr>
          <w:rFonts w:ascii="Times New Roman" w:eastAsia="Calibri" w:hAnsi="Times New Roman"/>
          <w:sz w:val="24"/>
          <w:szCs w:val="24"/>
        </w:rPr>
        <w:t>Highlight two disadvantages of animal transport</w:t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DC7A51" w:rsidRPr="00DC7A51">
        <w:rPr>
          <w:rFonts w:ascii="Times New Roman" w:eastAsia="Calibri" w:hAnsi="Times New Roman"/>
          <w:sz w:val="24"/>
          <w:szCs w:val="24"/>
        </w:rPr>
        <w:tab/>
      </w:r>
      <w:r w:rsidR="00B96F15">
        <w:rPr>
          <w:rFonts w:ascii="Times New Roman" w:eastAsia="Calibri" w:hAnsi="Times New Roman"/>
          <w:sz w:val="24"/>
          <w:szCs w:val="24"/>
        </w:rPr>
        <w:t>(</w:t>
      </w:r>
      <w:r w:rsidR="00DC7A51" w:rsidRPr="00DC7A51">
        <w:rPr>
          <w:rFonts w:ascii="Times New Roman" w:eastAsia="Calibri" w:hAnsi="Times New Roman"/>
          <w:sz w:val="24"/>
          <w:szCs w:val="24"/>
        </w:rPr>
        <w:t>2mks</w:t>
      </w:r>
      <w:r w:rsidR="00B96F15">
        <w:rPr>
          <w:rFonts w:ascii="Times New Roman" w:eastAsia="Calibri" w:hAnsi="Times New Roman"/>
          <w:sz w:val="24"/>
          <w:szCs w:val="24"/>
        </w:rPr>
        <w:t>)</w:t>
      </w:r>
    </w:p>
    <w:p w14:paraId="0B597C7E" w14:textId="21C8B545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7</w:t>
      </w:r>
      <w:r w:rsidR="002E781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Identify </w:t>
      </w:r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two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r w:rsidR="009D1B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forms of messages relayed by the use of drum beats in the ancient times.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              </w:t>
      </w:r>
      <w:r w:rsidR="009D1B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                                        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(2</w:t>
      </w:r>
      <w:r w:rsidR="009D1B93"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</w:t>
      </w:r>
      <w:r w:rsidR="009D1B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ar</w:t>
      </w:r>
      <w:r w:rsidR="009D1B93"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ks) </w:t>
      </w:r>
    </w:p>
    <w:p w14:paraId="0309A8BF" w14:textId="2BDEE984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8</w:t>
      </w:r>
      <w:r w:rsidR="002E781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State t</w:t>
      </w:r>
      <w:r w:rsidR="009D1B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wo disadvantages of using electricity as a source of energy.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(</w:t>
      </w:r>
      <w:r w:rsidR="009D1B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2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</w:t>
      </w:r>
      <w:r w:rsidR="009D1B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arks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).</w:t>
      </w:r>
    </w:p>
    <w:p w14:paraId="4DEA83AF" w14:textId="77952E01" w:rsidR="002E7811" w:rsidRDefault="003A79A1" w:rsidP="00B96F15">
      <w:pPr>
        <w:pStyle w:val="NormalWeb"/>
        <w:shd w:val="clear" w:color="auto" w:fill="FFFFFF"/>
        <w:spacing w:before="240"/>
        <w:rPr>
          <w:color w:val="000000"/>
          <w:spacing w:val="15"/>
        </w:rPr>
      </w:pPr>
      <w:r w:rsidRPr="003A79A1">
        <w:rPr>
          <w:color w:val="000000"/>
          <w:spacing w:val="15"/>
        </w:rPr>
        <w:t>9</w:t>
      </w:r>
      <w:r w:rsidR="002E7811" w:rsidRPr="00B36A19">
        <w:rPr>
          <w:color w:val="000000"/>
          <w:spacing w:val="15"/>
        </w:rPr>
        <w:t>. Give the main reason why the golden stool was important in the Asante Empire</w:t>
      </w:r>
      <w:proofErr w:type="gramStart"/>
      <w:r w:rsidR="002E7811" w:rsidRPr="00B36A19">
        <w:rPr>
          <w:color w:val="000000"/>
          <w:spacing w:val="15"/>
        </w:rPr>
        <w:t>.</w:t>
      </w:r>
      <w:r w:rsidR="00B96F15">
        <w:rPr>
          <w:color w:val="000000"/>
          <w:spacing w:val="15"/>
        </w:rPr>
        <w:t>(</w:t>
      </w:r>
      <w:proofErr w:type="gramEnd"/>
      <w:r w:rsidR="00B96F15">
        <w:rPr>
          <w:color w:val="000000"/>
          <w:spacing w:val="15"/>
        </w:rPr>
        <w:t>2mks</w:t>
      </w:r>
      <w:r w:rsidR="002E7811" w:rsidRPr="00B36A19">
        <w:rPr>
          <w:color w:val="000000"/>
          <w:spacing w:val="15"/>
        </w:rPr>
        <w:t xml:space="preserve"> </w:t>
      </w:r>
    </w:p>
    <w:p w14:paraId="0504F60E" w14:textId="49DC2768" w:rsidR="00715635" w:rsidRPr="00B36A19" w:rsidRDefault="003A79A1" w:rsidP="002E7811">
      <w:pPr>
        <w:pStyle w:val="NormalWeb"/>
        <w:shd w:val="clear" w:color="auto" w:fill="FFFFFF"/>
        <w:rPr>
          <w:color w:val="000000"/>
          <w:spacing w:val="15"/>
        </w:rPr>
      </w:pPr>
      <w:r w:rsidRPr="003A79A1">
        <w:rPr>
          <w:color w:val="000000"/>
          <w:spacing w:val="15"/>
        </w:rPr>
        <w:t xml:space="preserve">10 </w:t>
      </w:r>
      <w:r w:rsidR="002E7811" w:rsidRPr="00B36A19">
        <w:rPr>
          <w:color w:val="000000"/>
          <w:spacing w:val="15"/>
        </w:rPr>
        <w:t xml:space="preserve">State two factors which led to the growth of Meroe as an urban </w:t>
      </w:r>
      <w:r w:rsidR="00B96F15" w:rsidRPr="00B36A19">
        <w:rPr>
          <w:color w:val="000000"/>
          <w:spacing w:val="15"/>
        </w:rPr>
        <w:t>Centre</w:t>
      </w:r>
      <w:r w:rsidR="002E7811" w:rsidRPr="00B36A19">
        <w:rPr>
          <w:color w:val="000000"/>
          <w:spacing w:val="15"/>
        </w:rPr>
        <w:t>. (2 marks)</w:t>
      </w:r>
    </w:p>
    <w:p w14:paraId="5D584D38" w14:textId="3112D779" w:rsidR="003A79A1" w:rsidRPr="003A79A1" w:rsidRDefault="003A79A1" w:rsidP="00715635">
      <w:pPr>
        <w:pStyle w:val="NormalWeb"/>
        <w:shd w:val="clear" w:color="auto" w:fill="FFFFFF"/>
        <w:rPr>
          <w:color w:val="000000"/>
          <w:spacing w:val="15"/>
        </w:rPr>
      </w:pPr>
      <w:r w:rsidRPr="003A79A1">
        <w:rPr>
          <w:color w:val="000000"/>
          <w:spacing w:val="15"/>
        </w:rPr>
        <w:t>ll</w:t>
      </w:r>
      <w:r w:rsidR="00B96F15">
        <w:rPr>
          <w:color w:val="000000"/>
          <w:spacing w:val="15"/>
        </w:rPr>
        <w:t>.</w:t>
      </w:r>
      <w:r w:rsidRPr="003A79A1">
        <w:rPr>
          <w:color w:val="000000"/>
          <w:spacing w:val="15"/>
        </w:rPr>
        <w:t xml:space="preserve"> </w:t>
      </w:r>
      <w:r w:rsidR="001F6FB8" w:rsidRPr="00B36A19">
        <w:rPr>
          <w:color w:val="000000"/>
          <w:spacing w:val="15"/>
        </w:rPr>
        <w:t>Give one characteristic of human rights.</w:t>
      </w:r>
      <w:r w:rsidR="001F6FB8" w:rsidRPr="001F6FB8">
        <w:rPr>
          <w:color w:val="000000"/>
          <w:spacing w:val="15"/>
        </w:rPr>
        <w:t xml:space="preserve"> </w:t>
      </w:r>
      <w:r w:rsidR="001F6FB8">
        <w:rPr>
          <w:color w:val="000000"/>
          <w:spacing w:val="15"/>
        </w:rPr>
        <w:t xml:space="preserve">                                            </w:t>
      </w:r>
      <w:r w:rsidR="00A160FC">
        <w:rPr>
          <w:color w:val="000000"/>
          <w:spacing w:val="15"/>
        </w:rPr>
        <w:t xml:space="preserve"> </w:t>
      </w:r>
      <w:r w:rsidR="001F6FB8">
        <w:rPr>
          <w:color w:val="000000"/>
          <w:spacing w:val="15"/>
        </w:rPr>
        <w:t xml:space="preserve">  </w:t>
      </w:r>
      <w:r w:rsidR="001F6FB8" w:rsidRPr="00B36A19">
        <w:rPr>
          <w:color w:val="000000"/>
          <w:spacing w:val="15"/>
        </w:rPr>
        <w:t>(1 mark)</w:t>
      </w:r>
    </w:p>
    <w:p w14:paraId="1F973C35" w14:textId="60B5F2E4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12 </w:t>
      </w:r>
      <w:r w:rsidR="001F6F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Identify the</w:t>
      </w:r>
      <w:r w:rsidR="00F124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main method which was used by the European powers to suppress resisting African communities                                                                </w:t>
      </w:r>
      <w:r w:rsidR="00A160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(</w:t>
      </w:r>
      <w:r w:rsidRPr="003A79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1m</w:t>
      </w:r>
      <w:r w:rsidR="0071563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ark) </w:t>
      </w:r>
    </w:p>
    <w:p w14:paraId="07ED6F16" w14:textId="4E09E527" w:rsidR="003A79A1" w:rsidRPr="00715635" w:rsidRDefault="003A79A1" w:rsidP="003A79A1">
      <w:p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E52BA5" w:rsidRPr="00F8137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Identify </w:t>
      </w:r>
      <w:r w:rsidR="00E52BA5" w:rsidRPr="00F8137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two</w:t>
      </w:r>
      <w:r w:rsidR="00E52BA5" w:rsidRPr="00F8137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 European activities in Africa during the 19th century. </w:t>
      </w:r>
      <w:r w:rsidR="00E52BA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</w:t>
      </w:r>
      <w:r w:rsidR="003244F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(1</w:t>
      </w:r>
      <w:r w:rsidR="00E52BA5" w:rsidRPr="00F8137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marks)</w:t>
      </w:r>
    </w:p>
    <w:p w14:paraId="62BD979C" w14:textId="77777777" w:rsidR="005A7F6F" w:rsidRDefault="003A79A1" w:rsidP="003A79A1">
      <w:pPr>
        <w:rPr>
          <w:rFonts w:ascii="Times New Roman" w:eastAsia="Calibri" w:hAnsi="Times New Roman" w:cs="Times New Roman"/>
          <w:sz w:val="24"/>
          <w:szCs w:val="24"/>
        </w:rPr>
      </w:pPr>
      <w:r w:rsidRPr="003A79A1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D4705B">
        <w:rPr>
          <w:rFonts w:ascii="Times New Roman" w:eastAsia="Calibri" w:hAnsi="Times New Roman" w:cs="Times New Roman"/>
          <w:sz w:val="24"/>
          <w:szCs w:val="24"/>
        </w:rPr>
        <w:t>Identify two types of nationalism in South Africa during the struggle for majority rule</w:t>
      </w:r>
      <w:r w:rsidR="005A7F6F">
        <w:rPr>
          <w:rFonts w:ascii="Times New Roman" w:eastAsia="Calibri" w:hAnsi="Times New Roman" w:cs="Times New Roman"/>
          <w:sz w:val="24"/>
          <w:szCs w:val="24"/>
        </w:rPr>
        <w:t xml:space="preserve"> (2mks)</w:t>
      </w:r>
    </w:p>
    <w:p w14:paraId="2D7CA0BC" w14:textId="77777777" w:rsidR="005A7F6F" w:rsidRDefault="003A79A1" w:rsidP="005A7F6F">
      <w:pPr>
        <w:rPr>
          <w:rFonts w:ascii="Times New Roman" w:eastAsia="Calibri" w:hAnsi="Times New Roman" w:cs="Times New Roman"/>
          <w:sz w:val="24"/>
          <w:szCs w:val="24"/>
        </w:rPr>
      </w:pPr>
      <w:r w:rsidRPr="003A79A1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E2084D" w:rsidRPr="00317F5C">
        <w:rPr>
          <w:rFonts w:ascii="Times New Roman" w:eastAsia="Times New Roman" w:hAnsi="Times New Roman" w:cs="Times New Roman"/>
          <w:color w:val="000000"/>
          <w:spacing w:val="15"/>
        </w:rPr>
        <w:t>Identify </w:t>
      </w:r>
      <w:r w:rsidR="00E2084D" w:rsidRPr="00317F5C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>two</w:t>
      </w:r>
      <w:r w:rsidR="00E2084D" w:rsidRPr="00317F5C">
        <w:rPr>
          <w:rFonts w:ascii="Times New Roman" w:eastAsia="Times New Roman" w:hAnsi="Times New Roman" w:cs="Times New Roman"/>
          <w:color w:val="000000"/>
          <w:spacing w:val="15"/>
        </w:rPr>
        <w:t xml:space="preserve"> economic results of the First World War. </w:t>
      </w:r>
      <w:r w:rsidR="00E2084D">
        <w:rPr>
          <w:rFonts w:ascii="Times New Roman" w:eastAsia="Times New Roman" w:hAnsi="Times New Roman" w:cs="Times New Roman"/>
          <w:color w:val="000000"/>
          <w:spacing w:val="15"/>
        </w:rPr>
        <w:t xml:space="preserve">                                  </w:t>
      </w:r>
      <w:r w:rsidR="00E2084D" w:rsidRPr="00317F5C">
        <w:rPr>
          <w:rFonts w:ascii="Times New Roman" w:eastAsia="Times New Roman" w:hAnsi="Times New Roman" w:cs="Times New Roman"/>
          <w:color w:val="000000"/>
          <w:spacing w:val="15"/>
        </w:rPr>
        <w:t>(2 marks)</w:t>
      </w:r>
    </w:p>
    <w:p w14:paraId="280FB516" w14:textId="1C6B16C6" w:rsidR="006A02DE" w:rsidRPr="005A7F6F" w:rsidRDefault="005A7F6F" w:rsidP="005A7F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6A02DE" w:rsidRPr="006A02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 What is ‘veto power’ as used by the United Nations?</w:t>
      </w:r>
      <w:r w:rsidR="006A02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</w:t>
      </w:r>
      <w:r w:rsidR="006A02DE" w:rsidRPr="006A02D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(1 mark)</w:t>
      </w:r>
    </w:p>
    <w:p w14:paraId="0C961240" w14:textId="73006F19" w:rsidR="003A79A1" w:rsidRPr="003A79A1" w:rsidRDefault="003A79A1" w:rsidP="003A79A1">
      <w:pPr>
        <w:rPr>
          <w:rFonts w:ascii="Times New Roman" w:eastAsia="Calibri" w:hAnsi="Times New Roman" w:cs="Times New Roman"/>
          <w:sz w:val="24"/>
          <w:szCs w:val="24"/>
        </w:rPr>
      </w:pPr>
      <w:r w:rsidRPr="003A79A1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EE6FE5" w:rsidRPr="00055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Name the two financial institutions which were established by the United Nations after the Second World War. </w:t>
      </w:r>
      <w:r w:rsidR="00EE6FE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                                          </w:t>
      </w:r>
      <w:r w:rsidR="003244F5">
        <w:rPr>
          <w:rFonts w:ascii="Times New Roman" w:eastAsia="Times New Roman" w:hAnsi="Times New Roman" w:cs="Times New Roman"/>
          <w:spacing w:val="15"/>
          <w:sz w:val="24"/>
          <w:szCs w:val="24"/>
        </w:rPr>
        <w:t>(1</w:t>
      </w:r>
      <w:r w:rsidR="00EE6FE5" w:rsidRPr="000559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marks</w:t>
      </w:r>
      <w:r w:rsidR="003244F5">
        <w:rPr>
          <w:rFonts w:ascii="Times New Roman" w:eastAsia="Times New Roman" w:hAnsi="Times New Roman" w:cs="Times New Roman"/>
          <w:spacing w:val="15"/>
          <w:sz w:val="24"/>
          <w:szCs w:val="24"/>
        </w:rPr>
        <w:t>)</w:t>
      </w:r>
      <w:r w:rsidR="00EE6FE5" w:rsidRPr="003A79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D34B9F" w14:textId="77777777" w:rsidR="000C2D32" w:rsidRDefault="000C2D32" w:rsidP="000C2D32">
      <w:pPr>
        <w:rPr>
          <w:rFonts w:ascii="Times New Roman" w:eastAsia="Calibri" w:hAnsi="Times New Roman" w:cs="Times New Roman"/>
          <w:sz w:val="24"/>
          <w:szCs w:val="24"/>
        </w:rPr>
      </w:pPr>
    </w:p>
    <w:p w14:paraId="535567F8" w14:textId="77777777" w:rsidR="005A7F6F" w:rsidRDefault="005A7F6F" w:rsidP="000C2D32">
      <w:pP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</w:p>
    <w:p w14:paraId="0E827E39" w14:textId="77777777" w:rsidR="005A7F6F" w:rsidRDefault="005A7F6F" w:rsidP="000C2D32">
      <w:pP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</w:p>
    <w:p w14:paraId="1C920414" w14:textId="2D88C3FB" w:rsidR="003A79A1" w:rsidRPr="000C2D32" w:rsidRDefault="003A79A1" w:rsidP="000C2D32">
      <w:pPr>
        <w:rPr>
          <w:rFonts w:ascii="Times New Roman" w:eastAsia="Calibri" w:hAnsi="Times New Roman" w:cs="Times New Roman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>SECTION B (45 marks)</w:t>
      </w:r>
      <w:r w:rsidR="00B35BE6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 xml:space="preserve">- </w:t>
      </w:r>
    </w:p>
    <w:p w14:paraId="28B34371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  <w:r w:rsidRPr="003A79A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u w:val="single"/>
        </w:rPr>
        <w:t>Answer THREE questions from this section.</w:t>
      </w:r>
    </w:p>
    <w:p w14:paraId="15C46F46" w14:textId="77777777" w:rsidR="00076A99" w:rsidRDefault="00076A99" w:rsidP="00076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14:paraId="2BED9CA2" w14:textId="77777777" w:rsidR="00076A99" w:rsidRDefault="00076A99" w:rsidP="00076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ONLY 3 QUESTIONS IN THE SECTION.</w:t>
      </w:r>
    </w:p>
    <w:p w14:paraId="559EC246" w14:textId="77777777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Give five reasons why Africa is believed to be the cradle of mankind.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8FE5F3" w14:textId="2EDF5AD4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(b)Describe the culture of early man during the new </w:t>
      </w:r>
      <w:r w:rsidR="00823B65">
        <w:rPr>
          <w:rFonts w:ascii="Times New Roman" w:hAnsi="Times New Roman" w:cs="Times New Roman"/>
          <w:sz w:val="24"/>
          <w:szCs w:val="24"/>
        </w:rPr>
        <w:t>Stone</w:t>
      </w:r>
      <w:r>
        <w:rPr>
          <w:rFonts w:ascii="Times New Roman" w:hAnsi="Times New Roman" w:cs="Times New Roman"/>
          <w:sz w:val="24"/>
          <w:szCs w:val="24"/>
        </w:rPr>
        <w:t xml:space="preserve"> Age 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1975720C" w14:textId="77777777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A4F6DF" w14:textId="77777777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State three early source of energy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89FB1E9" w14:textId="77777777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(b)Explain six factors that undermine industrialization in South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01791CE0" w14:textId="77777777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558010" w14:textId="77777777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State five social factors for the scramble and partition of African by the European powers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11EB29D" w14:textId="56AA6B3A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Explain six positive effects of</w:t>
      </w:r>
      <w:r w:rsidR="000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D3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0C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D32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0C2D32">
        <w:rPr>
          <w:rFonts w:ascii="Times New Roman" w:hAnsi="Times New Roman" w:cs="Times New Roman"/>
          <w:sz w:val="24"/>
          <w:szCs w:val="24"/>
        </w:rPr>
        <w:t xml:space="preserve"> rebellion in Tanganyika.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21B71D59" w14:textId="77777777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ED9536" w14:textId="62E07FC9" w:rsidR="00076A99" w:rsidRDefault="00076A99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List five methods used by</w:t>
      </w:r>
      <w:r w:rsidR="000C2D32">
        <w:rPr>
          <w:rFonts w:ascii="Times New Roman" w:hAnsi="Times New Roman" w:cs="Times New Roman"/>
          <w:sz w:val="24"/>
          <w:szCs w:val="24"/>
        </w:rPr>
        <w:t xml:space="preserve"> nationalists</w:t>
      </w:r>
      <w:r>
        <w:rPr>
          <w:rFonts w:ascii="Times New Roman" w:hAnsi="Times New Roman" w:cs="Times New Roman"/>
          <w:sz w:val="24"/>
          <w:szCs w:val="24"/>
        </w:rPr>
        <w:t xml:space="preserve"> in Mozambique to fight for independence.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D81DCBC" w14:textId="7D971700" w:rsidR="00076A99" w:rsidRDefault="000C2D32" w:rsidP="000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 w:rsidR="00823B65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fiv</w:t>
      </w:r>
      <w:r w:rsidR="00823B65">
        <w:rPr>
          <w:rFonts w:ascii="Times New Roman" w:hAnsi="Times New Roman" w:cs="Times New Roman"/>
          <w:sz w:val="24"/>
          <w:szCs w:val="24"/>
        </w:rPr>
        <w:t>e problems the</w:t>
      </w:r>
      <w:r w:rsidR="00076A99">
        <w:rPr>
          <w:rFonts w:ascii="Times New Roman" w:hAnsi="Times New Roman" w:cs="Times New Roman"/>
          <w:sz w:val="24"/>
          <w:szCs w:val="24"/>
        </w:rPr>
        <w:t xml:space="preserve"> nationalist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6A99">
        <w:rPr>
          <w:rFonts w:ascii="Times New Roman" w:hAnsi="Times New Roman" w:cs="Times New Roman"/>
          <w:sz w:val="24"/>
          <w:szCs w:val="24"/>
        </w:rPr>
        <w:t xml:space="preserve"> faced in their struggle against colonial rule in South Africa.</w:t>
      </w:r>
      <w:r w:rsidR="00076A99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01F45B3E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165D16F8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14:paraId="26D27AB7" w14:textId="77777777" w:rsidR="00000825" w:rsidRDefault="00000825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  <w:bookmarkStart w:id="0" w:name="_GoBack"/>
      <w:bookmarkEnd w:id="0"/>
    </w:p>
    <w:p w14:paraId="73BA8968" w14:textId="77777777" w:rsidR="00000825" w:rsidRDefault="00000825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</w:p>
    <w:p w14:paraId="56364D32" w14:textId="77777777" w:rsidR="00000825" w:rsidRDefault="00000825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</w:p>
    <w:p w14:paraId="7C3C5F16" w14:textId="77777777" w:rsidR="00000825" w:rsidRDefault="00000825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</w:p>
    <w:p w14:paraId="3318CCB9" w14:textId="77777777" w:rsidR="00000825" w:rsidRDefault="00000825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</w:p>
    <w:p w14:paraId="5972A71A" w14:textId="77777777" w:rsidR="00000825" w:rsidRDefault="00000825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</w:pPr>
    </w:p>
    <w:p w14:paraId="693E9FDD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3A79A1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u w:val="single"/>
        </w:rPr>
        <w:t>SECTION C (30 marks)</w:t>
      </w:r>
    </w:p>
    <w:p w14:paraId="2287CC36" w14:textId="77777777" w:rsidR="003A79A1" w:rsidRPr="003A79A1" w:rsidRDefault="003A79A1" w:rsidP="003A7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A79A1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u w:val="single"/>
        </w:rPr>
        <w:t>Answer TWO questions from this section</w:t>
      </w:r>
      <w:r w:rsidRPr="003A79A1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.</w:t>
      </w:r>
    </w:p>
    <w:p w14:paraId="7E767321" w14:textId="6D4CE1A1" w:rsidR="00CF7A6C" w:rsidRPr="00CF7A6C" w:rsidRDefault="003A79A1" w:rsidP="00CF7A6C">
      <w:pPr>
        <w:spacing w:line="240" w:lineRule="auto"/>
        <w:rPr>
          <w:rFonts w:ascii="Times New Roman" w:hAnsi="Times New Roman" w:cs="Times New Roman"/>
        </w:rPr>
      </w:pPr>
      <w:bookmarkStart w:id="1" w:name="_Hlk112223878"/>
      <w:proofErr w:type="gramStart"/>
      <w:r w:rsidRPr="00CF7A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22</w:t>
      </w:r>
      <w:r w:rsidR="00866871" w:rsidRPr="00CF7A6C">
        <w:rPr>
          <w:rFonts w:ascii="Times New Roman" w:hAnsi="Times New Roman" w:cs="Times New Roman"/>
          <w:sz w:val="24"/>
          <w:szCs w:val="24"/>
        </w:rPr>
        <w:t>a</w:t>
      </w:r>
      <w:bookmarkEnd w:id="1"/>
      <w:r w:rsidR="00CF7A6C" w:rsidRPr="00CF7A6C">
        <w:rPr>
          <w:rFonts w:ascii="Times New Roman" w:hAnsi="Times New Roman" w:cs="Times New Roman"/>
        </w:rPr>
        <w:t>(</w:t>
      </w:r>
      <w:proofErr w:type="gramEnd"/>
      <w:r w:rsidR="00CF7A6C" w:rsidRPr="00CF7A6C">
        <w:rPr>
          <w:rFonts w:ascii="Times New Roman" w:hAnsi="Times New Roman" w:cs="Times New Roman"/>
        </w:rPr>
        <w:t xml:space="preserve">a) Give </w:t>
      </w:r>
      <w:r w:rsidR="00CF7A6C" w:rsidRPr="00CF7A6C">
        <w:rPr>
          <w:rFonts w:ascii="Times New Roman" w:hAnsi="Times New Roman" w:cs="Times New Roman"/>
          <w:b/>
          <w:bCs/>
        </w:rPr>
        <w:t>five</w:t>
      </w:r>
      <w:r w:rsidR="00CF7A6C" w:rsidRPr="00CF7A6C">
        <w:rPr>
          <w:rFonts w:ascii="Times New Roman" w:hAnsi="Times New Roman" w:cs="Times New Roman"/>
        </w:rPr>
        <w:t xml:space="preserve"> causes of first world war (1914_1918) </w:t>
      </w:r>
      <w:r w:rsidR="00CF7A6C">
        <w:rPr>
          <w:rFonts w:ascii="Times New Roman" w:hAnsi="Times New Roman" w:cs="Times New Roman"/>
        </w:rPr>
        <w:t xml:space="preserve">                                                             </w:t>
      </w:r>
      <w:r w:rsidR="00CF7A6C" w:rsidRPr="00CF7A6C">
        <w:rPr>
          <w:rFonts w:ascii="Times New Roman" w:hAnsi="Times New Roman" w:cs="Times New Roman"/>
        </w:rPr>
        <w:t>(5mks)</w:t>
      </w:r>
      <w:r w:rsidR="00CF7A6C">
        <w:rPr>
          <w:rFonts w:ascii="Times New Roman" w:hAnsi="Times New Roman" w:cs="Times New Roman"/>
        </w:rPr>
        <w:t xml:space="preserve">  </w:t>
      </w:r>
    </w:p>
    <w:p w14:paraId="212BACD4" w14:textId="6AC1395C" w:rsidR="00CF7A6C" w:rsidRPr="00CF7A6C" w:rsidRDefault="00CF7A6C" w:rsidP="00CF7A6C">
      <w:pPr>
        <w:spacing w:line="240" w:lineRule="auto"/>
        <w:rPr>
          <w:rFonts w:ascii="Times New Roman" w:hAnsi="Times New Roman" w:cs="Times New Roman"/>
        </w:rPr>
      </w:pPr>
      <w:r w:rsidRPr="00CF7A6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</w:t>
      </w:r>
      <w:r w:rsidRPr="00CF7A6C">
        <w:rPr>
          <w:rFonts w:ascii="Times New Roman" w:hAnsi="Times New Roman" w:cs="Times New Roman"/>
        </w:rPr>
        <w:t xml:space="preserve">b) Discuss </w:t>
      </w:r>
      <w:r>
        <w:rPr>
          <w:rFonts w:ascii="Times New Roman" w:hAnsi="Times New Roman" w:cs="Times New Roman"/>
        </w:rPr>
        <w:t>six</w:t>
      </w:r>
      <w:r w:rsidRPr="00CF7A6C">
        <w:rPr>
          <w:rFonts w:ascii="Times New Roman" w:hAnsi="Times New Roman" w:cs="Times New Roman"/>
        </w:rPr>
        <w:t xml:space="preserve"> political effects of Second World War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F7A6C">
        <w:rPr>
          <w:rFonts w:ascii="Times New Roman" w:hAnsi="Times New Roman" w:cs="Times New Roman"/>
        </w:rPr>
        <w:t xml:space="preserve"> (10mks)</w:t>
      </w:r>
      <w:r w:rsidR="007505F1">
        <w:rPr>
          <w:rFonts w:ascii="Times New Roman" w:hAnsi="Times New Roman" w:cs="Times New Roman"/>
        </w:rPr>
        <w:t xml:space="preserve">    </w:t>
      </w:r>
    </w:p>
    <w:p w14:paraId="385C5175" w14:textId="239213F7" w:rsidR="003A79A1" w:rsidRPr="003A79A1" w:rsidRDefault="003A79A1" w:rsidP="00CF7A6C">
      <w:p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tbl>
      <w:tblPr>
        <w:tblW w:w="15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</w:tblGrid>
      <w:tr w:rsidR="003A79A1" w:rsidRPr="003A79A1" w14:paraId="4D43484C" w14:textId="77777777" w:rsidTr="00AD3C9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ADC3F4" w14:textId="77777777" w:rsidR="003A79A1" w:rsidRPr="003A79A1" w:rsidRDefault="003A79A1" w:rsidP="003A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</w:tr>
    </w:tbl>
    <w:p w14:paraId="428604FE" w14:textId="77777777" w:rsidR="000C2D32" w:rsidRDefault="002A3461" w:rsidP="000C2D32">
      <w:pPr>
        <w:spacing w:before="240" w:line="27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461">
        <w:rPr>
          <w:rFonts w:ascii="Times New Roman" w:eastAsia="Calibri" w:hAnsi="Times New Roman" w:cs="Times New Roman"/>
          <w:sz w:val="24"/>
          <w:szCs w:val="24"/>
        </w:rPr>
        <w:t>23</w:t>
      </w:r>
      <w:r w:rsidRPr="002A346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2A3461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2A3461">
        <w:rPr>
          <w:rFonts w:ascii="Times New Roman" w:eastAsia="Calibri" w:hAnsi="Times New Roman" w:cs="Times New Roman"/>
          <w:sz w:val="24"/>
          <w:szCs w:val="24"/>
        </w:rPr>
        <w:t xml:space="preserve">) State </w:t>
      </w:r>
      <w:r w:rsidRPr="002A3461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2A3461">
        <w:rPr>
          <w:rFonts w:ascii="Times New Roman" w:eastAsia="Calibri" w:hAnsi="Times New Roman" w:cs="Times New Roman"/>
          <w:sz w:val="24"/>
          <w:szCs w:val="24"/>
        </w:rPr>
        <w:t xml:space="preserve"> characteristics of the commonwealth organization </w:t>
      </w:r>
      <w:r w:rsidRPr="002A3461">
        <w:rPr>
          <w:rFonts w:ascii="Times New Roman" w:eastAsia="Calibri" w:hAnsi="Times New Roman" w:cs="Times New Roman"/>
          <w:sz w:val="24"/>
          <w:szCs w:val="24"/>
        </w:rPr>
        <w:tab/>
      </w:r>
      <w:r w:rsidRPr="002A3461">
        <w:rPr>
          <w:rFonts w:ascii="Times New Roman" w:eastAsia="Calibri" w:hAnsi="Times New Roman" w:cs="Times New Roman"/>
          <w:sz w:val="24"/>
          <w:szCs w:val="24"/>
        </w:rPr>
        <w:tab/>
      </w:r>
      <w:r w:rsidRPr="002A3461">
        <w:rPr>
          <w:rFonts w:ascii="Times New Roman" w:eastAsia="Calibri" w:hAnsi="Times New Roman" w:cs="Times New Roman"/>
          <w:sz w:val="24"/>
          <w:szCs w:val="24"/>
        </w:rPr>
        <w:tab/>
      </w:r>
      <w:r w:rsidR="003B455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A3461">
        <w:rPr>
          <w:rFonts w:ascii="Times New Roman" w:eastAsia="Calibri" w:hAnsi="Times New Roman" w:cs="Times New Roman"/>
          <w:sz w:val="24"/>
          <w:szCs w:val="24"/>
        </w:rPr>
        <w:t>(5mks)</w:t>
      </w:r>
      <w:r w:rsidR="000C2D32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00C66858" w14:textId="2A7A4B75" w:rsidR="002A3461" w:rsidRPr="000C2D32" w:rsidRDefault="002A3461" w:rsidP="000C2D32">
      <w:pPr>
        <w:spacing w:before="240" w:line="273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461">
        <w:rPr>
          <w:rFonts w:ascii="Times New Roman" w:eastAsia="Calibri" w:hAnsi="Times New Roman" w:cs="Times New Roman"/>
          <w:sz w:val="24"/>
          <w:szCs w:val="24"/>
        </w:rPr>
        <w:t xml:space="preserve">b) Explain </w:t>
      </w:r>
      <w:r w:rsidRPr="002A3461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2A3461">
        <w:rPr>
          <w:rFonts w:ascii="Times New Roman" w:eastAsia="Calibri" w:hAnsi="Times New Roman" w:cs="Times New Roman"/>
          <w:sz w:val="24"/>
          <w:szCs w:val="24"/>
        </w:rPr>
        <w:t xml:space="preserve"> causes of the cold war </w:t>
      </w:r>
      <w:r w:rsidRPr="002A3461">
        <w:rPr>
          <w:rFonts w:ascii="Times New Roman" w:eastAsia="Calibri" w:hAnsi="Times New Roman" w:cs="Times New Roman"/>
          <w:sz w:val="24"/>
          <w:szCs w:val="24"/>
        </w:rPr>
        <w:tab/>
      </w:r>
      <w:r w:rsidRPr="002A3461">
        <w:rPr>
          <w:rFonts w:ascii="Times New Roman" w:eastAsia="Calibri" w:hAnsi="Times New Roman" w:cs="Times New Roman"/>
          <w:sz w:val="24"/>
          <w:szCs w:val="24"/>
        </w:rPr>
        <w:tab/>
      </w:r>
      <w:r w:rsidRPr="002A3461">
        <w:rPr>
          <w:rFonts w:ascii="Times New Roman" w:eastAsia="Calibri" w:hAnsi="Times New Roman" w:cs="Times New Roman"/>
          <w:sz w:val="24"/>
          <w:szCs w:val="24"/>
        </w:rPr>
        <w:tab/>
      </w:r>
      <w:r w:rsidRPr="002A3461">
        <w:rPr>
          <w:rFonts w:ascii="Times New Roman" w:eastAsia="Calibri" w:hAnsi="Times New Roman" w:cs="Times New Roman"/>
          <w:sz w:val="24"/>
          <w:szCs w:val="24"/>
        </w:rPr>
        <w:tab/>
      </w:r>
      <w:r w:rsidRPr="002A3461">
        <w:rPr>
          <w:rFonts w:ascii="Times New Roman" w:eastAsia="Calibri" w:hAnsi="Times New Roman" w:cs="Times New Roman"/>
          <w:sz w:val="24"/>
          <w:szCs w:val="24"/>
        </w:rPr>
        <w:tab/>
      </w:r>
      <w:r w:rsidRPr="002A3461">
        <w:rPr>
          <w:rFonts w:ascii="Times New Roman" w:eastAsia="Calibri" w:hAnsi="Times New Roman" w:cs="Times New Roman"/>
          <w:sz w:val="24"/>
          <w:szCs w:val="24"/>
        </w:rPr>
        <w:tab/>
      </w:r>
      <w:r w:rsidR="003B455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A3461">
        <w:rPr>
          <w:rFonts w:ascii="Times New Roman" w:eastAsia="Calibri" w:hAnsi="Times New Roman" w:cs="Times New Roman"/>
          <w:sz w:val="24"/>
          <w:szCs w:val="24"/>
        </w:rPr>
        <w:t>(10mks)</w:t>
      </w:r>
      <w:r w:rsidR="001B60B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9397197" w14:textId="58DC0121" w:rsidR="003A79A1" w:rsidRPr="003A79A1" w:rsidRDefault="003B455E" w:rsidP="003A79A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71C792" w14:textId="2080D547" w:rsidR="00B2696D" w:rsidRPr="00B2696D" w:rsidRDefault="00B2696D" w:rsidP="00B2696D">
      <w:pPr>
        <w:autoSpaceDE w:val="0"/>
        <w:autoSpaceDN w:val="0"/>
        <w:adjustRightInd w:val="0"/>
        <w:spacing w:before="100" w:beforeAutospacing="1" w:after="0" w:line="273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24</w:t>
      </w:r>
      <w:r w:rsidRPr="00B2696D">
        <w:rPr>
          <w:rFonts w:ascii="Times New Roman" w:eastAsia="Calibri" w:hAnsi="Times New Roman" w:cs="Times New Roman"/>
          <w:sz w:val="26"/>
          <w:szCs w:val="26"/>
        </w:rPr>
        <w:t xml:space="preserve">(a) </w:t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  <w:t xml:space="preserve">Highlight </w:t>
      </w:r>
      <w:r w:rsidRPr="00B269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three </w:t>
      </w:r>
      <w:r w:rsidRPr="00B2696D">
        <w:rPr>
          <w:rFonts w:ascii="Times New Roman" w:eastAsia="Calibri" w:hAnsi="Times New Roman" w:cs="Times New Roman"/>
          <w:sz w:val="26"/>
          <w:szCs w:val="26"/>
        </w:rPr>
        <w:t xml:space="preserve">financial institutions established by the African Union. </w:t>
      </w:r>
    </w:p>
    <w:p w14:paraId="3FFD70E8" w14:textId="4F163DD2" w:rsidR="00B2696D" w:rsidRDefault="00B2696D" w:rsidP="00B2696D">
      <w:pPr>
        <w:autoSpaceDE w:val="0"/>
        <w:autoSpaceDN w:val="0"/>
        <w:adjustRightInd w:val="0"/>
        <w:spacing w:before="100" w:beforeAutospacing="1" w:after="0" w:line="273" w:lineRule="auto"/>
        <w:ind w:left="7200" w:firstLine="720"/>
        <w:rPr>
          <w:rFonts w:ascii="Times New Roman" w:eastAsia="Calibri" w:hAnsi="Times New Roman" w:cs="Times New Roman"/>
          <w:bCs/>
          <w:sz w:val="26"/>
          <w:szCs w:val="26"/>
        </w:rPr>
      </w:pPr>
      <w:r w:rsidRPr="00B2696D">
        <w:rPr>
          <w:rFonts w:ascii="Times New Roman" w:eastAsia="Calibri" w:hAnsi="Times New Roman" w:cs="Times New Roman"/>
          <w:bCs/>
          <w:sz w:val="26"/>
          <w:szCs w:val="26"/>
        </w:rPr>
        <w:t>(3 marks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234E7390" w14:textId="70C84445" w:rsidR="00B2696D" w:rsidRPr="00B2696D" w:rsidRDefault="00B2696D" w:rsidP="00B2696D">
      <w:pPr>
        <w:autoSpaceDE w:val="0"/>
        <w:autoSpaceDN w:val="0"/>
        <w:adjustRightInd w:val="0"/>
        <w:spacing w:before="100" w:beforeAutospacing="1" w:after="0" w:line="273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F8B0023" w14:textId="2F881AA9" w:rsidR="002A0F92" w:rsidRPr="000C2D32" w:rsidRDefault="00B2696D" w:rsidP="000C2D32">
      <w:pPr>
        <w:spacing w:before="100" w:beforeAutospacing="1" w:after="0" w:line="273" w:lineRule="auto"/>
        <w:ind w:left="1440" w:hanging="720"/>
        <w:rPr>
          <w:rFonts w:ascii="Times New Roman" w:eastAsia="Calibri" w:hAnsi="Times New Roman" w:cs="Times New Roman"/>
          <w:bCs/>
          <w:sz w:val="26"/>
          <w:szCs w:val="26"/>
        </w:rPr>
      </w:pPr>
      <w:r w:rsidRPr="00B2696D">
        <w:rPr>
          <w:rFonts w:ascii="Times New Roman" w:eastAsia="Calibri" w:hAnsi="Times New Roman" w:cs="Times New Roman"/>
          <w:sz w:val="26"/>
          <w:szCs w:val="26"/>
        </w:rPr>
        <w:t xml:space="preserve">(b) </w:t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  <w:t xml:space="preserve">Describe </w:t>
      </w:r>
      <w:r w:rsidRPr="00B269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six </w:t>
      </w:r>
      <w:r w:rsidRPr="00B2696D">
        <w:rPr>
          <w:rFonts w:ascii="Times New Roman" w:eastAsia="Calibri" w:hAnsi="Times New Roman" w:cs="Times New Roman"/>
          <w:sz w:val="26"/>
          <w:szCs w:val="26"/>
        </w:rPr>
        <w:t xml:space="preserve">factors undermining the activities of African Union since its formation in 2001. </w:t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Pr="00B2696D">
        <w:rPr>
          <w:rFonts w:ascii="Times New Roman" w:eastAsia="Calibri" w:hAnsi="Times New Roman" w:cs="Times New Roman"/>
          <w:sz w:val="26"/>
          <w:szCs w:val="26"/>
        </w:rPr>
        <w:tab/>
      </w:r>
      <w:r w:rsidR="000C2D32">
        <w:rPr>
          <w:rFonts w:ascii="Times New Roman" w:eastAsia="Calibri" w:hAnsi="Times New Roman" w:cs="Times New Roman"/>
          <w:bCs/>
          <w:sz w:val="26"/>
          <w:szCs w:val="26"/>
        </w:rPr>
        <w:t>(12mks)</w:t>
      </w:r>
    </w:p>
    <w:p w14:paraId="00EA1930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17CF56D4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027E0017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52888631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046A3689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11BCA596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7DEC1DE2" w14:textId="77777777" w:rsidR="00B2696D" w:rsidRDefault="00B2696D" w:rsidP="00CF7A6C">
      <w:pPr>
        <w:rPr>
          <w:rFonts w:ascii="Times New Roman" w:hAnsi="Times New Roman" w:cs="Times New Roman"/>
          <w:sz w:val="24"/>
          <w:szCs w:val="24"/>
        </w:rPr>
      </w:pPr>
    </w:p>
    <w:p w14:paraId="585798F8" w14:textId="7D00AC18" w:rsidR="00CF7A6C" w:rsidRPr="003A79A1" w:rsidRDefault="00CF7A6C" w:rsidP="00526FF8">
      <w:pP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58CE" w14:textId="77777777" w:rsidR="00604E10" w:rsidRPr="003A79A1" w:rsidRDefault="00604E10" w:rsidP="003A79A1"/>
    <w:sectPr w:rsidR="00604E10" w:rsidRPr="003A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74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">
    <w:nsid w:val="0FD74C7A"/>
    <w:multiLevelType w:val="multilevel"/>
    <w:tmpl w:val="65CCBD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34E2"/>
    <w:multiLevelType w:val="hybridMultilevel"/>
    <w:tmpl w:val="F0C08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74B7"/>
    <w:multiLevelType w:val="multilevel"/>
    <w:tmpl w:val="E708D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10"/>
    <w:rsid w:val="00000825"/>
    <w:rsid w:val="00020A35"/>
    <w:rsid w:val="00073375"/>
    <w:rsid w:val="00076A99"/>
    <w:rsid w:val="000C2D32"/>
    <w:rsid w:val="001B60B4"/>
    <w:rsid w:val="001F6FB8"/>
    <w:rsid w:val="002A0F92"/>
    <w:rsid w:val="002A3461"/>
    <w:rsid w:val="002E7811"/>
    <w:rsid w:val="003244F5"/>
    <w:rsid w:val="00337EC4"/>
    <w:rsid w:val="003A79A1"/>
    <w:rsid w:val="003B455E"/>
    <w:rsid w:val="003C7BE8"/>
    <w:rsid w:val="004A5657"/>
    <w:rsid w:val="004C4046"/>
    <w:rsid w:val="00526FF8"/>
    <w:rsid w:val="005A7F6F"/>
    <w:rsid w:val="00604E10"/>
    <w:rsid w:val="00672352"/>
    <w:rsid w:val="006A02DE"/>
    <w:rsid w:val="006E4273"/>
    <w:rsid w:val="00715635"/>
    <w:rsid w:val="007505F1"/>
    <w:rsid w:val="00823B65"/>
    <w:rsid w:val="00866871"/>
    <w:rsid w:val="008A6F08"/>
    <w:rsid w:val="0092033C"/>
    <w:rsid w:val="00920615"/>
    <w:rsid w:val="0099117F"/>
    <w:rsid w:val="009C1E02"/>
    <w:rsid w:val="009D1B93"/>
    <w:rsid w:val="00A160FC"/>
    <w:rsid w:val="00AD3C91"/>
    <w:rsid w:val="00B2696D"/>
    <w:rsid w:val="00B35BE6"/>
    <w:rsid w:val="00B96F15"/>
    <w:rsid w:val="00C3385F"/>
    <w:rsid w:val="00C770F8"/>
    <w:rsid w:val="00CF7A6C"/>
    <w:rsid w:val="00D204F6"/>
    <w:rsid w:val="00D4705B"/>
    <w:rsid w:val="00D51BFD"/>
    <w:rsid w:val="00D56A90"/>
    <w:rsid w:val="00D72A64"/>
    <w:rsid w:val="00DC7A51"/>
    <w:rsid w:val="00E2084D"/>
    <w:rsid w:val="00E52BA5"/>
    <w:rsid w:val="00EA6C7A"/>
    <w:rsid w:val="00EE6FE5"/>
    <w:rsid w:val="00F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0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9117F"/>
    <w:pPr>
      <w:spacing w:before="100" w:beforeAutospacing="1" w:line="273" w:lineRule="auto"/>
      <w:ind w:left="720"/>
      <w:contextualSpacing/>
    </w:pPr>
    <w:rPr>
      <w:rFonts w:ascii="Calibri" w:eastAsia="SimSu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3A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99"/>
    <w:rsid w:val="00B3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9117F"/>
    <w:pPr>
      <w:spacing w:before="100" w:beforeAutospacing="1" w:line="273" w:lineRule="auto"/>
      <w:ind w:left="720"/>
      <w:contextualSpacing/>
    </w:pPr>
    <w:rPr>
      <w:rFonts w:ascii="Calibri" w:eastAsia="SimSu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3A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99"/>
    <w:rsid w:val="00B3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DOS KAPCHEPLANGA</cp:lastModifiedBy>
  <cp:revision>2</cp:revision>
  <dcterms:created xsi:type="dcterms:W3CDTF">2022-08-27T11:31:00Z</dcterms:created>
  <dcterms:modified xsi:type="dcterms:W3CDTF">2022-08-27T11:31:00Z</dcterms:modified>
</cp:coreProperties>
</file>