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3367" w14:textId="46DF702E" w:rsidR="0021264E" w:rsidRDefault="0021264E" w:rsidP="00F1652E">
      <w:pPr>
        <w:tabs>
          <w:tab w:val="left" w:pos="73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</w:rPr>
        <w:tab/>
      </w:r>
    </w:p>
    <w:p w14:paraId="0A92AE52" w14:textId="70429F20" w:rsidR="0021264E" w:rsidRDefault="0021264E" w:rsidP="0021264E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2 - 202</w:t>
      </w:r>
      <w:r w:rsidR="00F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</w:p>
    <w:p w14:paraId="3836373D" w14:textId="59F4AC1A" w:rsidR="0021264E" w:rsidRDefault="0021264E" w:rsidP="0021264E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(311/2)</w:t>
      </w:r>
    </w:p>
    <w:p w14:paraId="12F1E286" w14:textId="09B1323A" w:rsidR="0021264E" w:rsidRDefault="0021264E" w:rsidP="0021264E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PAPER 2</w:t>
      </w:r>
    </w:p>
    <w:p w14:paraId="648BED78" w14:textId="77777777" w:rsidR="0021264E" w:rsidRDefault="0021264E" w:rsidP="0021264E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FOUR (4)</w:t>
      </w:r>
    </w:p>
    <w:p w14:paraId="1D011BC6" w14:textId="0764E045" w:rsidR="0021264E" w:rsidRDefault="0021264E" w:rsidP="0021264E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2½ Hours</w:t>
      </w:r>
    </w:p>
    <w:p w14:paraId="4E933500" w14:textId="77777777" w:rsidR="0021264E" w:rsidRDefault="0021264E" w:rsidP="0021264E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00651214" w14:textId="77777777" w:rsidR="0021264E" w:rsidRDefault="0021264E" w:rsidP="0021264E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proofErr w:type="gramEnd"/>
    </w:p>
    <w:p w14:paraId="02491748" w14:textId="2BE9E835" w:rsidR="006C130E" w:rsidRPr="00712FCA" w:rsidRDefault="0021264E" w:rsidP="00712FCA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490EE572" w14:textId="77777777" w:rsidR="006C130E" w:rsidRPr="00B71EFE" w:rsidRDefault="006C130E" w:rsidP="006C130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1EFE">
        <w:rPr>
          <w:rFonts w:ascii="Times New Roman" w:hAnsi="Times New Roman" w:cs="Times New Roman"/>
          <w:b/>
          <w:i/>
          <w:u w:val="single"/>
        </w:rPr>
        <w:t>INSTRUCTIONS TO THE CANDIDATES:</w:t>
      </w:r>
    </w:p>
    <w:p w14:paraId="5B851A69" w14:textId="77777777" w:rsidR="006C130E" w:rsidRPr="00B71EFE" w:rsidRDefault="006C130E" w:rsidP="006C1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B71EFE">
        <w:rPr>
          <w:rFonts w:ascii="Times New Roman" w:hAnsi="Times New Roman" w:cs="Times New Roman"/>
          <w:i/>
        </w:rPr>
        <w:t xml:space="preserve">This paper consists of </w:t>
      </w:r>
      <w:r w:rsidRPr="00B71EFE">
        <w:rPr>
          <w:rFonts w:ascii="Times New Roman" w:hAnsi="Times New Roman" w:cs="Times New Roman"/>
          <w:b/>
          <w:i/>
        </w:rPr>
        <w:t xml:space="preserve">three </w:t>
      </w:r>
      <w:r w:rsidRPr="00B71EFE">
        <w:rPr>
          <w:rFonts w:ascii="Times New Roman" w:hAnsi="Times New Roman" w:cs="Times New Roman"/>
          <w:i/>
        </w:rPr>
        <w:t xml:space="preserve">sections </w:t>
      </w:r>
      <w:r w:rsidRPr="00B71EFE">
        <w:rPr>
          <w:rFonts w:ascii="Times New Roman" w:hAnsi="Times New Roman" w:cs="Times New Roman"/>
          <w:b/>
          <w:i/>
        </w:rPr>
        <w:t>A, B</w:t>
      </w:r>
      <w:r w:rsidRPr="00B71EFE">
        <w:rPr>
          <w:rFonts w:ascii="Times New Roman" w:hAnsi="Times New Roman" w:cs="Times New Roman"/>
          <w:i/>
        </w:rPr>
        <w:t xml:space="preserve"> and </w:t>
      </w:r>
      <w:r w:rsidRPr="00B71EFE">
        <w:rPr>
          <w:rFonts w:ascii="Times New Roman" w:hAnsi="Times New Roman" w:cs="Times New Roman"/>
          <w:b/>
          <w:i/>
        </w:rPr>
        <w:t>C.</w:t>
      </w:r>
    </w:p>
    <w:p w14:paraId="1C531061" w14:textId="77777777" w:rsidR="006C130E" w:rsidRPr="00B71EFE" w:rsidRDefault="006C130E" w:rsidP="006C1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B71EFE">
        <w:rPr>
          <w:rFonts w:ascii="Times New Roman" w:hAnsi="Times New Roman" w:cs="Times New Roman"/>
          <w:i/>
        </w:rPr>
        <w:t xml:space="preserve">Answer </w:t>
      </w:r>
      <w:r w:rsidRPr="00B71EFE">
        <w:rPr>
          <w:rFonts w:ascii="Times New Roman" w:hAnsi="Times New Roman" w:cs="Times New Roman"/>
          <w:b/>
          <w:i/>
        </w:rPr>
        <w:t>all</w:t>
      </w:r>
      <w:r w:rsidRPr="00B71EFE">
        <w:rPr>
          <w:rFonts w:ascii="Times New Roman" w:hAnsi="Times New Roman" w:cs="Times New Roman"/>
          <w:i/>
        </w:rPr>
        <w:t xml:space="preserve"> questions in section </w:t>
      </w:r>
      <w:r w:rsidRPr="00B71EFE">
        <w:rPr>
          <w:rFonts w:ascii="Times New Roman" w:hAnsi="Times New Roman" w:cs="Times New Roman"/>
          <w:b/>
          <w:i/>
        </w:rPr>
        <w:t xml:space="preserve">A, three </w:t>
      </w:r>
      <w:r w:rsidRPr="00B71EFE">
        <w:rPr>
          <w:rFonts w:ascii="Times New Roman" w:hAnsi="Times New Roman" w:cs="Times New Roman"/>
          <w:i/>
        </w:rPr>
        <w:t>questions from section</w:t>
      </w:r>
      <w:r w:rsidRPr="00B71EF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B71EFE">
        <w:rPr>
          <w:rFonts w:ascii="Times New Roman" w:hAnsi="Times New Roman" w:cs="Times New Roman"/>
          <w:b/>
          <w:i/>
        </w:rPr>
        <w:t>B</w:t>
      </w:r>
      <w:r w:rsidRPr="00B71EFE">
        <w:rPr>
          <w:rFonts w:ascii="Times New Roman" w:hAnsi="Times New Roman" w:cs="Times New Roman"/>
          <w:i/>
        </w:rPr>
        <w:t xml:space="preserve"> ,</w:t>
      </w:r>
      <w:proofErr w:type="gramEnd"/>
      <w:r w:rsidRPr="00B71EFE">
        <w:rPr>
          <w:rFonts w:ascii="Times New Roman" w:hAnsi="Times New Roman" w:cs="Times New Roman"/>
          <w:i/>
        </w:rPr>
        <w:t xml:space="preserve"> and   </w:t>
      </w:r>
      <w:r w:rsidRPr="00B71EFE">
        <w:rPr>
          <w:rFonts w:ascii="Times New Roman" w:hAnsi="Times New Roman" w:cs="Times New Roman"/>
          <w:b/>
          <w:i/>
        </w:rPr>
        <w:t xml:space="preserve"> two </w:t>
      </w:r>
      <w:r w:rsidRPr="00B71EFE">
        <w:rPr>
          <w:rFonts w:ascii="Times New Roman" w:hAnsi="Times New Roman" w:cs="Times New Roman"/>
          <w:i/>
        </w:rPr>
        <w:t xml:space="preserve">questions from section </w:t>
      </w:r>
      <w:r w:rsidRPr="00B71EFE">
        <w:rPr>
          <w:rFonts w:ascii="Times New Roman" w:hAnsi="Times New Roman" w:cs="Times New Roman"/>
          <w:b/>
          <w:i/>
        </w:rPr>
        <w:t>C</w:t>
      </w:r>
    </w:p>
    <w:tbl>
      <w:tblPr>
        <w:tblStyle w:val="TableGrid"/>
        <w:tblpPr w:leftFromText="180" w:rightFromText="180" w:vertAnchor="text" w:horzAnchor="margin" w:tblpXSpec="right" w:tblpY="676"/>
        <w:tblW w:w="8879" w:type="dxa"/>
        <w:tblLook w:val="04A0" w:firstRow="1" w:lastRow="0" w:firstColumn="1" w:lastColumn="0" w:noHBand="0" w:noVBand="1"/>
      </w:tblPr>
      <w:tblGrid>
        <w:gridCol w:w="3574"/>
        <w:gridCol w:w="2860"/>
        <w:gridCol w:w="2445"/>
      </w:tblGrid>
      <w:tr w:rsidR="0013625E" w:rsidRPr="00B71EFE" w14:paraId="2C3270C3" w14:textId="77777777" w:rsidTr="0013625E">
        <w:trPr>
          <w:trHeight w:val="422"/>
        </w:trPr>
        <w:tc>
          <w:tcPr>
            <w:tcW w:w="3574" w:type="dxa"/>
          </w:tcPr>
          <w:p w14:paraId="39A811BC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SECTION</w:t>
            </w:r>
          </w:p>
        </w:tc>
        <w:tc>
          <w:tcPr>
            <w:tcW w:w="2860" w:type="dxa"/>
          </w:tcPr>
          <w:p w14:paraId="7FBD317C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QUESTIONS</w:t>
            </w:r>
          </w:p>
        </w:tc>
        <w:tc>
          <w:tcPr>
            <w:tcW w:w="2445" w:type="dxa"/>
          </w:tcPr>
          <w:p w14:paraId="18205A3C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MARKS</w:t>
            </w:r>
          </w:p>
        </w:tc>
      </w:tr>
      <w:tr w:rsidR="0013625E" w:rsidRPr="00B71EFE" w14:paraId="403FF344" w14:textId="77777777" w:rsidTr="0013625E">
        <w:trPr>
          <w:trHeight w:val="393"/>
        </w:trPr>
        <w:tc>
          <w:tcPr>
            <w:tcW w:w="3574" w:type="dxa"/>
          </w:tcPr>
          <w:p w14:paraId="261CAED3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2860" w:type="dxa"/>
          </w:tcPr>
          <w:p w14:paraId="356BA128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1-17</w:t>
            </w:r>
          </w:p>
        </w:tc>
        <w:tc>
          <w:tcPr>
            <w:tcW w:w="2445" w:type="dxa"/>
          </w:tcPr>
          <w:p w14:paraId="7D124076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5F77E700" w14:textId="77777777" w:rsidTr="0013625E">
        <w:trPr>
          <w:trHeight w:val="422"/>
        </w:trPr>
        <w:tc>
          <w:tcPr>
            <w:tcW w:w="3574" w:type="dxa"/>
            <w:vMerge w:val="restart"/>
          </w:tcPr>
          <w:p w14:paraId="7064500A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2860" w:type="dxa"/>
          </w:tcPr>
          <w:p w14:paraId="535F95C1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445" w:type="dxa"/>
          </w:tcPr>
          <w:p w14:paraId="1500EC5A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4367C629" w14:textId="77777777" w:rsidTr="0013625E">
        <w:trPr>
          <w:trHeight w:val="422"/>
        </w:trPr>
        <w:tc>
          <w:tcPr>
            <w:tcW w:w="3574" w:type="dxa"/>
            <w:vMerge/>
          </w:tcPr>
          <w:p w14:paraId="15E5CE95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2C32ECF7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445" w:type="dxa"/>
          </w:tcPr>
          <w:p w14:paraId="38B99A78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05FD7C0D" w14:textId="77777777" w:rsidTr="0013625E">
        <w:trPr>
          <w:trHeight w:val="422"/>
        </w:trPr>
        <w:tc>
          <w:tcPr>
            <w:tcW w:w="3574" w:type="dxa"/>
            <w:vMerge/>
          </w:tcPr>
          <w:p w14:paraId="7F29E131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04B10DE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45" w:type="dxa"/>
          </w:tcPr>
          <w:p w14:paraId="176E8553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0B0096C0" w14:textId="77777777" w:rsidTr="0013625E">
        <w:trPr>
          <w:trHeight w:val="330"/>
        </w:trPr>
        <w:tc>
          <w:tcPr>
            <w:tcW w:w="3574" w:type="dxa"/>
            <w:vMerge/>
          </w:tcPr>
          <w:p w14:paraId="688CA95B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7749EF75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2445" w:type="dxa"/>
          </w:tcPr>
          <w:p w14:paraId="6A744ED1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0A5FAB09" w14:textId="77777777" w:rsidTr="0013625E">
        <w:trPr>
          <w:trHeight w:val="422"/>
        </w:trPr>
        <w:tc>
          <w:tcPr>
            <w:tcW w:w="3574" w:type="dxa"/>
            <w:vMerge w:val="restart"/>
          </w:tcPr>
          <w:p w14:paraId="30A3E9AA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2860" w:type="dxa"/>
          </w:tcPr>
          <w:p w14:paraId="1B47F527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2445" w:type="dxa"/>
          </w:tcPr>
          <w:p w14:paraId="32949D3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45991815" w14:textId="77777777" w:rsidTr="0013625E">
        <w:trPr>
          <w:trHeight w:val="422"/>
        </w:trPr>
        <w:tc>
          <w:tcPr>
            <w:tcW w:w="3574" w:type="dxa"/>
            <w:vMerge/>
          </w:tcPr>
          <w:p w14:paraId="1331354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61D51FA2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2445" w:type="dxa"/>
          </w:tcPr>
          <w:p w14:paraId="482B70F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4CBF7E4F" w14:textId="77777777" w:rsidTr="0013625E">
        <w:trPr>
          <w:trHeight w:val="454"/>
        </w:trPr>
        <w:tc>
          <w:tcPr>
            <w:tcW w:w="3574" w:type="dxa"/>
            <w:vMerge/>
          </w:tcPr>
          <w:p w14:paraId="1D3DB67F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638EE9F2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2445" w:type="dxa"/>
          </w:tcPr>
          <w:p w14:paraId="7CB1D183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95D6FF1" w14:textId="77777777" w:rsidR="006C130E" w:rsidRPr="00B71EFE" w:rsidRDefault="006C130E" w:rsidP="006C1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B71EFE">
        <w:rPr>
          <w:rFonts w:ascii="Times New Roman" w:hAnsi="Times New Roman" w:cs="Times New Roman"/>
          <w:i/>
        </w:rPr>
        <w:t xml:space="preserve">Answers to </w:t>
      </w:r>
      <w:r w:rsidRPr="00B71EFE">
        <w:rPr>
          <w:rFonts w:ascii="Times New Roman" w:hAnsi="Times New Roman" w:cs="Times New Roman"/>
          <w:b/>
          <w:i/>
        </w:rPr>
        <w:t>all questions</w:t>
      </w:r>
      <w:r w:rsidRPr="00B71EFE">
        <w:rPr>
          <w:rFonts w:ascii="Times New Roman" w:hAnsi="Times New Roman" w:cs="Times New Roman"/>
          <w:i/>
        </w:rPr>
        <w:t xml:space="preserve"> must be written in a separate booklet provided.</w:t>
      </w:r>
    </w:p>
    <w:p w14:paraId="409C6930" w14:textId="77777777" w:rsidR="006C130E" w:rsidRPr="00B71EFE" w:rsidRDefault="006C130E" w:rsidP="006C130E">
      <w:pPr>
        <w:rPr>
          <w:rFonts w:ascii="Times New Roman" w:hAnsi="Times New Roman" w:cs="Times New Roman"/>
          <w:i/>
        </w:rPr>
      </w:pPr>
    </w:p>
    <w:p w14:paraId="4B7C1AD9" w14:textId="77512BE4" w:rsidR="006C130E" w:rsidRPr="00B71EFE" w:rsidRDefault="000648D2" w:rsidP="006C130E">
      <w:pPr>
        <w:ind w:left="2160" w:firstLine="720"/>
        <w:rPr>
          <w:rFonts w:ascii="Times New Roman" w:hAnsi="Times New Roman" w:cs="Times New Roman"/>
          <w:b/>
          <w:i/>
        </w:rPr>
      </w:pPr>
      <w:r w:rsidRPr="00B71EFE">
        <w:rPr>
          <w:rFonts w:ascii="Times New Roman" w:hAnsi="Times New Roman" w:cs="Times New Roman"/>
          <w:b/>
          <w:i/>
        </w:rPr>
        <w:t>T</w:t>
      </w:r>
      <w:r w:rsidR="006C130E" w:rsidRPr="00B71EFE">
        <w:rPr>
          <w:rFonts w:ascii="Times New Roman" w:hAnsi="Times New Roman" w:cs="Times New Roman"/>
          <w:b/>
          <w:i/>
        </w:rPr>
        <w:t>OTAL</w:t>
      </w:r>
    </w:p>
    <w:p w14:paraId="24D68E14" w14:textId="77777777" w:rsidR="008A763B" w:rsidRDefault="008A763B" w:rsidP="00712FCA">
      <w:pPr>
        <w:spacing w:line="240" w:lineRule="auto"/>
        <w:rPr>
          <w:rFonts w:ascii="Times New Roman" w:hAnsi="Times New Roman" w:cs="Times New Roman"/>
          <w:b/>
          <w:i/>
        </w:rPr>
      </w:pPr>
    </w:p>
    <w:p w14:paraId="56155541" w14:textId="77777777" w:rsidR="006C130E" w:rsidRPr="00B71EFE" w:rsidRDefault="00D00F11" w:rsidP="000648D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paper consists of 3</w:t>
      </w:r>
      <w:r w:rsidR="006C130E" w:rsidRPr="00B71EFE">
        <w:rPr>
          <w:rFonts w:ascii="Times New Roman" w:hAnsi="Times New Roman" w:cs="Times New Roman"/>
          <w:b/>
          <w:i/>
        </w:rPr>
        <w:t xml:space="preserve"> printed pages. Candidates should check to ascertain that all pages are printed as indicated and that no questions are missing.</w:t>
      </w:r>
    </w:p>
    <w:p w14:paraId="0B747D1A" w14:textId="77777777" w:rsidR="00D44B9A" w:rsidRDefault="00D44B9A">
      <w:pPr>
        <w:rPr>
          <w:rFonts w:ascii="Times New Roman" w:hAnsi="Times New Roman" w:cs="Times New Roman"/>
          <w:b/>
          <w:i/>
          <w:u w:val="single"/>
        </w:rPr>
      </w:pPr>
    </w:p>
    <w:p w14:paraId="0EF003CC" w14:textId="77777777" w:rsidR="00BE3A1C" w:rsidRPr="008D4CFA" w:rsidRDefault="00BE3A1C" w:rsidP="00BE3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5B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</w:t>
      </w:r>
      <w:r w:rsidR="008D4C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85B8F">
        <w:rPr>
          <w:rFonts w:ascii="Times New Roman" w:hAnsi="Times New Roman" w:cs="Times New Roman"/>
          <w:b/>
          <w:i/>
          <w:sz w:val="24"/>
          <w:szCs w:val="24"/>
          <w:u w:val="single"/>
        </w:rPr>
        <w:t>(25marks</w:t>
      </w:r>
      <w:r w:rsidRPr="008D4CF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8D4CF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D4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4CFA" w:rsidRPr="008D4CF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D4CFA" w:rsidRPr="008D4CFA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section)</w:t>
      </w:r>
    </w:p>
    <w:p w14:paraId="28CE692D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ways in which archaeologists obtain historical information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BE3A1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1A5A271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Name the period in history that is associated with microlithic tools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1A557A48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Identify tools invented by the Sumerians that facilitated the production of food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5C40DC98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characteristics of regional trade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3F5B9527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earliest traditional means of water transport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3775BC28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disadvantages of wood as a source of energy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3AC00CD8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contribution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Pasteur in the field of medicine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74B98ACA" w14:textId="21004F11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Identify the main factor that led to the growth of the ancient town of Meroe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0D0E5CCD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significance of the </w:t>
      </w:r>
      <w:r w:rsidR="00EE6486">
        <w:rPr>
          <w:rFonts w:ascii="Times New Roman" w:hAnsi="Times New Roman" w:cs="Times New Roman"/>
          <w:sz w:val="24"/>
          <w:szCs w:val="24"/>
        </w:rPr>
        <w:t xml:space="preserve">of the royal fire by the for </w:t>
      </w:r>
      <w:proofErr w:type="spellStart"/>
      <w:r w:rsidR="00EE6486">
        <w:rPr>
          <w:rFonts w:ascii="Times New Roman" w:hAnsi="Times New Roman" w:cs="Times New Roman"/>
          <w:sz w:val="24"/>
          <w:szCs w:val="24"/>
        </w:rPr>
        <w:t>Mwene</w:t>
      </w:r>
      <w:proofErr w:type="spellEnd"/>
      <w:r w:rsidR="00EE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486">
        <w:rPr>
          <w:rFonts w:ascii="Times New Roman" w:hAnsi="Times New Roman" w:cs="Times New Roman"/>
          <w:sz w:val="24"/>
          <w:szCs w:val="24"/>
        </w:rPr>
        <w:t>Mutapa</w:t>
      </w:r>
      <w:proofErr w:type="spellEnd"/>
      <w:r w:rsidR="00EE6486">
        <w:rPr>
          <w:rFonts w:ascii="Times New Roman" w:hAnsi="Times New Roman" w:cs="Times New Roman"/>
          <w:sz w:val="24"/>
          <w:szCs w:val="24"/>
        </w:rPr>
        <w:t xml:space="preserve"> kingdom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 w:rsidR="00EE64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6486">
        <w:rPr>
          <w:rFonts w:ascii="Times New Roman" w:hAnsi="Times New Roman" w:cs="Times New Roman"/>
          <w:sz w:val="24"/>
          <w:szCs w:val="24"/>
        </w:rPr>
        <w:t>1mk)</w:t>
      </w:r>
    </w:p>
    <w:p w14:paraId="7B0AC9DC" w14:textId="77777777" w:rsidR="007D5406" w:rsidRPr="007D5406" w:rsidRDefault="007D5406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Name the Chartered Company used by the British government to administer her colonies in West Africa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67EEEF43" w14:textId="77777777" w:rsidR="008878AB" w:rsidRPr="008878AB" w:rsidRDefault="008878AB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main contribution of religion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uprising of 1905-1907?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545DBE5F" w14:textId="77777777" w:rsidR="008878AB" w:rsidRPr="008878AB" w:rsidRDefault="008878AB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African chiefs in the French system of assimilation in Senegal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B5D24F8" w14:textId="77777777" w:rsidR="008878AB" w:rsidRPr="008878AB" w:rsidRDefault="008878AB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Apart from African National Congress (ANC) name one other political party that fought fo</w:t>
      </w:r>
      <w:r w:rsidR="006770CA">
        <w:rPr>
          <w:rFonts w:ascii="Times New Roman" w:hAnsi="Times New Roman" w:cs="Times New Roman"/>
          <w:sz w:val="24"/>
          <w:szCs w:val="24"/>
        </w:rPr>
        <w:t xml:space="preserve">r independence in South Africa                                                           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2F600B7F" w14:textId="77777777" w:rsidR="00BE3A1C" w:rsidRPr="00B35549" w:rsidRDefault="008878AB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Give two camps of fighting pow</w:t>
      </w:r>
      <w:r w:rsidR="00B35549">
        <w:rPr>
          <w:rFonts w:ascii="Times New Roman" w:hAnsi="Times New Roman" w:cs="Times New Roman"/>
          <w:sz w:val="24"/>
          <w:szCs w:val="24"/>
        </w:rPr>
        <w:t xml:space="preserve">ers during the Second World War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 w:rsidR="00B355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5549">
        <w:rPr>
          <w:rFonts w:ascii="Times New Roman" w:hAnsi="Times New Roman" w:cs="Times New Roman"/>
          <w:sz w:val="24"/>
          <w:szCs w:val="24"/>
        </w:rPr>
        <w:t>2mks)</w:t>
      </w:r>
    </w:p>
    <w:p w14:paraId="12A5D2F8" w14:textId="77777777" w:rsidR="00B35549" w:rsidRPr="00B35549" w:rsidRDefault="00B35549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two permanent members of the United Nations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7E9B20AC" w14:textId="77777777" w:rsidR="00B35549" w:rsidRPr="00B35549" w:rsidRDefault="00B35549" w:rsidP="007D5406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State the main political challenge that has faced Democratic Republic of Congo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2041699C" w14:textId="77777777" w:rsidR="00B35549" w:rsidRPr="00B35549" w:rsidRDefault="00B35549" w:rsidP="00B35549">
      <w:pPr>
        <w:pStyle w:val="ListParagraph"/>
        <w:numPr>
          <w:ilvl w:val="0"/>
          <w:numId w:val="3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houses of Congress in United States of America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677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087D5AB8" w14:textId="77777777" w:rsidR="00B35549" w:rsidRDefault="00B35549" w:rsidP="00B35549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549">
        <w:rPr>
          <w:rFonts w:ascii="Times New Roman" w:hAnsi="Times New Roman" w:cs="Times New Roman"/>
          <w:b/>
          <w:sz w:val="24"/>
          <w:szCs w:val="24"/>
          <w:u w:val="single"/>
        </w:rPr>
        <w:t>SECTION B 45 MARKS (Answer any three questions in this section)</w:t>
      </w:r>
    </w:p>
    <w:p w14:paraId="4C0DFE8A" w14:textId="77777777" w:rsidR="0052477B" w:rsidRDefault="006D4732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a) </w:t>
      </w:r>
      <w:r w:rsidR="00CF37BE">
        <w:rPr>
          <w:rFonts w:ascii="Times New Roman" w:hAnsi="Times New Roman" w:cs="Times New Roman"/>
          <w:sz w:val="24"/>
          <w:szCs w:val="24"/>
        </w:rPr>
        <w:t>Identify five ways in which the development of the upright posture improved early man’s way of life (5mks)</w:t>
      </w:r>
    </w:p>
    <w:p w14:paraId="4FEAC8BA" w14:textId="77777777" w:rsidR="00CF37BE" w:rsidRDefault="00CF37BE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Describe the way of life of early human beings during the Middle Stone Age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5E21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10mks)</w:t>
      </w:r>
    </w:p>
    <w:p w14:paraId="7D23642E" w14:textId="77777777" w:rsidR="007B1BEB" w:rsidRDefault="007B1BEB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a) </w:t>
      </w:r>
      <w:r w:rsidR="00586E60">
        <w:rPr>
          <w:rFonts w:ascii="Times New Roman" w:hAnsi="Times New Roman" w:cs="Times New Roman"/>
          <w:sz w:val="24"/>
          <w:szCs w:val="24"/>
        </w:rPr>
        <w:t xml:space="preserve">State three contributions of oversee colonies to the expansion </w:t>
      </w:r>
      <w:r w:rsidR="002C5E70">
        <w:rPr>
          <w:rFonts w:ascii="Times New Roman" w:hAnsi="Times New Roman" w:cs="Times New Roman"/>
          <w:sz w:val="24"/>
          <w:szCs w:val="24"/>
        </w:rPr>
        <w:t>European industries in Europe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E217A">
        <w:rPr>
          <w:rFonts w:ascii="Times New Roman" w:hAnsi="Times New Roman" w:cs="Times New Roman"/>
          <w:sz w:val="24"/>
          <w:szCs w:val="24"/>
        </w:rPr>
        <w:t xml:space="preserve">  </w:t>
      </w:r>
      <w:r w:rsidR="002C5E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C5E70">
        <w:rPr>
          <w:rFonts w:ascii="Times New Roman" w:hAnsi="Times New Roman" w:cs="Times New Roman"/>
          <w:sz w:val="24"/>
          <w:szCs w:val="24"/>
        </w:rPr>
        <w:t>3mks)</w:t>
      </w:r>
    </w:p>
    <w:p w14:paraId="51C72608" w14:textId="77777777" w:rsidR="002C5E70" w:rsidRDefault="002C5E70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4167B9">
        <w:rPr>
          <w:rFonts w:ascii="Times New Roman" w:hAnsi="Times New Roman" w:cs="Times New Roman"/>
          <w:sz w:val="24"/>
          <w:szCs w:val="24"/>
        </w:rPr>
        <w:t>Discuss six problems which the European society faced as a result of industrialization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5E217A">
        <w:rPr>
          <w:rFonts w:ascii="Times New Roman" w:hAnsi="Times New Roman" w:cs="Times New Roman"/>
          <w:sz w:val="24"/>
          <w:szCs w:val="24"/>
        </w:rPr>
        <w:t xml:space="preserve">  </w:t>
      </w:r>
      <w:r w:rsidR="004167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167B9">
        <w:rPr>
          <w:rFonts w:ascii="Times New Roman" w:hAnsi="Times New Roman" w:cs="Times New Roman"/>
          <w:sz w:val="24"/>
          <w:szCs w:val="24"/>
        </w:rPr>
        <w:t>12mks)</w:t>
      </w:r>
    </w:p>
    <w:p w14:paraId="600ADB58" w14:textId="77777777" w:rsidR="004167B9" w:rsidRDefault="004167B9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 a) </w:t>
      </w:r>
      <w:r w:rsidR="0034135C">
        <w:rPr>
          <w:rFonts w:ascii="Times New Roman" w:hAnsi="Times New Roman" w:cs="Times New Roman"/>
          <w:sz w:val="24"/>
          <w:szCs w:val="24"/>
        </w:rPr>
        <w:t>Identify three ways in which African collaboration with Europeans hastened colonization of Africa</w:t>
      </w:r>
      <w:proofErr w:type="gramStart"/>
      <w:r w:rsidR="0034135C">
        <w:rPr>
          <w:rFonts w:ascii="Times New Roman" w:hAnsi="Times New Roman" w:cs="Times New Roman"/>
          <w:sz w:val="24"/>
          <w:szCs w:val="24"/>
        </w:rPr>
        <w:t xml:space="preserve"> </w:t>
      </w:r>
      <w:r w:rsidR="00AF1111">
        <w:rPr>
          <w:rFonts w:ascii="Times New Roman" w:hAnsi="Times New Roman" w:cs="Times New Roman"/>
          <w:sz w:val="24"/>
          <w:szCs w:val="24"/>
        </w:rPr>
        <w:t xml:space="preserve">  </w:t>
      </w:r>
      <w:r w:rsidR="003413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135C">
        <w:rPr>
          <w:rFonts w:ascii="Times New Roman" w:hAnsi="Times New Roman" w:cs="Times New Roman"/>
          <w:sz w:val="24"/>
          <w:szCs w:val="24"/>
        </w:rPr>
        <w:t>3mks)</w:t>
      </w:r>
    </w:p>
    <w:p w14:paraId="1B8DA207" w14:textId="77777777" w:rsidR="0034135C" w:rsidRDefault="00DA27D5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35C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Explain six effects of the partition of Africa on African communities 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5E21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12mks)</w:t>
      </w:r>
    </w:p>
    <w:p w14:paraId="238D9EF7" w14:textId="77777777" w:rsidR="00DA27D5" w:rsidRDefault="00DA27D5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a) </w:t>
      </w:r>
      <w:r w:rsidR="001D3CFB">
        <w:rPr>
          <w:rFonts w:ascii="Times New Roman" w:hAnsi="Times New Roman" w:cs="Times New Roman"/>
          <w:sz w:val="24"/>
          <w:szCs w:val="24"/>
        </w:rPr>
        <w:t xml:space="preserve">Give three political developments in South Africa between </w:t>
      </w:r>
      <w:r w:rsidR="00DF7314">
        <w:rPr>
          <w:rFonts w:ascii="Times New Roman" w:hAnsi="Times New Roman" w:cs="Times New Roman"/>
          <w:sz w:val="24"/>
          <w:szCs w:val="24"/>
        </w:rPr>
        <w:t xml:space="preserve">1990 and 1991 which led </w:t>
      </w:r>
      <w:r w:rsidR="00666D12">
        <w:rPr>
          <w:rFonts w:ascii="Times New Roman" w:hAnsi="Times New Roman" w:cs="Times New Roman"/>
          <w:sz w:val="24"/>
          <w:szCs w:val="24"/>
        </w:rPr>
        <w:t>to peaceful introduction of majority rule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="005E217A">
        <w:rPr>
          <w:rFonts w:ascii="Times New Roman" w:hAnsi="Times New Roman" w:cs="Times New Roman"/>
          <w:sz w:val="24"/>
          <w:szCs w:val="24"/>
        </w:rPr>
        <w:t xml:space="preserve">  </w:t>
      </w:r>
      <w:r w:rsidR="00666D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66D12">
        <w:rPr>
          <w:rFonts w:ascii="Times New Roman" w:hAnsi="Times New Roman" w:cs="Times New Roman"/>
          <w:sz w:val="24"/>
          <w:szCs w:val="24"/>
        </w:rPr>
        <w:t>3mks)</w:t>
      </w:r>
    </w:p>
    <w:p w14:paraId="0B183AF5" w14:textId="77777777" w:rsidR="00666D12" w:rsidRDefault="00666D12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1C4DB4">
        <w:rPr>
          <w:rFonts w:ascii="Times New Roman" w:hAnsi="Times New Roman" w:cs="Times New Roman"/>
          <w:sz w:val="24"/>
          <w:szCs w:val="24"/>
        </w:rPr>
        <w:t>Expl</w:t>
      </w:r>
      <w:r w:rsidR="00FE0825">
        <w:rPr>
          <w:rFonts w:ascii="Times New Roman" w:hAnsi="Times New Roman" w:cs="Times New Roman"/>
          <w:sz w:val="24"/>
          <w:szCs w:val="24"/>
        </w:rPr>
        <w:t xml:space="preserve">ain six challenges faced by African Nationalists in their struggle for majority rule in South Africa (12mks) </w:t>
      </w:r>
    </w:p>
    <w:p w14:paraId="3B9A7895" w14:textId="77777777" w:rsidR="00AF1111" w:rsidRDefault="00AF1111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3010D315" w14:textId="77777777" w:rsidR="000E5538" w:rsidRDefault="000E5538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107E9623" w14:textId="456FB49F" w:rsidR="000E5538" w:rsidRPr="00A93DCA" w:rsidRDefault="00994EF2" w:rsidP="00B35549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5260B5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Pr="00A9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30MARKS (Answer </w:t>
      </w:r>
      <w:r w:rsidR="00673A9C" w:rsidRPr="00A9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two questions in this </w:t>
      </w:r>
      <w:proofErr w:type="gramStart"/>
      <w:r w:rsidR="00673A9C" w:rsidRPr="00A93DCA">
        <w:rPr>
          <w:rFonts w:ascii="Times New Roman" w:hAnsi="Times New Roman" w:cs="Times New Roman"/>
          <w:b/>
          <w:sz w:val="24"/>
          <w:szCs w:val="24"/>
          <w:u w:val="single"/>
        </w:rPr>
        <w:t>section )</w:t>
      </w:r>
      <w:proofErr w:type="gramEnd"/>
    </w:p>
    <w:p w14:paraId="63527775" w14:textId="77777777" w:rsidR="00DA27D5" w:rsidRDefault="0004045A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a) </w:t>
      </w:r>
      <w:r w:rsidR="003913E3">
        <w:rPr>
          <w:rFonts w:ascii="Times New Roman" w:hAnsi="Times New Roman" w:cs="Times New Roman"/>
          <w:sz w:val="24"/>
          <w:szCs w:val="24"/>
        </w:rPr>
        <w:t xml:space="preserve">State three functions of </w:t>
      </w:r>
      <w:proofErr w:type="spellStart"/>
      <w:r w:rsidR="003913E3">
        <w:rPr>
          <w:rFonts w:ascii="Times New Roman" w:hAnsi="Times New Roman" w:cs="Times New Roman"/>
          <w:sz w:val="24"/>
          <w:szCs w:val="24"/>
        </w:rPr>
        <w:t>Lukiko</w:t>
      </w:r>
      <w:proofErr w:type="spellEnd"/>
      <w:r w:rsidR="003913E3">
        <w:rPr>
          <w:rFonts w:ascii="Times New Roman" w:hAnsi="Times New Roman" w:cs="Times New Roman"/>
          <w:sz w:val="24"/>
          <w:szCs w:val="24"/>
        </w:rPr>
        <w:t xml:space="preserve"> of Buganda kingdom during pre-colonial period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E64320">
        <w:rPr>
          <w:rFonts w:ascii="Times New Roman" w:hAnsi="Times New Roman" w:cs="Times New Roman"/>
          <w:sz w:val="24"/>
          <w:szCs w:val="24"/>
        </w:rPr>
        <w:t xml:space="preserve">  </w:t>
      </w:r>
      <w:r w:rsidR="003913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913E3">
        <w:rPr>
          <w:rFonts w:ascii="Times New Roman" w:hAnsi="Times New Roman" w:cs="Times New Roman"/>
          <w:sz w:val="24"/>
          <w:szCs w:val="24"/>
        </w:rPr>
        <w:t>3mks)</w:t>
      </w:r>
    </w:p>
    <w:p w14:paraId="6DBDACED" w14:textId="77777777" w:rsidR="003913E3" w:rsidRDefault="003913E3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C02FC4">
        <w:rPr>
          <w:rFonts w:ascii="Times New Roman" w:hAnsi="Times New Roman" w:cs="Times New Roman"/>
          <w:sz w:val="24"/>
          <w:szCs w:val="24"/>
        </w:rPr>
        <w:t xml:space="preserve">Describe the political organization </w:t>
      </w:r>
      <w:r w:rsidR="00C03F91">
        <w:rPr>
          <w:rFonts w:ascii="Times New Roman" w:hAnsi="Times New Roman" w:cs="Times New Roman"/>
          <w:sz w:val="24"/>
          <w:szCs w:val="24"/>
        </w:rPr>
        <w:t>of the Shona during the pre-colonial period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E64320">
        <w:rPr>
          <w:rFonts w:ascii="Times New Roman" w:hAnsi="Times New Roman" w:cs="Times New Roman"/>
          <w:sz w:val="24"/>
          <w:szCs w:val="24"/>
        </w:rPr>
        <w:t xml:space="preserve">  </w:t>
      </w:r>
      <w:r w:rsidR="00C03F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03F91">
        <w:rPr>
          <w:rFonts w:ascii="Times New Roman" w:hAnsi="Times New Roman" w:cs="Times New Roman"/>
          <w:sz w:val="24"/>
          <w:szCs w:val="24"/>
        </w:rPr>
        <w:t>12mks)</w:t>
      </w:r>
    </w:p>
    <w:p w14:paraId="209FEFBE" w14:textId="77777777" w:rsidR="00C03F91" w:rsidRDefault="007D7018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a) </w:t>
      </w:r>
      <w:r w:rsidR="008072D2">
        <w:rPr>
          <w:rFonts w:ascii="Times New Roman" w:hAnsi="Times New Roman" w:cs="Times New Roman"/>
          <w:sz w:val="24"/>
          <w:szCs w:val="24"/>
        </w:rPr>
        <w:t>Name three co-founders of Pan-African Movement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E64320">
        <w:rPr>
          <w:rFonts w:ascii="Times New Roman" w:hAnsi="Times New Roman" w:cs="Times New Roman"/>
          <w:sz w:val="24"/>
          <w:szCs w:val="24"/>
        </w:rPr>
        <w:t xml:space="preserve">  </w:t>
      </w:r>
      <w:r w:rsidR="008072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072D2">
        <w:rPr>
          <w:rFonts w:ascii="Times New Roman" w:hAnsi="Times New Roman" w:cs="Times New Roman"/>
          <w:sz w:val="24"/>
          <w:szCs w:val="24"/>
        </w:rPr>
        <w:t>3mks)</w:t>
      </w:r>
    </w:p>
    <w:p w14:paraId="32BD1860" w14:textId="77777777" w:rsidR="00087298" w:rsidRDefault="008072D2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165047">
        <w:rPr>
          <w:rFonts w:ascii="Times New Roman" w:hAnsi="Times New Roman" w:cs="Times New Roman"/>
          <w:sz w:val="24"/>
          <w:szCs w:val="24"/>
        </w:rPr>
        <w:t>Explain six achievements of Pan-Africanis</w:t>
      </w:r>
      <w:r w:rsidR="00087298">
        <w:rPr>
          <w:rFonts w:ascii="Times New Roman" w:hAnsi="Times New Roman" w:cs="Times New Roman"/>
          <w:sz w:val="24"/>
          <w:szCs w:val="24"/>
        </w:rPr>
        <w:t xml:space="preserve">m between 1945 and 1963 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E64320">
        <w:rPr>
          <w:rFonts w:ascii="Times New Roman" w:hAnsi="Times New Roman" w:cs="Times New Roman"/>
          <w:sz w:val="24"/>
          <w:szCs w:val="24"/>
        </w:rPr>
        <w:t xml:space="preserve">   </w:t>
      </w:r>
      <w:r w:rsidR="000872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7298">
        <w:rPr>
          <w:rFonts w:ascii="Times New Roman" w:hAnsi="Times New Roman" w:cs="Times New Roman"/>
          <w:sz w:val="24"/>
          <w:szCs w:val="24"/>
        </w:rPr>
        <w:t>12mks)</w:t>
      </w:r>
    </w:p>
    <w:p w14:paraId="1B5CF83D" w14:textId="77777777" w:rsidR="00087298" w:rsidRDefault="00087298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a) </w:t>
      </w:r>
      <w:r w:rsidR="00E3751F">
        <w:rPr>
          <w:rFonts w:ascii="Times New Roman" w:hAnsi="Times New Roman" w:cs="Times New Roman"/>
          <w:sz w:val="24"/>
          <w:szCs w:val="24"/>
        </w:rPr>
        <w:t xml:space="preserve">Give three requirements </w:t>
      </w:r>
      <w:r w:rsidR="00835F5E">
        <w:rPr>
          <w:rFonts w:ascii="Times New Roman" w:hAnsi="Times New Roman" w:cs="Times New Roman"/>
          <w:sz w:val="24"/>
          <w:szCs w:val="24"/>
        </w:rPr>
        <w:t xml:space="preserve">one has to fulfill in order </w:t>
      </w:r>
      <w:r w:rsidR="00AD1A3E">
        <w:rPr>
          <w:rFonts w:ascii="Times New Roman" w:hAnsi="Times New Roman" w:cs="Times New Roman"/>
          <w:sz w:val="24"/>
          <w:szCs w:val="24"/>
        </w:rPr>
        <w:t>to contest as a</w:t>
      </w:r>
      <w:r w:rsidR="007A0C9D">
        <w:rPr>
          <w:rFonts w:ascii="Times New Roman" w:hAnsi="Times New Roman" w:cs="Times New Roman"/>
          <w:sz w:val="24"/>
          <w:szCs w:val="24"/>
        </w:rPr>
        <w:t xml:space="preserve"> president in India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E64320">
        <w:rPr>
          <w:rFonts w:ascii="Times New Roman" w:hAnsi="Times New Roman" w:cs="Times New Roman"/>
          <w:sz w:val="24"/>
          <w:szCs w:val="24"/>
        </w:rPr>
        <w:t xml:space="preserve">  </w:t>
      </w:r>
      <w:r w:rsidR="007A0C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A0C9D">
        <w:rPr>
          <w:rFonts w:ascii="Times New Roman" w:hAnsi="Times New Roman" w:cs="Times New Roman"/>
          <w:sz w:val="24"/>
          <w:szCs w:val="24"/>
        </w:rPr>
        <w:t>3mks)</w:t>
      </w:r>
    </w:p>
    <w:p w14:paraId="58ABFC13" w14:textId="77777777" w:rsidR="00AB35B1" w:rsidRPr="0052477B" w:rsidRDefault="00AB35B1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562527">
        <w:rPr>
          <w:rFonts w:ascii="Times New Roman" w:hAnsi="Times New Roman" w:cs="Times New Roman"/>
          <w:sz w:val="24"/>
          <w:szCs w:val="24"/>
        </w:rPr>
        <w:t xml:space="preserve">Describe six functions of the Prime Minister of Britain 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E64320">
        <w:rPr>
          <w:rFonts w:ascii="Times New Roman" w:hAnsi="Times New Roman" w:cs="Times New Roman"/>
          <w:sz w:val="24"/>
          <w:szCs w:val="24"/>
        </w:rPr>
        <w:t xml:space="preserve">   </w:t>
      </w:r>
      <w:r w:rsidR="005625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2527">
        <w:rPr>
          <w:rFonts w:ascii="Times New Roman" w:hAnsi="Times New Roman" w:cs="Times New Roman"/>
          <w:sz w:val="24"/>
          <w:szCs w:val="24"/>
        </w:rPr>
        <w:t xml:space="preserve">12mks) 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AB35B1" w:rsidRPr="0052477B" w:rsidSect="000648D2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7E35" w14:textId="77777777" w:rsidR="004A50B3" w:rsidRDefault="004A50B3" w:rsidP="0021264E">
      <w:pPr>
        <w:spacing w:after="0" w:line="240" w:lineRule="auto"/>
      </w:pPr>
      <w:r>
        <w:separator/>
      </w:r>
    </w:p>
  </w:endnote>
  <w:endnote w:type="continuationSeparator" w:id="0">
    <w:p w14:paraId="4A7F09C5" w14:textId="77777777" w:rsidR="004A50B3" w:rsidRDefault="004A50B3" w:rsidP="0021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05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50719" w14:textId="458AAC4C" w:rsidR="0021264E" w:rsidRDefault="00212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D092A" w14:textId="77777777" w:rsidR="0021264E" w:rsidRDefault="00212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4C35" w14:textId="77777777" w:rsidR="004A50B3" w:rsidRDefault="004A50B3" w:rsidP="0021264E">
      <w:pPr>
        <w:spacing w:after="0" w:line="240" w:lineRule="auto"/>
      </w:pPr>
      <w:r>
        <w:separator/>
      </w:r>
    </w:p>
  </w:footnote>
  <w:footnote w:type="continuationSeparator" w:id="0">
    <w:p w14:paraId="0A5E1490" w14:textId="77777777" w:rsidR="004A50B3" w:rsidRDefault="004A50B3" w:rsidP="0021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5231" w14:textId="7095E189" w:rsidR="0021264E" w:rsidRPr="0021264E" w:rsidRDefault="0021264E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DF5"/>
    <w:multiLevelType w:val="hybridMultilevel"/>
    <w:tmpl w:val="57A825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66ECF"/>
    <w:multiLevelType w:val="hybridMultilevel"/>
    <w:tmpl w:val="7B083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F03B42"/>
    <w:multiLevelType w:val="hybridMultilevel"/>
    <w:tmpl w:val="29306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B04BF"/>
    <w:multiLevelType w:val="hybridMultilevel"/>
    <w:tmpl w:val="32FAE6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634B3"/>
    <w:multiLevelType w:val="hybridMultilevel"/>
    <w:tmpl w:val="D1C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150"/>
    <w:multiLevelType w:val="hybridMultilevel"/>
    <w:tmpl w:val="9B8CBE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D7A"/>
    <w:multiLevelType w:val="hybridMultilevel"/>
    <w:tmpl w:val="335A6A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6269"/>
    <w:multiLevelType w:val="hybridMultilevel"/>
    <w:tmpl w:val="675A79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52667"/>
    <w:multiLevelType w:val="hybridMultilevel"/>
    <w:tmpl w:val="DED2D1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CC5"/>
    <w:multiLevelType w:val="hybridMultilevel"/>
    <w:tmpl w:val="7A06D12E"/>
    <w:lvl w:ilvl="0" w:tplc="8716B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581E"/>
    <w:multiLevelType w:val="hybridMultilevel"/>
    <w:tmpl w:val="73064C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4BFC"/>
    <w:multiLevelType w:val="hybridMultilevel"/>
    <w:tmpl w:val="A4BA25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60CD"/>
    <w:multiLevelType w:val="hybridMultilevel"/>
    <w:tmpl w:val="AA82EB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C63"/>
    <w:multiLevelType w:val="hybridMultilevel"/>
    <w:tmpl w:val="4F2012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232985"/>
    <w:multiLevelType w:val="hybridMultilevel"/>
    <w:tmpl w:val="03900B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00F2F"/>
    <w:multiLevelType w:val="hybridMultilevel"/>
    <w:tmpl w:val="6CC099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F13FA"/>
    <w:multiLevelType w:val="hybridMultilevel"/>
    <w:tmpl w:val="315E3D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926C77"/>
    <w:multiLevelType w:val="hybridMultilevel"/>
    <w:tmpl w:val="CD44351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F534D"/>
    <w:multiLevelType w:val="hybridMultilevel"/>
    <w:tmpl w:val="FCA85E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861EFD"/>
    <w:multiLevelType w:val="hybridMultilevel"/>
    <w:tmpl w:val="FBAA31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E01F4"/>
    <w:multiLevelType w:val="hybridMultilevel"/>
    <w:tmpl w:val="52CCA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3648DB"/>
    <w:multiLevelType w:val="hybridMultilevel"/>
    <w:tmpl w:val="7A00D0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16A8E"/>
    <w:multiLevelType w:val="hybridMultilevel"/>
    <w:tmpl w:val="4A2CD1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A4BE8"/>
    <w:multiLevelType w:val="hybridMultilevel"/>
    <w:tmpl w:val="A79A71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CD24FD"/>
    <w:multiLevelType w:val="hybridMultilevel"/>
    <w:tmpl w:val="779AD57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21E7"/>
    <w:multiLevelType w:val="hybridMultilevel"/>
    <w:tmpl w:val="9F1A34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E0F33"/>
    <w:multiLevelType w:val="hybridMultilevel"/>
    <w:tmpl w:val="70C47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8D7EDF"/>
    <w:multiLevelType w:val="hybridMultilevel"/>
    <w:tmpl w:val="1E0640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D118D1"/>
    <w:multiLevelType w:val="hybridMultilevel"/>
    <w:tmpl w:val="A52C19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DC2"/>
    <w:multiLevelType w:val="hybridMultilevel"/>
    <w:tmpl w:val="1AF8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E5D29"/>
    <w:multiLevelType w:val="hybridMultilevel"/>
    <w:tmpl w:val="4B9E60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5163">
    <w:abstractNumId w:val="1"/>
  </w:num>
  <w:num w:numId="2" w16cid:durableId="1284115265">
    <w:abstractNumId w:val="4"/>
  </w:num>
  <w:num w:numId="3" w16cid:durableId="1680619625">
    <w:abstractNumId w:val="9"/>
  </w:num>
  <w:num w:numId="4" w16cid:durableId="1561479816">
    <w:abstractNumId w:val="20"/>
  </w:num>
  <w:num w:numId="5" w16cid:durableId="2060125993">
    <w:abstractNumId w:val="2"/>
  </w:num>
  <w:num w:numId="6" w16cid:durableId="337344221">
    <w:abstractNumId w:val="14"/>
  </w:num>
  <w:num w:numId="7" w16cid:durableId="593169888">
    <w:abstractNumId w:val="21"/>
  </w:num>
  <w:num w:numId="8" w16cid:durableId="1532377900">
    <w:abstractNumId w:val="23"/>
  </w:num>
  <w:num w:numId="9" w16cid:durableId="240453091">
    <w:abstractNumId w:val="3"/>
  </w:num>
  <w:num w:numId="10" w16cid:durableId="1951742992">
    <w:abstractNumId w:val="15"/>
  </w:num>
  <w:num w:numId="11" w16cid:durableId="1879658374">
    <w:abstractNumId w:val="0"/>
  </w:num>
  <w:num w:numId="12" w16cid:durableId="1701396844">
    <w:abstractNumId w:val="18"/>
  </w:num>
  <w:num w:numId="13" w16cid:durableId="1298874863">
    <w:abstractNumId w:val="16"/>
  </w:num>
  <w:num w:numId="14" w16cid:durableId="1132483501">
    <w:abstractNumId w:val="26"/>
  </w:num>
  <w:num w:numId="15" w16cid:durableId="866260828">
    <w:abstractNumId w:val="27"/>
  </w:num>
  <w:num w:numId="16" w16cid:durableId="1985312042">
    <w:abstractNumId w:val="11"/>
  </w:num>
  <w:num w:numId="17" w16cid:durableId="1113020352">
    <w:abstractNumId w:val="13"/>
  </w:num>
  <w:num w:numId="18" w16cid:durableId="1707872473">
    <w:abstractNumId w:val="6"/>
  </w:num>
  <w:num w:numId="19" w16cid:durableId="727801106">
    <w:abstractNumId w:val="7"/>
  </w:num>
  <w:num w:numId="20" w16cid:durableId="2145999032">
    <w:abstractNumId w:val="28"/>
  </w:num>
  <w:num w:numId="21" w16cid:durableId="706758879">
    <w:abstractNumId w:val="25"/>
  </w:num>
  <w:num w:numId="22" w16cid:durableId="75710781">
    <w:abstractNumId w:val="24"/>
  </w:num>
  <w:num w:numId="23" w16cid:durableId="1376150750">
    <w:abstractNumId w:val="10"/>
  </w:num>
  <w:num w:numId="24" w16cid:durableId="1532837094">
    <w:abstractNumId w:val="30"/>
  </w:num>
  <w:num w:numId="25" w16cid:durableId="1251625705">
    <w:abstractNumId w:val="19"/>
  </w:num>
  <w:num w:numId="26" w16cid:durableId="239759690">
    <w:abstractNumId w:val="17"/>
  </w:num>
  <w:num w:numId="27" w16cid:durableId="499396998">
    <w:abstractNumId w:val="22"/>
  </w:num>
  <w:num w:numId="28" w16cid:durableId="2077583751">
    <w:abstractNumId w:val="8"/>
  </w:num>
  <w:num w:numId="29" w16cid:durableId="730345717">
    <w:abstractNumId w:val="29"/>
  </w:num>
  <w:num w:numId="30" w16cid:durableId="1801267625">
    <w:abstractNumId w:val="5"/>
  </w:num>
  <w:num w:numId="31" w16cid:durableId="1489862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5"/>
    <w:rsid w:val="00001250"/>
    <w:rsid w:val="00001BA8"/>
    <w:rsid w:val="00010613"/>
    <w:rsid w:val="0002094B"/>
    <w:rsid w:val="00024351"/>
    <w:rsid w:val="0004045A"/>
    <w:rsid w:val="0006366C"/>
    <w:rsid w:val="000648D2"/>
    <w:rsid w:val="00083FFA"/>
    <w:rsid w:val="00087298"/>
    <w:rsid w:val="00094BE7"/>
    <w:rsid w:val="000A7BD8"/>
    <w:rsid w:val="000B51CE"/>
    <w:rsid w:val="000C2BA7"/>
    <w:rsid w:val="000D47F7"/>
    <w:rsid w:val="000E007E"/>
    <w:rsid w:val="000E5538"/>
    <w:rsid w:val="000F0400"/>
    <w:rsid w:val="000F383F"/>
    <w:rsid w:val="00107DDB"/>
    <w:rsid w:val="001122A8"/>
    <w:rsid w:val="00113C53"/>
    <w:rsid w:val="0013625E"/>
    <w:rsid w:val="00165047"/>
    <w:rsid w:val="0017030D"/>
    <w:rsid w:val="0017685D"/>
    <w:rsid w:val="00186E57"/>
    <w:rsid w:val="00190730"/>
    <w:rsid w:val="001A480C"/>
    <w:rsid w:val="001C4DB4"/>
    <w:rsid w:val="001D3CFB"/>
    <w:rsid w:val="001E6E20"/>
    <w:rsid w:val="00201078"/>
    <w:rsid w:val="00201FCE"/>
    <w:rsid w:val="0021264E"/>
    <w:rsid w:val="00216C7D"/>
    <w:rsid w:val="00225707"/>
    <w:rsid w:val="002343AB"/>
    <w:rsid w:val="002602C0"/>
    <w:rsid w:val="00260951"/>
    <w:rsid w:val="00265358"/>
    <w:rsid w:val="0028151E"/>
    <w:rsid w:val="00290425"/>
    <w:rsid w:val="00291C1C"/>
    <w:rsid w:val="002A2D53"/>
    <w:rsid w:val="002B3DAB"/>
    <w:rsid w:val="002C0082"/>
    <w:rsid w:val="002C5E70"/>
    <w:rsid w:val="002D1C78"/>
    <w:rsid w:val="002D7054"/>
    <w:rsid w:val="002E134E"/>
    <w:rsid w:val="00332383"/>
    <w:rsid w:val="0034135C"/>
    <w:rsid w:val="003534EE"/>
    <w:rsid w:val="003572BB"/>
    <w:rsid w:val="003577A9"/>
    <w:rsid w:val="00367204"/>
    <w:rsid w:val="003715B5"/>
    <w:rsid w:val="003913E3"/>
    <w:rsid w:val="003A13AE"/>
    <w:rsid w:val="003A5001"/>
    <w:rsid w:val="003D7E74"/>
    <w:rsid w:val="003E50F0"/>
    <w:rsid w:val="003E6D76"/>
    <w:rsid w:val="004167B9"/>
    <w:rsid w:val="00431A27"/>
    <w:rsid w:val="00434669"/>
    <w:rsid w:val="00437D76"/>
    <w:rsid w:val="00466667"/>
    <w:rsid w:val="00485025"/>
    <w:rsid w:val="004A3CFC"/>
    <w:rsid w:val="004A50B3"/>
    <w:rsid w:val="004D64F1"/>
    <w:rsid w:val="0051723E"/>
    <w:rsid w:val="00521F18"/>
    <w:rsid w:val="0052477B"/>
    <w:rsid w:val="00524E57"/>
    <w:rsid w:val="005260B5"/>
    <w:rsid w:val="005316B4"/>
    <w:rsid w:val="005600C8"/>
    <w:rsid w:val="00562527"/>
    <w:rsid w:val="00571B9E"/>
    <w:rsid w:val="00586E60"/>
    <w:rsid w:val="00594A59"/>
    <w:rsid w:val="005B2176"/>
    <w:rsid w:val="005D4C8F"/>
    <w:rsid w:val="005E217A"/>
    <w:rsid w:val="005F19DE"/>
    <w:rsid w:val="00607DA1"/>
    <w:rsid w:val="006579DF"/>
    <w:rsid w:val="00666D12"/>
    <w:rsid w:val="00673A9C"/>
    <w:rsid w:val="00676B2C"/>
    <w:rsid w:val="006770CA"/>
    <w:rsid w:val="0069192D"/>
    <w:rsid w:val="00691B32"/>
    <w:rsid w:val="00695FCE"/>
    <w:rsid w:val="006C130E"/>
    <w:rsid w:val="006D4732"/>
    <w:rsid w:val="006D5F3D"/>
    <w:rsid w:val="006F11CA"/>
    <w:rsid w:val="007033BB"/>
    <w:rsid w:val="00712FCA"/>
    <w:rsid w:val="00716015"/>
    <w:rsid w:val="00733963"/>
    <w:rsid w:val="0073649E"/>
    <w:rsid w:val="007669C2"/>
    <w:rsid w:val="00774C1D"/>
    <w:rsid w:val="00794B91"/>
    <w:rsid w:val="007A0C9D"/>
    <w:rsid w:val="007B1BEB"/>
    <w:rsid w:val="007B704D"/>
    <w:rsid w:val="007D1438"/>
    <w:rsid w:val="007D5406"/>
    <w:rsid w:val="007D7018"/>
    <w:rsid w:val="007E58E6"/>
    <w:rsid w:val="00800D27"/>
    <w:rsid w:val="00802A72"/>
    <w:rsid w:val="008072D2"/>
    <w:rsid w:val="00810427"/>
    <w:rsid w:val="00835F5E"/>
    <w:rsid w:val="00840D24"/>
    <w:rsid w:val="00841F65"/>
    <w:rsid w:val="0085678F"/>
    <w:rsid w:val="008868E9"/>
    <w:rsid w:val="008878AB"/>
    <w:rsid w:val="00895CD6"/>
    <w:rsid w:val="008A0C69"/>
    <w:rsid w:val="008A21BB"/>
    <w:rsid w:val="008A763B"/>
    <w:rsid w:val="008B7CB2"/>
    <w:rsid w:val="008C49E1"/>
    <w:rsid w:val="008C73E1"/>
    <w:rsid w:val="008D1D70"/>
    <w:rsid w:val="008D4CFA"/>
    <w:rsid w:val="0092134E"/>
    <w:rsid w:val="0092701A"/>
    <w:rsid w:val="00933A1A"/>
    <w:rsid w:val="00934AF2"/>
    <w:rsid w:val="009357B1"/>
    <w:rsid w:val="0096200A"/>
    <w:rsid w:val="0096338C"/>
    <w:rsid w:val="009663D8"/>
    <w:rsid w:val="009823C6"/>
    <w:rsid w:val="00987E29"/>
    <w:rsid w:val="0099341E"/>
    <w:rsid w:val="00994EF2"/>
    <w:rsid w:val="009B63E9"/>
    <w:rsid w:val="009C0475"/>
    <w:rsid w:val="009C6E0D"/>
    <w:rsid w:val="00A24F35"/>
    <w:rsid w:val="00A479BD"/>
    <w:rsid w:val="00A671BB"/>
    <w:rsid w:val="00A70FEF"/>
    <w:rsid w:val="00A824C5"/>
    <w:rsid w:val="00A93DCA"/>
    <w:rsid w:val="00A95F50"/>
    <w:rsid w:val="00A970B9"/>
    <w:rsid w:val="00A976A3"/>
    <w:rsid w:val="00AB35B1"/>
    <w:rsid w:val="00AC2838"/>
    <w:rsid w:val="00AC6E2B"/>
    <w:rsid w:val="00AD1A3E"/>
    <w:rsid w:val="00AE50BC"/>
    <w:rsid w:val="00AF1111"/>
    <w:rsid w:val="00AF3B98"/>
    <w:rsid w:val="00AF6707"/>
    <w:rsid w:val="00B042C4"/>
    <w:rsid w:val="00B27BED"/>
    <w:rsid w:val="00B3012B"/>
    <w:rsid w:val="00B339EB"/>
    <w:rsid w:val="00B34452"/>
    <w:rsid w:val="00B35549"/>
    <w:rsid w:val="00B406EB"/>
    <w:rsid w:val="00B532D2"/>
    <w:rsid w:val="00B64E59"/>
    <w:rsid w:val="00B64E65"/>
    <w:rsid w:val="00B71EFE"/>
    <w:rsid w:val="00B83E90"/>
    <w:rsid w:val="00B859B6"/>
    <w:rsid w:val="00B916C1"/>
    <w:rsid w:val="00BA0B90"/>
    <w:rsid w:val="00BA1988"/>
    <w:rsid w:val="00BB2970"/>
    <w:rsid w:val="00BB2EAE"/>
    <w:rsid w:val="00BC3FBE"/>
    <w:rsid w:val="00BD2743"/>
    <w:rsid w:val="00BE180C"/>
    <w:rsid w:val="00BE3A1C"/>
    <w:rsid w:val="00BE6771"/>
    <w:rsid w:val="00C016AD"/>
    <w:rsid w:val="00C02FC4"/>
    <w:rsid w:val="00C03F91"/>
    <w:rsid w:val="00C11129"/>
    <w:rsid w:val="00C11FBC"/>
    <w:rsid w:val="00C15340"/>
    <w:rsid w:val="00C178DA"/>
    <w:rsid w:val="00C21212"/>
    <w:rsid w:val="00C262DA"/>
    <w:rsid w:val="00C43140"/>
    <w:rsid w:val="00C57D5E"/>
    <w:rsid w:val="00C63FA4"/>
    <w:rsid w:val="00C661F2"/>
    <w:rsid w:val="00C83137"/>
    <w:rsid w:val="00C859B8"/>
    <w:rsid w:val="00CA6E91"/>
    <w:rsid w:val="00CB48F9"/>
    <w:rsid w:val="00CC6E8A"/>
    <w:rsid w:val="00CD0EBC"/>
    <w:rsid w:val="00CF37BE"/>
    <w:rsid w:val="00D00F11"/>
    <w:rsid w:val="00D12794"/>
    <w:rsid w:val="00D4142B"/>
    <w:rsid w:val="00D44B9A"/>
    <w:rsid w:val="00D733DB"/>
    <w:rsid w:val="00D73C85"/>
    <w:rsid w:val="00DA27D5"/>
    <w:rsid w:val="00DB32E1"/>
    <w:rsid w:val="00DB374D"/>
    <w:rsid w:val="00DD4FAB"/>
    <w:rsid w:val="00DF7314"/>
    <w:rsid w:val="00E1708B"/>
    <w:rsid w:val="00E20385"/>
    <w:rsid w:val="00E234C8"/>
    <w:rsid w:val="00E30B76"/>
    <w:rsid w:val="00E3751F"/>
    <w:rsid w:val="00E40C62"/>
    <w:rsid w:val="00E64320"/>
    <w:rsid w:val="00E74CD6"/>
    <w:rsid w:val="00E906CB"/>
    <w:rsid w:val="00EA1AAF"/>
    <w:rsid w:val="00EB1883"/>
    <w:rsid w:val="00EC1FD6"/>
    <w:rsid w:val="00EC669D"/>
    <w:rsid w:val="00EE5FA9"/>
    <w:rsid w:val="00EE6486"/>
    <w:rsid w:val="00EF3712"/>
    <w:rsid w:val="00F1652E"/>
    <w:rsid w:val="00F22D25"/>
    <w:rsid w:val="00F25CFE"/>
    <w:rsid w:val="00F35B57"/>
    <w:rsid w:val="00F712F0"/>
    <w:rsid w:val="00FA1C24"/>
    <w:rsid w:val="00FB6B6D"/>
    <w:rsid w:val="00FC0F61"/>
    <w:rsid w:val="00FC5099"/>
    <w:rsid w:val="00FE0825"/>
    <w:rsid w:val="00FE29D8"/>
    <w:rsid w:val="00FF054D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F07"/>
  <w15:docId w15:val="{03B452E4-C7A9-4D01-B437-76ED4335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0E"/>
    <w:pPr>
      <w:ind w:left="720"/>
      <w:contextualSpacing/>
    </w:pPr>
  </w:style>
  <w:style w:type="table" w:styleId="TableGrid">
    <w:name w:val="Table Grid"/>
    <w:basedOn w:val="TableNormal"/>
    <w:uiPriority w:val="59"/>
    <w:rsid w:val="006C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semiHidden/>
    <w:unhideWhenUsed/>
    <w:rsid w:val="007669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669C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4E"/>
  </w:style>
  <w:style w:type="paragraph" w:styleId="Footer">
    <w:name w:val="footer"/>
    <w:basedOn w:val="Normal"/>
    <w:link w:val="FooterChar"/>
    <w:uiPriority w:val="99"/>
    <w:unhideWhenUsed/>
    <w:rsid w:val="00212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</cp:revision>
  <cp:lastPrinted>2020-10-25T19:58:00Z</cp:lastPrinted>
  <dcterms:created xsi:type="dcterms:W3CDTF">2021-11-05T10:59:00Z</dcterms:created>
  <dcterms:modified xsi:type="dcterms:W3CDTF">2022-09-02T14:00:00Z</dcterms:modified>
</cp:coreProperties>
</file>