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E709" w14:textId="0112AC14" w:rsidR="00D564FD" w:rsidRDefault="00D564FD" w:rsidP="00D564FD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Term 2 - 202</w:t>
      </w:r>
      <w:r w:rsidR="00A508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2</w:t>
      </w:r>
    </w:p>
    <w:p w14:paraId="396F2035" w14:textId="29890486" w:rsidR="00D564FD" w:rsidRDefault="00D564FD" w:rsidP="00D564FD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HISTORY AND GOVERNMENT (311/1)</w:t>
      </w:r>
    </w:p>
    <w:p w14:paraId="087F47FF" w14:textId="0AFB58AA" w:rsidR="00122759" w:rsidRDefault="00122759" w:rsidP="00D564FD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PAPER 1</w:t>
      </w:r>
    </w:p>
    <w:p w14:paraId="77336638" w14:textId="10C9AAC4" w:rsidR="00D564FD" w:rsidRDefault="00D564FD" w:rsidP="00D564FD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FORM FOUR (4)</w:t>
      </w:r>
    </w:p>
    <w:p w14:paraId="09E571CD" w14:textId="5D530568" w:rsidR="00D564FD" w:rsidRDefault="00175DB4" w:rsidP="00175DB4">
      <w:pPr>
        <w:tabs>
          <w:tab w:val="center" w:pos="4860"/>
          <w:tab w:val="left" w:pos="8655"/>
        </w:tabs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ab/>
      </w:r>
      <w:r w:rsidR="00D564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Time: 2½ Hours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ab/>
      </w:r>
    </w:p>
    <w:p w14:paraId="424B77E6" w14:textId="77777777" w:rsidR="00D564FD" w:rsidRDefault="00D564FD" w:rsidP="00D564FD">
      <w:pPr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MARKING SCHEME</w:t>
      </w:r>
    </w:p>
    <w:p w14:paraId="47BF12BA" w14:textId="77777777" w:rsidR="00415DB0" w:rsidRPr="00D564FD" w:rsidRDefault="00415DB0" w:rsidP="00415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83E55FF" w14:textId="77777777" w:rsidR="00415DB0" w:rsidRPr="00D564FD" w:rsidRDefault="00415DB0" w:rsidP="00415D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A75C4BE" w14:textId="77777777" w:rsidR="00415DB0" w:rsidRPr="00D564FD" w:rsidRDefault="00415DB0" w:rsidP="00415DB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3099432" w14:textId="77777777" w:rsidR="00415DB0" w:rsidRPr="00D564FD" w:rsidRDefault="00415DB0" w:rsidP="00415DB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564FD">
        <w:rPr>
          <w:rFonts w:ascii="Times New Roman" w:eastAsia="Calibri" w:hAnsi="Times New Roman" w:cs="Times New Roman"/>
          <w:b/>
          <w:sz w:val="24"/>
          <w:szCs w:val="24"/>
          <w:u w:val="single"/>
        </w:rPr>
        <w:t>Instructions to Candidates</w:t>
      </w:r>
    </w:p>
    <w:p w14:paraId="518746F0" w14:textId="77777777" w:rsidR="00415DB0" w:rsidRPr="00D564FD" w:rsidRDefault="00415DB0" w:rsidP="00415DB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4FD">
        <w:rPr>
          <w:rFonts w:ascii="Times New Roman" w:eastAsia="Calibri" w:hAnsi="Times New Roman" w:cs="Times New Roman"/>
          <w:b/>
          <w:i/>
          <w:sz w:val="24"/>
          <w:szCs w:val="24"/>
        </w:rPr>
        <w:t>This paper consists of three sections A, B and C.</w:t>
      </w:r>
    </w:p>
    <w:p w14:paraId="4DB939EE" w14:textId="77777777" w:rsidR="00415DB0" w:rsidRPr="00D564FD" w:rsidRDefault="00415DB0" w:rsidP="00415DB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4FD">
        <w:rPr>
          <w:rFonts w:ascii="Times New Roman" w:eastAsia="Calibri" w:hAnsi="Times New Roman" w:cs="Times New Roman"/>
          <w:b/>
          <w:i/>
          <w:sz w:val="24"/>
          <w:szCs w:val="24"/>
        </w:rPr>
        <w:t>Answer all questions in section A, three from Section B and two from Section C.</w:t>
      </w:r>
    </w:p>
    <w:p w14:paraId="55F04A02" w14:textId="77777777" w:rsidR="00415DB0" w:rsidRPr="00D564FD" w:rsidRDefault="00415DB0" w:rsidP="00415DB0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4FD">
        <w:rPr>
          <w:rFonts w:ascii="Times New Roman" w:eastAsia="Calibri" w:hAnsi="Times New Roman" w:cs="Times New Roman"/>
          <w:b/>
          <w:i/>
          <w:sz w:val="24"/>
          <w:szCs w:val="24"/>
        </w:rPr>
        <w:t>Answers to all the questions must be written in the answer booklet provided.</w:t>
      </w:r>
    </w:p>
    <w:p w14:paraId="7E5413CD" w14:textId="77777777" w:rsidR="00415DB0" w:rsidRPr="00D564FD" w:rsidRDefault="00415DB0" w:rsidP="00415DB0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4FD">
        <w:rPr>
          <w:rFonts w:ascii="Times New Roman" w:eastAsia="Calibri" w:hAnsi="Times New Roman" w:cs="Times New Roman"/>
          <w:b/>
          <w:i/>
          <w:sz w:val="24"/>
          <w:szCs w:val="24"/>
        </w:rPr>
        <w:t>This paper consists of three printed pages</w:t>
      </w:r>
    </w:p>
    <w:p w14:paraId="7A88A0F2" w14:textId="77777777" w:rsidR="00415DB0" w:rsidRPr="00D564FD" w:rsidRDefault="00415DB0" w:rsidP="00415DB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6935F52" w14:textId="77777777" w:rsidR="00415DB0" w:rsidRPr="00D564FD" w:rsidRDefault="00415DB0" w:rsidP="00415DB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4F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NOTE; Candidates should check the question paper to ensure that all pages are printed as indicated and no questions are missing</w:t>
      </w:r>
    </w:p>
    <w:p w14:paraId="3EBCACEC" w14:textId="77777777" w:rsidR="00415DB0" w:rsidRPr="00D564FD" w:rsidRDefault="00415DB0" w:rsidP="00415DB0">
      <w:pP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564FD">
        <w:rPr>
          <w:rFonts w:ascii="Times New Roman" w:hAnsi="Times New Roman" w:cs="Times New Roman"/>
          <w:b/>
          <w:bCs/>
          <w:iCs/>
        </w:rPr>
        <w:br w:type="page"/>
      </w:r>
    </w:p>
    <w:p w14:paraId="6742B54B" w14:textId="77777777" w:rsidR="00415DB0" w:rsidRPr="00D564FD" w:rsidRDefault="00415DB0" w:rsidP="00415DB0">
      <w:pPr>
        <w:pStyle w:val="Default"/>
        <w:jc w:val="center"/>
        <w:rPr>
          <w:b/>
          <w:bCs/>
          <w:iCs/>
          <w:u w:val="single"/>
        </w:rPr>
      </w:pPr>
      <w:r w:rsidRPr="00D564FD">
        <w:rPr>
          <w:b/>
          <w:bCs/>
          <w:iCs/>
          <w:u w:val="single"/>
        </w:rPr>
        <w:lastRenderedPageBreak/>
        <w:t>SECTION A (25 MARKS)</w:t>
      </w:r>
    </w:p>
    <w:p w14:paraId="0531FD1B" w14:textId="77777777" w:rsidR="00415DB0" w:rsidRPr="00D564FD" w:rsidRDefault="00415DB0" w:rsidP="00415DB0">
      <w:pPr>
        <w:pStyle w:val="Default"/>
        <w:jc w:val="center"/>
        <w:rPr>
          <w:b/>
          <w:bCs/>
          <w:iCs/>
          <w:u w:val="single"/>
        </w:rPr>
      </w:pPr>
      <w:r w:rsidRPr="00D564FD">
        <w:rPr>
          <w:b/>
          <w:bCs/>
          <w:iCs/>
          <w:u w:val="single"/>
        </w:rPr>
        <w:t>ANSWER ALL THE QUESTIONS IN THIS SECTION</w:t>
      </w:r>
    </w:p>
    <w:p w14:paraId="69C795C6" w14:textId="77777777" w:rsidR="00415DB0" w:rsidRPr="00D564FD" w:rsidRDefault="00415DB0" w:rsidP="00415DB0">
      <w:pPr>
        <w:pStyle w:val="Default"/>
        <w:rPr>
          <w:b/>
        </w:rPr>
      </w:pPr>
      <w:r w:rsidRPr="00D564FD">
        <w:rPr>
          <w:b/>
          <w:bCs/>
          <w:iCs/>
        </w:rPr>
        <w:t>1.Give two examples of early inhabitants of Kenya.</w:t>
      </w:r>
      <w:r w:rsidRPr="00D564FD">
        <w:rPr>
          <w:b/>
        </w:rPr>
        <w:t xml:space="preserve"> (2 marks)</w:t>
      </w:r>
      <w:r w:rsidRPr="00D564FD">
        <w:rPr>
          <w:b/>
          <w:bCs/>
          <w:iCs/>
        </w:rPr>
        <w:t xml:space="preserve">  </w:t>
      </w:r>
    </w:p>
    <w:p w14:paraId="28C9CA23" w14:textId="77777777" w:rsidR="00415DB0" w:rsidRPr="00D564FD" w:rsidRDefault="00415DB0" w:rsidP="00415DB0">
      <w:pPr>
        <w:pStyle w:val="Default"/>
        <w:numPr>
          <w:ilvl w:val="0"/>
          <w:numId w:val="4"/>
        </w:numPr>
        <w:spacing w:after="19"/>
      </w:pPr>
      <w:proofErr w:type="spellStart"/>
      <w:r w:rsidRPr="00D564FD">
        <w:t>Gumba</w:t>
      </w:r>
      <w:proofErr w:type="spellEnd"/>
      <w:r w:rsidRPr="00D564FD">
        <w:t xml:space="preserve"> / Athi </w:t>
      </w:r>
    </w:p>
    <w:p w14:paraId="605C6832" w14:textId="77777777" w:rsidR="00415DB0" w:rsidRPr="00D564FD" w:rsidRDefault="00415DB0" w:rsidP="00415DB0">
      <w:pPr>
        <w:pStyle w:val="Default"/>
        <w:numPr>
          <w:ilvl w:val="0"/>
          <w:numId w:val="4"/>
        </w:numPr>
        <w:spacing w:after="19"/>
      </w:pPr>
      <w:proofErr w:type="spellStart"/>
      <w:r w:rsidRPr="00D564FD">
        <w:t>Dorobo</w:t>
      </w:r>
      <w:proofErr w:type="spellEnd"/>
      <w:r w:rsidRPr="00D564FD">
        <w:t xml:space="preserve"> / </w:t>
      </w:r>
      <w:proofErr w:type="spellStart"/>
      <w:r w:rsidRPr="00D564FD">
        <w:t>Okiek</w:t>
      </w:r>
      <w:proofErr w:type="spellEnd"/>
      <w:r w:rsidRPr="00D564FD">
        <w:t xml:space="preserve"> </w:t>
      </w:r>
    </w:p>
    <w:p w14:paraId="54162AF1" w14:textId="77777777" w:rsidR="00415DB0" w:rsidRPr="00D564FD" w:rsidRDefault="00415DB0" w:rsidP="00415DB0">
      <w:pPr>
        <w:pStyle w:val="Default"/>
        <w:numPr>
          <w:ilvl w:val="0"/>
          <w:numId w:val="4"/>
        </w:numPr>
        <w:spacing w:after="19"/>
      </w:pPr>
      <w:proofErr w:type="spellStart"/>
      <w:r w:rsidRPr="00D564FD">
        <w:t>Okuro</w:t>
      </w:r>
      <w:proofErr w:type="spellEnd"/>
      <w:r w:rsidRPr="00D564FD">
        <w:t xml:space="preserve"> </w:t>
      </w:r>
    </w:p>
    <w:p w14:paraId="717A4527" w14:textId="77777777" w:rsidR="00415DB0" w:rsidRPr="00D564FD" w:rsidRDefault="00415DB0" w:rsidP="00415DB0">
      <w:pPr>
        <w:pStyle w:val="Default"/>
        <w:numPr>
          <w:ilvl w:val="0"/>
          <w:numId w:val="4"/>
        </w:numPr>
      </w:pPr>
      <w:proofErr w:type="spellStart"/>
      <w:r w:rsidRPr="00D564FD">
        <w:t>Ongunye</w:t>
      </w:r>
      <w:proofErr w:type="spellEnd"/>
      <w:r w:rsidRPr="00D564FD">
        <w:t xml:space="preserve"> </w:t>
      </w:r>
      <w:r w:rsidRPr="00D564FD">
        <w:rPr>
          <w:iCs/>
        </w:rPr>
        <w:t xml:space="preserve">(Any 2 x 1 = 2 </w:t>
      </w:r>
      <w:proofErr w:type="spellStart"/>
      <w:r w:rsidRPr="00D564FD">
        <w:rPr>
          <w:iCs/>
        </w:rPr>
        <w:t>mks</w:t>
      </w:r>
      <w:proofErr w:type="spellEnd"/>
      <w:r w:rsidRPr="00D564FD">
        <w:rPr>
          <w:iCs/>
        </w:rPr>
        <w:t xml:space="preserve">) </w:t>
      </w:r>
    </w:p>
    <w:p w14:paraId="7ABBCEB1" w14:textId="77777777" w:rsidR="00415DB0" w:rsidRPr="00D564FD" w:rsidRDefault="00415DB0" w:rsidP="00415DB0">
      <w:pPr>
        <w:pStyle w:val="Default"/>
      </w:pPr>
    </w:p>
    <w:p w14:paraId="11F5614D" w14:textId="77777777" w:rsidR="00415DB0" w:rsidRPr="00D564FD" w:rsidRDefault="00415DB0" w:rsidP="00415DB0">
      <w:pPr>
        <w:pStyle w:val="Default"/>
        <w:rPr>
          <w:b/>
        </w:rPr>
      </w:pPr>
      <w:r w:rsidRPr="00D564FD">
        <w:rPr>
          <w:b/>
        </w:rPr>
        <w:t xml:space="preserve">2. </w:t>
      </w:r>
      <w:r w:rsidRPr="00D564FD">
        <w:rPr>
          <w:b/>
          <w:bCs/>
          <w:iCs/>
        </w:rPr>
        <w:t xml:space="preserve">Identify two cultural practices introduced by the </w:t>
      </w:r>
      <w:proofErr w:type="spellStart"/>
      <w:r w:rsidRPr="00D564FD">
        <w:rPr>
          <w:b/>
          <w:bCs/>
          <w:iCs/>
        </w:rPr>
        <w:t>Cushites</w:t>
      </w:r>
      <w:proofErr w:type="spellEnd"/>
      <w:r w:rsidRPr="00D564FD">
        <w:rPr>
          <w:b/>
          <w:bCs/>
          <w:iCs/>
        </w:rPr>
        <w:t xml:space="preserve"> in Kenya.</w:t>
      </w:r>
      <w:r w:rsidRPr="00D564FD">
        <w:rPr>
          <w:b/>
        </w:rPr>
        <w:t xml:space="preserve"> (2 marks)</w:t>
      </w:r>
      <w:r w:rsidRPr="00D564FD">
        <w:rPr>
          <w:b/>
          <w:bCs/>
          <w:iCs/>
        </w:rPr>
        <w:t xml:space="preserve"> </w:t>
      </w:r>
    </w:p>
    <w:p w14:paraId="0DA28A56" w14:textId="77777777" w:rsidR="00415DB0" w:rsidRPr="00D564FD" w:rsidRDefault="00415DB0" w:rsidP="00415DB0">
      <w:pPr>
        <w:pStyle w:val="Default"/>
        <w:numPr>
          <w:ilvl w:val="0"/>
          <w:numId w:val="3"/>
        </w:numPr>
        <w:spacing w:after="16"/>
      </w:pPr>
      <w:proofErr w:type="spellStart"/>
      <w:r w:rsidRPr="00D564FD">
        <w:t>Cirumcision</w:t>
      </w:r>
      <w:proofErr w:type="spellEnd"/>
      <w:r w:rsidRPr="00D564FD">
        <w:t xml:space="preserve">. </w:t>
      </w:r>
    </w:p>
    <w:p w14:paraId="2FA1C409" w14:textId="77777777" w:rsidR="00415DB0" w:rsidRPr="00D564FD" w:rsidRDefault="00415DB0" w:rsidP="00415DB0">
      <w:pPr>
        <w:pStyle w:val="Default"/>
        <w:numPr>
          <w:ilvl w:val="0"/>
          <w:numId w:val="3"/>
        </w:numPr>
        <w:spacing w:after="16"/>
      </w:pPr>
      <w:r w:rsidRPr="00D564FD">
        <w:t xml:space="preserve">Age set </w:t>
      </w:r>
    </w:p>
    <w:p w14:paraId="6BEA48FC" w14:textId="77777777" w:rsidR="00415DB0" w:rsidRPr="00D564FD" w:rsidRDefault="00415DB0" w:rsidP="00415DB0">
      <w:pPr>
        <w:pStyle w:val="Default"/>
        <w:numPr>
          <w:ilvl w:val="0"/>
          <w:numId w:val="3"/>
        </w:numPr>
      </w:pPr>
      <w:r w:rsidRPr="00D564FD">
        <w:t xml:space="preserve">Taboo against eating fish. </w:t>
      </w:r>
      <w:r w:rsidRPr="00D564FD">
        <w:rPr>
          <w:iCs/>
        </w:rPr>
        <w:t xml:space="preserve">(Any 2 x 1 = 2 </w:t>
      </w:r>
      <w:proofErr w:type="spellStart"/>
      <w:r w:rsidRPr="00D564FD">
        <w:rPr>
          <w:iCs/>
        </w:rPr>
        <w:t>mks</w:t>
      </w:r>
      <w:proofErr w:type="spellEnd"/>
      <w:r w:rsidRPr="00D564FD">
        <w:rPr>
          <w:iCs/>
        </w:rPr>
        <w:t xml:space="preserve">) </w:t>
      </w:r>
    </w:p>
    <w:p w14:paraId="15FEE2D6" w14:textId="77777777" w:rsidR="00415DB0" w:rsidRPr="00D564FD" w:rsidRDefault="00415DB0" w:rsidP="00415DB0">
      <w:pPr>
        <w:pStyle w:val="Default"/>
      </w:pPr>
    </w:p>
    <w:p w14:paraId="6E50E5CF" w14:textId="77777777" w:rsidR="00415DB0" w:rsidRPr="00D564FD" w:rsidRDefault="00415DB0" w:rsidP="00415DB0">
      <w:pPr>
        <w:pStyle w:val="Default"/>
        <w:rPr>
          <w:b/>
        </w:rPr>
      </w:pPr>
      <w:r w:rsidRPr="00D564FD">
        <w:rPr>
          <w:b/>
        </w:rPr>
        <w:t xml:space="preserve">3. </w:t>
      </w:r>
      <w:r w:rsidRPr="00D564FD">
        <w:rPr>
          <w:b/>
          <w:bCs/>
          <w:iCs/>
        </w:rPr>
        <w:t>Identify the title given to the war leader among the Luo community.</w:t>
      </w:r>
      <w:r w:rsidRPr="00D564FD">
        <w:t xml:space="preserve"> </w:t>
      </w:r>
      <w:r w:rsidRPr="00D564FD">
        <w:rPr>
          <w:b/>
        </w:rPr>
        <w:t>(1 mark)</w:t>
      </w:r>
      <w:r w:rsidRPr="00D564FD">
        <w:t xml:space="preserve"> </w:t>
      </w:r>
      <w:r w:rsidRPr="00D564FD">
        <w:rPr>
          <w:b/>
          <w:bCs/>
          <w:iCs/>
        </w:rPr>
        <w:t xml:space="preserve"> </w:t>
      </w:r>
    </w:p>
    <w:p w14:paraId="308D2DA3" w14:textId="77777777" w:rsidR="00415DB0" w:rsidRPr="00D564FD" w:rsidRDefault="00415DB0" w:rsidP="00415D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564FD">
        <w:rPr>
          <w:rFonts w:ascii="Times New Roman" w:hAnsi="Times New Roman" w:cs="Times New Roman"/>
          <w:sz w:val="24"/>
          <w:szCs w:val="24"/>
        </w:rPr>
        <w:t>Osumba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Mrwayi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</w:t>
      </w:r>
      <w:r w:rsidRPr="00D564FD">
        <w:rPr>
          <w:rFonts w:ascii="Times New Roman" w:hAnsi="Times New Roman" w:cs="Times New Roman"/>
          <w:iCs/>
          <w:sz w:val="24"/>
          <w:szCs w:val="24"/>
        </w:rPr>
        <w:t xml:space="preserve">(1 x 1 = 1 </w:t>
      </w:r>
      <w:proofErr w:type="spellStart"/>
      <w:r w:rsidRPr="00D564FD">
        <w:rPr>
          <w:rFonts w:ascii="Times New Roman" w:hAnsi="Times New Roman" w:cs="Times New Roman"/>
          <w:iCs/>
          <w:sz w:val="24"/>
          <w:szCs w:val="24"/>
        </w:rPr>
        <w:t>mk</w:t>
      </w:r>
      <w:proofErr w:type="spellEnd"/>
      <w:r w:rsidRPr="00D564FD">
        <w:rPr>
          <w:rFonts w:ascii="Times New Roman" w:hAnsi="Times New Roman" w:cs="Times New Roman"/>
          <w:iCs/>
          <w:sz w:val="24"/>
          <w:szCs w:val="24"/>
        </w:rPr>
        <w:t>)</w:t>
      </w:r>
    </w:p>
    <w:p w14:paraId="331C8E5F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4. What was the main negative effect of plantation agriculture on the people of Kenyan coast?</w:t>
      </w:r>
      <w:r w:rsidRPr="00D564FD">
        <w:rPr>
          <w:rFonts w:ascii="Times New Roman" w:hAnsi="Times New Roman" w:cs="Times New Roman"/>
          <w:sz w:val="24"/>
          <w:szCs w:val="24"/>
        </w:rPr>
        <w:t xml:space="preserve"> </w:t>
      </w:r>
      <w:r w:rsidRPr="00D564FD">
        <w:rPr>
          <w:rFonts w:ascii="Times New Roman" w:hAnsi="Times New Roman" w:cs="Times New Roman"/>
          <w:b/>
          <w:sz w:val="24"/>
          <w:szCs w:val="24"/>
        </w:rPr>
        <w:t>(1 mark)</w:t>
      </w:r>
      <w:r w:rsidRPr="00D564FD">
        <w:rPr>
          <w:rFonts w:ascii="Times New Roman" w:hAnsi="Times New Roman" w:cs="Times New Roman"/>
          <w:sz w:val="24"/>
          <w:szCs w:val="24"/>
        </w:rPr>
        <w:t xml:space="preserve"> </w:t>
      </w:r>
      <w:r w:rsidRPr="00D564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8EA947" w14:textId="77777777" w:rsidR="00415DB0" w:rsidRPr="00D564FD" w:rsidRDefault="00415DB0" w:rsidP="00415D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It promoted slave trade 1 point @ 1 mark (1 mark) </w:t>
      </w:r>
    </w:p>
    <w:p w14:paraId="2100EFAC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5.Give two diplomatic methods used by the British to establish colonial rule in Kenya (2marks)</w:t>
      </w:r>
    </w:p>
    <w:p w14:paraId="3BF75C05" w14:textId="77777777" w:rsidR="00415DB0" w:rsidRPr="00D564FD" w:rsidRDefault="00415DB0" w:rsidP="00415DB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Signing of treaties.</w:t>
      </w:r>
    </w:p>
    <w:p w14:paraId="1B92110C" w14:textId="77777777" w:rsidR="00415DB0" w:rsidRPr="00D564FD" w:rsidRDefault="00415DB0" w:rsidP="00415DB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Use of missionaries to pacify Africans.</w:t>
      </w:r>
    </w:p>
    <w:p w14:paraId="4DA4BC0C" w14:textId="77777777" w:rsidR="00415DB0" w:rsidRPr="00D564FD" w:rsidRDefault="00415DB0" w:rsidP="00415DB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Treachery.</w:t>
      </w:r>
    </w:p>
    <w:p w14:paraId="43CEE529" w14:textId="77777777" w:rsidR="00415DB0" w:rsidRPr="00D564FD" w:rsidRDefault="00415DB0" w:rsidP="00415DB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Luring of local leaders.</w:t>
      </w:r>
    </w:p>
    <w:p w14:paraId="733A36B3" w14:textId="744DCBEE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6. Give the main importance of the Devonshire white paper of 1923. (1 mark)</w:t>
      </w:r>
    </w:p>
    <w:p w14:paraId="1B5164F2" w14:textId="42612150" w:rsidR="00415DB0" w:rsidRPr="00D564FD" w:rsidRDefault="00415DB0" w:rsidP="00415DB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It declared that African</w:t>
      </w:r>
      <w:r w:rsidR="00D564FD">
        <w:rPr>
          <w:rFonts w:ascii="Times New Roman" w:hAnsi="Times New Roman" w:cs="Times New Roman"/>
          <w:sz w:val="24"/>
          <w:szCs w:val="24"/>
        </w:rPr>
        <w:t>’</w:t>
      </w:r>
      <w:r w:rsidRPr="00D564FD">
        <w:rPr>
          <w:rFonts w:ascii="Times New Roman" w:hAnsi="Times New Roman" w:cs="Times New Roman"/>
          <w:sz w:val="24"/>
          <w:szCs w:val="24"/>
        </w:rPr>
        <w:t xml:space="preserve">s interests are to be given a priority. 1 point @ 1 mark (1 mark) </w:t>
      </w:r>
    </w:p>
    <w:p w14:paraId="1C9A4B64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7. State two economic benefits of the Kenya Uganda railway during the colonial period. (2 marks)</w:t>
      </w:r>
    </w:p>
    <w:p w14:paraId="664B0CFF" w14:textId="77777777" w:rsidR="00415DB0" w:rsidRPr="00D564FD" w:rsidRDefault="00415DB0" w:rsidP="00415D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It facilitated the transportation of goods and services. </w:t>
      </w:r>
    </w:p>
    <w:p w14:paraId="683E9263" w14:textId="77777777" w:rsidR="00415DB0" w:rsidRPr="00D564FD" w:rsidRDefault="00415DB0" w:rsidP="00415D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It led to the development of urban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82D48E" w14:textId="77777777" w:rsidR="00415DB0" w:rsidRPr="00D564FD" w:rsidRDefault="00415DB0" w:rsidP="00415D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It facilitated the movement of traders/promoted trade </w:t>
      </w:r>
    </w:p>
    <w:p w14:paraId="0D211758" w14:textId="77777777" w:rsidR="00415DB0" w:rsidRPr="00D564FD" w:rsidRDefault="00415DB0" w:rsidP="00415D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It opened up the interior for economic development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plantation, agriculture and industry. </w:t>
      </w:r>
    </w:p>
    <w:p w14:paraId="49893095" w14:textId="77777777" w:rsidR="00415DB0" w:rsidRPr="00D564FD" w:rsidRDefault="00415DB0" w:rsidP="00415D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It led to the creation of employment opportunities. </w:t>
      </w:r>
    </w:p>
    <w:p w14:paraId="2F19A503" w14:textId="77777777" w:rsidR="00415DB0" w:rsidRPr="00D564FD" w:rsidRDefault="00415DB0" w:rsidP="00415D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It led to the development of other forms of transport and communication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roads and telecommunications. </w:t>
      </w:r>
    </w:p>
    <w:p w14:paraId="05DC389D" w14:textId="77777777" w:rsidR="00415DB0" w:rsidRPr="00D564FD" w:rsidRDefault="00415DB0" w:rsidP="00415DB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lastRenderedPageBreak/>
        <w:t xml:space="preserve">It was a major source of revenue for colonial authority. Any 2 points @ 1 mark each (2 marks) </w:t>
      </w:r>
    </w:p>
    <w:p w14:paraId="6C748E50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8. Give two advantages of Representative democracy (2 marks)</w:t>
      </w:r>
    </w:p>
    <w:p w14:paraId="4E848481" w14:textId="77777777" w:rsidR="00415DB0" w:rsidRPr="00D564FD" w:rsidRDefault="00415DB0" w:rsidP="00415D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People elect leaders of their own choice.</w:t>
      </w:r>
    </w:p>
    <w:p w14:paraId="4CDC2300" w14:textId="77777777" w:rsidR="00415DB0" w:rsidRPr="00D564FD" w:rsidRDefault="00415DB0" w:rsidP="00415D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Easy to make decisions.</w:t>
      </w:r>
    </w:p>
    <w:p w14:paraId="3437A48C" w14:textId="77777777" w:rsidR="00415DB0" w:rsidRPr="00D564FD" w:rsidRDefault="00415DB0" w:rsidP="00415D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Elected leaders are accountable to the people.</w:t>
      </w:r>
    </w:p>
    <w:p w14:paraId="55B057C3" w14:textId="77777777" w:rsidR="00415DB0" w:rsidRPr="00D564FD" w:rsidRDefault="00415DB0" w:rsidP="00415DB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Supreme power is vested in the people. (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any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2x1 = 2mks)</w:t>
      </w:r>
    </w:p>
    <w:p w14:paraId="6923C9ED" w14:textId="2347DA46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9. Give one reason why Africans were denied equal educational opportunities with other races during the colonial period.</w:t>
      </w:r>
      <w:r w:rsidR="00D56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4FD">
        <w:rPr>
          <w:rFonts w:ascii="Times New Roman" w:hAnsi="Times New Roman" w:cs="Times New Roman"/>
          <w:b/>
          <w:sz w:val="24"/>
          <w:szCs w:val="24"/>
        </w:rPr>
        <w:t>(1 mark)</w:t>
      </w:r>
      <w:r w:rsidRPr="00D564FD">
        <w:rPr>
          <w:rFonts w:ascii="Times New Roman" w:hAnsi="Times New Roman" w:cs="Times New Roman"/>
          <w:sz w:val="24"/>
          <w:szCs w:val="24"/>
        </w:rPr>
        <w:t xml:space="preserve"> </w:t>
      </w:r>
      <w:r w:rsidRPr="00D564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66D21" w14:textId="77777777" w:rsidR="00415DB0" w:rsidRPr="00D564FD" w:rsidRDefault="00415DB0" w:rsidP="00415D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Europeans aimed to produce and maintain a semi-skilled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force for the colony.</w:t>
      </w:r>
    </w:p>
    <w:p w14:paraId="1A955146" w14:textId="77777777" w:rsidR="00415DB0" w:rsidRPr="00D564FD" w:rsidRDefault="00415DB0" w:rsidP="00415DB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Fear of competition from educated Africans/racial discrimination/claims for their rights. Any 1x1=1mrk</w:t>
      </w:r>
    </w:p>
    <w:p w14:paraId="6D5BAC70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10. Identify two features of African socialism as spelt out in the sessional paper no. 10 of 1965. (2 marks)</w:t>
      </w:r>
    </w:p>
    <w:p w14:paraId="70F345DC" w14:textId="77777777" w:rsidR="00415DB0" w:rsidRPr="00D564FD" w:rsidRDefault="00415DB0" w:rsidP="00415D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Political democracy.</w:t>
      </w:r>
    </w:p>
    <w:p w14:paraId="3FCC0ED2" w14:textId="77777777" w:rsidR="00415DB0" w:rsidRPr="00D564FD" w:rsidRDefault="00415DB0" w:rsidP="00415D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Natural social responsibility.</w:t>
      </w:r>
    </w:p>
    <w:p w14:paraId="1261588C" w14:textId="77777777" w:rsidR="00415DB0" w:rsidRPr="00D564FD" w:rsidRDefault="00415DB0" w:rsidP="00415D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Various forms of property ownership.</w:t>
      </w:r>
    </w:p>
    <w:p w14:paraId="3B8EA68F" w14:textId="77777777" w:rsidR="00415DB0" w:rsidRPr="00D564FD" w:rsidRDefault="00415DB0" w:rsidP="00415D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Equal opportunities.</w:t>
      </w:r>
    </w:p>
    <w:p w14:paraId="6A98A286" w14:textId="77777777" w:rsidR="00415DB0" w:rsidRPr="00D564FD" w:rsidRDefault="00415DB0" w:rsidP="00415DB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Progressive taxation.</w:t>
      </w:r>
    </w:p>
    <w:p w14:paraId="7C9FE211" w14:textId="77777777" w:rsidR="00415DB0" w:rsidRPr="00D564FD" w:rsidRDefault="00415DB0" w:rsidP="00415D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D564FD">
        <w:rPr>
          <w:rFonts w:ascii="Times New Roman" w:hAnsi="Times New Roman" w:cs="Times New Roman"/>
          <w:b/>
          <w:sz w:val="24"/>
          <w:szCs w:val="24"/>
        </w:rPr>
        <w:t>Identify two ways of becoming a Kenyan citizen. (2 marks)</w:t>
      </w:r>
    </w:p>
    <w:p w14:paraId="1CB09BE4" w14:textId="77777777" w:rsidR="00415DB0" w:rsidRPr="00D564FD" w:rsidRDefault="00415DB0" w:rsidP="00415DB0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By birth </w:t>
      </w:r>
    </w:p>
    <w:p w14:paraId="3E593B17" w14:textId="77777777" w:rsidR="00415DB0" w:rsidRPr="00D564FD" w:rsidRDefault="00415DB0" w:rsidP="00415D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By registration </w:t>
      </w:r>
    </w:p>
    <w:p w14:paraId="003CC337" w14:textId="2001C1A8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D564FD">
        <w:rPr>
          <w:rFonts w:ascii="Times New Roman" w:hAnsi="Times New Roman" w:cs="Times New Roman"/>
          <w:b/>
          <w:sz w:val="24"/>
          <w:szCs w:val="24"/>
        </w:rPr>
        <w:t>Given one reason why the government of Kenya may limit a person</w:t>
      </w:r>
      <w:r w:rsidR="00D564FD">
        <w:rPr>
          <w:rFonts w:ascii="Times New Roman" w:hAnsi="Times New Roman" w:cs="Times New Roman"/>
          <w:b/>
          <w:sz w:val="24"/>
          <w:szCs w:val="24"/>
        </w:rPr>
        <w:t>’</w:t>
      </w:r>
      <w:r w:rsidRPr="00D564FD">
        <w:rPr>
          <w:rFonts w:ascii="Times New Roman" w:hAnsi="Times New Roman" w:cs="Times New Roman"/>
          <w:b/>
          <w:sz w:val="24"/>
          <w:szCs w:val="24"/>
        </w:rPr>
        <w:t>s freedom of speech. (1 mark)</w:t>
      </w:r>
    </w:p>
    <w:p w14:paraId="3619D100" w14:textId="77777777" w:rsidR="00415DB0" w:rsidRPr="00D564FD" w:rsidRDefault="00415DB0" w:rsidP="00415D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If one makes untrue/malicious utterances about another individual/ government </w:t>
      </w:r>
    </w:p>
    <w:p w14:paraId="1773B370" w14:textId="77777777" w:rsidR="00415DB0" w:rsidRPr="00D564FD" w:rsidRDefault="00415DB0" w:rsidP="00415D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If one publishes/reveals the governments secrets </w:t>
      </w:r>
    </w:p>
    <w:p w14:paraId="4CB787A9" w14:textId="77777777" w:rsidR="00415DB0" w:rsidRPr="00D564FD" w:rsidRDefault="00415DB0" w:rsidP="00415DB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If one incites others against government/ other people </w:t>
      </w:r>
    </w:p>
    <w:p w14:paraId="37DC2C2C" w14:textId="77777777" w:rsidR="00415DB0" w:rsidRPr="00D564FD" w:rsidRDefault="00415DB0" w:rsidP="00415DB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975C4B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D564FD">
        <w:rPr>
          <w:rFonts w:ascii="Times New Roman" w:hAnsi="Times New Roman" w:cs="Times New Roman"/>
          <w:b/>
          <w:sz w:val="24"/>
          <w:szCs w:val="24"/>
        </w:rPr>
        <w:t xml:space="preserve">Give two ways through which parliamentary supremacy in Kenya can be limited. (1 mark) </w:t>
      </w:r>
    </w:p>
    <w:p w14:paraId="0DBC6797" w14:textId="77777777" w:rsidR="00415DB0" w:rsidRPr="00D564FD" w:rsidRDefault="00415DB0" w:rsidP="00415D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Parliament cannot make laws that contradict traditional customs and practices of the people </w:t>
      </w:r>
    </w:p>
    <w:p w14:paraId="0FDEC421" w14:textId="77777777" w:rsidR="00415DB0" w:rsidRPr="00D564FD" w:rsidRDefault="00415DB0" w:rsidP="00415D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lastRenderedPageBreak/>
        <w:t xml:space="preserve">Parliament cannot pass a law that contradicts Kenya’s constitution </w:t>
      </w:r>
    </w:p>
    <w:p w14:paraId="7016E945" w14:textId="77777777" w:rsidR="00415DB0" w:rsidRPr="00D564FD" w:rsidRDefault="00415DB0" w:rsidP="00415D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President can limit the supremacy by making independent decisions </w:t>
      </w:r>
    </w:p>
    <w:p w14:paraId="3A00009E" w14:textId="77777777" w:rsidR="00415DB0" w:rsidRPr="00D564FD" w:rsidRDefault="00415DB0" w:rsidP="00415DB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Parliament supremacy can be limited by the application of international laws </w:t>
      </w:r>
    </w:p>
    <w:p w14:paraId="2D246D50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D564FD">
        <w:rPr>
          <w:rFonts w:ascii="Times New Roman" w:hAnsi="Times New Roman" w:cs="Times New Roman"/>
          <w:b/>
          <w:sz w:val="24"/>
          <w:szCs w:val="24"/>
        </w:rPr>
        <w:t>Give one house committee of parliament which deals with government financial matters. (1 mark)</w:t>
      </w:r>
    </w:p>
    <w:p w14:paraId="69826D94" w14:textId="77777777" w:rsidR="00415DB0" w:rsidRPr="00D564FD" w:rsidRDefault="00415DB0" w:rsidP="00415DB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4FD">
        <w:rPr>
          <w:rFonts w:ascii="Times New Roman" w:hAnsi="Times New Roman" w:cs="Times New Roman"/>
          <w:color w:val="000000"/>
          <w:sz w:val="24"/>
          <w:szCs w:val="24"/>
        </w:rPr>
        <w:t xml:space="preserve">The public investment committee </w:t>
      </w:r>
    </w:p>
    <w:p w14:paraId="4BB2A699" w14:textId="77777777" w:rsidR="00415DB0" w:rsidRPr="00D564FD" w:rsidRDefault="00415DB0" w:rsidP="00415DB0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564FD">
        <w:rPr>
          <w:rFonts w:ascii="Times New Roman" w:hAnsi="Times New Roman" w:cs="Times New Roman"/>
          <w:color w:val="000000"/>
          <w:sz w:val="24"/>
          <w:szCs w:val="24"/>
        </w:rPr>
        <w:t xml:space="preserve">The public accounts committee </w:t>
      </w:r>
    </w:p>
    <w:p w14:paraId="1FAE21A3" w14:textId="77777777" w:rsidR="00415DB0" w:rsidRPr="00D564FD" w:rsidRDefault="00415DB0" w:rsidP="00415DB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4D2CD3" w14:textId="7E6EFCE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15.What was the Main contribution of professor Wangari Maathai. (1 mark)</w:t>
      </w:r>
    </w:p>
    <w:p w14:paraId="09BD86DA" w14:textId="77777777" w:rsidR="00415DB0" w:rsidRPr="00D564FD" w:rsidRDefault="00415DB0" w:rsidP="00415DB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Environmental conservation / tree planting. 1 × 1 = 1 mark</w:t>
      </w:r>
    </w:p>
    <w:p w14:paraId="46EB17C3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16. Give the main constitutional change in Kenya in 2008 (1 mark)</w:t>
      </w:r>
    </w:p>
    <w:p w14:paraId="43FB6104" w14:textId="77777777" w:rsidR="00415DB0" w:rsidRPr="00D564FD" w:rsidRDefault="00415DB0" w:rsidP="00415DB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The signing of a National Reconciliation Accord act which led to the creation of a coalition government and the creation of the Post of prime Minister</w:t>
      </w:r>
    </w:p>
    <w:p w14:paraId="1DC5B3BE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17. State one type of public expenditure (1 mark)</w:t>
      </w:r>
    </w:p>
    <w:p w14:paraId="448D38F8" w14:textId="77777777" w:rsidR="00415DB0" w:rsidRPr="00D564FD" w:rsidRDefault="00415DB0" w:rsidP="00415D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Capital / development</w:t>
      </w:r>
    </w:p>
    <w:p w14:paraId="78CF5DBA" w14:textId="77777777" w:rsidR="00415DB0" w:rsidRPr="00D564FD" w:rsidRDefault="00415DB0" w:rsidP="00415D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 xml:space="preserve">Recurrent </w:t>
      </w:r>
    </w:p>
    <w:p w14:paraId="464BAE64" w14:textId="77777777" w:rsidR="00415DB0" w:rsidRPr="00D564FD" w:rsidRDefault="00415DB0" w:rsidP="00415DB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64FD">
        <w:rPr>
          <w:rFonts w:ascii="Times New Roman" w:hAnsi="Times New Roman" w:cs="Times New Roman"/>
          <w:b/>
          <w:sz w:val="24"/>
          <w:szCs w:val="24"/>
        </w:rPr>
        <w:t>Supplimentary</w:t>
      </w:r>
      <w:proofErr w:type="spellEnd"/>
      <w:r w:rsidRPr="00D564FD">
        <w:rPr>
          <w:rFonts w:ascii="Times New Roman" w:hAnsi="Times New Roman" w:cs="Times New Roman"/>
          <w:b/>
          <w:sz w:val="24"/>
          <w:szCs w:val="24"/>
        </w:rPr>
        <w:t>. (1 × 1 = 1 mark)</w:t>
      </w:r>
    </w:p>
    <w:p w14:paraId="606E1C0D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br w:type="page"/>
      </w:r>
    </w:p>
    <w:p w14:paraId="7B3703DF" w14:textId="77777777" w:rsidR="00415DB0" w:rsidRPr="00D564FD" w:rsidRDefault="00415DB0" w:rsidP="00415D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4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B (45 MARKS)</w:t>
      </w:r>
    </w:p>
    <w:p w14:paraId="089C8A76" w14:textId="77777777" w:rsidR="00415DB0" w:rsidRPr="00D564FD" w:rsidRDefault="00415DB0" w:rsidP="00415D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4FD">
        <w:rPr>
          <w:rFonts w:ascii="Times New Roman" w:hAnsi="Times New Roman" w:cs="Times New Roman"/>
          <w:b/>
          <w:sz w:val="28"/>
          <w:szCs w:val="28"/>
          <w:u w:val="single"/>
        </w:rPr>
        <w:t>ANSWER ANY THREE QUESTIONS</w:t>
      </w:r>
    </w:p>
    <w:p w14:paraId="78787B80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bCs/>
          <w:sz w:val="24"/>
          <w:szCs w:val="24"/>
        </w:rPr>
        <w:t xml:space="preserve">18a) </w:t>
      </w:r>
      <w:r w:rsidRPr="00D564FD">
        <w:rPr>
          <w:rFonts w:ascii="Times New Roman" w:hAnsi="Times New Roman" w:cs="Times New Roman"/>
          <w:b/>
          <w:sz w:val="24"/>
          <w:szCs w:val="24"/>
        </w:rPr>
        <w:t xml:space="preserve">State three ways through which the Bantus interacted with the </w:t>
      </w:r>
      <w:proofErr w:type="spellStart"/>
      <w:r w:rsidRPr="00D564FD">
        <w:rPr>
          <w:rFonts w:ascii="Times New Roman" w:hAnsi="Times New Roman" w:cs="Times New Roman"/>
          <w:b/>
          <w:sz w:val="24"/>
          <w:szCs w:val="24"/>
        </w:rPr>
        <w:t>Cushites</w:t>
      </w:r>
      <w:proofErr w:type="spellEnd"/>
      <w:r w:rsidRPr="00D564FD">
        <w:rPr>
          <w:rFonts w:ascii="Times New Roman" w:hAnsi="Times New Roman" w:cs="Times New Roman"/>
          <w:b/>
          <w:sz w:val="24"/>
          <w:szCs w:val="24"/>
        </w:rPr>
        <w:t xml:space="preserve"> during the pre-colonial </w:t>
      </w:r>
      <w:proofErr w:type="gramStart"/>
      <w:r w:rsidRPr="00D564FD">
        <w:rPr>
          <w:rFonts w:ascii="Times New Roman" w:hAnsi="Times New Roman" w:cs="Times New Roman"/>
          <w:b/>
          <w:sz w:val="24"/>
          <w:szCs w:val="24"/>
        </w:rPr>
        <w:t>period.(</w:t>
      </w:r>
      <w:proofErr w:type="gramEnd"/>
      <w:r w:rsidRPr="00D564FD">
        <w:rPr>
          <w:rFonts w:ascii="Times New Roman" w:hAnsi="Times New Roman" w:cs="Times New Roman"/>
          <w:b/>
          <w:sz w:val="24"/>
          <w:szCs w:val="24"/>
        </w:rPr>
        <w:t xml:space="preserve"> 3 Marks) </w:t>
      </w:r>
    </w:p>
    <w:p w14:paraId="4126C4E7" w14:textId="77777777" w:rsidR="00415DB0" w:rsidRPr="00D564FD" w:rsidRDefault="00415DB0" w:rsidP="00415D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Through inter community wars. </w:t>
      </w:r>
    </w:p>
    <w:p w14:paraId="075C9EE0" w14:textId="77777777" w:rsidR="00415DB0" w:rsidRPr="00D564FD" w:rsidRDefault="00415DB0" w:rsidP="00415D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Through trade </w:t>
      </w:r>
    </w:p>
    <w:p w14:paraId="07479965" w14:textId="77777777" w:rsidR="00415DB0" w:rsidRPr="00D564FD" w:rsidRDefault="00415DB0" w:rsidP="00415D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Through intermarriage </w:t>
      </w:r>
    </w:p>
    <w:p w14:paraId="60D47D00" w14:textId="77777777" w:rsidR="00415DB0" w:rsidRPr="00D564FD" w:rsidRDefault="00415DB0" w:rsidP="00415DB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Through social activities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dancing </w:t>
      </w:r>
    </w:p>
    <w:p w14:paraId="52CC4383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D564FD">
        <w:rPr>
          <w:rFonts w:ascii="Times New Roman" w:hAnsi="Times New Roman" w:cs="Times New Roman"/>
          <w:b/>
          <w:sz w:val="24"/>
          <w:szCs w:val="24"/>
        </w:rPr>
        <w:t xml:space="preserve">Describe the social organization of the </w:t>
      </w:r>
      <w:proofErr w:type="spellStart"/>
      <w:r w:rsidRPr="00D564FD">
        <w:rPr>
          <w:rFonts w:ascii="Times New Roman" w:hAnsi="Times New Roman" w:cs="Times New Roman"/>
          <w:b/>
          <w:sz w:val="24"/>
          <w:szCs w:val="24"/>
        </w:rPr>
        <w:t>Abagusii</w:t>
      </w:r>
      <w:proofErr w:type="spellEnd"/>
      <w:r w:rsidRPr="00D564FD">
        <w:rPr>
          <w:rFonts w:ascii="Times New Roman" w:hAnsi="Times New Roman" w:cs="Times New Roman"/>
          <w:b/>
          <w:sz w:val="24"/>
          <w:szCs w:val="24"/>
        </w:rPr>
        <w:t xml:space="preserve"> during the pre-colonial period. </w:t>
      </w:r>
    </w:p>
    <w:p w14:paraId="0146E29E" w14:textId="77777777" w:rsidR="00415DB0" w:rsidRPr="00D564FD" w:rsidRDefault="00415DB0" w:rsidP="00415D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The clan was the basic social unit made of people who claimed a common ancestry. </w:t>
      </w:r>
    </w:p>
    <w:p w14:paraId="17707BB4" w14:textId="77777777" w:rsidR="00415DB0" w:rsidRPr="00D564FD" w:rsidRDefault="00415DB0" w:rsidP="00415D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Circumcision of both boys and girls formed part of their initiation rites. </w:t>
      </w:r>
    </w:p>
    <w:p w14:paraId="514653A0" w14:textId="77777777" w:rsidR="00415DB0" w:rsidRPr="00D564FD" w:rsidRDefault="00415DB0" w:rsidP="00415D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The initiated boys formed an age-set which provided warriors who defended the community. </w:t>
      </w:r>
    </w:p>
    <w:p w14:paraId="1202FF0D" w14:textId="77777777" w:rsidR="00415DB0" w:rsidRPr="00D564FD" w:rsidRDefault="00415DB0" w:rsidP="00415D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They believed in the existence of a powerful being (God) who was known as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Engoro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F5052" w14:textId="77777777" w:rsidR="00415DB0" w:rsidRPr="00D564FD" w:rsidRDefault="00415DB0" w:rsidP="00415D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They believed in the ancestral spirits who acted as mediators between mankind and God </w:t>
      </w:r>
    </w:p>
    <w:p w14:paraId="38B90EEA" w14:textId="77777777" w:rsidR="00415DB0" w:rsidRPr="00D564FD" w:rsidRDefault="00415DB0" w:rsidP="00415D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They also had special people such as Diviners, seers and priest. </w:t>
      </w:r>
    </w:p>
    <w:p w14:paraId="2E7DF888" w14:textId="77777777" w:rsidR="00415DB0" w:rsidRPr="00D564FD" w:rsidRDefault="00415DB0" w:rsidP="00415DB0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Diviners interpreted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God‟s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message to the people while priest offered prayers. (6*2=12)</w:t>
      </w:r>
    </w:p>
    <w:p w14:paraId="31B444DC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19.</w:t>
      </w:r>
      <w:r w:rsidRPr="00D564FD">
        <w:rPr>
          <w:rFonts w:ascii="Times New Roman" w:hAnsi="Times New Roman" w:cs="Times New Roman"/>
          <w:b/>
        </w:rPr>
        <w:t xml:space="preserve"> </w:t>
      </w:r>
      <w:r w:rsidRPr="00D564FD">
        <w:rPr>
          <w:rFonts w:ascii="Times New Roman" w:hAnsi="Times New Roman" w:cs="Times New Roman"/>
          <w:b/>
          <w:sz w:val="24"/>
          <w:szCs w:val="24"/>
        </w:rPr>
        <w:t>(a) Give three reasons why the early visitors came to Kenyan coast before 1500 A.D. (3 marks)</w:t>
      </w:r>
    </w:p>
    <w:p w14:paraId="6BC28263" w14:textId="77777777" w:rsidR="00415DB0" w:rsidRPr="00D564FD" w:rsidRDefault="00415DB0" w:rsidP="00415D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They wanted to participate in the trade/ control of the commercial activities along the coast</w:t>
      </w:r>
    </w:p>
    <w:p w14:paraId="20110155" w14:textId="77777777" w:rsidR="00415DB0" w:rsidRPr="00D564FD" w:rsidRDefault="00415DB0" w:rsidP="00415D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Some came as political/ religious refuges</w:t>
      </w:r>
    </w:p>
    <w:p w14:paraId="476CECF9" w14:textId="77777777" w:rsidR="00415DB0" w:rsidRPr="00D564FD" w:rsidRDefault="00415DB0" w:rsidP="00415D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Same came as explorers/ wanted to find out about the resources along the coast</w:t>
      </w:r>
    </w:p>
    <w:p w14:paraId="38CBF728" w14:textId="77777777" w:rsidR="00415DB0" w:rsidRPr="00D564FD" w:rsidRDefault="00415DB0" w:rsidP="00415D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They wanted to spread their religion</w:t>
      </w:r>
    </w:p>
    <w:p w14:paraId="03D58630" w14:textId="77777777" w:rsidR="00415DB0" w:rsidRPr="00D564FD" w:rsidRDefault="00415DB0" w:rsidP="00415DB0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They wanted to establish settlements along the coast</w:t>
      </w:r>
    </w:p>
    <w:p w14:paraId="31898BF2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</w:p>
    <w:p w14:paraId="04CA98B6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(b) Explain six factors that contributed to the development of trade between Kenyan coast and outside world by 1900 (12 marks)</w:t>
      </w:r>
    </w:p>
    <w:p w14:paraId="6B5130C4" w14:textId="77777777" w:rsidR="00415DB0" w:rsidRPr="00D564FD" w:rsidRDefault="00415DB0" w:rsidP="00415D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Availability of items of trade encourage traders to come to the coast</w:t>
      </w:r>
    </w:p>
    <w:p w14:paraId="24C8C751" w14:textId="77777777" w:rsidR="00415DB0" w:rsidRPr="00D564FD" w:rsidRDefault="00415DB0" w:rsidP="00415D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 high demand goods/trade items from Kenyan coast by consumers in the outside world led to increased trade</w:t>
      </w:r>
    </w:p>
    <w:p w14:paraId="4593287F" w14:textId="77777777" w:rsidR="00415DB0" w:rsidRPr="00D564FD" w:rsidRDefault="00415DB0" w:rsidP="00415D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 existence of local trade among the Africans along the coast provided a base upon which Ocean trade developed</w:t>
      </w:r>
    </w:p>
    <w:p w14:paraId="39856136" w14:textId="77777777" w:rsidR="00415DB0" w:rsidRPr="00D564FD" w:rsidRDefault="00415DB0" w:rsidP="00415D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lastRenderedPageBreak/>
        <w:t>The Monsoon winds facilitated the movement of vessels/ship to and from the coast thus enabling the merchants to take part in trade</w:t>
      </w:r>
    </w:p>
    <w:p w14:paraId="4CEF1C9F" w14:textId="77777777" w:rsidR="00415DB0" w:rsidRPr="00D564FD" w:rsidRDefault="00415DB0" w:rsidP="00415D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564FD">
        <w:rPr>
          <w:rFonts w:ascii="Times New Roman" w:hAnsi="Times New Roman" w:cs="Times New Roman"/>
          <w:sz w:val="24"/>
          <w:szCs w:val="24"/>
        </w:rPr>
        <w:t>The Indian ocean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provided access to traders from Asia and Europe</w:t>
      </w:r>
    </w:p>
    <w:p w14:paraId="0C29EEF5" w14:textId="77777777" w:rsidR="00415DB0" w:rsidRPr="00D564FD" w:rsidRDefault="00415DB0" w:rsidP="00415D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 relative peace /political stability provided conducive environment for trade</w:t>
      </w:r>
    </w:p>
    <w:p w14:paraId="3FC0F5C2" w14:textId="77777777" w:rsidR="00415DB0" w:rsidRPr="00D564FD" w:rsidRDefault="00415DB0" w:rsidP="00415D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 availability of credit facilities from Indian Bayans/ money lenders enabled many people to take part in trade</w:t>
      </w:r>
    </w:p>
    <w:p w14:paraId="68A0FBA0" w14:textId="77777777" w:rsidR="00415DB0" w:rsidRPr="00D564FD" w:rsidRDefault="00415DB0" w:rsidP="00415D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Existence enterprising merchants at the coast/ foreign lands promoted trading links enabled trade to flourish</w:t>
      </w:r>
    </w:p>
    <w:p w14:paraId="02E21567" w14:textId="77777777" w:rsidR="00415DB0" w:rsidRPr="00D564FD" w:rsidRDefault="00415DB0" w:rsidP="00415D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 natural harbors along the coast ensured safe docking for ships for loading and unloading of items of trade</w:t>
      </w:r>
    </w:p>
    <w:p w14:paraId="365BAF97" w14:textId="77777777" w:rsidR="00415DB0" w:rsidRPr="00D564FD" w:rsidRDefault="00415DB0" w:rsidP="00415DB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Advancement in ship/boat building led to better sailing vessels thus increased trading activities to and from the coast</w:t>
      </w:r>
    </w:p>
    <w:p w14:paraId="766BFCE9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 xml:space="preserve">20. (a) Give three grievances of the Kikuyu Central Association which were Presented by Jomo Kenyatta to the colonial secretary in </w:t>
      </w:r>
      <w:proofErr w:type="gramStart"/>
      <w:r w:rsidRPr="00D564FD">
        <w:rPr>
          <w:rFonts w:ascii="Times New Roman" w:hAnsi="Times New Roman" w:cs="Times New Roman"/>
          <w:b/>
          <w:sz w:val="24"/>
          <w:szCs w:val="24"/>
        </w:rPr>
        <w:t>1929.(</w:t>
      </w:r>
      <w:proofErr w:type="gramEnd"/>
      <w:r w:rsidRPr="00D564FD">
        <w:rPr>
          <w:rFonts w:ascii="Times New Roman" w:hAnsi="Times New Roman" w:cs="Times New Roman"/>
          <w:b/>
          <w:sz w:val="24"/>
          <w:szCs w:val="24"/>
        </w:rPr>
        <w:t>3 marks)</w:t>
      </w:r>
    </w:p>
    <w:p w14:paraId="27D26B4F" w14:textId="77777777" w:rsidR="00415DB0" w:rsidRPr="00D564FD" w:rsidRDefault="00415DB0" w:rsidP="00415D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Land alienation</w:t>
      </w:r>
    </w:p>
    <w:p w14:paraId="4E6B887F" w14:textId="77777777" w:rsidR="00415DB0" w:rsidRPr="00D564FD" w:rsidRDefault="00415DB0" w:rsidP="00415D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Taxation of Africans</w:t>
      </w:r>
    </w:p>
    <w:p w14:paraId="0E603EF7" w14:textId="77777777" w:rsidR="00415DB0" w:rsidRPr="00D564FD" w:rsidRDefault="00415DB0" w:rsidP="00415D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Lack of African representation of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legco</w:t>
      </w:r>
      <w:proofErr w:type="spellEnd"/>
    </w:p>
    <w:p w14:paraId="1D5C4081" w14:textId="77777777" w:rsidR="00415DB0" w:rsidRPr="00D564FD" w:rsidRDefault="00415DB0" w:rsidP="00415D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Lack of quality/poor education for Africans.</w:t>
      </w:r>
    </w:p>
    <w:p w14:paraId="7723663B" w14:textId="77777777" w:rsidR="00415DB0" w:rsidRPr="00D564FD" w:rsidRDefault="00415DB0" w:rsidP="00415D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Release of Harry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Thuku</w:t>
      </w:r>
      <w:proofErr w:type="spellEnd"/>
    </w:p>
    <w:p w14:paraId="2415EFAE" w14:textId="77777777" w:rsidR="00415DB0" w:rsidRPr="00D564FD" w:rsidRDefault="00415DB0" w:rsidP="00415D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Abolition of forced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labour</w:t>
      </w:r>
      <w:proofErr w:type="spellEnd"/>
    </w:p>
    <w:p w14:paraId="78989EA1" w14:textId="77777777" w:rsidR="00415DB0" w:rsidRPr="00D564FD" w:rsidRDefault="00415DB0" w:rsidP="00415DB0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Abolition of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Kipande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system.</w:t>
      </w:r>
    </w:p>
    <w:p w14:paraId="120A7E14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b) Explain six roles played by trade unions to improve the lives of the people of Kenya during the colonial period (12 marks)</w:t>
      </w:r>
    </w:p>
    <w:p w14:paraId="379374D9" w14:textId="77777777" w:rsidR="00415DB0" w:rsidRPr="00D564FD" w:rsidRDefault="00415DB0" w:rsidP="00415DB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They educated people on their political rights through seminars and public meetings</w:t>
      </w:r>
    </w:p>
    <w:p w14:paraId="2EF6696C" w14:textId="77777777" w:rsidR="00415DB0" w:rsidRPr="00D564FD" w:rsidRDefault="00415DB0" w:rsidP="00415DB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They opposed racial discrimination/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bars among the workers to enhance unity</w:t>
      </w:r>
    </w:p>
    <w:p w14:paraId="3E371DBD" w14:textId="77777777" w:rsidR="00415DB0" w:rsidRPr="00D564FD" w:rsidRDefault="00415DB0" w:rsidP="00415DB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Trade unions provided training grounds for nationalistic leaders who took part in the struggle of independence</w:t>
      </w:r>
    </w:p>
    <w:p w14:paraId="637CBCC4" w14:textId="77777777" w:rsidR="00415DB0" w:rsidRPr="00D564FD" w:rsidRDefault="00415DB0" w:rsidP="00415DB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They provided an alternative forum for independence struggle after the banning of political organizations by the colonial government</w:t>
      </w:r>
    </w:p>
    <w:p w14:paraId="436294A1" w14:textId="77777777" w:rsidR="00415DB0" w:rsidRPr="00D564FD" w:rsidRDefault="00415DB0" w:rsidP="00415DB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They aired grievances of the workers to the employees/ colonial government</w:t>
      </w:r>
    </w:p>
    <w:p w14:paraId="37ECADC5" w14:textId="77777777" w:rsidR="00415DB0" w:rsidRPr="00D564FD" w:rsidRDefault="00415DB0" w:rsidP="00415DB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They managed to achieve better conditions for workers through strikes and collective bargaining</w:t>
      </w:r>
    </w:p>
    <w:p w14:paraId="0DD32AC6" w14:textId="77777777" w:rsidR="00415DB0" w:rsidRPr="00D564FD" w:rsidRDefault="00415DB0" w:rsidP="00415DB0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They achieved better wages for Africans and Asians under the colonial government</w:t>
      </w:r>
    </w:p>
    <w:p w14:paraId="791C96FD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21.(a) Identify three education commissions established in the post-colonial Kenya. (3 marks)</w:t>
      </w:r>
    </w:p>
    <w:p w14:paraId="58D9566E" w14:textId="77777777" w:rsidR="00415DB0" w:rsidRPr="00D564FD" w:rsidRDefault="00415DB0" w:rsidP="00415D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The Kenya education commission /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Ominde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( 1964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>)</w:t>
      </w:r>
    </w:p>
    <w:p w14:paraId="24D590CE" w14:textId="77777777" w:rsidR="00415DB0" w:rsidRPr="00D564FD" w:rsidRDefault="00415DB0" w:rsidP="00415D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The national committee on education objectives and policies /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Gachathi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Report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( 1967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>)</w:t>
      </w:r>
    </w:p>
    <w:p w14:paraId="3020F652" w14:textId="77777777" w:rsidR="00415DB0" w:rsidRPr="00D564FD" w:rsidRDefault="00415DB0" w:rsidP="00415D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lastRenderedPageBreak/>
        <w:t xml:space="preserve">Presidential working party on the second university / Mackay report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( 1982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>)</w:t>
      </w:r>
    </w:p>
    <w:p w14:paraId="7B966633" w14:textId="77777777" w:rsidR="00415DB0" w:rsidRPr="00D564FD" w:rsidRDefault="00415DB0" w:rsidP="00415DB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Kamunge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commission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( 1988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_ - Davy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Koech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commission (Any 3 x 1=3 marks)</w:t>
      </w:r>
    </w:p>
    <w:p w14:paraId="53DBBE7E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</w:p>
    <w:p w14:paraId="3027CD4D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(b) Explain six challenges facing the health sector in Kenya today. (12marks)</w:t>
      </w:r>
    </w:p>
    <w:p w14:paraId="01FBE189" w14:textId="77777777" w:rsidR="00415DB0" w:rsidRPr="00D564FD" w:rsidRDefault="00415DB0" w:rsidP="00415D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Inadequate medical amenities due to the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fast rising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population</w:t>
      </w:r>
    </w:p>
    <w:p w14:paraId="37080116" w14:textId="77777777" w:rsidR="00415DB0" w:rsidRPr="00D564FD" w:rsidRDefault="00415DB0" w:rsidP="00415D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Cost sharing policy introduced by the Government has prevented making poor people from going to hospital</w:t>
      </w:r>
    </w:p>
    <w:p w14:paraId="491E8B4D" w14:textId="77777777" w:rsidR="00415DB0" w:rsidRPr="00D564FD" w:rsidRDefault="00415DB0" w:rsidP="00415D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The spread of HIV and Aids and other diseases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diabetes and heart diseases have worsened the situation</w:t>
      </w:r>
    </w:p>
    <w:p w14:paraId="33D2DF71" w14:textId="77777777" w:rsidR="00415DB0" w:rsidRPr="00D564FD" w:rsidRDefault="00415DB0" w:rsidP="00415D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Some cultural practices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e.g.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FGM have made provision of medical services more challenging</w:t>
      </w:r>
    </w:p>
    <w:p w14:paraId="3BD2BD0E" w14:textId="77777777" w:rsidR="00415DB0" w:rsidRPr="00D564FD" w:rsidRDefault="00415DB0" w:rsidP="00415D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Pollution of the environment has increased allergy – related ailments, many of which have no cure</w:t>
      </w:r>
    </w:p>
    <w:p w14:paraId="1EAB951C" w14:textId="77777777" w:rsidR="00415DB0" w:rsidRPr="00D564FD" w:rsidRDefault="00415DB0" w:rsidP="00415D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Poverty and malnutrition render many people vulnerable to diseases</w:t>
      </w:r>
    </w:p>
    <w:p w14:paraId="3784108A" w14:textId="77777777" w:rsidR="00415DB0" w:rsidRPr="00D564FD" w:rsidRDefault="00415DB0" w:rsidP="00415D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Illegal abortion and early pregnancies endanger the lives of mothers</w:t>
      </w:r>
    </w:p>
    <w:p w14:paraId="607B4EE7" w14:textId="77777777" w:rsidR="00415DB0" w:rsidRPr="00D564FD" w:rsidRDefault="00415DB0" w:rsidP="00415D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High rate of accidents and injuries especially on roads.</w:t>
      </w:r>
    </w:p>
    <w:p w14:paraId="758EECC6" w14:textId="02E936F0" w:rsidR="00415DB0" w:rsidRPr="00D564FD" w:rsidRDefault="00415DB0" w:rsidP="00415D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Covid 19 outbreak and its high rate of spread in Kenya have had a devastating effects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on  stretching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of health facilities available and personnel required (Any 6 x 2= 12 marks)</w:t>
      </w:r>
    </w:p>
    <w:p w14:paraId="071E679C" w14:textId="77777777" w:rsidR="00415DB0" w:rsidRPr="00D564FD" w:rsidRDefault="00415DB0" w:rsidP="00415D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Corruption and mismanagement of money meant for procuring health equipment in the ministry of health.</w:t>
      </w:r>
    </w:p>
    <w:p w14:paraId="347992EE" w14:textId="77777777" w:rsidR="00415DB0" w:rsidRPr="00D564FD" w:rsidRDefault="00415DB0" w:rsidP="00415DB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Strikes among the health personnel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doctors, nurses over remuneration and good working conditions hinders provision of health services</w:t>
      </w:r>
    </w:p>
    <w:p w14:paraId="37068456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br w:type="page"/>
      </w:r>
    </w:p>
    <w:p w14:paraId="100FA2D9" w14:textId="77777777" w:rsidR="00415DB0" w:rsidRPr="00D564FD" w:rsidRDefault="00415DB0" w:rsidP="00415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4F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SECTION C (30 MARKS)</w:t>
      </w:r>
    </w:p>
    <w:p w14:paraId="42E71CDF" w14:textId="77777777" w:rsidR="00415DB0" w:rsidRPr="00D564FD" w:rsidRDefault="00415DB0" w:rsidP="00415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64FD">
        <w:rPr>
          <w:rFonts w:ascii="Times New Roman" w:hAnsi="Times New Roman" w:cs="Times New Roman"/>
          <w:b/>
          <w:sz w:val="28"/>
          <w:szCs w:val="28"/>
          <w:u w:val="single"/>
        </w:rPr>
        <w:t>ANSWER ANY TWO QUESTIONS</w:t>
      </w:r>
    </w:p>
    <w:p w14:paraId="374B8023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22. a) State three reasons why national integration is important in Kenya.</w:t>
      </w:r>
    </w:p>
    <w:p w14:paraId="667F927C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64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>) Promotes national unity.</w:t>
      </w:r>
    </w:p>
    <w:p w14:paraId="47237BBC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ii) Promotes collective responsibility in times of need</w:t>
      </w:r>
    </w:p>
    <w:p w14:paraId="374EA939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iii) Promotes political stability.</w:t>
      </w:r>
    </w:p>
    <w:p w14:paraId="5FBEC5F3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iv) Promotes cooperation and excellence in nation building.</w:t>
      </w:r>
    </w:p>
    <w:p w14:paraId="34BCD7BD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v) Reduces incidences of fear and power struggle that can lead to civil war.</w:t>
      </w:r>
    </w:p>
    <w:p w14:paraId="4BAD4D0B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vi) Promotes peaceful coexistence of different ethnic groups and races.</w:t>
      </w:r>
    </w:p>
    <w:p w14:paraId="5271819A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vii) Enables the country to develop a sense of national direction - the national goals and policies are geared towards the desired direction.</w:t>
      </w:r>
    </w:p>
    <w:p w14:paraId="6785CC48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viii) Enables efficient and accurate communication.</w:t>
      </w:r>
    </w:p>
    <w:p w14:paraId="12FAD01C" w14:textId="742EFD42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22. b)</w:t>
      </w:r>
      <w:r w:rsidR="00D56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4FD">
        <w:rPr>
          <w:rFonts w:ascii="Times New Roman" w:hAnsi="Times New Roman" w:cs="Times New Roman"/>
          <w:b/>
          <w:sz w:val="24"/>
          <w:szCs w:val="24"/>
        </w:rPr>
        <w:t>Explain six methods of conflict resolution.</w:t>
      </w:r>
      <w:r w:rsidR="00D564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64FD">
        <w:rPr>
          <w:rFonts w:ascii="Times New Roman" w:hAnsi="Times New Roman" w:cs="Times New Roman"/>
          <w:b/>
          <w:sz w:val="24"/>
          <w:szCs w:val="24"/>
        </w:rPr>
        <w:t>(12 marks)</w:t>
      </w:r>
    </w:p>
    <w:p w14:paraId="3B0E6F81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564FD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564F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564FD">
        <w:rPr>
          <w:rFonts w:ascii="Times New Roman" w:hAnsi="Times New Roman" w:cs="Times New Roman"/>
          <w:sz w:val="24"/>
          <w:szCs w:val="24"/>
        </w:rPr>
        <w:t xml:space="preserve">Negotiation - discussion between two parties or people who are trying to reach </w:t>
      </w:r>
      <w:proofErr w:type="spellStart"/>
      <w:r w:rsidRPr="00D564F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agreement.</w:t>
      </w:r>
    </w:p>
    <w:p w14:paraId="33D87D95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ii) Arbitration - This is provided by the Kenyan laws / Arbitrators.</w:t>
      </w:r>
    </w:p>
    <w:p w14:paraId="13568F2E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iii) Diplomacy/conciliation – negotiations between individuals to create understanding</w:t>
      </w:r>
    </w:p>
    <w:p w14:paraId="7ABF8736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and room for reconciliation.</w:t>
      </w:r>
    </w:p>
    <w:p w14:paraId="20B328F7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iv) Legislation - passing of laws that controls conflicts. It criminalizes activities that lead to conflicts.</w:t>
      </w:r>
    </w:p>
    <w:p w14:paraId="1437596F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v) Traditional society - elders of communities using their experience to resolve a conflict.</w:t>
      </w:r>
    </w:p>
    <w:p w14:paraId="2A6EB8AA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vi)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Religious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action - Religious figures are</w:t>
      </w:r>
    </w:p>
    <w:p w14:paraId="74AF1437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called upon to resolve political, social &amp; economic conflicts and give guidance on the emerging social trends and Issues.</w:t>
      </w:r>
    </w:p>
    <w:p w14:paraId="7BA7869A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vii) Court action/litigation - parties take other parties to court for arbitration.</w:t>
      </w:r>
    </w:p>
    <w:p w14:paraId="64E3AF44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viii) Policing - used to maintain law and </w:t>
      </w:r>
      <w:proofErr w:type="spellStart"/>
      <w:proofErr w:type="gramStart"/>
      <w:r w:rsidRPr="00D564FD">
        <w:rPr>
          <w:rFonts w:ascii="Times New Roman" w:hAnsi="Times New Roman" w:cs="Times New Roman"/>
          <w:sz w:val="24"/>
          <w:szCs w:val="24"/>
        </w:rPr>
        <w:t>order.Presence</w:t>
      </w:r>
      <w:proofErr w:type="spellEnd"/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of police help to control crime that bring about conflicts.</w:t>
      </w:r>
    </w:p>
    <w:p w14:paraId="0DC79E25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ix) International agreements - International agreement on security or sharing of Natural resources </w:t>
      </w:r>
      <w:proofErr w:type="spellStart"/>
      <w:proofErr w:type="gramStart"/>
      <w:r w:rsidRPr="00D564FD">
        <w:rPr>
          <w:rFonts w:ascii="Times New Roman" w:hAnsi="Times New Roman" w:cs="Times New Roman"/>
          <w:sz w:val="24"/>
          <w:szCs w:val="24"/>
        </w:rPr>
        <w:t>e.gEgypt</w:t>
      </w:r>
      <w:proofErr w:type="spellEnd"/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&amp; Kenya on waters of Nile) </w:t>
      </w:r>
    </w:p>
    <w:p w14:paraId="3E0AAE22" w14:textId="49B6C3AA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lastRenderedPageBreak/>
        <w:t>x) Mediation - A situation where a person who is not involved in a dispute tries to reach two conflicting parties reach an agreement</w:t>
      </w:r>
      <w:r w:rsidR="00D564FD">
        <w:rPr>
          <w:rFonts w:ascii="Times New Roman" w:hAnsi="Times New Roman" w:cs="Times New Roman"/>
          <w:sz w:val="24"/>
          <w:szCs w:val="24"/>
        </w:rPr>
        <w:t xml:space="preserve"> </w:t>
      </w:r>
      <w:r w:rsidRPr="00D564FD">
        <w:rPr>
          <w:rFonts w:ascii="Times New Roman" w:hAnsi="Times New Roman" w:cs="Times New Roman"/>
          <w:sz w:val="24"/>
          <w:szCs w:val="24"/>
        </w:rPr>
        <w:t>Any 6 x 2 = 12 marks)</w:t>
      </w:r>
    </w:p>
    <w:p w14:paraId="3AC72D23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 xml:space="preserve">23(a) State three functions of cabinet secretaries. (3 marks) </w:t>
      </w:r>
    </w:p>
    <w:p w14:paraId="061B68F1" w14:textId="77777777" w:rsidR="00415DB0" w:rsidRPr="00D564FD" w:rsidRDefault="00415DB0" w:rsidP="00415DB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Supervise government ministries as they are the heads of the various ministries.</w:t>
      </w:r>
    </w:p>
    <w:p w14:paraId="64959521" w14:textId="77777777" w:rsidR="00415DB0" w:rsidRPr="00D564FD" w:rsidRDefault="00415DB0" w:rsidP="00415DB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Assist and advise the president on the day to day running of government.</w:t>
      </w:r>
    </w:p>
    <w:p w14:paraId="5986F9F0" w14:textId="77777777" w:rsidR="00415DB0" w:rsidRPr="00D564FD" w:rsidRDefault="00415DB0" w:rsidP="00415DB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They decide on government policy</w:t>
      </w:r>
    </w:p>
    <w:p w14:paraId="2A2F5C0F" w14:textId="77777777" w:rsidR="00415DB0" w:rsidRPr="00D564FD" w:rsidRDefault="00415DB0" w:rsidP="00415DB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Defend government policy both inside and outside parliament.</w:t>
      </w:r>
    </w:p>
    <w:p w14:paraId="75EB6631" w14:textId="77777777" w:rsidR="00415DB0" w:rsidRPr="00D564FD" w:rsidRDefault="00415DB0" w:rsidP="00415DB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Supervise policy implementation by civil servants in various ministries.</w:t>
      </w:r>
    </w:p>
    <w:p w14:paraId="62BC4F39" w14:textId="77777777" w:rsidR="00415DB0" w:rsidRPr="00D564FD" w:rsidRDefault="00415DB0" w:rsidP="00415DB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Co-coordinating government activities.</w:t>
      </w:r>
    </w:p>
    <w:p w14:paraId="6D382D6C" w14:textId="77777777" w:rsidR="00415DB0" w:rsidRPr="00D564FD" w:rsidRDefault="00415DB0" w:rsidP="00415DB0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They participate in the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law making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process by suggesting bills pertaining to their ministries. (Any 3x1=3 marks)</w:t>
      </w:r>
    </w:p>
    <w:p w14:paraId="1F3381C5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(b) Explain six functions of the Independent Electoral and Boundaries Commission.</w:t>
      </w:r>
      <w:r w:rsidRPr="00D564FD">
        <w:rPr>
          <w:rFonts w:ascii="Times New Roman" w:hAnsi="Times New Roman" w:cs="Times New Roman"/>
          <w:b/>
          <w:sz w:val="24"/>
          <w:szCs w:val="24"/>
        </w:rPr>
        <w:tab/>
      </w:r>
      <w:r w:rsidRPr="00D564FD">
        <w:rPr>
          <w:rFonts w:ascii="Times New Roman" w:hAnsi="Times New Roman" w:cs="Times New Roman"/>
          <w:b/>
          <w:sz w:val="24"/>
          <w:szCs w:val="24"/>
        </w:rPr>
        <w:tab/>
      </w:r>
      <w:r w:rsidRPr="00D564FD">
        <w:rPr>
          <w:rFonts w:ascii="Times New Roman" w:hAnsi="Times New Roman" w:cs="Times New Roman"/>
          <w:b/>
          <w:sz w:val="24"/>
          <w:szCs w:val="24"/>
        </w:rPr>
        <w:tab/>
        <w:t xml:space="preserve">     (12 marks)</w:t>
      </w:r>
    </w:p>
    <w:p w14:paraId="16062E06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Conducting or supervising referenda and elections to any elective body or office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established  by</w:t>
      </w:r>
      <w:proofErr w:type="gramEnd"/>
      <w:r w:rsidRPr="00D564FD">
        <w:rPr>
          <w:rFonts w:ascii="Times New Roman" w:hAnsi="Times New Roman" w:cs="Times New Roman"/>
          <w:sz w:val="24"/>
          <w:szCs w:val="24"/>
        </w:rPr>
        <w:t xml:space="preserve"> the constitution.</w:t>
      </w:r>
    </w:p>
    <w:p w14:paraId="06204C4A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Conducts any other elections as prescribed by an act of Parliament.</w:t>
      </w:r>
    </w:p>
    <w:p w14:paraId="201B5786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It ensures the continuous registration of citizens as voters.</w:t>
      </w:r>
    </w:p>
    <w:p w14:paraId="53F982B3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 Commission regularly revises the voters’ roll.</w:t>
      </w:r>
    </w:p>
    <w:p w14:paraId="2617F0C2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It is in charge of delimitation of constituencies and wards.</w:t>
      </w:r>
    </w:p>
    <w:p w14:paraId="7F7C133F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It regulates the process by which parties nominate candidates for elections.</w:t>
      </w:r>
    </w:p>
    <w:p w14:paraId="55FB50BF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It settles electoral disputes, including disputes relating to nominations but excluding election petition and disputes subsequent to the declaration of election results.</w:t>
      </w:r>
    </w:p>
    <w:p w14:paraId="255588C7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Ensures registration of candidates for election.</w:t>
      </w:r>
    </w:p>
    <w:p w14:paraId="5D6D0884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Conducts voter education.</w:t>
      </w:r>
    </w:p>
    <w:p w14:paraId="3AECA212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Facilitates the observation, monitoring and evaluation of elections.</w:t>
      </w:r>
    </w:p>
    <w:p w14:paraId="23125885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Regulates the amount of money that may be spent on behalf of a candidate or party in respect of any election.</w:t>
      </w:r>
    </w:p>
    <w:p w14:paraId="11DAA0D7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Ensures development of a code of conduct for candidates and parties contesting elections.</w:t>
      </w:r>
    </w:p>
    <w:p w14:paraId="0B590644" w14:textId="77777777" w:rsidR="00415DB0" w:rsidRPr="00D564FD" w:rsidRDefault="00415DB0" w:rsidP="00415DB0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Monitors compliance with the legislation relating to nomination of candidates by parties. </w:t>
      </w:r>
      <w:r w:rsidRPr="00D564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564FD">
        <w:rPr>
          <w:rFonts w:ascii="Times New Roman" w:hAnsi="Times New Roman" w:cs="Times New Roman"/>
          <w:b/>
          <w:sz w:val="24"/>
          <w:szCs w:val="24"/>
        </w:rPr>
        <w:t>(Any 6x2=12 marks)</w:t>
      </w:r>
    </w:p>
    <w:p w14:paraId="71520DFB" w14:textId="77777777" w:rsidR="00415DB0" w:rsidRPr="00D564FD" w:rsidRDefault="00415DB0" w:rsidP="00415DB0">
      <w:pPr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24. (a) State three functions of a governor in Kenya (3 Marks)</w:t>
      </w:r>
    </w:p>
    <w:p w14:paraId="73EF479F" w14:textId="77777777" w:rsidR="00415DB0" w:rsidRPr="00D564FD" w:rsidRDefault="00415DB0" w:rsidP="00415D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Planning, financing and management of counties</w:t>
      </w:r>
    </w:p>
    <w:p w14:paraId="3D9B9F44" w14:textId="77777777" w:rsidR="00415DB0" w:rsidRPr="00D564FD" w:rsidRDefault="00415DB0" w:rsidP="00415D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Oversees the sharing of power between the National and county governors</w:t>
      </w:r>
    </w:p>
    <w:p w14:paraId="1639BAF6" w14:textId="77777777" w:rsidR="00415DB0" w:rsidRPr="00D564FD" w:rsidRDefault="00415DB0" w:rsidP="00415D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Authorize market decentralization to service providers</w:t>
      </w:r>
    </w:p>
    <w:p w14:paraId="3FC63F3E" w14:textId="77777777" w:rsidR="00415DB0" w:rsidRPr="00D564FD" w:rsidRDefault="00415DB0" w:rsidP="00415D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Plan for taxation at local level to provide county revenue</w:t>
      </w:r>
    </w:p>
    <w:p w14:paraId="3374F921" w14:textId="77777777" w:rsidR="00415DB0" w:rsidRPr="00D564FD" w:rsidRDefault="00415DB0" w:rsidP="00415D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Helps in preparation of legislation for consideration by the county assembly</w:t>
      </w:r>
    </w:p>
    <w:p w14:paraId="29862508" w14:textId="77777777" w:rsidR="00415DB0" w:rsidRPr="00D564FD" w:rsidRDefault="00415DB0" w:rsidP="00415D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Exercise executive authority over the county </w:t>
      </w:r>
    </w:p>
    <w:p w14:paraId="1A4766AC" w14:textId="77777777" w:rsidR="00415DB0" w:rsidRPr="00D564FD" w:rsidRDefault="00415DB0" w:rsidP="00415D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564FD">
        <w:rPr>
          <w:rFonts w:ascii="Times New Roman" w:hAnsi="Times New Roman" w:cs="Times New Roman"/>
          <w:sz w:val="24"/>
          <w:szCs w:val="24"/>
        </w:rPr>
        <w:lastRenderedPageBreak/>
        <w:t>He/She</w:t>
      </w:r>
      <w:proofErr w:type="spellEnd"/>
      <w:r w:rsidRPr="00D564FD">
        <w:rPr>
          <w:rFonts w:ascii="Times New Roman" w:hAnsi="Times New Roman" w:cs="Times New Roman"/>
          <w:sz w:val="24"/>
          <w:szCs w:val="24"/>
        </w:rPr>
        <w:t xml:space="preserve"> appoints the deputy governor</w:t>
      </w:r>
    </w:p>
    <w:p w14:paraId="403A81E4" w14:textId="77777777" w:rsidR="00415DB0" w:rsidRPr="00D564FD" w:rsidRDefault="00415DB0" w:rsidP="00415DB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He/she appoints the county executive committees.</w:t>
      </w:r>
      <w:r w:rsidRPr="00D564FD">
        <w:rPr>
          <w:rFonts w:ascii="Times New Roman" w:hAnsi="Times New Roman" w:cs="Times New Roman"/>
        </w:rPr>
        <w:t xml:space="preserve"> </w:t>
      </w:r>
      <w:r w:rsidRPr="00D564FD">
        <w:rPr>
          <w:rFonts w:ascii="Times New Roman" w:hAnsi="Times New Roman" w:cs="Times New Roman"/>
          <w:sz w:val="24"/>
          <w:szCs w:val="24"/>
        </w:rPr>
        <w:t>(3 x 1 = 3 marks)</w:t>
      </w:r>
    </w:p>
    <w:p w14:paraId="1F95E484" w14:textId="77777777" w:rsidR="00415DB0" w:rsidRPr="00D564FD" w:rsidRDefault="00415DB0" w:rsidP="00415DB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564FD">
        <w:rPr>
          <w:rFonts w:ascii="Times New Roman" w:hAnsi="Times New Roman" w:cs="Times New Roman"/>
          <w:b/>
          <w:sz w:val="24"/>
          <w:szCs w:val="24"/>
        </w:rPr>
        <w:t>(b). Explain six possible solutions to challenges facing County Government (12marks)</w:t>
      </w:r>
    </w:p>
    <w:p w14:paraId="546C69E1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Civil education to help people understand and support the government</w:t>
      </w:r>
    </w:p>
    <w:p w14:paraId="5E26B2FB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Faster implementation of the constitution</w:t>
      </w:r>
    </w:p>
    <w:p w14:paraId="0DAD23A6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Settling disputes between the county and National government amicably</w:t>
      </w:r>
    </w:p>
    <w:p w14:paraId="463D5053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National legislation should prevail over county legislation</w:t>
      </w:r>
    </w:p>
    <w:p w14:paraId="393F62C2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County government should be allowed to supplement their budget by local taxation</w:t>
      </w:r>
    </w:p>
    <w:p w14:paraId="4FBC87D0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Commission to protect the right of county governments should be formed</w:t>
      </w:r>
    </w:p>
    <w:p w14:paraId="0EB32084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Fair distribution of resources among the counties</w:t>
      </w:r>
    </w:p>
    <w:p w14:paraId="08F3154A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The senate should decide on how much each county gets</w:t>
      </w:r>
    </w:p>
    <w:p w14:paraId="7084673C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 xml:space="preserve">Counties be allowed to be </w:t>
      </w:r>
      <w:proofErr w:type="gramStart"/>
      <w:r w:rsidRPr="00D564FD">
        <w:rPr>
          <w:rFonts w:ascii="Times New Roman" w:hAnsi="Times New Roman" w:cs="Times New Roman"/>
          <w:sz w:val="24"/>
          <w:szCs w:val="24"/>
        </w:rPr>
        <w:t>semi independent</w:t>
      </w:r>
      <w:proofErr w:type="gramEnd"/>
    </w:p>
    <w:p w14:paraId="22796135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Free flow of information to enhance capacity building</w:t>
      </w:r>
    </w:p>
    <w:p w14:paraId="25930433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Consider population distribution in the counties</w:t>
      </w:r>
    </w:p>
    <w:p w14:paraId="1414D91E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Less interference from the National government</w:t>
      </w:r>
    </w:p>
    <w:p w14:paraId="7EDA1D66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Minimize leadership wrangles in the counties</w:t>
      </w:r>
    </w:p>
    <w:p w14:paraId="10A6D987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Fight corruption and mismanagement of resources in the counties</w:t>
      </w:r>
    </w:p>
    <w:p w14:paraId="6BF3D31A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Faster remittance of funds from the central government</w:t>
      </w:r>
    </w:p>
    <w:p w14:paraId="03F67C18" w14:textId="77777777" w:rsidR="00415DB0" w:rsidRPr="00D564FD" w:rsidRDefault="00415DB0" w:rsidP="00415D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564FD">
        <w:rPr>
          <w:rFonts w:ascii="Times New Roman" w:hAnsi="Times New Roman" w:cs="Times New Roman"/>
          <w:sz w:val="24"/>
          <w:szCs w:val="24"/>
        </w:rPr>
        <w:t>Avoid duplication of roles with the central government (6 x 2= 12 marks)</w:t>
      </w:r>
    </w:p>
    <w:p w14:paraId="22034AB6" w14:textId="77777777" w:rsidR="00415DB0" w:rsidRPr="00D564FD" w:rsidRDefault="00415DB0" w:rsidP="00415DB0">
      <w:pPr>
        <w:rPr>
          <w:rFonts w:ascii="Times New Roman" w:hAnsi="Times New Roman" w:cs="Times New Roman"/>
          <w:sz w:val="24"/>
          <w:szCs w:val="24"/>
        </w:rPr>
      </w:pPr>
    </w:p>
    <w:p w14:paraId="28B7EE56" w14:textId="77777777" w:rsidR="00344E67" w:rsidRPr="00D564FD" w:rsidRDefault="00344E67">
      <w:pPr>
        <w:rPr>
          <w:rFonts w:ascii="Times New Roman" w:hAnsi="Times New Roman" w:cs="Times New Roman"/>
        </w:rPr>
      </w:pPr>
    </w:p>
    <w:sectPr w:rsidR="00344E67" w:rsidRPr="00D564F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49DE" w14:textId="77777777" w:rsidR="000A1747" w:rsidRDefault="000A1747" w:rsidP="00D564FD">
      <w:pPr>
        <w:spacing w:after="0" w:line="240" w:lineRule="auto"/>
      </w:pPr>
      <w:r>
        <w:separator/>
      </w:r>
    </w:p>
  </w:endnote>
  <w:endnote w:type="continuationSeparator" w:id="0">
    <w:p w14:paraId="6944E55B" w14:textId="77777777" w:rsidR="000A1747" w:rsidRDefault="000A1747" w:rsidP="00D56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40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BFDF3" w14:textId="0006040B" w:rsidR="00D564FD" w:rsidRDefault="00D564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13D7" w14:textId="77777777" w:rsidR="00D564FD" w:rsidRDefault="00D56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057A" w14:textId="77777777" w:rsidR="000A1747" w:rsidRDefault="000A1747" w:rsidP="00D564FD">
      <w:pPr>
        <w:spacing w:after="0" w:line="240" w:lineRule="auto"/>
      </w:pPr>
      <w:r>
        <w:separator/>
      </w:r>
    </w:p>
  </w:footnote>
  <w:footnote w:type="continuationSeparator" w:id="0">
    <w:p w14:paraId="42F423A5" w14:textId="77777777" w:rsidR="000A1747" w:rsidRDefault="000A1747" w:rsidP="00D56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A259" w14:textId="6C78AC3B" w:rsidR="00D564FD" w:rsidRPr="00D564FD" w:rsidRDefault="00D564FD">
    <w:pPr>
      <w:pStyle w:val="Header"/>
      <w:rPr>
        <w:lang w:val="en-GB"/>
      </w:rPr>
    </w:pPr>
    <w:r>
      <w:rPr>
        <w:lang w:val="en-GB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A17"/>
    <w:multiLevelType w:val="hybridMultilevel"/>
    <w:tmpl w:val="51E4F5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618F"/>
    <w:multiLevelType w:val="hybridMultilevel"/>
    <w:tmpl w:val="0D1891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A7EE0"/>
    <w:multiLevelType w:val="hybridMultilevel"/>
    <w:tmpl w:val="77BAAC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A40B4"/>
    <w:multiLevelType w:val="hybridMultilevel"/>
    <w:tmpl w:val="1A94E2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A4207"/>
    <w:multiLevelType w:val="hybridMultilevel"/>
    <w:tmpl w:val="ABBE2B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63C4"/>
    <w:multiLevelType w:val="hybridMultilevel"/>
    <w:tmpl w:val="406493D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E1C62"/>
    <w:multiLevelType w:val="hybridMultilevel"/>
    <w:tmpl w:val="2FB6A7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4083E"/>
    <w:multiLevelType w:val="hybridMultilevel"/>
    <w:tmpl w:val="DC5C64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06C4B"/>
    <w:multiLevelType w:val="hybridMultilevel"/>
    <w:tmpl w:val="7918F7A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E5378"/>
    <w:multiLevelType w:val="hybridMultilevel"/>
    <w:tmpl w:val="E3B2C8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65263"/>
    <w:multiLevelType w:val="hybridMultilevel"/>
    <w:tmpl w:val="DB8887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E789F"/>
    <w:multiLevelType w:val="hybridMultilevel"/>
    <w:tmpl w:val="8B8035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60068"/>
    <w:multiLevelType w:val="hybridMultilevel"/>
    <w:tmpl w:val="7D882C4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6300E"/>
    <w:multiLevelType w:val="hybridMultilevel"/>
    <w:tmpl w:val="8FE616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A2FE3"/>
    <w:multiLevelType w:val="hybridMultilevel"/>
    <w:tmpl w:val="9F5281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F685C"/>
    <w:multiLevelType w:val="hybridMultilevel"/>
    <w:tmpl w:val="DBA876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F07A6"/>
    <w:multiLevelType w:val="hybridMultilevel"/>
    <w:tmpl w:val="4FC0FFE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B4C1B"/>
    <w:multiLevelType w:val="hybridMultilevel"/>
    <w:tmpl w:val="EF94C6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6544D"/>
    <w:multiLevelType w:val="hybridMultilevel"/>
    <w:tmpl w:val="CD86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61398"/>
    <w:multiLevelType w:val="hybridMultilevel"/>
    <w:tmpl w:val="C78CE2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C1620"/>
    <w:multiLevelType w:val="hybridMultilevel"/>
    <w:tmpl w:val="1E7A6F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72B9"/>
    <w:multiLevelType w:val="hybridMultilevel"/>
    <w:tmpl w:val="074662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F553C"/>
    <w:multiLevelType w:val="hybridMultilevel"/>
    <w:tmpl w:val="6FD841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7287D"/>
    <w:multiLevelType w:val="hybridMultilevel"/>
    <w:tmpl w:val="E25438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14A58"/>
    <w:multiLevelType w:val="hybridMultilevel"/>
    <w:tmpl w:val="CE3C5AD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01644"/>
    <w:multiLevelType w:val="hybridMultilevel"/>
    <w:tmpl w:val="A9BAF9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B2A8B"/>
    <w:multiLevelType w:val="hybridMultilevel"/>
    <w:tmpl w:val="95B0EA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63E68"/>
    <w:multiLevelType w:val="hybridMultilevel"/>
    <w:tmpl w:val="DD9AE4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23AC0"/>
    <w:multiLevelType w:val="hybridMultilevel"/>
    <w:tmpl w:val="3D2E9D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12402"/>
    <w:multiLevelType w:val="hybridMultilevel"/>
    <w:tmpl w:val="3F2CDC5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77719">
    <w:abstractNumId w:val="21"/>
  </w:num>
  <w:num w:numId="2" w16cid:durableId="116922149">
    <w:abstractNumId w:val="15"/>
  </w:num>
  <w:num w:numId="3" w16cid:durableId="1925146112">
    <w:abstractNumId w:val="4"/>
  </w:num>
  <w:num w:numId="4" w16cid:durableId="219904186">
    <w:abstractNumId w:val="12"/>
  </w:num>
  <w:num w:numId="5" w16cid:durableId="726564604">
    <w:abstractNumId w:val="16"/>
  </w:num>
  <w:num w:numId="6" w16cid:durableId="704335179">
    <w:abstractNumId w:val="24"/>
  </w:num>
  <w:num w:numId="7" w16cid:durableId="798302531">
    <w:abstractNumId w:val="10"/>
  </w:num>
  <w:num w:numId="8" w16cid:durableId="457187772">
    <w:abstractNumId w:val="8"/>
  </w:num>
  <w:num w:numId="9" w16cid:durableId="1720276096">
    <w:abstractNumId w:val="26"/>
  </w:num>
  <w:num w:numId="10" w16cid:durableId="972516046">
    <w:abstractNumId w:val="9"/>
  </w:num>
  <w:num w:numId="11" w16cid:durableId="1004012669">
    <w:abstractNumId w:val="27"/>
  </w:num>
  <w:num w:numId="12" w16cid:durableId="1034426841">
    <w:abstractNumId w:val="25"/>
  </w:num>
  <w:num w:numId="13" w16cid:durableId="430130837">
    <w:abstractNumId w:val="5"/>
  </w:num>
  <w:num w:numId="14" w16cid:durableId="2000109750">
    <w:abstractNumId w:val="29"/>
  </w:num>
  <w:num w:numId="15" w16cid:durableId="1635479783">
    <w:abstractNumId w:val="14"/>
  </w:num>
  <w:num w:numId="16" w16cid:durableId="689993795">
    <w:abstractNumId w:val="1"/>
  </w:num>
  <w:num w:numId="17" w16cid:durableId="1750685908">
    <w:abstractNumId w:val="11"/>
  </w:num>
  <w:num w:numId="18" w16cid:durableId="816915496">
    <w:abstractNumId w:val="0"/>
  </w:num>
  <w:num w:numId="19" w16cid:durableId="1963346822">
    <w:abstractNumId w:val="23"/>
  </w:num>
  <w:num w:numId="20" w16cid:durableId="1755081668">
    <w:abstractNumId w:val="22"/>
  </w:num>
  <w:num w:numId="21" w16cid:durableId="194319547">
    <w:abstractNumId w:val="28"/>
  </w:num>
  <w:num w:numId="22" w16cid:durableId="1706445407">
    <w:abstractNumId w:val="20"/>
  </w:num>
  <w:num w:numId="23" w16cid:durableId="179514335">
    <w:abstractNumId w:val="3"/>
  </w:num>
  <w:num w:numId="24" w16cid:durableId="155847007">
    <w:abstractNumId w:val="2"/>
  </w:num>
  <w:num w:numId="25" w16cid:durableId="1309550538">
    <w:abstractNumId w:val="17"/>
  </w:num>
  <w:num w:numId="26" w16cid:durableId="727649230">
    <w:abstractNumId w:val="19"/>
  </w:num>
  <w:num w:numId="27" w16cid:durableId="1390615404">
    <w:abstractNumId w:val="13"/>
  </w:num>
  <w:num w:numId="28" w16cid:durableId="496192673">
    <w:abstractNumId w:val="6"/>
  </w:num>
  <w:num w:numId="29" w16cid:durableId="808787619">
    <w:abstractNumId w:val="7"/>
  </w:num>
  <w:num w:numId="30" w16cid:durableId="2639988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DB0"/>
    <w:rsid w:val="000A1747"/>
    <w:rsid w:val="00122759"/>
    <w:rsid w:val="00175DB4"/>
    <w:rsid w:val="00344E67"/>
    <w:rsid w:val="00415DB0"/>
    <w:rsid w:val="00A5081F"/>
    <w:rsid w:val="00D5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58CCA"/>
  <w15:chartTrackingRefBased/>
  <w15:docId w15:val="{14069232-3CE4-45D5-9754-5B2D0428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DB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D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15D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4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4F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Zeraki Surface 4</dc:creator>
  <cp:keywords/>
  <dc:description/>
  <cp:lastModifiedBy>Admin</cp:lastModifiedBy>
  <cp:revision>1</cp:revision>
  <dcterms:created xsi:type="dcterms:W3CDTF">2021-11-05T10:22:00Z</dcterms:created>
  <dcterms:modified xsi:type="dcterms:W3CDTF">2022-09-02T13:58:00Z</dcterms:modified>
</cp:coreProperties>
</file>