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71" w:rsidRPr="000D2E20" w:rsidRDefault="00FA1F71" w:rsidP="000D2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20">
        <w:rPr>
          <w:rFonts w:ascii="Times New Roman" w:hAnsi="Times New Roman" w:cs="Times New Roman"/>
          <w:b/>
          <w:sz w:val="24"/>
          <w:szCs w:val="24"/>
        </w:rPr>
        <w:t>HISTORY</w:t>
      </w:r>
      <w:r w:rsidR="000D2E20" w:rsidRPr="000D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E2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A1F71" w:rsidRPr="000D2E20" w:rsidRDefault="00FA1F71" w:rsidP="000D2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2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940217" w:rsidRDefault="00F34FAD" w:rsidP="0094021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F4863">
        <w:rPr>
          <w:rFonts w:ascii="Times New Roman" w:hAnsi="Times New Roman" w:cs="Times New Roman"/>
          <w:sz w:val="24"/>
          <w:szCs w:val="24"/>
        </w:rPr>
        <w:t>1.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9F4863">
        <w:rPr>
          <w:rFonts w:ascii="Times New Roman" w:hAnsi="Times New Roman" w:cs="Times New Roman"/>
          <w:sz w:val="24"/>
          <w:szCs w:val="24"/>
        </w:rPr>
        <w:t xml:space="preserve">limitation </w:t>
      </w:r>
      <w:bookmarkStart w:id="0" w:name="_GoBack"/>
      <w:bookmarkEnd w:id="0"/>
      <w:r w:rsidRPr="009F4863">
        <w:rPr>
          <w:rFonts w:ascii="Times New Roman" w:hAnsi="Times New Roman" w:cs="Times New Roman"/>
          <w:sz w:val="24"/>
          <w:szCs w:val="24"/>
        </w:rPr>
        <w:t>of relying on oral traditions as a source of History.</w:t>
      </w:r>
      <w:r w:rsidRPr="009F4863"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940217" w:rsidRPr="00FA1F71" w:rsidRDefault="00940217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Information may be exaggerated.</w:t>
      </w:r>
    </w:p>
    <w:p w:rsidR="00940217" w:rsidRPr="00FA1F71" w:rsidRDefault="00940217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Information may be omitted.</w:t>
      </w:r>
    </w:p>
    <w:p w:rsidR="00940217" w:rsidRPr="00FA1F71" w:rsidRDefault="00940217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Difficult to give correct dates.</w:t>
      </w:r>
    </w:p>
    <w:p w:rsidR="00940217" w:rsidRPr="00FA1F71" w:rsidRDefault="00940217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Is expensive.</w:t>
      </w:r>
    </w:p>
    <w:p w:rsidR="00940217" w:rsidRPr="00FA1F71" w:rsidRDefault="00FA1F71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17" w:rsidRPr="00FA1F71">
        <w:rPr>
          <w:rFonts w:ascii="Times New Roman" w:hAnsi="Times New Roman" w:cs="Times New Roman"/>
          <w:sz w:val="24"/>
          <w:szCs w:val="24"/>
        </w:rPr>
        <w:t>It is time consuming</w:t>
      </w:r>
    </w:p>
    <w:p w:rsidR="00F34FAD" w:rsidRPr="00FA1F71" w:rsidRDefault="00940217" w:rsidP="00FA1F71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Biases may be experienced</w:t>
      </w:r>
    </w:p>
    <w:p w:rsidR="00940217" w:rsidRPr="009F4863" w:rsidRDefault="00940217" w:rsidP="00F34FA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164FB" w:rsidRPr="009F4863" w:rsidRDefault="003164FB" w:rsidP="00F34F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34FAD" w:rsidRPr="009F486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examples of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Oldwan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tools.</w:t>
      </w:r>
    </w:p>
    <w:p w:rsidR="003164FB" w:rsidRPr="00FA1F71" w:rsidRDefault="003164FB" w:rsidP="00FA1F71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F71">
        <w:rPr>
          <w:rFonts w:ascii="Times New Roman" w:hAnsi="Times New Roman" w:cs="Times New Roman"/>
          <w:sz w:val="24"/>
          <w:szCs w:val="24"/>
        </w:rPr>
        <w:t>Cleaver, hand axe, spear</w:t>
      </w:r>
      <w:proofErr w:type="gramEnd"/>
      <w:r w:rsidRPr="00FA1F71">
        <w:rPr>
          <w:rFonts w:ascii="Times New Roman" w:hAnsi="Times New Roman" w:cs="Times New Roman"/>
          <w:sz w:val="24"/>
          <w:szCs w:val="24"/>
        </w:rPr>
        <w:t xml:space="preserve"> head.</w:t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Two advantages of the land enclosure system in Britain during the Agrarian revolution.</w:t>
      </w:r>
    </w:p>
    <w:p w:rsidR="003164FB" w:rsidRPr="00FA1F71" w:rsidRDefault="003164FB" w:rsidP="00FA1F7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It was easy to control animal diseases.</w:t>
      </w:r>
    </w:p>
    <w:p w:rsidR="003164FB" w:rsidRPr="00FA1F71" w:rsidRDefault="003164FB" w:rsidP="00FA1F7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It was possible to practice large scale farming</w:t>
      </w:r>
    </w:p>
    <w:p w:rsidR="003164FB" w:rsidRPr="00FA1F71" w:rsidRDefault="003164FB" w:rsidP="00FA1F71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 xml:space="preserve"> Led to high production </w:t>
      </w:r>
      <w:proofErr w:type="spellStart"/>
      <w:r w:rsidRPr="00FA1F7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FA1F71">
        <w:rPr>
          <w:rFonts w:ascii="Times New Roman" w:hAnsi="Times New Roman" w:cs="Times New Roman"/>
          <w:sz w:val="24"/>
          <w:szCs w:val="24"/>
        </w:rPr>
        <w:t xml:space="preserve"> crops and dairy products.</w:t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One result of the invention of the wheel in Mesopotamia.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164FB" w:rsidRPr="00FA1F71" w:rsidRDefault="003164FB" w:rsidP="00FA1F7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 xml:space="preserve">Improved agriculture because it was used in </w:t>
      </w:r>
      <w:proofErr w:type="spellStart"/>
      <w:r w:rsidRPr="00FA1F71">
        <w:rPr>
          <w:rFonts w:ascii="Times New Roman" w:hAnsi="Times New Roman" w:cs="Times New Roman"/>
          <w:sz w:val="24"/>
          <w:szCs w:val="24"/>
        </w:rPr>
        <w:t>shadoof</w:t>
      </w:r>
      <w:proofErr w:type="spellEnd"/>
      <w:r w:rsidRPr="00FA1F71">
        <w:rPr>
          <w:rFonts w:ascii="Times New Roman" w:hAnsi="Times New Roman" w:cs="Times New Roman"/>
          <w:sz w:val="24"/>
          <w:szCs w:val="24"/>
        </w:rPr>
        <w:t xml:space="preserve"> irrigation.</w:t>
      </w:r>
    </w:p>
    <w:p w:rsidR="003164FB" w:rsidRPr="00FA1F71" w:rsidRDefault="003164FB" w:rsidP="00FA1F7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Used to make good pots.</w:t>
      </w:r>
    </w:p>
    <w:p w:rsidR="003164FB" w:rsidRPr="00FA1F71" w:rsidRDefault="003164FB" w:rsidP="00FA1F71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They improved transport i.e. used in making chariots.</w:t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1mk)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 disadvantages of animal transport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It is slow and tedious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Pack a</w:t>
      </w:r>
      <w:r w:rsidR="0040106B">
        <w:rPr>
          <w:rFonts w:ascii="Times New Roman" w:hAnsi="Times New Roman" w:cs="Times New Roman"/>
          <w:sz w:val="24"/>
          <w:szCs w:val="24"/>
        </w:rPr>
        <w:t xml:space="preserve">nimals may be attacked by </w:t>
      </w:r>
      <w:proofErr w:type="gramStart"/>
      <w:r w:rsidR="0040106B">
        <w:rPr>
          <w:rFonts w:ascii="Times New Roman" w:hAnsi="Times New Roman" w:cs="Times New Roman"/>
          <w:sz w:val="24"/>
          <w:szCs w:val="24"/>
        </w:rPr>
        <w:t xml:space="preserve">wild  </w:t>
      </w:r>
      <w:r w:rsidRPr="00FA1F71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FA1F71">
        <w:rPr>
          <w:rFonts w:ascii="Times New Roman" w:hAnsi="Times New Roman" w:cs="Times New Roman"/>
          <w:sz w:val="24"/>
          <w:szCs w:val="24"/>
        </w:rPr>
        <w:t xml:space="preserve"> and disease causing insects such as </w:t>
      </w:r>
      <w:proofErr w:type="spellStart"/>
      <w:r w:rsidRPr="00FA1F71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F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F71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FA1F71">
        <w:rPr>
          <w:rFonts w:ascii="Times New Roman" w:hAnsi="Times New Roman" w:cs="Times New Roman"/>
          <w:sz w:val="24"/>
          <w:szCs w:val="24"/>
        </w:rPr>
        <w:t xml:space="preserve"> flies.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Their movement is limited to day only and cannot travel at night.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They can only carry small loads.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Some pack animals e.g. donkeys are stubborn when tired and heavily loaded.</w:t>
      </w:r>
    </w:p>
    <w:p w:rsidR="003164FB" w:rsidRPr="00FA1F71" w:rsidRDefault="003164FB" w:rsidP="00FA1F71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F71">
        <w:rPr>
          <w:rFonts w:ascii="Times New Roman" w:hAnsi="Times New Roman" w:cs="Times New Roman"/>
          <w:sz w:val="24"/>
          <w:szCs w:val="24"/>
        </w:rPr>
        <w:t>Pack animals use is limited to short distances.</w:t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sz w:val="24"/>
          <w:szCs w:val="24"/>
        </w:rPr>
        <w:tab/>
      </w:r>
      <w:r w:rsidRPr="00FA1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F48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 trade goods that originated from Western Sudan during the Trans-Saharan trade.</w:t>
      </w:r>
    </w:p>
    <w:p w:rsidR="003164FB" w:rsidRPr="0040106B" w:rsidRDefault="003164FB" w:rsidP="0040106B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 xml:space="preserve">Gold, slaves, </w:t>
      </w:r>
      <w:proofErr w:type="spellStart"/>
      <w:r w:rsidRPr="0040106B">
        <w:rPr>
          <w:rFonts w:ascii="Times New Roman" w:hAnsi="Times New Roman" w:cs="Times New Roman"/>
          <w:sz w:val="24"/>
          <w:szCs w:val="24"/>
        </w:rPr>
        <w:t>kolanuts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, feathers, hides and skins, ivory, gum, dyed cloth and pepper.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Two scientific inventions which contributed to food preservation in the 18th century.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164FB" w:rsidRPr="0040106B" w:rsidRDefault="003164FB" w:rsidP="0040106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Canning.</w:t>
      </w:r>
    </w:p>
    <w:p w:rsidR="003164FB" w:rsidRPr="0040106B" w:rsidRDefault="003164FB" w:rsidP="0040106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Refrigeration.</w:t>
      </w:r>
    </w:p>
    <w:p w:rsidR="003164FB" w:rsidRPr="0040106B" w:rsidRDefault="003164FB" w:rsidP="0040106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Pasteurization.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Two factors that led to the expansion of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Mwene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Mutapa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kingdom.</w:t>
      </w:r>
    </w:p>
    <w:p w:rsidR="003164FB" w:rsidRPr="0040106B" w:rsidRDefault="003164FB" w:rsidP="0040106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Availability of minerals.</w:t>
      </w:r>
    </w:p>
    <w:p w:rsidR="003164FB" w:rsidRPr="0040106B" w:rsidRDefault="003164FB" w:rsidP="0040106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Fertile soil that supported agricultural</w:t>
      </w:r>
      <w:r w:rsidRPr="0040106B">
        <w:rPr>
          <w:rFonts w:ascii="Times New Roman" w:hAnsi="Times New Roman" w:cs="Times New Roman"/>
          <w:sz w:val="24"/>
          <w:szCs w:val="24"/>
        </w:rPr>
        <w:tab/>
        <w:t>production.</w:t>
      </w:r>
    </w:p>
    <w:p w:rsidR="003164FB" w:rsidRPr="0040106B" w:rsidRDefault="003164FB" w:rsidP="0040106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Stable military.</w:t>
      </w:r>
    </w:p>
    <w:p w:rsidR="003164FB" w:rsidRPr="0040106B" w:rsidRDefault="003164FB" w:rsidP="0040106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Involvement in the long distance trade</w:t>
      </w:r>
    </w:p>
    <w:p w:rsidR="003164FB" w:rsidRPr="0040106B" w:rsidRDefault="003164FB" w:rsidP="0040106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Good leadership.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Give the importance of the golden stool in the Asante </w:t>
      </w:r>
      <w:proofErr w:type="gram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empire</w:t>
      </w:r>
      <w:proofErr w:type="gramEnd"/>
    </w:p>
    <w:p w:rsidR="003164FB" w:rsidRPr="0040106B" w:rsidRDefault="003164FB" w:rsidP="0040106B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It was a symbol of unity among the people.</w:t>
      </w:r>
    </w:p>
    <w:p w:rsidR="0040106B" w:rsidRPr="0040106B" w:rsidRDefault="003164FB" w:rsidP="0040106B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 xml:space="preserve">It validated the office of </w:t>
      </w:r>
      <w:proofErr w:type="gramStart"/>
      <w:r w:rsidRPr="0040106B">
        <w:rPr>
          <w:rFonts w:ascii="Times New Roman" w:hAnsi="Times New Roman" w:cs="Times New Roman"/>
          <w:sz w:val="24"/>
          <w:szCs w:val="24"/>
        </w:rPr>
        <w:t>Asante</w:t>
      </w:r>
      <w:proofErr w:type="gramEnd"/>
      <w:r w:rsidRPr="0040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6B">
        <w:rPr>
          <w:rFonts w:ascii="Times New Roman" w:hAnsi="Times New Roman" w:cs="Times New Roman"/>
          <w:sz w:val="24"/>
          <w:szCs w:val="24"/>
        </w:rPr>
        <w:t>hene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.</w:t>
      </w:r>
    </w:p>
    <w:p w:rsidR="003164FB" w:rsidRPr="0040106B" w:rsidRDefault="003164FB" w:rsidP="0040106B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 xml:space="preserve">It was regarded as sacred.   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1mk)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One leader that led the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Maji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Maji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rebellion against the Germans.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164FB" w:rsidRPr="0040106B" w:rsidRDefault="003164FB" w:rsidP="0040106B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06B">
        <w:rPr>
          <w:rFonts w:ascii="Times New Roman" w:hAnsi="Times New Roman" w:cs="Times New Roman"/>
          <w:sz w:val="24"/>
          <w:szCs w:val="24"/>
        </w:rPr>
        <w:t>Kinjeketile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6B">
        <w:rPr>
          <w:rFonts w:ascii="Times New Roman" w:hAnsi="Times New Roman" w:cs="Times New Roman"/>
          <w:sz w:val="24"/>
          <w:szCs w:val="24"/>
        </w:rPr>
        <w:t>Ngwale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.</w:t>
      </w:r>
    </w:p>
    <w:p w:rsidR="003164FB" w:rsidRPr="0040106B" w:rsidRDefault="003164FB" w:rsidP="0040106B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06B">
        <w:rPr>
          <w:rFonts w:ascii="Times New Roman" w:hAnsi="Times New Roman" w:cs="Times New Roman"/>
          <w:sz w:val="24"/>
          <w:szCs w:val="24"/>
        </w:rPr>
        <w:t>Abdalla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6B">
        <w:rPr>
          <w:rFonts w:ascii="Times New Roman" w:hAnsi="Times New Roman" w:cs="Times New Roman"/>
          <w:sz w:val="24"/>
          <w:szCs w:val="24"/>
        </w:rPr>
        <w:t>Mpanda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.</w:t>
      </w:r>
    </w:p>
    <w:p w:rsidR="003164FB" w:rsidRPr="0040106B" w:rsidRDefault="003164FB" w:rsidP="0040106B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06B">
        <w:rPr>
          <w:rFonts w:ascii="Times New Roman" w:hAnsi="Times New Roman" w:cs="Times New Roman"/>
          <w:sz w:val="24"/>
          <w:szCs w:val="24"/>
        </w:rPr>
        <w:t>Ngamea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.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( 1mk)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one treaty that was signed between the </w:t>
      </w:r>
      <w:proofErr w:type="spellStart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Ndebelle</w:t>
      </w:r>
      <w:proofErr w:type="spellEnd"/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Europeans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164FB" w:rsidRPr="0040106B" w:rsidRDefault="003164FB" w:rsidP="0040106B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Moffat treaty</w:t>
      </w:r>
    </w:p>
    <w:p w:rsidR="003164FB" w:rsidRPr="0040106B" w:rsidRDefault="003164FB" w:rsidP="0040106B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Rudd concession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164FB" w:rsidRPr="009F4863" w:rsidRDefault="003164FB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Two functions of Emirs in Northern Nigeria during the colonial administration.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Maintaining law and order.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Appointing local chiefs.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Helped in collection of taxes.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Administration of justice.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Headed local government units.</w:t>
      </w:r>
    </w:p>
    <w:p w:rsidR="003164FB" w:rsidRPr="0040106B" w:rsidRDefault="003164FB" w:rsidP="0040106B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 xml:space="preserve">Recruited </w:t>
      </w:r>
      <w:proofErr w:type="spellStart"/>
      <w:r w:rsidRPr="0040106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0106B">
        <w:rPr>
          <w:rFonts w:ascii="Times New Roman" w:hAnsi="Times New Roman" w:cs="Times New Roman"/>
          <w:sz w:val="24"/>
          <w:szCs w:val="24"/>
        </w:rPr>
        <w:t>.</w:t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sz w:val="24"/>
          <w:szCs w:val="24"/>
        </w:rPr>
        <w:tab/>
      </w:r>
      <w:r w:rsidRPr="0040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(2mks)</w:t>
      </w:r>
    </w:p>
    <w:p w:rsidR="00600FF6" w:rsidRPr="009F4863" w:rsidRDefault="00600FF6" w:rsidP="003164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00FF6" w:rsidRPr="009F4863" w:rsidRDefault="00600FF6" w:rsidP="00600FF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13</w:t>
      </w:r>
      <w:r w:rsidR="002755BF" w:rsidRPr="009F4863">
        <w:rPr>
          <w:rFonts w:ascii="Times New Roman" w:hAnsi="Times New Roman" w:cs="Times New Roman"/>
          <w:b/>
          <w:sz w:val="24"/>
          <w:szCs w:val="24"/>
        </w:rPr>
        <w:t>. Identify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two uses of copper in Africa during the 19</w:t>
      </w:r>
      <w:r w:rsidRPr="009F486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century.               (2mks) </w:t>
      </w:r>
    </w:p>
    <w:p w:rsidR="00600FF6" w:rsidRPr="009F4863" w:rsidRDefault="00600FF6" w:rsidP="0040106B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Decoration</w:t>
      </w:r>
    </w:p>
    <w:p w:rsidR="00600FF6" w:rsidRPr="009F4863" w:rsidRDefault="00600FF6" w:rsidP="0040106B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Making utensils</w:t>
      </w:r>
    </w:p>
    <w:p w:rsidR="00600FF6" w:rsidRPr="009F4863" w:rsidRDefault="00600FF6" w:rsidP="0040106B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Medium of exchange</w:t>
      </w:r>
    </w:p>
    <w:p w:rsidR="00600FF6" w:rsidRPr="009F4863" w:rsidRDefault="00600FF6" w:rsidP="0040106B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Storing of wealth</w:t>
      </w:r>
    </w:p>
    <w:p w:rsidR="00AB0FDA" w:rsidRPr="0040106B" w:rsidRDefault="00600FF6" w:rsidP="0040106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Item of trade</w:t>
      </w:r>
    </w:p>
    <w:p w:rsidR="00600FF6" w:rsidRPr="009F4863" w:rsidRDefault="00AB0FDA" w:rsidP="00AB0FDA">
      <w:p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14</w:t>
      </w:r>
      <w:r w:rsidR="002755BF" w:rsidRPr="009F4863">
        <w:rPr>
          <w:rFonts w:ascii="Times New Roman" w:hAnsi="Times New Roman" w:cs="Times New Roman"/>
          <w:b/>
          <w:sz w:val="24"/>
          <w:szCs w:val="24"/>
        </w:rPr>
        <w:t>. Give</w:t>
      </w:r>
      <w:r w:rsidR="00600FF6" w:rsidRPr="009F4863">
        <w:rPr>
          <w:rFonts w:ascii="Times New Roman" w:hAnsi="Times New Roman" w:cs="Times New Roman"/>
          <w:b/>
          <w:sz w:val="24"/>
          <w:szCs w:val="24"/>
        </w:rPr>
        <w:t xml:space="preserve"> one negative impact of internet today.                                      (1mks)</w:t>
      </w:r>
    </w:p>
    <w:p w:rsidR="00600FF6" w:rsidRPr="009F4863" w:rsidRDefault="00600FF6" w:rsidP="00600F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Addiction</w:t>
      </w:r>
    </w:p>
    <w:p w:rsidR="00600FF6" w:rsidRPr="009F4863" w:rsidRDefault="00600FF6" w:rsidP="00600F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Cyber-crime</w:t>
      </w:r>
    </w:p>
    <w:p w:rsidR="00600FF6" w:rsidRPr="009F4863" w:rsidRDefault="00600FF6" w:rsidP="00600F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  <w:lang w:val="de-DE"/>
        </w:rPr>
        <w:t>Moral erosion e.g. pornography.</w:t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F486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B0FDA" w:rsidRPr="009F4863" w:rsidRDefault="00AB0FDA" w:rsidP="00AB0FD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15</w:t>
      </w:r>
      <w:r w:rsidR="002755BF" w:rsidRPr="009F4863">
        <w:rPr>
          <w:rFonts w:ascii="Times New Roman" w:hAnsi="Times New Roman" w:cs="Times New Roman"/>
          <w:b/>
          <w:sz w:val="24"/>
          <w:szCs w:val="24"/>
        </w:rPr>
        <w:t>. Name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the leader of the British South African Company (BSACO.) in the 19</w:t>
      </w:r>
      <w:r w:rsidRPr="009F486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century.                                 (1mk)</w:t>
      </w:r>
    </w:p>
    <w:p w:rsidR="00AB0FDA" w:rsidRPr="0040106B" w:rsidRDefault="00AB0FDA" w:rsidP="0040106B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6B">
        <w:rPr>
          <w:rFonts w:ascii="Times New Roman" w:hAnsi="Times New Roman" w:cs="Times New Roman"/>
          <w:sz w:val="24"/>
          <w:szCs w:val="24"/>
        </w:rPr>
        <w:t>Cecil Rhodes</w:t>
      </w:r>
    </w:p>
    <w:p w:rsidR="00AB0FDA" w:rsidRPr="009F4863" w:rsidRDefault="00AB0FDA" w:rsidP="00AB0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 xml:space="preserve">16. Identify one method of colonial administration used by the French in Africa      (1mks) </w:t>
      </w:r>
    </w:p>
    <w:p w:rsidR="00AB0FDA" w:rsidRPr="009F4863" w:rsidRDefault="00AB0FDA" w:rsidP="0040106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Assimilation</w:t>
      </w:r>
    </w:p>
    <w:p w:rsidR="00AB0FDA" w:rsidRPr="009F4863" w:rsidRDefault="00AB0FDA" w:rsidP="0040106B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Association</w:t>
      </w:r>
    </w:p>
    <w:p w:rsidR="00E0532C" w:rsidRPr="009F4863" w:rsidRDefault="00E0532C" w:rsidP="00E053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387F" w:rsidRPr="009F4863" w:rsidRDefault="00E0532C" w:rsidP="0050387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17</w:t>
      </w:r>
      <w:r w:rsidR="002755BF" w:rsidRPr="009F4863">
        <w:rPr>
          <w:rFonts w:ascii="Times New Roman" w:hAnsi="Times New Roman" w:cs="Times New Roman"/>
          <w:b/>
          <w:sz w:val="24"/>
          <w:szCs w:val="24"/>
        </w:rPr>
        <w:t>. State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two reasons why early people </w:t>
      </w:r>
      <w:proofErr w:type="gramStart"/>
      <w:r w:rsidRPr="009F4863">
        <w:rPr>
          <w:rFonts w:ascii="Times New Roman" w:hAnsi="Times New Roman" w:cs="Times New Roman"/>
          <w:b/>
          <w:sz w:val="24"/>
          <w:szCs w:val="24"/>
        </w:rPr>
        <w:t>domesticated  crops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and animals during the Neo-lithic period.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50387F" w:rsidRPr="009F4863" w:rsidRDefault="0050387F" w:rsidP="0050387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F4863">
        <w:rPr>
          <w:rFonts w:ascii="Times New Roman" w:hAnsi="Times New Roman" w:cs="Times New Roman"/>
          <w:sz w:val="24"/>
          <w:szCs w:val="24"/>
        </w:rPr>
        <w:t>Due to increased human population more food was required.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There was competition for food between human beings and animals.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Over hunting depleted stocks of animals on which human beings relied on for food.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Hunting and gathering was tedious.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Calamities such as bush fire/floods destroyed vegetation/drove away animals.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Some crops and animals had economic value.</w:t>
      </w:r>
    </w:p>
    <w:p w:rsidR="0050387F" w:rsidRPr="009F4863" w:rsidRDefault="0050387F" w:rsidP="0050387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Animals were domesticated to provide security.</w:t>
      </w:r>
    </w:p>
    <w:p w:rsidR="0050387F" w:rsidRPr="009F4863" w:rsidRDefault="0050387F" w:rsidP="000E4019">
      <w:pPr>
        <w:tabs>
          <w:tab w:val="left" w:pos="720"/>
          <w:tab w:val="left" w:pos="171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        There was a change in climate which caused aridity/weather sometimes hindered gathering and hunting.  </w:t>
      </w:r>
    </w:p>
    <w:p w:rsidR="000E4019" w:rsidRPr="009F4863" w:rsidRDefault="000E4019" w:rsidP="000E40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                   Answer three questions in this section</w:t>
      </w:r>
      <w:proofErr w:type="gramStart"/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45 marks)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18(a) Give five changes marking the Agrarian Revolution in Britain.  (5marks)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Use of machines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Use of fertilizers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Breeding of modern livestock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Abolition of fallows 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lastRenderedPageBreak/>
        <w:t>Crop rotation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Fencing and hedging</w:t>
      </w:r>
    </w:p>
    <w:p w:rsidR="000E4019" w:rsidRPr="009F4863" w:rsidRDefault="000E4019" w:rsidP="000E401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Scientific methods of food preservation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(b) 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Explain the effects of the Agrarian Revolution in Britain. </w:t>
      </w:r>
      <w:r w:rsidRPr="009F4863">
        <w:rPr>
          <w:rFonts w:ascii="Times New Roman" w:hAnsi="Times New Roman" w:cs="Times New Roman"/>
          <w:b/>
          <w:sz w:val="24"/>
          <w:szCs w:val="24"/>
        </w:rPr>
        <w:tab/>
        <w:t>(10marks)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Increased food production leading to population increase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Expansion of Agro-based industries in Britain increased trade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Need for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caused slave trade in Africa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Development of infrastructure e.g. roads and railways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Many inventions to boost farming e.g. mechanical reaper by Cyrus Mac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Cornic</w:t>
      </w:r>
      <w:proofErr w:type="spellEnd"/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Migration of British people to over sea countries e.g. America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Led to rural-urban migration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9F486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a) Give three factors that led to development of urban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in Africa during the pre-colonial period.           (3marks)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Existence of trade routes which linked various places lead to the development of towns and major cross roads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Administration/royal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later  developed into towns 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Development of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of learning later became urban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Development in agriculture led to availability of food which in turn encouraged people to establish permanent settlements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Religious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developed into towns e.g. Kumasi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Places that were secure attracted population and later developed into towns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Ports and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which were used as calling stations for replenishment developed to urban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Place were water was available developed with urban centre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Trading  activities led to the rise of convergent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which later developed into towns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i/>
          <w:sz w:val="24"/>
          <w:szCs w:val="24"/>
        </w:rPr>
        <w:t>(3 x 1 = 3 marks)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4019" w:rsidRPr="009F4863" w:rsidRDefault="000E4019" w:rsidP="000E401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b)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sz w:val="24"/>
          <w:szCs w:val="24"/>
        </w:rPr>
        <w:t>Explain six consequences of urbanization in Europe during the 19</w:t>
      </w:r>
      <w:r w:rsidRPr="009F486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 century </w:t>
      </w:r>
      <w:r w:rsidRPr="009F4863">
        <w:rPr>
          <w:rFonts w:ascii="Times New Roman" w:hAnsi="Times New Roman" w:cs="Times New Roman"/>
          <w:sz w:val="24"/>
          <w:szCs w:val="24"/>
        </w:rPr>
        <w:t>(12mks)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Expansion of trade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Promoted social interaction among Europeans nations.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Poor health resulting from poor working conditions and inadequate health facilities.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Landless peasants migrated to urban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in search of employment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Pollution of environment by untreated industrial waste.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Outbreak of epidemics such as cholera and typhoid due to poor sanitation.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Increased immorality inform of alcoholism, prostitution and crime.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Led to improvement of transport and communication.</w:t>
      </w:r>
    </w:p>
    <w:p w:rsidR="000E4019" w:rsidRPr="009F4863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Starvation resulting from inadequate food supply to the large urban population.</w:t>
      </w:r>
    </w:p>
    <w:p w:rsidR="000E4019" w:rsidRDefault="000E4019" w:rsidP="000E401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Strained social facilities/recreational facilities.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i/>
          <w:sz w:val="24"/>
          <w:szCs w:val="24"/>
        </w:rPr>
        <w:t>(6x2=12mrks)</w:t>
      </w:r>
    </w:p>
    <w:p w:rsidR="00487610" w:rsidRPr="009F4863" w:rsidRDefault="00487610" w:rsidP="00487610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E4019" w:rsidRPr="009F4863" w:rsidRDefault="000E4019" w:rsidP="000E40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 xml:space="preserve">20a).Give three reasons why the Ndebele were defeated by the British in 1893 – 1894 </w:t>
      </w:r>
      <w:r w:rsidRPr="009F4863">
        <w:rPr>
          <w:rFonts w:ascii="Times New Roman" w:hAnsi="Times New Roman" w:cs="Times New Roman"/>
          <w:sz w:val="24"/>
          <w:szCs w:val="24"/>
        </w:rPr>
        <w:t>(3mks)</w:t>
      </w:r>
    </w:p>
    <w:p w:rsidR="000E4019" w:rsidRPr="009F4863" w:rsidRDefault="000E4019" w:rsidP="000E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British army was well equipped with horses and modern weapons like Machine guns</w:t>
      </w:r>
    </w:p>
    <w:p w:rsidR="000E4019" w:rsidRPr="009F4863" w:rsidRDefault="000E4019" w:rsidP="000E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Ndebele used inferior weapons </w:t>
      </w:r>
    </w:p>
    <w:p w:rsidR="000E4019" w:rsidRPr="009F4863" w:rsidRDefault="000E4019" w:rsidP="000E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Ndebele warriors had been weakened by small pox</w:t>
      </w:r>
    </w:p>
    <w:p w:rsidR="000E4019" w:rsidRPr="009F4863" w:rsidRDefault="000E4019" w:rsidP="000E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company forces were well trained and well led. Dr. Lieder Star Jameson was a tough and ruthless commander</w:t>
      </w:r>
    </w:p>
    <w:p w:rsidR="000E4019" w:rsidRPr="009F4863" w:rsidRDefault="000E4019" w:rsidP="000E40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British were supported by the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Mashona</w:t>
      </w:r>
      <w:proofErr w:type="spellEnd"/>
    </w:p>
    <w:p w:rsidR="000E4019" w:rsidRPr="009F4863" w:rsidRDefault="000E4019" w:rsidP="000E4019">
      <w:pPr>
        <w:pStyle w:val="ListParagraph"/>
        <w:tabs>
          <w:tab w:val="left" w:pos="360"/>
          <w:tab w:val="left" w:pos="720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death of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greatly demoralized the Ndebele warriors who surrendered.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19" w:rsidRPr="009F4863" w:rsidRDefault="000E4019" w:rsidP="000E40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19" w:rsidRPr="009F4863" w:rsidRDefault="000E4019" w:rsidP="000E401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 xml:space="preserve">(b). </w:t>
      </w:r>
      <w:proofErr w:type="gramStart"/>
      <w:r w:rsidR="00487610">
        <w:rPr>
          <w:rFonts w:ascii="Times New Roman" w:hAnsi="Times New Roman" w:cs="Times New Roman"/>
          <w:b/>
          <w:sz w:val="24"/>
          <w:szCs w:val="24"/>
        </w:rPr>
        <w:t>B</w:t>
      </w:r>
      <w:r w:rsidR="00487610" w:rsidRPr="009F4863">
        <w:rPr>
          <w:rFonts w:ascii="Times New Roman" w:hAnsi="Times New Roman" w:cs="Times New Roman"/>
          <w:b/>
          <w:sz w:val="24"/>
          <w:szCs w:val="24"/>
        </w:rPr>
        <w:t>riefly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describe the results of the Anglo-Ndebele war (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Chimurenga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>) in 1893-1894.</w:t>
      </w:r>
    </w:p>
    <w:p w:rsidR="000E4019" w:rsidRPr="009F4863" w:rsidRDefault="000E4019" w:rsidP="000E401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(12mks)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Ndebele lost their independence to the British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British took away Ndebele cattle as a war fine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British government recognized company rule in Matabeleland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defeat of the Ndebele opened the way for massive land alienation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Ndebele were pushed to the dry and unproductive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Gwaai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Shangani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reserves</w:t>
      </w:r>
    </w:p>
    <w:p w:rsidR="000E4019" w:rsidRPr="009F4863" w:rsidRDefault="000E4019" w:rsidP="000E401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Ndebele were subjected to forced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and taxation</w:t>
      </w:r>
    </w:p>
    <w:p w:rsidR="000E4019" w:rsidRPr="009F4863" w:rsidRDefault="000E4019" w:rsidP="000E401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Ndebele system of government was dismantled and the age-set organization broken. Many Indians were killed and those who remained were not recognized        (12mks)</w:t>
      </w:r>
    </w:p>
    <w:p w:rsidR="000E4019" w:rsidRPr="009F4863" w:rsidRDefault="000E4019" w:rsidP="000E4019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4019" w:rsidRPr="009F4863" w:rsidRDefault="000E4019" w:rsidP="000E4019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863">
        <w:rPr>
          <w:rFonts w:ascii="Times New Roman" w:hAnsi="Times New Roman" w:cs="Times New Roman"/>
          <w:b/>
          <w:sz w:val="24"/>
          <w:szCs w:val="24"/>
        </w:rPr>
        <w:t>21a)</w:t>
      </w:r>
      <w:r w:rsidRPr="009F4863">
        <w:rPr>
          <w:rFonts w:ascii="Times New Roman" w:hAnsi="Times New Roman" w:cs="Times New Roman"/>
          <w:sz w:val="24"/>
          <w:szCs w:val="24"/>
        </w:rPr>
        <w:t xml:space="preserve"> </w:t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Give three communities that were involved in the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Maii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Rebellion.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       (3 marks)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Zaramo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>,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Ngindo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>,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Ngoni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Bena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Luguru</w:t>
      </w:r>
      <w:proofErr w:type="spellEnd"/>
    </w:p>
    <w:p w:rsidR="000E4019" w:rsidRPr="009F4863" w:rsidRDefault="000E4019" w:rsidP="000E40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Matumbi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4019" w:rsidRPr="009F4863" w:rsidRDefault="000E4019" w:rsidP="000E4019">
      <w:pPr>
        <w:pStyle w:val="NoSpacing"/>
        <w:numPr>
          <w:ilvl w:val="0"/>
          <w:numId w:val="11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Pogoro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E4019" w:rsidRPr="009F4863" w:rsidRDefault="000E4019" w:rsidP="000E4019">
      <w:pPr>
        <w:pStyle w:val="NoSpacing"/>
        <w:numPr>
          <w:ilvl w:val="0"/>
          <w:numId w:val="11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Wamwera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4019" w:rsidRPr="009F4863" w:rsidRDefault="000E4019" w:rsidP="000E4019">
      <w:pPr>
        <w:pStyle w:val="NoSpacing"/>
        <w:numPr>
          <w:ilvl w:val="0"/>
          <w:numId w:val="11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Ndendeule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.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E4019" w:rsidRPr="009F4863" w:rsidRDefault="000E4019" w:rsidP="000E4019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E4019" w:rsidRPr="009F4863" w:rsidRDefault="000E4019" w:rsidP="000E4019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b)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b/>
          <w:sz w:val="24"/>
          <w:szCs w:val="24"/>
        </w:rPr>
        <w:t xml:space="preserve">What reasons led to the failure of the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Rebellion in 1907      (12 marks)</w:t>
      </w:r>
    </w:p>
    <w:p w:rsidR="000E4019" w:rsidRPr="009F4863" w:rsidRDefault="00487610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Lack of proper co-ordination - Africans was</w:t>
      </w:r>
      <w:r w:rsidR="000E4019" w:rsidRPr="009F4863">
        <w:rPr>
          <w:rFonts w:ascii="Times New Roman" w:hAnsi="Times New Roman" w:cs="Times New Roman"/>
          <w:sz w:val="24"/>
          <w:szCs w:val="24"/>
        </w:rPr>
        <w:t xml:space="preserve"> not well-organized in their resistance. Each community fought on its own.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magic water failed to protect Africans from the German bullets leading to the death of African soldiers in the battle.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Africans did not unite to face a common enemy. For example the </w:t>
      </w:r>
      <w:proofErr w:type="spellStart"/>
      <w:proofErr w:type="gramStart"/>
      <w:r w:rsidRPr="009F4863">
        <w:rPr>
          <w:rFonts w:ascii="Times New Roman" w:hAnsi="Times New Roman" w:cs="Times New Roman"/>
          <w:sz w:val="24"/>
          <w:szCs w:val="24"/>
        </w:rPr>
        <w:t>Hehe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4863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Nyamwezi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did not join the revolt / lack of unity among the Africans.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Germans had superior weapons (guns) while the Africans had spears and arrows /inadequate weapons.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Germans received reinforcements from Germany and their colonies. Their number overwhelmed the African soldiers.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Africans did not have a well co-ordained military strategy. They used Guerrilla tactics which were no match to the Germans / Africans did not have a well-trained army / lack of military skills.</w:t>
      </w:r>
    </w:p>
    <w:p w:rsidR="000E4019" w:rsidRPr="009F4863" w:rsidRDefault="000E4019" w:rsidP="000E4019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Ruthlessness of the German soldiers in crushing the rebellion in use of the Scotched Earth policy.</w:t>
      </w:r>
    </w:p>
    <w:p w:rsidR="00B22B23" w:rsidRPr="009F4863" w:rsidRDefault="000E4019" w:rsidP="00B22B2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Capture the execution of the leaders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demoralised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the warriors.    6 x 2 = 12 marks</w:t>
      </w:r>
      <w:r w:rsidR="00B22B23"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22B23" w:rsidRPr="009F4863" w:rsidRDefault="00B22B23" w:rsidP="00B22B2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SECTION:    C           Answer three questions in this section</w:t>
      </w:r>
      <w:proofErr w:type="gramStart"/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Pr="009F4863">
        <w:rPr>
          <w:rFonts w:ascii="Times New Roman" w:hAnsi="Times New Roman" w:cs="Times New Roman"/>
          <w:b/>
          <w:bCs/>
          <w:sz w:val="24"/>
          <w:szCs w:val="24"/>
          <w:u w:val="single"/>
        </w:rPr>
        <w:t>30 marks)</w:t>
      </w:r>
    </w:p>
    <w:p w:rsidR="00B22B23" w:rsidRPr="009F4863" w:rsidRDefault="00B22B23" w:rsidP="009F4863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487610">
        <w:rPr>
          <w:rFonts w:ascii="Times New Roman" w:hAnsi="Times New Roman" w:cs="Times New Roman"/>
          <w:b/>
          <w:bCs/>
          <w:sz w:val="24"/>
          <w:szCs w:val="24"/>
          <w:lang w:val="en-GB"/>
        </w:rPr>
        <w:t>22</w:t>
      </w:r>
      <w:proofErr w:type="gramStart"/>
      <w:r w:rsidR="0048761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gramEnd"/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>State three economic effects of the partition of Africa</w:t>
      </w:r>
      <w:r w:rsidRPr="002755B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African colonies provided industrial raw materials and markets for European industries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African labour was exploited for European economic gains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Infrastructure was developed to link major mining and agricultural areas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European invaders alienated African lands and Africans were pushed to reserves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African economic activities were disrupted especially nomadic pastoralism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0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Africans were introduced to international commerce through trade, financial institutions and the use of currency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2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vii)</w:t>
      </w:r>
      <w:r w:rsidRPr="00487610">
        <w:rPr>
          <w:rFonts w:ascii="Times New Roman" w:hAnsi="Times New Roman" w:cs="Times New Roman"/>
          <w:sz w:val="24"/>
          <w:szCs w:val="24"/>
          <w:lang w:val="en-GB"/>
        </w:rPr>
        <w:tab/>
        <w:t>Wage labour as introduced in Africa</w:t>
      </w:r>
      <w:r w:rsidRPr="0048761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</w:t>
      </w:r>
      <w:r w:rsidRPr="0048761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3mks</w:t>
      </w:r>
      <w:r w:rsidRPr="0048761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22B23" w:rsidRPr="002755BF" w:rsidRDefault="00B22B23" w:rsidP="00B22B23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lastRenderedPageBreak/>
        <w:t> </w:t>
      </w: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9F48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Explain six causes of </w:t>
      </w:r>
      <w:proofErr w:type="spellStart"/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>Lewanika’s</w:t>
      </w:r>
      <w:proofErr w:type="spellEnd"/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collaboration with the British in the 19th century.</w:t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He wanted British protection to secure his position in Barotseland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He was influenced by a French missionary Francois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Coillard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who was friendly to the British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He wanted British support against powers such as Germans, Portuguese and Boers who were a threat to his empire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>He wanted to get firearms and other gifts from the British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Lewanika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recognised the British military superiority while his people were weak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He wanted to safeguard the independence of the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Lozi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by being friendly to the British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He was urged by chief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Khama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Ngwato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in 1885 who had collaborated with the British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Lewanika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wanted to trade with the British where the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Lozi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would benefit by acquiring European goods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Lewanika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wanted his sons to receive Western education and the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Lozi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to benefit from </w:t>
      </w: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christian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faith, western education and western medicine</w:t>
      </w:r>
    </w:p>
    <w:p w:rsidR="00B22B23" w:rsidRPr="00487610" w:rsidRDefault="00B22B23" w:rsidP="00487610">
      <w:pPr>
        <w:pStyle w:val="ListParagraph"/>
        <w:widowControl w:val="0"/>
        <w:numPr>
          <w:ilvl w:val="0"/>
          <w:numId w:val="43"/>
        </w:numPr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 w:rsidRPr="00487610">
        <w:rPr>
          <w:rFonts w:ascii="Times New Roman" w:hAnsi="Times New Roman" w:cs="Times New Roman"/>
          <w:sz w:val="24"/>
          <w:szCs w:val="24"/>
          <w:lang w:val="en-GB"/>
        </w:rPr>
        <w:t>Lewanika</w:t>
      </w:r>
      <w:proofErr w:type="spellEnd"/>
      <w:r w:rsidRPr="00487610">
        <w:rPr>
          <w:rFonts w:ascii="Times New Roman" w:hAnsi="Times New Roman" w:cs="Times New Roman"/>
          <w:sz w:val="24"/>
          <w:szCs w:val="24"/>
          <w:lang w:val="en-GB"/>
        </w:rPr>
        <w:t xml:space="preserve"> wanted British protection against the Ndebele who were expanding at a fast rate because of being in possession of firearms</w:t>
      </w:r>
      <w:r w:rsidRPr="0048761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761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               12mks</w:t>
      </w:r>
    </w:p>
    <w:p w:rsidR="00B22B23" w:rsidRPr="009F4863" w:rsidRDefault="00B22B23" w:rsidP="00B22B2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2B23" w:rsidRPr="002755BF" w:rsidRDefault="00B22B23" w:rsidP="00B22B23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23</w:t>
      </w:r>
      <w:proofErr w:type="gramStart"/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.a</w:t>
      </w:r>
      <w:proofErr w:type="gramEnd"/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</w:t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>State five economic activities of the Shona in the 19th century.</w:t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22B23" w:rsidRPr="002755BF" w:rsidRDefault="00487610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B22B23" w:rsidRPr="002755BF">
        <w:rPr>
          <w:rFonts w:ascii="Times New Roman" w:hAnsi="Times New Roman" w:cs="Times New Roman"/>
          <w:b/>
          <w:sz w:val="24"/>
          <w:szCs w:val="24"/>
          <w:lang w:val="en-GB"/>
        </w:rPr>
        <w:t>hey practised iron smelting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They practised hunting and gathering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Grew crops and kept livestock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Practised fishing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Mined gold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Practised trade</w:t>
      </w:r>
    </w:p>
    <w:p w:rsidR="00B22B2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Craftmanship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e.g. made cloth and carvings</w:t>
      </w:r>
      <w:r w:rsidRPr="009F486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4863" w:rsidRPr="009F486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                                    </w:t>
      </w:r>
      <w:r w:rsidRPr="009F486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5mks</w:t>
      </w:r>
    </w:p>
    <w:p w:rsidR="00487610" w:rsidRPr="009F4863" w:rsidRDefault="00487610" w:rsidP="00487610">
      <w:pPr>
        <w:pStyle w:val="ListParagraph"/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B22B23" w:rsidRPr="002755BF" w:rsidRDefault="00B22B23" w:rsidP="00B22B23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9F486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>Describe the political organisation of the Buganda kingdom in the pre-colonial period.</w:t>
      </w:r>
      <w:r w:rsidRPr="002755B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kingdom was highly centralised and headed by the King /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was assisted in administration by 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Katikiro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(prime minister),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Omwanika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(treasurer) and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Omulamuzi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(chief justice)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strengthened his political position by marrying from every clan in the kingdom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>The kingdom was divided into counties (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sazas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) led by 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saza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chiefs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counties were further sub-divided into sub-counties called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Gombolola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headed by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Gombolola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chiefs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Gombololas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were further divided into smaller divisions called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Miluka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led by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Miluka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chief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also appointed some leaders to govern the vassal states. These governors were known as 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Abatangole</w:t>
      </w:r>
      <w:proofErr w:type="spellEnd"/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kingdom had a legislative council called ‘the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Lukiiko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>’ made up of clan heads and other officials</w:t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was the commander-in-chief of the armed forces</w:t>
      </w:r>
      <w:r w:rsidRPr="009F486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22B23" w:rsidRPr="009F4863" w:rsidRDefault="00B22B23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F4863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Bataka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were minor chiefs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incharge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of clans. They were answerable to the </w:t>
      </w:r>
      <w:proofErr w:type="spellStart"/>
      <w:r w:rsidRPr="009F4863">
        <w:rPr>
          <w:rFonts w:ascii="Times New Roman" w:hAnsi="Times New Roman" w:cs="Times New Roman"/>
          <w:sz w:val="24"/>
          <w:szCs w:val="24"/>
          <w:lang w:val="en-GB"/>
        </w:rPr>
        <w:t>Mugema</w:t>
      </w:r>
      <w:proofErr w:type="spellEnd"/>
      <w:r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(the senior chief)</w:t>
      </w:r>
    </w:p>
    <w:p w:rsidR="00B22B23" w:rsidRPr="009F4863" w:rsidRDefault="00487610" w:rsidP="00B22B23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2B23"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proofErr w:type="spellStart"/>
      <w:r w:rsidR="00B22B23" w:rsidRPr="009F4863">
        <w:rPr>
          <w:rFonts w:ascii="Times New Roman" w:hAnsi="Times New Roman" w:cs="Times New Roman"/>
          <w:sz w:val="24"/>
          <w:szCs w:val="24"/>
          <w:lang w:val="en-GB"/>
        </w:rPr>
        <w:t>Bataka</w:t>
      </w:r>
      <w:proofErr w:type="spellEnd"/>
      <w:r w:rsidR="00B22B23" w:rsidRPr="009F4863">
        <w:rPr>
          <w:rFonts w:ascii="Times New Roman" w:hAnsi="Times New Roman" w:cs="Times New Roman"/>
          <w:sz w:val="24"/>
          <w:szCs w:val="24"/>
          <w:lang w:val="en-GB"/>
        </w:rPr>
        <w:t xml:space="preserve"> were the guardians of their clan’s lands</w:t>
      </w:r>
    </w:p>
    <w:p w:rsidR="009F4863" w:rsidRPr="00D73BDA" w:rsidRDefault="00B22B23" w:rsidP="00D73BDA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gramStart"/>
      <w:r w:rsidRPr="00D73BD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D73BDA">
        <w:rPr>
          <w:rFonts w:ascii="Times New Roman" w:hAnsi="Times New Roman" w:cs="Times New Roman"/>
          <w:sz w:val="24"/>
          <w:szCs w:val="24"/>
          <w:lang w:val="en-GB"/>
        </w:rPr>
        <w:t xml:space="preserve"> sons of the chiefs and other nobles called </w:t>
      </w:r>
      <w:proofErr w:type="spellStart"/>
      <w:r w:rsidRPr="00D73BDA">
        <w:rPr>
          <w:rFonts w:ascii="Times New Roman" w:hAnsi="Times New Roman" w:cs="Times New Roman"/>
          <w:sz w:val="24"/>
          <w:szCs w:val="24"/>
          <w:lang w:val="en-GB"/>
        </w:rPr>
        <w:t>bagalagala</w:t>
      </w:r>
      <w:proofErr w:type="spellEnd"/>
      <w:r w:rsidRPr="00D73BDA">
        <w:rPr>
          <w:rFonts w:ascii="Times New Roman" w:hAnsi="Times New Roman" w:cs="Times New Roman"/>
          <w:sz w:val="24"/>
          <w:szCs w:val="24"/>
          <w:lang w:val="en-GB"/>
        </w:rPr>
        <w:t xml:space="preserve"> were recruited to serve the </w:t>
      </w:r>
      <w:proofErr w:type="spellStart"/>
      <w:r w:rsidRPr="00D73BDA">
        <w:rPr>
          <w:rFonts w:ascii="Times New Roman" w:hAnsi="Times New Roman" w:cs="Times New Roman"/>
          <w:sz w:val="24"/>
          <w:szCs w:val="24"/>
          <w:lang w:val="en-GB"/>
        </w:rPr>
        <w:t>Kabaka</w:t>
      </w:r>
      <w:proofErr w:type="spellEnd"/>
      <w:r w:rsidRPr="00D73BD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D73BD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73BD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10mks</w:t>
      </w:r>
    </w:p>
    <w:p w:rsidR="009F4863" w:rsidRPr="009F4863" w:rsidRDefault="009F4863" w:rsidP="009F4863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863">
        <w:rPr>
          <w:rFonts w:ascii="Times New Roman" w:hAnsi="Times New Roman" w:cs="Times New Roman"/>
          <w:b/>
          <w:sz w:val="24"/>
          <w:szCs w:val="24"/>
        </w:rPr>
        <w:t>24a) Give five reasons why the British used Direct Rule in Zimbabwe.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(5mks)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lastRenderedPageBreak/>
        <w:t xml:space="preserve">The indigenous/local political institutions based on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Induna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system had been destroyed during British occupation of Zimbabwe.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They desired to control the economy of Zimbabwe to maximize profit.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To ensure complete control of the Africa/to end African resistance.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existence of British South Africa company personnel on the spot which were familiar with the areas.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The British South Africa company had enough finance to pay administrative officers.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British had enough personnel to take up all important positions. </w:t>
      </w:r>
    </w:p>
    <w:p w:rsidR="009F4863" w:rsidRPr="009F4863" w:rsidRDefault="009F4863" w:rsidP="00487610">
      <w:pPr>
        <w:pStyle w:val="ListParagraph"/>
        <w:numPr>
          <w:ilvl w:val="0"/>
          <w:numId w:val="4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appraising 1896-1897 had eroded European confidence in traditional African leadership in the colony. </w:t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</w:r>
      <w:r w:rsidRPr="009F486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F4863" w:rsidRPr="009F4863" w:rsidRDefault="009F4863" w:rsidP="009F486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4863" w:rsidRPr="009F4863" w:rsidRDefault="009F4863" w:rsidP="009F4863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b/>
          <w:sz w:val="24"/>
          <w:szCs w:val="24"/>
        </w:rPr>
        <w:t>(b)</w:t>
      </w:r>
      <w:r w:rsidRPr="009F4863">
        <w:rPr>
          <w:rFonts w:ascii="Times New Roman" w:hAnsi="Times New Roman" w:cs="Times New Roman"/>
          <w:b/>
          <w:sz w:val="24"/>
          <w:szCs w:val="24"/>
        </w:rPr>
        <w:tab/>
        <w:t xml:space="preserve">Explain five reasons why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Samori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863">
        <w:rPr>
          <w:rFonts w:ascii="Times New Roman" w:hAnsi="Times New Roman" w:cs="Times New Roman"/>
          <w:b/>
          <w:sz w:val="24"/>
          <w:szCs w:val="24"/>
        </w:rPr>
        <w:t>Toure</w:t>
      </w:r>
      <w:proofErr w:type="spellEnd"/>
      <w:r w:rsidRPr="009F4863">
        <w:rPr>
          <w:rFonts w:ascii="Times New Roman" w:hAnsi="Times New Roman" w:cs="Times New Roman"/>
          <w:b/>
          <w:sz w:val="24"/>
          <w:szCs w:val="24"/>
        </w:rPr>
        <w:t xml:space="preserve"> resisted the French for so long</w:t>
      </w:r>
      <w:proofErr w:type="gramStart"/>
      <w:r w:rsidRPr="009F486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F4863">
        <w:rPr>
          <w:rFonts w:ascii="Times New Roman" w:hAnsi="Times New Roman" w:cs="Times New Roman"/>
          <w:b/>
          <w:sz w:val="24"/>
          <w:szCs w:val="24"/>
        </w:rPr>
        <w:t>10 mks)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He wanted to maintain his independence from the French interference.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He wanted to protect his gold fields especially the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mines from French </w:t>
      </w:r>
      <w:r w:rsidRPr="009F4863">
        <w:rPr>
          <w:rFonts w:ascii="Times New Roman" w:hAnsi="Times New Roman" w:cs="Times New Roman"/>
          <w:sz w:val="24"/>
          <w:szCs w:val="24"/>
        </w:rPr>
        <w:tab/>
        <w:t>exploitation.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He wanted to retain his authority as a leader i.e. as Al- Imam, a title he adopted in 1874.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He wanted to protect his trade which earned him revenue to purchase arms and ammunitions.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He wanted to safeguard Islam form Christian influence/ He was fighting a holy war (Jihad).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>He had a strong army and weapons thus had confidence in his army.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He wanted to preserve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Mandinka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culture.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He was unhappy with French’s activities of selling arms to his enemies like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Tiebba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9F4863" w:rsidRPr="009F4863" w:rsidRDefault="009F4863" w:rsidP="00487610">
      <w:pPr>
        <w:pStyle w:val="ListParagraph"/>
        <w:numPr>
          <w:ilvl w:val="1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4863">
        <w:rPr>
          <w:rFonts w:ascii="Times New Roman" w:hAnsi="Times New Roman" w:cs="Times New Roman"/>
          <w:sz w:val="24"/>
          <w:szCs w:val="24"/>
        </w:rPr>
        <w:t>Sikasso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>.</w:t>
      </w:r>
    </w:p>
    <w:p w:rsidR="009F4863" w:rsidRPr="009F4863" w:rsidRDefault="009F4863" w:rsidP="00487610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63">
        <w:rPr>
          <w:rFonts w:ascii="Times New Roman" w:hAnsi="Times New Roman" w:cs="Times New Roman"/>
          <w:sz w:val="24"/>
          <w:szCs w:val="24"/>
        </w:rPr>
        <w:t xml:space="preserve">He wanted to protect the </w:t>
      </w:r>
      <w:proofErr w:type="spellStart"/>
      <w:r w:rsidRPr="009F4863">
        <w:rPr>
          <w:rFonts w:ascii="Times New Roman" w:hAnsi="Times New Roman" w:cs="Times New Roman"/>
          <w:sz w:val="24"/>
          <w:szCs w:val="24"/>
        </w:rPr>
        <w:t>Mandinka</w:t>
      </w:r>
      <w:proofErr w:type="spellEnd"/>
      <w:r w:rsidRPr="009F4863">
        <w:rPr>
          <w:rFonts w:ascii="Times New Roman" w:hAnsi="Times New Roman" w:cs="Times New Roman"/>
          <w:sz w:val="24"/>
          <w:szCs w:val="24"/>
        </w:rPr>
        <w:t xml:space="preserve"> land from European occupation.            (10 marks</w:t>
      </w:r>
    </w:p>
    <w:p w:rsidR="00B22B23" w:rsidRPr="009F4863" w:rsidRDefault="00B22B23" w:rsidP="002755BF">
      <w:pPr>
        <w:pStyle w:val="ListParagraph"/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9F4863" w:rsidRPr="009F4863" w:rsidRDefault="009F4863" w:rsidP="009F4863">
      <w:pPr>
        <w:pStyle w:val="ListParagraph"/>
        <w:widowControl w:val="0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B22B23" w:rsidRPr="009F4863" w:rsidRDefault="00B22B23" w:rsidP="00B22B23">
      <w:pPr>
        <w:pStyle w:val="ListParagraph"/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600FF6" w:rsidRPr="009F4863" w:rsidRDefault="00600FF6">
      <w:pPr>
        <w:rPr>
          <w:rFonts w:ascii="Times New Roman" w:hAnsi="Times New Roman" w:cs="Times New Roman"/>
          <w:sz w:val="24"/>
          <w:szCs w:val="24"/>
        </w:rPr>
      </w:pPr>
    </w:p>
    <w:sectPr w:rsidR="00600FF6" w:rsidRPr="009F4863" w:rsidSect="0048761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65"/>
    <w:multiLevelType w:val="hybridMultilevel"/>
    <w:tmpl w:val="2780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9B4"/>
    <w:multiLevelType w:val="hybridMultilevel"/>
    <w:tmpl w:val="8BF0164E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9E2"/>
    <w:multiLevelType w:val="hybridMultilevel"/>
    <w:tmpl w:val="D648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35C56"/>
    <w:multiLevelType w:val="hybridMultilevel"/>
    <w:tmpl w:val="2240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C0C76"/>
    <w:multiLevelType w:val="hybridMultilevel"/>
    <w:tmpl w:val="70F4A6B8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3661"/>
    <w:multiLevelType w:val="hybridMultilevel"/>
    <w:tmpl w:val="B69E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D0E65"/>
    <w:multiLevelType w:val="hybridMultilevel"/>
    <w:tmpl w:val="86A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7743D"/>
    <w:multiLevelType w:val="hybridMultilevel"/>
    <w:tmpl w:val="2FB231B4"/>
    <w:lvl w:ilvl="0" w:tplc="A176CD2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CE1D39"/>
    <w:multiLevelType w:val="hybridMultilevel"/>
    <w:tmpl w:val="AD4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B32"/>
    <w:multiLevelType w:val="hybridMultilevel"/>
    <w:tmpl w:val="F4F4D4C4"/>
    <w:lvl w:ilvl="0" w:tplc="8A44E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2C29"/>
    <w:multiLevelType w:val="hybridMultilevel"/>
    <w:tmpl w:val="2F66D446"/>
    <w:lvl w:ilvl="0" w:tplc="DB46A8A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5D9E"/>
    <w:multiLevelType w:val="hybridMultilevel"/>
    <w:tmpl w:val="694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860E7"/>
    <w:multiLevelType w:val="hybridMultilevel"/>
    <w:tmpl w:val="7DCA0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D862F9"/>
    <w:multiLevelType w:val="hybridMultilevel"/>
    <w:tmpl w:val="43C8CFA8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E4AD8"/>
    <w:multiLevelType w:val="hybridMultilevel"/>
    <w:tmpl w:val="2F10E090"/>
    <w:lvl w:ilvl="0" w:tplc="41BC5BD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FFA434B"/>
    <w:multiLevelType w:val="hybridMultilevel"/>
    <w:tmpl w:val="58E25850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1FEF"/>
    <w:multiLevelType w:val="hybridMultilevel"/>
    <w:tmpl w:val="A4F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81495"/>
    <w:multiLevelType w:val="hybridMultilevel"/>
    <w:tmpl w:val="745E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45F80"/>
    <w:multiLevelType w:val="hybridMultilevel"/>
    <w:tmpl w:val="F1FA994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3B432BA4"/>
    <w:multiLevelType w:val="hybridMultilevel"/>
    <w:tmpl w:val="D27A3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B6650"/>
    <w:multiLevelType w:val="hybridMultilevel"/>
    <w:tmpl w:val="BE4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F434F"/>
    <w:multiLevelType w:val="hybridMultilevel"/>
    <w:tmpl w:val="F408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64880"/>
    <w:multiLevelType w:val="hybridMultilevel"/>
    <w:tmpl w:val="AF9A3962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56319"/>
    <w:multiLevelType w:val="hybridMultilevel"/>
    <w:tmpl w:val="F9C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1130C"/>
    <w:multiLevelType w:val="hybridMultilevel"/>
    <w:tmpl w:val="CDE6796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8D67451"/>
    <w:multiLevelType w:val="hybridMultilevel"/>
    <w:tmpl w:val="2A6837F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49741EE0"/>
    <w:multiLevelType w:val="hybridMultilevel"/>
    <w:tmpl w:val="632CF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E42CF"/>
    <w:multiLevelType w:val="hybridMultilevel"/>
    <w:tmpl w:val="5FACCF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5B82"/>
    <w:multiLevelType w:val="hybridMultilevel"/>
    <w:tmpl w:val="9FC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E4273"/>
    <w:multiLevelType w:val="hybridMultilevel"/>
    <w:tmpl w:val="E15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E45C3"/>
    <w:multiLevelType w:val="hybridMultilevel"/>
    <w:tmpl w:val="0E400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47A72"/>
    <w:multiLevelType w:val="hybridMultilevel"/>
    <w:tmpl w:val="61A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17CA2"/>
    <w:multiLevelType w:val="hybridMultilevel"/>
    <w:tmpl w:val="3EDE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A0BBC"/>
    <w:multiLevelType w:val="hybridMultilevel"/>
    <w:tmpl w:val="CE8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61B6"/>
    <w:multiLevelType w:val="hybridMultilevel"/>
    <w:tmpl w:val="AAB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07181"/>
    <w:multiLevelType w:val="hybridMultilevel"/>
    <w:tmpl w:val="4926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A6294"/>
    <w:multiLevelType w:val="hybridMultilevel"/>
    <w:tmpl w:val="17F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F59C2"/>
    <w:multiLevelType w:val="hybridMultilevel"/>
    <w:tmpl w:val="7808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C35BC"/>
    <w:multiLevelType w:val="hybridMultilevel"/>
    <w:tmpl w:val="A0FC4BEE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F5DDF"/>
    <w:multiLevelType w:val="hybridMultilevel"/>
    <w:tmpl w:val="FF36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CD7FCB"/>
    <w:multiLevelType w:val="hybridMultilevel"/>
    <w:tmpl w:val="CBB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67B92"/>
    <w:multiLevelType w:val="hybridMultilevel"/>
    <w:tmpl w:val="A1D6231C"/>
    <w:lvl w:ilvl="0" w:tplc="C21676C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D62AE"/>
    <w:multiLevelType w:val="hybridMultilevel"/>
    <w:tmpl w:val="DA3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C11B5"/>
    <w:multiLevelType w:val="hybridMultilevel"/>
    <w:tmpl w:val="F172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C2706"/>
    <w:multiLevelType w:val="hybridMultilevel"/>
    <w:tmpl w:val="9DB81246"/>
    <w:lvl w:ilvl="0" w:tplc="8A44E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65961"/>
    <w:multiLevelType w:val="hybridMultilevel"/>
    <w:tmpl w:val="D04A4104"/>
    <w:lvl w:ilvl="0" w:tplc="CF5EDA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30"/>
  </w:num>
  <w:num w:numId="5">
    <w:abstractNumId w:val="0"/>
  </w:num>
  <w:num w:numId="6">
    <w:abstractNumId w:val="8"/>
  </w:num>
  <w:num w:numId="7">
    <w:abstractNumId w:val="39"/>
  </w:num>
  <w:num w:numId="8">
    <w:abstractNumId w:val="12"/>
  </w:num>
  <w:num w:numId="9">
    <w:abstractNumId w:val="3"/>
  </w:num>
  <w:num w:numId="10">
    <w:abstractNumId w:val="6"/>
  </w:num>
  <w:num w:numId="11">
    <w:abstractNumId w:val="26"/>
  </w:num>
  <w:num w:numId="12">
    <w:abstractNumId w:val="35"/>
  </w:num>
  <w:num w:numId="13">
    <w:abstractNumId w:val="19"/>
  </w:num>
  <w:num w:numId="14">
    <w:abstractNumId w:val="28"/>
  </w:num>
  <w:num w:numId="15">
    <w:abstractNumId w:val="9"/>
  </w:num>
  <w:num w:numId="16">
    <w:abstractNumId w:val="18"/>
  </w:num>
  <w:num w:numId="17">
    <w:abstractNumId w:val="44"/>
  </w:num>
  <w:num w:numId="18">
    <w:abstractNumId w:val="10"/>
  </w:num>
  <w:num w:numId="19">
    <w:abstractNumId w:val="27"/>
  </w:num>
  <w:num w:numId="20">
    <w:abstractNumId w:val="36"/>
  </w:num>
  <w:num w:numId="21">
    <w:abstractNumId w:val="41"/>
  </w:num>
  <w:num w:numId="22">
    <w:abstractNumId w:val="21"/>
  </w:num>
  <w:num w:numId="23">
    <w:abstractNumId w:val="15"/>
  </w:num>
  <w:num w:numId="24">
    <w:abstractNumId w:val="25"/>
  </w:num>
  <w:num w:numId="25">
    <w:abstractNumId w:val="42"/>
  </w:num>
  <w:num w:numId="26">
    <w:abstractNumId w:val="38"/>
  </w:num>
  <w:num w:numId="27">
    <w:abstractNumId w:val="17"/>
  </w:num>
  <w:num w:numId="28">
    <w:abstractNumId w:val="22"/>
  </w:num>
  <w:num w:numId="29">
    <w:abstractNumId w:val="33"/>
  </w:num>
  <w:num w:numId="30">
    <w:abstractNumId w:val="1"/>
  </w:num>
  <w:num w:numId="31">
    <w:abstractNumId w:val="40"/>
  </w:num>
  <w:num w:numId="32">
    <w:abstractNumId w:val="4"/>
  </w:num>
  <w:num w:numId="33">
    <w:abstractNumId w:val="20"/>
  </w:num>
  <w:num w:numId="34">
    <w:abstractNumId w:val="45"/>
  </w:num>
  <w:num w:numId="35">
    <w:abstractNumId w:val="16"/>
  </w:num>
  <w:num w:numId="36">
    <w:abstractNumId w:val="13"/>
  </w:num>
  <w:num w:numId="37">
    <w:abstractNumId w:val="23"/>
  </w:num>
  <w:num w:numId="38">
    <w:abstractNumId w:val="43"/>
  </w:num>
  <w:num w:numId="39">
    <w:abstractNumId w:val="11"/>
  </w:num>
  <w:num w:numId="40">
    <w:abstractNumId w:val="32"/>
  </w:num>
  <w:num w:numId="41">
    <w:abstractNumId w:val="14"/>
  </w:num>
  <w:num w:numId="42">
    <w:abstractNumId w:val="31"/>
  </w:num>
  <w:num w:numId="43">
    <w:abstractNumId w:val="34"/>
  </w:num>
  <w:num w:numId="44">
    <w:abstractNumId w:val="7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24"/>
    <w:rsid w:val="00004BDA"/>
    <w:rsid w:val="000D2E20"/>
    <w:rsid w:val="000E4019"/>
    <w:rsid w:val="001C4033"/>
    <w:rsid w:val="002755BF"/>
    <w:rsid w:val="003164FB"/>
    <w:rsid w:val="0040106B"/>
    <w:rsid w:val="00487610"/>
    <w:rsid w:val="0050387F"/>
    <w:rsid w:val="0053485E"/>
    <w:rsid w:val="00600FF6"/>
    <w:rsid w:val="00765A75"/>
    <w:rsid w:val="00940217"/>
    <w:rsid w:val="009F4863"/>
    <w:rsid w:val="00AB0FDA"/>
    <w:rsid w:val="00B22B23"/>
    <w:rsid w:val="00B70E24"/>
    <w:rsid w:val="00D73BDA"/>
    <w:rsid w:val="00E0532C"/>
    <w:rsid w:val="00F34FAD"/>
    <w:rsid w:val="00F605B4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F6"/>
    <w:pPr>
      <w:ind w:left="720"/>
      <w:contextualSpacing/>
    </w:pPr>
  </w:style>
  <w:style w:type="paragraph" w:styleId="NoSpacing">
    <w:name w:val="No Spacing"/>
    <w:uiPriority w:val="1"/>
    <w:qFormat/>
    <w:rsid w:val="00AB0FDA"/>
    <w:pPr>
      <w:spacing w:after="0" w:line="240" w:lineRule="auto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6</cp:revision>
  <dcterms:created xsi:type="dcterms:W3CDTF">1980-01-01T01:51:00Z</dcterms:created>
  <dcterms:modified xsi:type="dcterms:W3CDTF">2022-06-04T20:22:00Z</dcterms:modified>
</cp:coreProperties>
</file>