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AE" w:rsidRPr="007707B3" w:rsidRDefault="00A71BAE" w:rsidP="007E20BB">
      <w:pPr>
        <w:pBdr>
          <w:bottom w:val="single" w:sz="4" w:space="0" w:color="auto"/>
        </w:pBd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07B3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A71BAE" w:rsidRPr="007707B3" w:rsidRDefault="00A71BAE" w:rsidP="007E20BB">
      <w:pPr>
        <w:pBdr>
          <w:bottom w:val="single" w:sz="4" w:space="0" w:color="auto"/>
        </w:pBd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07B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71BAE" w:rsidRPr="007707B3" w:rsidRDefault="00A71BAE" w:rsidP="007E20BB">
      <w:pPr>
        <w:pBdr>
          <w:bottom w:val="single" w:sz="4" w:space="0" w:color="auto"/>
        </w:pBdr>
        <w:tabs>
          <w:tab w:val="left" w:pos="720"/>
          <w:tab w:val="left" w:pos="108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7B3">
        <w:rPr>
          <w:rFonts w:ascii="Times New Roman" w:hAnsi="Times New Roman" w:cs="Times New Roman"/>
          <w:b/>
          <w:sz w:val="24"/>
          <w:szCs w:val="24"/>
        </w:rPr>
        <w:t xml:space="preserve">MARKING </w:t>
      </w:r>
      <w:r w:rsidR="00DA63F6" w:rsidRPr="00770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7B3">
        <w:rPr>
          <w:rFonts w:ascii="Times New Roman" w:hAnsi="Times New Roman" w:cs="Times New Roman"/>
          <w:b/>
          <w:sz w:val="24"/>
          <w:szCs w:val="24"/>
        </w:rPr>
        <w:t>SCHEME</w:t>
      </w:r>
      <w:proofErr w:type="gramEnd"/>
    </w:p>
    <w:p w:rsidR="00DA63F6" w:rsidRPr="007707B3" w:rsidRDefault="007E20BB" w:rsidP="007E20BB">
      <w:pPr>
        <w:pBdr>
          <w:bottom w:val="single" w:sz="4" w:space="0" w:color="auto"/>
        </w:pBdr>
        <w:tabs>
          <w:tab w:val="left" w:pos="720"/>
          <w:tab w:val="left" w:pos="1080"/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07B3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070449" w:rsidRPr="007707B3" w:rsidRDefault="00070449" w:rsidP="00A71BAE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07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What is the difference between a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Pongidae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and a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Hominidae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>?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</w:p>
    <w:p w:rsidR="00070449" w:rsidRPr="007707B3" w:rsidRDefault="00070449" w:rsidP="00D21CF5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07B3">
        <w:rPr>
          <w:rFonts w:ascii="Times New Roman" w:hAnsi="Times New Roman" w:cs="Times New Roman"/>
          <w:sz w:val="24"/>
          <w:szCs w:val="24"/>
        </w:rPr>
        <w:t>Pongidae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belongs to the ape family while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hominadae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   belongs to the human family.</w:t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mk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1CF5" w:rsidRPr="007707B3" w:rsidRDefault="00D21CF5" w:rsidP="00D21CF5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2.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Identify the community that displaced the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Pokomo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Shungwaya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70449" w:rsidRPr="007707B3" w:rsidRDefault="00070449" w:rsidP="00D21CF5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Oromo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3858" w:rsidRPr="007707B3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8A3858" w:rsidRPr="007707B3">
        <w:rPr>
          <w:rFonts w:ascii="Times New Roman" w:hAnsi="Times New Roman" w:cs="Times New Roman"/>
          <w:i/>
          <w:iCs/>
          <w:sz w:val="24"/>
          <w:szCs w:val="24"/>
        </w:rPr>
        <w:t>Galla</w:t>
      </w:r>
      <w:proofErr w:type="spellEnd"/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mk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21CF5" w:rsidRPr="007707B3" w:rsidRDefault="00D21CF5" w:rsidP="00D21CF5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sz w:val="24"/>
          <w:szCs w:val="24"/>
        </w:rPr>
      </w:pP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3.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List two roles of warriors among the pre-colon</w:t>
      </w:r>
      <w:bookmarkStart w:id="0" w:name="_GoBack"/>
      <w:bookmarkEnd w:id="0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ial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Miji-Kenda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</w:p>
    <w:p w:rsidR="00070449" w:rsidRPr="007707B3" w:rsidRDefault="00070449" w:rsidP="00A71BAE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Defended the community from external attack.</w:t>
      </w:r>
    </w:p>
    <w:p w:rsidR="00070449" w:rsidRPr="007707B3" w:rsidRDefault="00070449" w:rsidP="00A71BAE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Helped in maintenance of law and order.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2 mks)</w:t>
      </w:r>
    </w:p>
    <w:p w:rsidR="00D21CF5" w:rsidRPr="007707B3" w:rsidRDefault="00D21CF5" w:rsidP="00D21CF5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4.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State two roles of the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Orkoiyot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among the pre-colonial Nandi community.</w:t>
      </w:r>
    </w:p>
    <w:p w:rsidR="00070449" w:rsidRPr="007707B3" w:rsidRDefault="00070449" w:rsidP="00A71BA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He was a political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leaders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A71BA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He was a religious leader.</w:t>
      </w:r>
    </w:p>
    <w:p w:rsidR="00070449" w:rsidRPr="007707B3" w:rsidRDefault="00070449" w:rsidP="00A71BA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He advised elders on community affairs.</w:t>
      </w:r>
    </w:p>
    <w:p w:rsidR="00070449" w:rsidRPr="007707B3" w:rsidRDefault="00070449" w:rsidP="00A71BA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He advised and blessed warriors before going to war.</w:t>
      </w:r>
    </w:p>
    <w:p w:rsidR="00070449" w:rsidRPr="007707B3" w:rsidRDefault="00070449" w:rsidP="00A71BA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He arbitrated in disputes.</w:t>
      </w:r>
    </w:p>
    <w:p w:rsidR="00070449" w:rsidRPr="007707B3" w:rsidRDefault="00070449" w:rsidP="00A71BAE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He was a seer, rainmaker and chief </w:t>
      </w:r>
      <w:r w:rsidR="009B5368" w:rsidRPr="007707B3">
        <w:rPr>
          <w:rFonts w:ascii="Times New Roman" w:hAnsi="Times New Roman" w:cs="Times New Roman"/>
          <w:sz w:val="24"/>
          <w:szCs w:val="24"/>
        </w:rPr>
        <w:t>medicine man</w:t>
      </w:r>
      <w:r w:rsidR="00A71BAE" w:rsidRPr="007707B3">
        <w:rPr>
          <w:rFonts w:ascii="Times New Roman" w:hAnsi="Times New Roman" w:cs="Times New Roman"/>
          <w:sz w:val="24"/>
          <w:szCs w:val="24"/>
        </w:rPr>
        <w:t>.</w:t>
      </w:r>
      <w:r w:rsidR="00A71BAE" w:rsidRPr="007707B3">
        <w:rPr>
          <w:rFonts w:ascii="Times New Roman" w:hAnsi="Times New Roman" w:cs="Times New Roman"/>
          <w:sz w:val="24"/>
          <w:szCs w:val="24"/>
        </w:rPr>
        <w:tab/>
      </w:r>
      <w:r w:rsidR="00A71BAE" w:rsidRPr="007707B3">
        <w:rPr>
          <w:rFonts w:ascii="Times New Roman" w:hAnsi="Times New Roman" w:cs="Times New Roman"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2 mks)</w:t>
      </w:r>
    </w:p>
    <w:p w:rsidR="00D21CF5" w:rsidRPr="007707B3" w:rsidRDefault="00D21CF5" w:rsidP="00D21CF5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5.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Who was the first European to see Mt. Kenya in 1849? </w:t>
      </w:r>
    </w:p>
    <w:p w:rsidR="00070449" w:rsidRPr="007707B3" w:rsidRDefault="00070449" w:rsidP="00D21CF5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707B3">
        <w:rPr>
          <w:rFonts w:ascii="Times New Roman" w:hAnsi="Times New Roman" w:cs="Times New Roman"/>
          <w:sz w:val="24"/>
          <w:szCs w:val="24"/>
          <w:lang w:val="de-DE"/>
        </w:rPr>
        <w:t>Dr Johann Ludwig Krapf</w:t>
      </w:r>
      <w:r w:rsidRPr="007707B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  <w:lang w:val="de-DE"/>
        </w:rPr>
        <w:t>(</w:t>
      </w:r>
      <w:r w:rsidR="00D21CF5" w:rsidRPr="007707B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1mk </w:t>
      </w:r>
      <w:r w:rsidRPr="007707B3">
        <w:rPr>
          <w:rFonts w:ascii="Times New Roman" w:hAnsi="Times New Roman" w:cs="Times New Roman"/>
          <w:i/>
          <w:iCs/>
          <w:sz w:val="24"/>
          <w:szCs w:val="24"/>
          <w:lang w:val="de-DE"/>
        </w:rPr>
        <w:t>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6.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  <w:t>Name two constitutional amendments which were done in 1982 in Kenya</w:t>
      </w:r>
      <w:r w:rsidRPr="007707B3">
        <w:rPr>
          <w:rFonts w:ascii="Times New Roman" w:hAnsi="Times New Roman" w:cs="Times New Roman"/>
          <w:sz w:val="24"/>
          <w:szCs w:val="24"/>
        </w:rPr>
        <w:t>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</w:p>
    <w:p w:rsidR="00070449" w:rsidRPr="007707B3" w:rsidRDefault="00070449" w:rsidP="00D21CF5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Position of chief secretary as the head of civil service   was created.</w:t>
      </w:r>
    </w:p>
    <w:p w:rsidR="00070449" w:rsidRPr="007707B3" w:rsidRDefault="00070449" w:rsidP="00D21CF5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Kenya was made de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fecto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one party state.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2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7.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Define the term “Scorched earth policy”</w:t>
      </w:r>
      <w:r w:rsidR="008A3858"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A71BAE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</w:r>
      <w:r w:rsidR="00A71BAE" w:rsidRPr="007707B3">
        <w:rPr>
          <w:rFonts w:ascii="Times New Roman" w:hAnsi="Times New Roman" w:cs="Times New Roman"/>
          <w:sz w:val="24"/>
          <w:szCs w:val="24"/>
        </w:rPr>
        <w:t>-</w:t>
      </w:r>
      <w:r w:rsidRPr="007707B3">
        <w:rPr>
          <w:rFonts w:ascii="Times New Roman" w:hAnsi="Times New Roman" w:cs="Times New Roman"/>
          <w:sz w:val="24"/>
          <w:szCs w:val="24"/>
        </w:rPr>
        <w:t>Destroying all property in sight</w:t>
      </w:r>
      <w:r w:rsidR="008A3858" w:rsidRPr="007707B3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8A3858" w:rsidRPr="007707B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beneficial to man.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="00A71BAE" w:rsidRPr="007707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proofErr w:type="gramEnd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mk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8.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Which was the main war method used by Africans in their resistance?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   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Guerilla warfare.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proofErr w:type="gram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mk</w:t>
      </w:r>
      <w:proofErr w:type="spellEnd"/>
      <w:proofErr w:type="gramEnd"/>
      <w:r w:rsidRPr="007707B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9.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Identify the agreement signed to end partitioning of East Africa.</w:t>
      </w:r>
      <w:r w:rsidRPr="007707B3">
        <w:rPr>
          <w:rFonts w:ascii="Times New Roman" w:hAnsi="Times New Roman" w:cs="Times New Roman"/>
          <w:sz w:val="24"/>
          <w:szCs w:val="24"/>
        </w:rPr>
        <w:t xml:space="preserve">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   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707B3">
        <w:rPr>
          <w:rFonts w:ascii="Times New Roman" w:hAnsi="Times New Roman" w:cs="Times New Roman"/>
          <w:sz w:val="24"/>
          <w:szCs w:val="24"/>
        </w:rPr>
        <w:t>Heligoland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/ Anglo - German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of 1890.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proofErr w:type="gram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mk</w:t>
      </w:r>
      <w:proofErr w:type="spellEnd"/>
      <w:proofErr w:type="gramEnd"/>
      <w:r w:rsidRPr="007707B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10. 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List two ways the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Akamba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displayed </w:t>
      </w:r>
      <w:r w:rsidR="00A71BAE" w:rsidRPr="007707B3">
        <w:rPr>
          <w:rFonts w:ascii="Times New Roman" w:hAnsi="Times New Roman" w:cs="Times New Roman"/>
          <w:i/>
          <w:iCs/>
          <w:sz w:val="24"/>
          <w:szCs w:val="24"/>
        </w:rPr>
        <w:t>their resistance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against the colonial administration.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</w:t>
      </w:r>
      <w:r w:rsidRPr="007707B3">
        <w:rPr>
          <w:rFonts w:ascii="Times New Roman" w:hAnsi="Times New Roman" w:cs="Times New Roman"/>
          <w:sz w:val="24"/>
          <w:szCs w:val="24"/>
        </w:rPr>
        <w:tab/>
        <w:t>Boycott: They refused to sell goods to the IBEAC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707B3">
        <w:rPr>
          <w:rFonts w:ascii="Times New Roman" w:hAnsi="Times New Roman" w:cs="Times New Roman"/>
          <w:color w:val="000000"/>
          <w:sz w:val="24"/>
          <w:szCs w:val="24"/>
        </w:rPr>
        <w:tab/>
        <w:t>Attacking the British forts / stations / Britons.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</w:t>
      </w:r>
      <w:r w:rsidRPr="007707B3">
        <w:rPr>
          <w:rFonts w:ascii="Times New Roman" w:hAnsi="Times New Roman" w:cs="Times New Roman"/>
          <w:sz w:val="24"/>
          <w:szCs w:val="24"/>
        </w:rPr>
        <w:tab/>
        <w:t>Use of religious leaders to bless the warriors.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</w:t>
      </w:r>
      <w:r w:rsidRPr="007707B3">
        <w:rPr>
          <w:rFonts w:ascii="Times New Roman" w:hAnsi="Times New Roman" w:cs="Times New Roman"/>
          <w:sz w:val="24"/>
          <w:szCs w:val="24"/>
        </w:rPr>
        <w:tab/>
        <w:t>Blockade / cutting off some areas.</w:t>
      </w:r>
    </w:p>
    <w:p w:rsidR="008A3858" w:rsidRPr="007707B3" w:rsidRDefault="00070449" w:rsidP="008A3858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</w:t>
      </w:r>
      <w:r w:rsidRPr="007707B3">
        <w:rPr>
          <w:rFonts w:ascii="Times New Roman" w:hAnsi="Times New Roman" w:cs="Times New Roman"/>
          <w:sz w:val="24"/>
          <w:szCs w:val="24"/>
        </w:rPr>
        <w:tab/>
        <w:t>Petitioning for peace.</w:t>
      </w:r>
      <w:r w:rsidR="008A3858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A3858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8A3858" w:rsidRPr="007707B3" w:rsidRDefault="008A3858" w:rsidP="008A3858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11</w:t>
      </w:r>
      <w:r w:rsidR="00A71BAE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A71BAE" w:rsidRPr="007707B3">
        <w:rPr>
          <w:rFonts w:ascii="Times New Roman" w:hAnsi="Times New Roman" w:cs="Times New Roman"/>
          <w:bCs/>
          <w:sz w:val="24"/>
          <w:szCs w:val="24"/>
          <w:lang w:val="en-GB"/>
        </w:rPr>
        <w:t>Identify</w:t>
      </w:r>
      <w:r w:rsidRPr="007707B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basis of the political organization of African communities in Kenya during the pre-colonial period.</w:t>
      </w:r>
    </w:p>
    <w:p w:rsidR="008A3858" w:rsidRPr="007707B3" w:rsidRDefault="008A3858" w:rsidP="00A71BAE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-The clan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                                                </w:t>
      </w:r>
      <w:r w:rsidRPr="007707B3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1mk </w:t>
      </w:r>
    </w:p>
    <w:p w:rsidR="008A3858" w:rsidRPr="007707B3" w:rsidRDefault="008A3858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2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12. </w:t>
      </w:r>
      <w:r w:rsidR="008A3858" w:rsidRPr="007707B3">
        <w:rPr>
          <w:rFonts w:ascii="Times New Roman" w:hAnsi="Times New Roman" w:cs="Times New Roman"/>
          <w:i/>
          <w:iCs/>
          <w:sz w:val="24"/>
          <w:szCs w:val="24"/>
        </w:rPr>
        <w:t>Name one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political </w:t>
      </w:r>
      <w:proofErr w:type="gram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parties</w:t>
      </w:r>
      <w:proofErr w:type="gramEnd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that existed in Kenya at Independence.</w:t>
      </w:r>
      <w:r w:rsidR="00C5381A"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8A3858" w:rsidRPr="007707B3">
        <w:rPr>
          <w:rFonts w:ascii="Times New Roman" w:hAnsi="Times New Roman" w:cs="Times New Roman"/>
          <w:sz w:val="24"/>
          <w:szCs w:val="24"/>
        </w:rPr>
        <w:t>(1</w:t>
      </w:r>
      <w:r w:rsidRPr="007707B3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070449" w:rsidRPr="007707B3" w:rsidRDefault="00070449" w:rsidP="00A71BAE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Kenya African National union.(KANU)</w:t>
      </w:r>
    </w:p>
    <w:p w:rsidR="00070449" w:rsidRPr="007707B3" w:rsidRDefault="00070449" w:rsidP="00A71BAE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Kenya African democratic Union. (KADU)</w:t>
      </w:r>
    </w:p>
    <w:p w:rsidR="00A66C2B" w:rsidRPr="007707B3" w:rsidRDefault="00070449" w:rsidP="00A71BAE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</w:rPr>
        <w:t>African Peoples Party. (APP)</w:t>
      </w:r>
      <w:r w:rsidR="00A66C2B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A66C2B" w:rsidRPr="007707B3" w:rsidRDefault="00A66C2B" w:rsidP="00A66C2B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13</w:t>
      </w: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>Mention two duties of a chief during the colonial administration in Kenya.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Maintenance of law and order</w:t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lastRenderedPageBreak/>
        <w:t>Hearing of petty cases</w:t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Tax collection</w:t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Labour recruitment / army conscription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381A"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                                                         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A71BAE"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  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2mks</w:t>
      </w:r>
    </w:p>
    <w:p w:rsidR="00A66C2B" w:rsidRPr="007707B3" w:rsidRDefault="00A66C2B" w:rsidP="00A66C2B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14.</w:t>
      </w: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>State one group that provided education in Kenya during the colonial period.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Asians</w:t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Missionaries</w:t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Africans themselves</w:t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iv)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Colonial government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381A"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                                                                            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1mk</w:t>
      </w:r>
    </w:p>
    <w:p w:rsidR="00A66C2B" w:rsidRPr="007707B3" w:rsidRDefault="00A66C2B" w:rsidP="00A66C2B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15.</w:t>
      </w: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8A3858" w:rsidRPr="007707B3">
        <w:rPr>
          <w:rFonts w:ascii="Times New Roman" w:hAnsi="Times New Roman" w:cs="Times New Roman"/>
          <w:sz w:val="24"/>
          <w:szCs w:val="24"/>
          <w:lang w:val="en-GB"/>
        </w:rPr>
        <w:t>Name one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1BAE" w:rsidRPr="007707B3">
        <w:rPr>
          <w:rFonts w:ascii="Times New Roman" w:hAnsi="Times New Roman" w:cs="Times New Roman"/>
          <w:sz w:val="24"/>
          <w:szCs w:val="24"/>
          <w:lang w:val="en-GB"/>
        </w:rPr>
        <w:t>community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 in Kenya that showed mixed reaction towards British colonisation in Kenya</w:t>
      </w:r>
    </w:p>
    <w:p w:rsidR="00A66C2B" w:rsidRPr="007707B3" w:rsidRDefault="00A66C2B" w:rsidP="00A71BA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707B3">
        <w:rPr>
          <w:rFonts w:ascii="Times New Roman" w:hAnsi="Times New Roman" w:cs="Times New Roman"/>
          <w:sz w:val="24"/>
          <w:szCs w:val="24"/>
          <w:lang w:val="en-GB"/>
        </w:rPr>
        <w:t>Akamba</w:t>
      </w:r>
      <w:proofErr w:type="spellEnd"/>
    </w:p>
    <w:p w:rsidR="00A66C2B" w:rsidRPr="007707B3" w:rsidRDefault="00A66C2B" w:rsidP="00A71BA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707B3">
        <w:rPr>
          <w:rFonts w:ascii="Times New Roman" w:hAnsi="Times New Roman" w:cs="Times New Roman"/>
          <w:sz w:val="24"/>
          <w:szCs w:val="24"/>
          <w:lang w:val="en-GB"/>
        </w:rPr>
        <w:t>Luo</w:t>
      </w:r>
      <w:proofErr w:type="spellEnd"/>
    </w:p>
    <w:p w:rsidR="006022FF" w:rsidRPr="007707B3" w:rsidRDefault="00A66C2B" w:rsidP="00A71BA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iii)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7707B3">
        <w:rPr>
          <w:rFonts w:ascii="Times New Roman" w:hAnsi="Times New Roman" w:cs="Times New Roman"/>
          <w:sz w:val="24"/>
          <w:szCs w:val="24"/>
          <w:lang w:val="en-GB"/>
        </w:rPr>
        <w:t>Agikuyu</w:t>
      </w:r>
      <w:proofErr w:type="spellEnd"/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381A"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                                                                                                    </w:t>
      </w:r>
      <w:r w:rsidR="008A3858"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mks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 </w:t>
      </w:r>
      <w:r w:rsidR="00C5381A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16</w:t>
      </w:r>
      <w:proofErr w:type="gramStart"/>
      <w:r w:rsidR="00C5381A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State</w:t>
      </w:r>
      <w:proofErr w:type="gramEnd"/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two development rights of children.</w:t>
      </w: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(2 marks)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-Right to education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Right to leisure /play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Right to participate in cultural and artistic activities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Right to express themselves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Access to information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Parent love-right to social security 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381A"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</w:p>
    <w:p w:rsidR="006022FF" w:rsidRPr="007707B3" w:rsidRDefault="00C5381A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17</w:t>
      </w:r>
      <w:proofErr w:type="gramStart"/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6022FF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>State</w:t>
      </w:r>
      <w:proofErr w:type="gramEnd"/>
      <w:r w:rsidR="006022FF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two methods which were used by the British to e</w:t>
      </w: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stablish their rule in Kenya.   </w:t>
      </w:r>
      <w:r w:rsidR="006022FF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(2 marks)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- Diplomacy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Collaboration/signing of treaties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Military conquests/expeditions </w:t>
      </w:r>
    </w:p>
    <w:p w:rsidR="006022FF" w:rsidRPr="007707B3" w:rsidRDefault="006022FF" w:rsidP="006022FF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Construction of operational bases/forts 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381A"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 </w:t>
      </w:r>
    </w:p>
    <w:p w:rsidR="00A66C2B" w:rsidRPr="007707B3" w:rsidRDefault="00A66C2B" w:rsidP="00A66C2B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070449" w:rsidRPr="007707B3" w:rsidRDefault="00070449" w:rsidP="00C5381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707B3">
        <w:rPr>
          <w:rFonts w:ascii="Times New Roman" w:hAnsi="Times New Roman" w:cs="Times New Roman"/>
          <w:b/>
          <w:sz w:val="24"/>
          <w:szCs w:val="24"/>
        </w:rPr>
        <w:t>SEC</w:t>
      </w:r>
      <w:proofErr w:type="gramStart"/>
      <w:r w:rsidRPr="007707B3">
        <w:rPr>
          <w:rFonts w:ascii="Times New Roman" w:hAnsi="Times New Roman" w:cs="Times New Roman"/>
          <w:b/>
          <w:sz w:val="24"/>
          <w:szCs w:val="24"/>
        </w:rPr>
        <w:t>:B</w:t>
      </w:r>
      <w:proofErr w:type="gramEnd"/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>a)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State five economic activities of the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Agikuyu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during the pre-colonial period.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>(5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Grew crop / kept livestock / mixed farming.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Iron - working.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Traded with their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neighbours</w:t>
      </w:r>
      <w:proofErr w:type="spellEnd"/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Basketly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/ cloth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making  /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ornament making / traditional   craft.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Hunting / gathering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Pottery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  <w:t>(5 x 1 = 5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(b)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Describe the political organization of the pre- colonial Somali community. </w:t>
      </w:r>
      <w:r w:rsidRPr="007707B3">
        <w:rPr>
          <w:rFonts w:ascii="Times New Roman" w:hAnsi="Times New Roman" w:cs="Times New Roman"/>
          <w:sz w:val="24"/>
          <w:szCs w:val="24"/>
        </w:rPr>
        <w:t>(10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 society was bound together in patrilineal lineage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Women did not feature in political set up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 largest political unit was the clan.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 council of elders controlled the affairs of the clan.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Had a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decentralised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political system.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They had an age-sets system from which they established military organization.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Adoption of Islam led to introduction of Sheikh.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Changed system to Islamic sharia.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(5 x 2 = 10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a)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List five reasons for the coming of the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  <w:t>missionaries to Kenya.</w:t>
      </w:r>
      <w:r w:rsidRPr="007707B3">
        <w:rPr>
          <w:rFonts w:ascii="Times New Roman" w:hAnsi="Times New Roman" w:cs="Times New Roman"/>
          <w:sz w:val="24"/>
          <w:szCs w:val="24"/>
        </w:rPr>
        <w:t>(5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Wanted to spread Christianity.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Missionaries wanted to civilize the Africans.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They wanted to end slavery and slave trade.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Some missionaries wanted to explore the interior of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   East Africa so that it could be opened.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To check against the spread of Islam in East Africa.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(5 x 1 = 5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(b)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Explain five positive results of the Omani rule   along the Kenyan Coast</w:t>
      </w:r>
      <w:r w:rsidRPr="007707B3">
        <w:rPr>
          <w:rFonts w:ascii="Times New Roman" w:hAnsi="Times New Roman" w:cs="Times New Roman"/>
          <w:sz w:val="24"/>
          <w:szCs w:val="24"/>
        </w:rPr>
        <w:t>.10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lastRenderedPageBreak/>
        <w:t>- Plantation agriculture developed.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Local trade and long distance trade expanded.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Caravan routes opened up the interior.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Expansion and starting of urban areas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Mombasa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Caravan routes became basis of both roads and 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railways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Emergence of wealthy members.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Introduction currency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Indian rupee.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Expansion of some kingdom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and Buganda.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color w:val="000000"/>
          <w:sz w:val="24"/>
          <w:szCs w:val="24"/>
        </w:rPr>
        <w:t>20. (</w:t>
      </w:r>
      <w:proofErr w:type="gramStart"/>
      <w:r w:rsidRPr="007707B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707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707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2B48" w:rsidRPr="007707B3">
        <w:rPr>
          <w:rFonts w:ascii="Times New Roman" w:hAnsi="Times New Roman" w:cs="Times New Roman"/>
          <w:i/>
          <w:iCs/>
          <w:sz w:val="24"/>
          <w:szCs w:val="24"/>
        </w:rPr>
        <w:t>Identify three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terms of the Devonshire Whitepaper 1923.</w:t>
      </w:r>
      <w:r w:rsidR="00FF2B48"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FF2B48" w:rsidRPr="007707B3">
        <w:rPr>
          <w:rFonts w:ascii="Times New Roman" w:hAnsi="Times New Roman" w:cs="Times New Roman"/>
          <w:sz w:val="24"/>
          <w:szCs w:val="24"/>
        </w:rPr>
        <w:t>(3</w:t>
      </w:r>
      <w:r w:rsidRPr="007707B3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There was to be no racial segregation in all residential   areas.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Restriction on immigration was to be lifted.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A missionary was to be nominated to represent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African  interests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 highlands were reserved for European settlement only.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Indians were to elect five members to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and to have representative to municipal councils.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European settlers demand for self government was rejected.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Interest of Africans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to be given priority as Kenya was an African country.</w:t>
      </w:r>
    </w:p>
    <w:p w:rsidR="00432DBD" w:rsidRPr="007707B3" w:rsidRDefault="0007044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 colonial office was to exercise close control of the country.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(5 x 1 = 5 mks)</w:t>
      </w:r>
    </w:p>
    <w:p w:rsidR="00A00039" w:rsidRPr="007707B3" w:rsidRDefault="00A0003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(b) </w:t>
      </w:r>
      <w:r w:rsidR="00432DBD" w:rsidRPr="007707B3">
        <w:rPr>
          <w:rFonts w:ascii="Times New Roman" w:hAnsi="Times New Roman" w:cs="Times New Roman"/>
          <w:i/>
          <w:iCs/>
          <w:sz w:val="24"/>
          <w:szCs w:val="24"/>
        </w:rPr>
        <w:t>Explain six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methods used by the colonial government to promote settler farming in Kenya.</w:t>
      </w:r>
      <w:r w:rsidRPr="007707B3">
        <w:rPr>
          <w:rFonts w:ascii="Times New Roman" w:hAnsi="Times New Roman" w:cs="Times New Roman"/>
          <w:sz w:val="24"/>
          <w:szCs w:val="24"/>
        </w:rPr>
        <w:tab/>
        <w:t xml:space="preserve"> (10 mks)</w:t>
      </w:r>
    </w:p>
    <w:p w:rsidR="00A00039" w:rsidRPr="007707B3" w:rsidRDefault="00A0003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(i)  </w:t>
      </w:r>
      <w:r w:rsidRPr="007707B3">
        <w:rPr>
          <w:rFonts w:ascii="Times New Roman" w:hAnsi="Times New Roman" w:cs="Times New Roman"/>
          <w:sz w:val="24"/>
          <w:szCs w:val="24"/>
        </w:rPr>
        <w:tab/>
        <w:t>Acquiring land for them.</w:t>
      </w:r>
    </w:p>
    <w:p w:rsidR="00A00039" w:rsidRPr="007707B3" w:rsidRDefault="00A0003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(ii)  Forcing Africans to provide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for the settlers.</w:t>
      </w:r>
    </w:p>
    <w:p w:rsidR="00A00039" w:rsidRPr="007707B3" w:rsidRDefault="00A0003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(iii) Offering settlers technical assistance by providing them with agricultural extension officers in field.</w:t>
      </w:r>
    </w:p>
    <w:p w:rsidR="00A00039" w:rsidRPr="007707B3" w:rsidRDefault="00A0003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</w:rPr>
        <w:t>(iv) Developing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transport network to enable settlers transport farm inputs and output.</w:t>
      </w:r>
    </w:p>
    <w:p w:rsidR="00A00039" w:rsidRPr="007707B3" w:rsidRDefault="00A0003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(v) Ensuring there was security for the settlers.</w:t>
      </w:r>
    </w:p>
    <w:p w:rsidR="00A00039" w:rsidRPr="007707B3" w:rsidRDefault="00A0003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</w:rPr>
        <w:t>(vi) Encouraging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formation of co-operatives for marketing produce and establishment of financial </w:t>
      </w:r>
      <w:r w:rsidRPr="007707B3">
        <w:rPr>
          <w:rFonts w:ascii="Times New Roman" w:hAnsi="Times New Roman" w:cs="Times New Roman"/>
          <w:sz w:val="24"/>
          <w:szCs w:val="24"/>
        </w:rPr>
        <w:tab/>
        <w:t xml:space="preserve">      institution to offer settlers financial (credit) facilities.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="00432DBD" w:rsidRPr="007707B3">
        <w:rPr>
          <w:rFonts w:ascii="Times New Roman" w:hAnsi="Times New Roman" w:cs="Times New Roman"/>
          <w:i/>
          <w:iCs/>
          <w:sz w:val="24"/>
          <w:szCs w:val="24"/>
        </w:rPr>
        <w:t>(12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mks)</w:t>
      </w:r>
      <w:r w:rsidRPr="0077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49" w:rsidRPr="007707B3" w:rsidRDefault="00070449" w:rsidP="00A0003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a)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Identify five reasons for the collaboration of the </w:t>
      </w:r>
      <w:proofErr w:type="spellStart"/>
      <w:r w:rsidRPr="007707B3">
        <w:rPr>
          <w:rFonts w:ascii="Times New Roman" w:hAnsi="Times New Roman" w:cs="Times New Roman"/>
          <w:i/>
          <w:iCs/>
          <w:sz w:val="24"/>
          <w:szCs w:val="24"/>
        </w:rPr>
        <w:t>Maasai</w:t>
      </w:r>
      <w:proofErr w:type="spellEnd"/>
      <w:r w:rsidRPr="007707B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707B3">
        <w:rPr>
          <w:rFonts w:ascii="Times New Roman" w:hAnsi="Times New Roman" w:cs="Times New Roman"/>
          <w:sz w:val="24"/>
          <w:szCs w:val="24"/>
        </w:rPr>
        <w:t>(5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people and livestock were weakened by natural calamities.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Famine towards the end of the 19th Century weakened the community.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Civil wars between 1850 - 1870 weakened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Maasai</w:t>
      </w:r>
      <w:proofErr w:type="spellEnd"/>
      <w:proofErr w:type="gramEnd"/>
      <w:r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Succession disputes / internal feud between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Lenana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Sendeyo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The Nandi raid weakened the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Lenana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realised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the British were too powerful to resist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</w:rPr>
        <w:t>- The prophesy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Mbatian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about coming of superior  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whiterman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>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32DBD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proofErr w:type="gramEnd"/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Explain five reasons for failure of armed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resistance by the Kenyan communities.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>(10 mks)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Kenyan communities lacked unity.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They lacked modern weapons.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 African warriors were not trained prior to military encounters with the British.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Epidemics, civil strife and other natural calamities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had  reduced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the population of some communities.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Lack of effective leadership as some collaborated 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The British used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treacheary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to make some African leaders sign treaties.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The killing of resisting leaders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demoralised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some  communities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07044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- The British troops used ruthless war tactic to force Africans to surrender.</w:t>
      </w:r>
    </w:p>
    <w:p w:rsidR="00CC491D" w:rsidRPr="007707B3" w:rsidRDefault="00070449" w:rsidP="0010513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- Destructions of economic based of Africans due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to  scorched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earth policy.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="00432DBD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10 mks)</w:t>
      </w:r>
    </w:p>
    <w:p w:rsidR="0010513F" w:rsidRPr="007707B3" w:rsidRDefault="0010513F" w:rsidP="0010513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93146D" w:rsidRPr="007707B3" w:rsidRDefault="0010513F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  <w:r w:rsidRPr="007707B3">
        <w:rPr>
          <w:rFonts w:ascii="Times New Roman" w:hAnsi="Times New Roman" w:cs="Times New Roman"/>
          <w:b/>
          <w:iCs/>
          <w:sz w:val="24"/>
          <w:szCs w:val="24"/>
        </w:rPr>
        <w:t>SEC:   C</w:t>
      </w:r>
    </w:p>
    <w:p w:rsidR="0093146D" w:rsidRPr="007707B3" w:rsidRDefault="0040015C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146D" w:rsidRPr="007707B3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93146D" w:rsidRPr="007707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3146D" w:rsidRPr="007707B3">
        <w:rPr>
          <w:rFonts w:ascii="Times New Roman" w:hAnsi="Times New Roman" w:cs="Times New Roman"/>
          <w:sz w:val="24"/>
          <w:szCs w:val="24"/>
        </w:rPr>
        <w:t>a)</w:t>
      </w:r>
      <w:r w:rsidR="0093146D" w:rsidRPr="007707B3">
        <w:rPr>
          <w:rFonts w:ascii="Times New Roman" w:hAnsi="Times New Roman" w:cs="Times New Roman"/>
          <w:sz w:val="24"/>
          <w:szCs w:val="24"/>
        </w:rPr>
        <w:tab/>
      </w:r>
      <w:r w:rsidR="0093146D"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State three factors that may cause </w:t>
      </w:r>
      <w:r w:rsidR="0093146D" w:rsidRPr="007707B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revocation of citizenship by registration in </w:t>
      </w:r>
      <w:r w:rsidR="0093146D" w:rsidRPr="007707B3">
        <w:rPr>
          <w:rFonts w:ascii="Times New Roman" w:hAnsi="Times New Roman" w:cs="Times New Roman"/>
          <w:i/>
          <w:iCs/>
          <w:sz w:val="24"/>
          <w:szCs w:val="24"/>
        </w:rPr>
        <w:tab/>
        <w:t>Kenya</w:t>
      </w:r>
      <w:r w:rsidR="0093146D" w:rsidRPr="007707B3">
        <w:rPr>
          <w:rFonts w:ascii="Times New Roman" w:hAnsi="Times New Roman" w:cs="Times New Roman"/>
          <w:sz w:val="24"/>
          <w:szCs w:val="24"/>
        </w:rPr>
        <w:t>.</w:t>
      </w:r>
      <w:r w:rsidR="0093146D" w:rsidRPr="007707B3">
        <w:rPr>
          <w:rFonts w:ascii="Times New Roman" w:hAnsi="Times New Roman" w:cs="Times New Roman"/>
          <w:sz w:val="24"/>
          <w:szCs w:val="24"/>
        </w:rPr>
        <w:tab/>
      </w:r>
      <w:r w:rsidR="0093146D" w:rsidRPr="007707B3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(i) </w:t>
      </w:r>
      <w:r w:rsidRPr="007707B3">
        <w:rPr>
          <w:rFonts w:ascii="Times New Roman" w:hAnsi="Times New Roman" w:cs="Times New Roman"/>
          <w:sz w:val="24"/>
          <w:szCs w:val="24"/>
        </w:rPr>
        <w:tab/>
        <w:t>If a person acquired it by fraud and false   representation.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7707B3">
        <w:rPr>
          <w:rFonts w:ascii="Times New Roman" w:hAnsi="Times New Roman" w:cs="Times New Roman"/>
          <w:color w:val="000000"/>
          <w:sz w:val="24"/>
          <w:szCs w:val="24"/>
        </w:rPr>
        <w:tab/>
        <w:t>If the person supports enemy country in war with</w:t>
      </w:r>
      <w:r w:rsidRPr="007707B3">
        <w:rPr>
          <w:rFonts w:ascii="Times New Roman" w:hAnsi="Times New Roman" w:cs="Times New Roman"/>
          <w:sz w:val="24"/>
          <w:szCs w:val="24"/>
        </w:rPr>
        <w:t xml:space="preserve"> Kenya.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(iii) If within 5 years after registration the person is found guilty of a crime and convicted to jail term of 3 or more years.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</w:rPr>
        <w:lastRenderedPageBreak/>
        <w:t>(iv) If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at any time after registration, the person is convicted of treason or an offence whose penalty is   7 or more years.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32DBD" w:rsidRPr="007707B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3 mks)</w:t>
      </w:r>
      <w:r w:rsidRPr="0077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(b)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 xml:space="preserve"> Explain six rights that are guaranteed to an arrested person by the Bill of Right in Kenya</w:t>
      </w:r>
      <w:r w:rsidRPr="007707B3">
        <w:rPr>
          <w:rFonts w:ascii="Times New Roman" w:hAnsi="Times New Roman" w:cs="Times New Roman"/>
          <w:sz w:val="24"/>
          <w:szCs w:val="24"/>
        </w:rPr>
        <w:t xml:space="preserve">       (12 mks)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(i) </w:t>
      </w:r>
      <w:r w:rsidRPr="007707B3">
        <w:rPr>
          <w:rFonts w:ascii="Times New Roman" w:hAnsi="Times New Roman" w:cs="Times New Roman"/>
          <w:sz w:val="24"/>
          <w:szCs w:val="24"/>
        </w:rPr>
        <w:tab/>
        <w:t>Right to be informed promptly the reason for the arrest and that the person has right to remain silent.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(ii) </w:t>
      </w:r>
      <w:r w:rsidRPr="007707B3">
        <w:rPr>
          <w:rFonts w:ascii="Times New Roman" w:hAnsi="Times New Roman" w:cs="Times New Roman"/>
          <w:sz w:val="24"/>
          <w:szCs w:val="24"/>
        </w:rPr>
        <w:tab/>
        <w:t>Right to communicate with an advocate / other persons of assistance.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(iii)  Right to remain silent.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</w:rPr>
        <w:t xml:space="preserve">(iv) </w:t>
      </w:r>
      <w:r w:rsidRPr="007707B3">
        <w:rPr>
          <w:rFonts w:ascii="Times New Roman" w:hAnsi="Times New Roman" w:cs="Times New Roman"/>
          <w:sz w:val="24"/>
          <w:szCs w:val="24"/>
        </w:rPr>
        <w:tab/>
        <w:t>Right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to be held separately from persons serving a jail term.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(v) </w:t>
      </w:r>
      <w:r w:rsidRPr="007707B3">
        <w:rPr>
          <w:rFonts w:ascii="Times New Roman" w:hAnsi="Times New Roman" w:cs="Times New Roman"/>
          <w:sz w:val="24"/>
          <w:szCs w:val="24"/>
        </w:rPr>
        <w:tab/>
        <w:t xml:space="preserve">To be brought and charged in court as soon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as  possible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(within the time stipulated by the law)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</w:rPr>
        <w:t>(vi) When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brought to court be charged / or if detention is to continue be informed the reasons for this continuation.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>(vii) To be released on bond or bail on reasonable terms as the trial continues.</w:t>
      </w:r>
    </w:p>
    <w:p w:rsidR="0093146D" w:rsidRPr="007707B3" w:rsidRDefault="0093146D" w:rsidP="0093146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 xml:space="preserve">(viii) Not to be remanded in custody for an offence </w:t>
      </w:r>
      <w:proofErr w:type="gramStart"/>
      <w:r w:rsidRPr="007707B3">
        <w:rPr>
          <w:rFonts w:ascii="Times New Roman" w:hAnsi="Times New Roman" w:cs="Times New Roman"/>
          <w:sz w:val="24"/>
          <w:szCs w:val="24"/>
        </w:rPr>
        <w:t>which is punishable by a jail term of not more than 6 months or by fine only.</w:t>
      </w:r>
      <w:proofErr w:type="gramEnd"/>
      <w:r w:rsidRPr="00770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707B3">
        <w:rPr>
          <w:rFonts w:ascii="Times New Roman" w:hAnsi="Times New Roman" w:cs="Times New Roman"/>
          <w:i/>
          <w:iCs/>
          <w:sz w:val="24"/>
          <w:szCs w:val="24"/>
        </w:rPr>
        <w:t>(6 x 2 = 12 mks)</w:t>
      </w:r>
      <w:r w:rsidRPr="0077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6D" w:rsidRPr="007707B3" w:rsidRDefault="0093146D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0015C" w:rsidRPr="007707B3" w:rsidRDefault="0093146D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40015C" w:rsidRPr="007707B3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40015C" w:rsidRPr="007707B3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0015C" w:rsidRPr="007707B3">
        <w:rPr>
          <w:rFonts w:ascii="Times New Roman" w:hAnsi="Times New Roman" w:cs="Times New Roman"/>
          <w:sz w:val="24"/>
          <w:szCs w:val="24"/>
          <w:u w:val="single"/>
          <w:lang w:val="en-GB"/>
        </w:rPr>
        <w:t>State five non-violent methods of resolving a conflict.</w:t>
      </w:r>
      <w:proofErr w:type="gramEnd"/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 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Litigation (court process)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Arbitration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iii)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Negotiation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  <w:lang w:val="en-GB"/>
        </w:rPr>
        <w:t>iv)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Mediation</w:t>
      </w:r>
      <w:proofErr w:type="gramEnd"/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v)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Problem solving workshops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  <w:lang w:val="en-GB"/>
        </w:rPr>
        <w:t>vi)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Policing</w:t>
      </w:r>
      <w:proofErr w:type="gramEnd"/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vii)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Religious action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viii) Fact finding missions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ix)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Conciliation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any 5 x 1 = 5mks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 b)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07B3">
        <w:rPr>
          <w:rFonts w:ascii="Times New Roman" w:hAnsi="Times New Roman" w:cs="Times New Roman"/>
          <w:sz w:val="24"/>
          <w:szCs w:val="24"/>
          <w:u w:val="single"/>
          <w:lang w:val="en-GB"/>
        </w:rPr>
        <w:t>Explain five factors that promote national unity.</w:t>
      </w:r>
      <w:r w:rsidRPr="007707B3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 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The constitution gives all Kenyans equal rights hence fostering a sense of equality promoting national unity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ii)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The presidency - it’s a symbol of national unity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iii)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Education - children form all races and tribes learn freely and use a common curriculum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  <w:lang w:val="en-GB"/>
        </w:rPr>
        <w:t>iv)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National</w:t>
      </w:r>
      <w:proofErr w:type="gramEnd"/>
      <w:r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 language - enables people of different communities to communicate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v)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Trade - use of a common currency has promoted interactions among different groups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707B3">
        <w:rPr>
          <w:rFonts w:ascii="Times New Roman" w:hAnsi="Times New Roman" w:cs="Times New Roman"/>
          <w:sz w:val="24"/>
          <w:szCs w:val="24"/>
          <w:lang w:val="en-GB"/>
        </w:rPr>
        <w:t>vi)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Intermarriages</w:t>
      </w:r>
      <w:proofErr w:type="gramEnd"/>
      <w:r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 - enhance cooperation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vii)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Fair distribution of national resources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viii) Co-curricular activities / sports / games / music festivals bring people together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ix)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>National symbols - give people a sense of belonging</w:t>
      </w:r>
    </w:p>
    <w:p w:rsidR="0040015C" w:rsidRPr="007707B3" w:rsidRDefault="0040015C" w:rsidP="0040015C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707B3">
        <w:rPr>
          <w:rFonts w:ascii="Times New Roman" w:hAnsi="Times New Roman" w:cs="Times New Roman"/>
          <w:sz w:val="24"/>
          <w:szCs w:val="24"/>
          <w:lang w:val="en-GB"/>
        </w:rPr>
        <w:t>x)</w:t>
      </w:r>
      <w:r w:rsidRPr="007707B3">
        <w:rPr>
          <w:rFonts w:ascii="Times New Roman" w:hAnsi="Times New Roman" w:cs="Times New Roman"/>
          <w:sz w:val="24"/>
          <w:szCs w:val="24"/>
          <w:lang w:val="en-GB"/>
        </w:rPr>
        <w:tab/>
        <w:t xml:space="preserve">National philosophies - enable people from ethnic groups to put their resources </w:t>
      </w:r>
      <w:proofErr w:type="gramStart"/>
      <w:r w:rsidRPr="007707B3">
        <w:rPr>
          <w:rFonts w:ascii="Times New Roman" w:hAnsi="Times New Roman" w:cs="Times New Roman"/>
          <w:sz w:val="24"/>
          <w:szCs w:val="24"/>
          <w:lang w:val="en-GB"/>
        </w:rPr>
        <w:t>together</w:t>
      </w:r>
      <w:r w:rsidR="0093146D" w:rsidRPr="007707B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5</w:t>
      </w:r>
      <w:proofErr w:type="gramEnd"/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x 2 = 10mks</w:t>
      </w:r>
    </w:p>
    <w:p w:rsidR="0010513F" w:rsidRPr="007707B3" w:rsidRDefault="0010513F" w:rsidP="0010513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40015C" w:rsidRPr="007707B3" w:rsidRDefault="0040015C" w:rsidP="0010513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93146D" w:rsidRPr="007707B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(a) Three </w:t>
      </w:r>
      <w:proofErr w:type="gramStart"/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characteristics  of</w:t>
      </w:r>
      <w:proofErr w:type="gramEnd"/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indirect democracy.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>- Universal suffrage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>- Free and fair elections.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>- People supremacy.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x 1 = 3mks)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(b) Explain six principles of democracy.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>Consent of the people</w:t>
      </w:r>
      <w:r w:rsidRPr="007707B3">
        <w:rPr>
          <w:rFonts w:ascii="Times New Roman" w:hAnsi="Times New Roman" w:cs="Times New Roman"/>
          <w:sz w:val="24"/>
          <w:szCs w:val="24"/>
        </w:rPr>
        <w:t xml:space="preserve">: Democracy is </w:t>
      </w:r>
      <w:r w:rsidRPr="007707B3">
        <w:rPr>
          <w:rFonts w:ascii="Times New Roman" w:hAnsi="Times New Roman" w:cs="Times New Roman"/>
          <w:sz w:val="24"/>
          <w:szCs w:val="24"/>
        </w:rPr>
        <w:tab/>
        <w:t>founded on a government based on the consent of the people.</w:t>
      </w:r>
      <w:r w:rsidRPr="007707B3">
        <w:rPr>
          <w:rFonts w:ascii="Times New Roman" w:hAnsi="Times New Roman" w:cs="Times New Roman"/>
          <w:sz w:val="24"/>
          <w:szCs w:val="24"/>
        </w:rPr>
        <w:tab/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 xml:space="preserve">- Democracy recognizes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>equality</w:t>
      </w:r>
      <w:r w:rsidRPr="007707B3">
        <w:rPr>
          <w:rFonts w:ascii="Times New Roman" w:hAnsi="Times New Roman" w:cs="Times New Roman"/>
          <w:sz w:val="24"/>
          <w:szCs w:val="24"/>
        </w:rPr>
        <w:t xml:space="preserve"> among the people regardless of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>, sex or creed.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>The rule of law</w:t>
      </w:r>
      <w:r w:rsidRPr="007707B3">
        <w:rPr>
          <w:rFonts w:ascii="Times New Roman" w:hAnsi="Times New Roman" w:cs="Times New Roman"/>
          <w:sz w:val="24"/>
          <w:szCs w:val="24"/>
        </w:rPr>
        <w:t xml:space="preserve">; Democracy </w:t>
      </w:r>
      <w:proofErr w:type="spellStart"/>
      <w:r w:rsidRPr="007707B3">
        <w:rPr>
          <w:rFonts w:ascii="Times New Roman" w:hAnsi="Times New Roman" w:cs="Times New Roman"/>
          <w:sz w:val="24"/>
          <w:szCs w:val="24"/>
        </w:rPr>
        <w:t>recognises</w:t>
      </w:r>
      <w:proofErr w:type="spellEnd"/>
      <w:r w:rsidRPr="007707B3">
        <w:rPr>
          <w:rFonts w:ascii="Times New Roman" w:hAnsi="Times New Roman" w:cs="Times New Roman"/>
          <w:sz w:val="24"/>
          <w:szCs w:val="24"/>
        </w:rPr>
        <w:t xml:space="preserve"> equality of everyone before the law.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 xml:space="preserve">- Democracy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>balances the liberty of the individual with</w:t>
      </w:r>
      <w:r w:rsidRPr="007707B3">
        <w:rPr>
          <w:rFonts w:ascii="Times New Roman" w:hAnsi="Times New Roman" w:cs="Times New Roman"/>
          <w:sz w:val="24"/>
          <w:szCs w:val="24"/>
        </w:rPr>
        <w:t xml:space="preserve"> the power of the state.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>Transparency and accountability</w:t>
      </w:r>
      <w:r w:rsidRPr="007707B3">
        <w:rPr>
          <w:rFonts w:ascii="Times New Roman" w:hAnsi="Times New Roman" w:cs="Times New Roman"/>
          <w:sz w:val="24"/>
          <w:szCs w:val="24"/>
        </w:rPr>
        <w:t xml:space="preserve">; which gives the citizens the confidence to trust their institutions. 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>Competition:</w:t>
      </w:r>
      <w:r w:rsidRPr="007707B3">
        <w:rPr>
          <w:rFonts w:ascii="Times New Roman" w:hAnsi="Times New Roman" w:cs="Times New Roman"/>
          <w:sz w:val="24"/>
          <w:szCs w:val="24"/>
        </w:rPr>
        <w:t xml:space="preserve"> In democracy, different ideas compete for the citizens, attention and opinion.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>-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 xml:space="preserve"> Free press:</w:t>
      </w:r>
      <w:r w:rsidRPr="007707B3">
        <w:rPr>
          <w:rFonts w:ascii="Times New Roman" w:hAnsi="Times New Roman" w:cs="Times New Roman"/>
          <w:sz w:val="24"/>
          <w:szCs w:val="24"/>
        </w:rPr>
        <w:t xml:space="preserve"> A responsible free independent and objective press is one of the pillars of democracy.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 xml:space="preserve">- Regular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>free and fair elections</w:t>
      </w:r>
      <w:r w:rsidRPr="007707B3">
        <w:rPr>
          <w:rFonts w:ascii="Times New Roman" w:hAnsi="Times New Roman" w:cs="Times New Roman"/>
          <w:sz w:val="24"/>
          <w:szCs w:val="24"/>
        </w:rPr>
        <w:t>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In a democracy, there are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>many political parties (multi-</w:t>
      </w:r>
      <w:proofErr w:type="spellStart"/>
      <w:r w:rsidRPr="007707B3">
        <w:rPr>
          <w:rFonts w:ascii="Times New Roman" w:hAnsi="Times New Roman" w:cs="Times New Roman"/>
          <w:b/>
          <w:bCs/>
          <w:sz w:val="24"/>
          <w:szCs w:val="24"/>
        </w:rPr>
        <w:t>partysm</w:t>
      </w:r>
      <w:proofErr w:type="spellEnd"/>
      <w:r w:rsidRPr="007707B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>-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 xml:space="preserve"> Economic freedom</w:t>
      </w:r>
      <w:r w:rsidRPr="007707B3">
        <w:rPr>
          <w:rFonts w:ascii="Times New Roman" w:hAnsi="Times New Roman" w:cs="Times New Roman"/>
          <w:sz w:val="24"/>
          <w:szCs w:val="24"/>
        </w:rPr>
        <w:t>: through private ownership of property and a free market economy.</w:t>
      </w:r>
    </w:p>
    <w:p w:rsidR="00070449" w:rsidRPr="007707B3" w:rsidRDefault="00070449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7B3">
        <w:rPr>
          <w:rFonts w:ascii="Times New Roman" w:hAnsi="Times New Roman" w:cs="Times New Roman"/>
          <w:sz w:val="24"/>
          <w:szCs w:val="24"/>
        </w:rPr>
        <w:tab/>
        <w:t>- In a democracy, the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 xml:space="preserve"> rights and freedom </w:t>
      </w:r>
      <w:r w:rsidRPr="007707B3">
        <w:rPr>
          <w:rFonts w:ascii="Times New Roman" w:hAnsi="Times New Roman" w:cs="Times New Roman"/>
          <w:sz w:val="24"/>
          <w:szCs w:val="24"/>
        </w:rPr>
        <w:t xml:space="preserve">of </w:t>
      </w:r>
      <w:r w:rsidRPr="007707B3">
        <w:rPr>
          <w:rFonts w:ascii="Times New Roman" w:hAnsi="Times New Roman" w:cs="Times New Roman"/>
          <w:b/>
          <w:bCs/>
          <w:sz w:val="24"/>
          <w:szCs w:val="24"/>
        </w:rPr>
        <w:t xml:space="preserve">the individuals are spelt out in the bill of rights, </w:t>
      </w:r>
      <w:r w:rsidRPr="007707B3">
        <w:rPr>
          <w:rFonts w:ascii="Times New Roman" w:hAnsi="Times New Roman" w:cs="Times New Roman"/>
          <w:sz w:val="24"/>
          <w:szCs w:val="24"/>
        </w:rPr>
        <w:t>which forms part of the constitution.</w:t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Pr="007707B3">
        <w:rPr>
          <w:rFonts w:ascii="Times New Roman" w:hAnsi="Times New Roman" w:cs="Times New Roman"/>
          <w:sz w:val="24"/>
          <w:szCs w:val="24"/>
        </w:rPr>
        <w:tab/>
      </w:r>
      <w:r w:rsidR="0010513F" w:rsidRPr="00770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770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x 2 = 12mks)</w:t>
      </w:r>
    </w:p>
    <w:p w:rsidR="0010513F" w:rsidRPr="007707B3" w:rsidRDefault="0010513F" w:rsidP="000704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0449" w:rsidRPr="007707B3" w:rsidRDefault="00070449">
      <w:pPr>
        <w:rPr>
          <w:rFonts w:ascii="Times New Roman" w:hAnsi="Times New Roman" w:cs="Times New Roman"/>
          <w:sz w:val="24"/>
          <w:szCs w:val="24"/>
        </w:rPr>
      </w:pPr>
    </w:p>
    <w:sectPr w:rsidR="00070449" w:rsidRPr="007707B3" w:rsidSect="00710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264"/>
    <w:multiLevelType w:val="hybridMultilevel"/>
    <w:tmpl w:val="E27C6958"/>
    <w:lvl w:ilvl="0" w:tplc="B3D2104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57C2"/>
    <w:multiLevelType w:val="hybridMultilevel"/>
    <w:tmpl w:val="FD82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220"/>
    <w:multiLevelType w:val="hybridMultilevel"/>
    <w:tmpl w:val="DA76648A"/>
    <w:lvl w:ilvl="0" w:tplc="7A082B42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8AF1746"/>
    <w:multiLevelType w:val="hybridMultilevel"/>
    <w:tmpl w:val="8352400E"/>
    <w:lvl w:ilvl="0" w:tplc="C6CC30EE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1865B3"/>
    <w:multiLevelType w:val="hybridMultilevel"/>
    <w:tmpl w:val="BC0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A6B0B"/>
    <w:multiLevelType w:val="hybridMultilevel"/>
    <w:tmpl w:val="9EE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C11DA"/>
    <w:multiLevelType w:val="hybridMultilevel"/>
    <w:tmpl w:val="B84A8BA0"/>
    <w:lvl w:ilvl="0" w:tplc="364448F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44109"/>
    <w:multiLevelType w:val="hybridMultilevel"/>
    <w:tmpl w:val="611C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30628"/>
    <w:multiLevelType w:val="hybridMultilevel"/>
    <w:tmpl w:val="930A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15C37"/>
    <w:multiLevelType w:val="hybridMultilevel"/>
    <w:tmpl w:val="CA0CD44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8A03774"/>
    <w:multiLevelType w:val="hybridMultilevel"/>
    <w:tmpl w:val="E81ACBD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F963D17"/>
    <w:multiLevelType w:val="hybridMultilevel"/>
    <w:tmpl w:val="DB26FAB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6E8C2E8A"/>
    <w:multiLevelType w:val="hybridMultilevel"/>
    <w:tmpl w:val="555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461E4"/>
    <w:multiLevelType w:val="hybridMultilevel"/>
    <w:tmpl w:val="1DDAA97C"/>
    <w:lvl w:ilvl="0" w:tplc="D9E6F4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91219"/>
    <w:multiLevelType w:val="hybridMultilevel"/>
    <w:tmpl w:val="EAEC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246A8"/>
    <w:multiLevelType w:val="hybridMultilevel"/>
    <w:tmpl w:val="B20E408A"/>
    <w:lvl w:ilvl="0" w:tplc="F3046EB0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DA610FE"/>
    <w:multiLevelType w:val="hybridMultilevel"/>
    <w:tmpl w:val="4148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6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E47"/>
    <w:rsid w:val="000216C5"/>
    <w:rsid w:val="00070449"/>
    <w:rsid w:val="0010513F"/>
    <w:rsid w:val="0040015C"/>
    <w:rsid w:val="00432DBD"/>
    <w:rsid w:val="004C46C6"/>
    <w:rsid w:val="00523F64"/>
    <w:rsid w:val="006022FF"/>
    <w:rsid w:val="007109C8"/>
    <w:rsid w:val="007707B3"/>
    <w:rsid w:val="007C4BE6"/>
    <w:rsid w:val="007E20BB"/>
    <w:rsid w:val="008A3858"/>
    <w:rsid w:val="008D068D"/>
    <w:rsid w:val="0093146D"/>
    <w:rsid w:val="009B5368"/>
    <w:rsid w:val="00A00039"/>
    <w:rsid w:val="00A66C2B"/>
    <w:rsid w:val="00A71BAE"/>
    <w:rsid w:val="00C5381A"/>
    <w:rsid w:val="00C73E47"/>
    <w:rsid w:val="00CC491D"/>
    <w:rsid w:val="00D21CF5"/>
    <w:rsid w:val="00DA63F6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15</cp:revision>
  <dcterms:created xsi:type="dcterms:W3CDTF">1979-12-31T23:16:00Z</dcterms:created>
  <dcterms:modified xsi:type="dcterms:W3CDTF">2022-06-04T20:22:00Z</dcterms:modified>
</cp:coreProperties>
</file>