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3212E" w14:textId="318F2034" w:rsidR="00133607" w:rsidRPr="003F2E7F" w:rsidRDefault="00133607" w:rsidP="003F2E7F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bookmarkStart w:id="0" w:name="_GoBack"/>
      <w:bookmarkEnd w:id="0"/>
      <w:r w:rsidRPr="003F2E7F">
        <w:rPr>
          <w:rFonts w:ascii="Cambria" w:hAnsi="Cambria"/>
          <w:b/>
          <w:sz w:val="24"/>
          <w:szCs w:val="24"/>
          <w:u w:val="single"/>
        </w:rPr>
        <w:t>CATHOLIC DIOCESE OF KAKAMEGA EVALUATION TEST.</w:t>
      </w:r>
    </w:p>
    <w:p w14:paraId="6D30C1D4" w14:textId="1ABAB7C6" w:rsidR="00133607" w:rsidRPr="003F2E7F" w:rsidRDefault="00133607" w:rsidP="003F2E7F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3F2E7F">
        <w:rPr>
          <w:rFonts w:ascii="Cambria" w:hAnsi="Cambria"/>
          <w:b/>
          <w:sz w:val="24"/>
          <w:szCs w:val="24"/>
          <w:u w:val="single"/>
        </w:rPr>
        <w:t>GERMAN PAPER 3 MARKING SCHEME.</w:t>
      </w:r>
    </w:p>
    <w:p w14:paraId="027D0B23" w14:textId="2B8ABEE7" w:rsidR="009E5728" w:rsidRPr="003F2E7F" w:rsidRDefault="009E5728" w:rsidP="003F2E7F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3F2E7F">
        <w:rPr>
          <w:rFonts w:ascii="Cambria" w:hAnsi="Cambria"/>
          <w:b/>
          <w:sz w:val="20"/>
          <w:szCs w:val="20"/>
          <w:u w:val="single"/>
        </w:rPr>
        <w:t>BEWERTUNGSRASTER F</w:t>
      </w:r>
      <w:r w:rsidRPr="003F2E7F">
        <w:rPr>
          <w:rFonts w:ascii="Cambria" w:hAnsi="Cambria" w:cstheme="minorHAnsi"/>
          <w:b/>
          <w:sz w:val="20"/>
          <w:szCs w:val="20"/>
          <w:u w:val="single"/>
        </w:rPr>
        <w:t>Ü</w:t>
      </w:r>
      <w:r w:rsidRPr="003F2E7F">
        <w:rPr>
          <w:rFonts w:ascii="Cambria" w:hAnsi="Cambria"/>
          <w:b/>
          <w:sz w:val="20"/>
          <w:szCs w:val="20"/>
          <w:u w:val="single"/>
        </w:rPr>
        <w:t>R DIE M</w:t>
      </w:r>
      <w:r w:rsidRPr="003F2E7F">
        <w:rPr>
          <w:rFonts w:ascii="Cambria" w:hAnsi="Cambria" w:cstheme="minorHAnsi"/>
          <w:b/>
          <w:sz w:val="20"/>
          <w:szCs w:val="20"/>
          <w:u w:val="single"/>
        </w:rPr>
        <w:t>Ü</w:t>
      </w:r>
      <w:r w:rsidRPr="003F2E7F">
        <w:rPr>
          <w:rFonts w:ascii="Cambria" w:hAnsi="Cambria"/>
          <w:b/>
          <w:sz w:val="20"/>
          <w:szCs w:val="20"/>
          <w:u w:val="single"/>
        </w:rPr>
        <w:t>NDLICHE PR</w:t>
      </w:r>
      <w:r w:rsidRPr="003F2E7F">
        <w:rPr>
          <w:rFonts w:ascii="Cambria" w:hAnsi="Cambria" w:cstheme="minorHAnsi"/>
          <w:b/>
          <w:sz w:val="20"/>
          <w:szCs w:val="20"/>
          <w:u w:val="single"/>
        </w:rPr>
        <w:t>Ü</w:t>
      </w:r>
      <w:r w:rsidRPr="003F2E7F">
        <w:rPr>
          <w:rFonts w:ascii="Cambria" w:hAnsi="Cambria"/>
          <w:b/>
          <w:sz w:val="20"/>
          <w:szCs w:val="20"/>
          <w:u w:val="single"/>
        </w:rPr>
        <w:t>FUNG</w:t>
      </w: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2133"/>
        <w:gridCol w:w="567"/>
        <w:gridCol w:w="1980"/>
        <w:gridCol w:w="531"/>
        <w:gridCol w:w="1896"/>
        <w:gridCol w:w="475"/>
        <w:gridCol w:w="2289"/>
        <w:gridCol w:w="564"/>
      </w:tblGrid>
      <w:tr w:rsidR="009E5728" w:rsidRPr="003F2E7F" w14:paraId="6C35CEA7" w14:textId="77777777" w:rsidTr="00482888">
        <w:tc>
          <w:tcPr>
            <w:tcW w:w="2700" w:type="dxa"/>
            <w:gridSpan w:val="2"/>
          </w:tcPr>
          <w:p w14:paraId="1220E1E9" w14:textId="77777777" w:rsidR="009E5728" w:rsidRPr="003F2E7F" w:rsidRDefault="009E5728" w:rsidP="003F2E7F">
            <w:pPr>
              <w:rPr>
                <w:rFonts w:ascii="Cambria" w:hAnsi="Cambria"/>
                <w:b/>
                <w:sz w:val="20"/>
                <w:szCs w:val="20"/>
              </w:rPr>
            </w:pPr>
            <w:r w:rsidRPr="003F2E7F">
              <w:rPr>
                <w:rFonts w:ascii="Cambria" w:hAnsi="Cambria"/>
                <w:b/>
                <w:sz w:val="20"/>
                <w:szCs w:val="20"/>
              </w:rPr>
              <w:t>LESEN</w:t>
            </w:r>
          </w:p>
        </w:tc>
        <w:tc>
          <w:tcPr>
            <w:tcW w:w="7735" w:type="dxa"/>
            <w:gridSpan w:val="6"/>
          </w:tcPr>
          <w:p w14:paraId="128750DC" w14:textId="77777777" w:rsidR="009E5728" w:rsidRPr="003F2E7F" w:rsidRDefault="009E5728" w:rsidP="003F2E7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E5728" w:rsidRPr="00981C66" w14:paraId="5C16F6D8" w14:textId="77777777" w:rsidTr="00482888">
        <w:tc>
          <w:tcPr>
            <w:tcW w:w="2700" w:type="dxa"/>
            <w:gridSpan w:val="2"/>
          </w:tcPr>
          <w:p w14:paraId="6745C87D" w14:textId="77777777" w:rsidR="009E5728" w:rsidRPr="00981C66" w:rsidRDefault="009E5728" w:rsidP="003F2E7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882" w:type="dxa"/>
            <w:gridSpan w:val="4"/>
          </w:tcPr>
          <w:p w14:paraId="7B294BEF" w14:textId="77777777" w:rsidR="009E5728" w:rsidRPr="00981C66" w:rsidRDefault="009E5728" w:rsidP="003F2E7F">
            <w:pPr>
              <w:ind w:left="504"/>
              <w:rPr>
                <w:rFonts w:ascii="Cambria" w:hAnsi="Cambria"/>
                <w:b/>
                <w:sz w:val="20"/>
                <w:szCs w:val="20"/>
              </w:rPr>
            </w:pPr>
            <w:r w:rsidRPr="00981C66">
              <w:rPr>
                <w:rFonts w:ascii="Cambria" w:hAnsi="Cambria"/>
                <w:b/>
                <w:sz w:val="20"/>
                <w:szCs w:val="20"/>
              </w:rPr>
              <w:t>SPRACHLICHE LEISTUNG</w:t>
            </w:r>
          </w:p>
        </w:tc>
        <w:tc>
          <w:tcPr>
            <w:tcW w:w="2853" w:type="dxa"/>
            <w:gridSpan w:val="2"/>
          </w:tcPr>
          <w:p w14:paraId="7A52F892" w14:textId="77777777" w:rsidR="009E5728" w:rsidRPr="00981C66" w:rsidRDefault="009E5728" w:rsidP="003F2E7F">
            <w:pPr>
              <w:rPr>
                <w:rFonts w:ascii="Cambria" w:hAnsi="Cambria"/>
                <w:b/>
                <w:sz w:val="20"/>
                <w:szCs w:val="20"/>
              </w:rPr>
            </w:pPr>
            <w:r w:rsidRPr="00981C66">
              <w:rPr>
                <w:rFonts w:ascii="Cambria" w:hAnsi="Cambria"/>
                <w:b/>
                <w:sz w:val="20"/>
                <w:szCs w:val="20"/>
              </w:rPr>
              <w:t>INHALT&amp;KOMMUNIKATION</w:t>
            </w:r>
          </w:p>
        </w:tc>
      </w:tr>
      <w:tr w:rsidR="009E5728" w:rsidRPr="008073BA" w14:paraId="6F105ACB" w14:textId="77777777" w:rsidTr="00482888">
        <w:tc>
          <w:tcPr>
            <w:tcW w:w="2133" w:type="dxa"/>
          </w:tcPr>
          <w:p w14:paraId="78089568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Lesefertigkeit</w:t>
            </w:r>
            <w:proofErr w:type="spellEnd"/>
          </w:p>
          <w:p w14:paraId="7C58A7EB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Artikulation</w:t>
            </w:r>
            <w:proofErr w:type="spellEnd"/>
          </w:p>
          <w:p w14:paraId="702EED5C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>intonation</w:t>
            </w:r>
          </w:p>
        </w:tc>
        <w:tc>
          <w:tcPr>
            <w:tcW w:w="567" w:type="dxa"/>
          </w:tcPr>
          <w:p w14:paraId="5354E086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>X/5</w:t>
            </w:r>
          </w:p>
        </w:tc>
        <w:tc>
          <w:tcPr>
            <w:tcW w:w="1980" w:type="dxa"/>
          </w:tcPr>
          <w:p w14:paraId="7A36697D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Wortschatz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14:paraId="1479E76F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23B04D17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Ausdruck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531" w:type="dxa"/>
          </w:tcPr>
          <w:p w14:paraId="3D8A34EF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>X/4</w:t>
            </w:r>
          </w:p>
        </w:tc>
        <w:tc>
          <w:tcPr>
            <w:tcW w:w="1896" w:type="dxa"/>
          </w:tcPr>
          <w:p w14:paraId="7A1D9CE5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Morpholpgie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14:paraId="5D1908DB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2475A994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 xml:space="preserve">Syntax </w:t>
            </w:r>
          </w:p>
        </w:tc>
        <w:tc>
          <w:tcPr>
            <w:tcW w:w="475" w:type="dxa"/>
          </w:tcPr>
          <w:p w14:paraId="50F75B72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>X/4</w:t>
            </w:r>
          </w:p>
        </w:tc>
        <w:tc>
          <w:tcPr>
            <w:tcW w:w="2289" w:type="dxa"/>
          </w:tcPr>
          <w:p w14:paraId="3C7C0599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Behandlung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der Aufgabe </w:t>
            </w:r>
          </w:p>
          <w:p w14:paraId="7CEF889C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0C58B433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Interaktion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64" w:type="dxa"/>
          </w:tcPr>
          <w:p w14:paraId="4205AED1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>X/12</w:t>
            </w:r>
          </w:p>
        </w:tc>
      </w:tr>
      <w:tr w:rsidR="009E5728" w:rsidRPr="008073BA" w14:paraId="55B98B6E" w14:textId="77777777" w:rsidTr="00482888">
        <w:tc>
          <w:tcPr>
            <w:tcW w:w="2133" w:type="dxa"/>
          </w:tcPr>
          <w:p w14:paraId="617819E7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flϋssig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14:paraId="57868C02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5FB60171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fehlerfrei</w:t>
            </w:r>
            <w:proofErr w:type="spellEnd"/>
          </w:p>
          <w:p w14:paraId="64622849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24B0695D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normgerecht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14:paraId="1EC6DD65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4E281F8B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744EE5A5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980" w:type="dxa"/>
          </w:tcPr>
          <w:p w14:paraId="11CCD618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Umfangreicher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Wortschatz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grö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βentteils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richtig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verwendet</w:t>
            </w:r>
            <w:proofErr w:type="spellEnd"/>
          </w:p>
          <w:p w14:paraId="7A3E009A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37AA0264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102A8648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Ausdruck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inmmer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treffend</w:t>
            </w:r>
            <w:proofErr w:type="spellEnd"/>
          </w:p>
          <w:p w14:paraId="4A6E245D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1" w:type="dxa"/>
          </w:tcPr>
          <w:p w14:paraId="7E75E411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0BBB49AE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2B064219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1896" w:type="dxa"/>
          </w:tcPr>
          <w:p w14:paraId="2A22812A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Komplexe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Strukturen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bis auf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wenige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Ausnahmen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korrekt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>.</w:t>
            </w:r>
          </w:p>
          <w:p w14:paraId="08C1F80F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14561C16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 xml:space="preserve">den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Anforderungen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voll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entsprechen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</w:tcPr>
          <w:p w14:paraId="46803A27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4043D2EB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04FF58AB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2289" w:type="dxa"/>
          </w:tcPr>
          <w:p w14:paraId="52F93CAF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sehr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ausfϋrlich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eigenständig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und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kreativ</w:t>
            </w:r>
            <w:proofErr w:type="spellEnd"/>
          </w:p>
          <w:p w14:paraId="3E99F7FD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33CB8CC3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inhaltlich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sehr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struktiert</w:t>
            </w:r>
            <w:proofErr w:type="spellEnd"/>
          </w:p>
          <w:p w14:paraId="22E3E53D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1BDE2B2E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durchgehend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sichere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Reaktion</w:t>
            </w:r>
            <w:proofErr w:type="spellEnd"/>
          </w:p>
          <w:p w14:paraId="352B4B45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58F35B73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 xml:space="preserve">               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keine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verständnisschwirigkeiten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64" w:type="dxa"/>
          </w:tcPr>
          <w:p w14:paraId="0B082C43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>12</w:t>
            </w:r>
          </w:p>
          <w:p w14:paraId="5396C5E1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5A3223C6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5093575E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>11</w:t>
            </w:r>
          </w:p>
          <w:p w14:paraId="3F8B9554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68EC8BBC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>10</w:t>
            </w:r>
          </w:p>
        </w:tc>
      </w:tr>
      <w:tr w:rsidR="009E5728" w:rsidRPr="008073BA" w14:paraId="67EACC80" w14:textId="77777777" w:rsidTr="00482888">
        <w:tc>
          <w:tcPr>
            <w:tcW w:w="2133" w:type="dxa"/>
          </w:tcPr>
          <w:p w14:paraId="4A26D686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leicht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verlangsamt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14:paraId="4F00AB2B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67B37E50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6C01C044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aber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fast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Fehlerfrei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14:paraId="1A39DE8D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391B85CA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1980" w:type="dxa"/>
          </w:tcPr>
          <w:p w14:paraId="6FE8638E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Umfangreicher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Wortschatz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grö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βtenteils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richtig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verwendet</w:t>
            </w:r>
            <w:proofErr w:type="spellEnd"/>
          </w:p>
          <w:p w14:paraId="4140423C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5939D72E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Ausdruck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angemessen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geringe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Schwächen</w:t>
            </w:r>
            <w:proofErr w:type="spellEnd"/>
          </w:p>
        </w:tc>
        <w:tc>
          <w:tcPr>
            <w:tcW w:w="531" w:type="dxa"/>
          </w:tcPr>
          <w:p w14:paraId="1B00E252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0BF718C4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217DDACA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896" w:type="dxa"/>
          </w:tcPr>
          <w:p w14:paraId="743F4B13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komplexe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Strukturen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benutz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und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mit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einigen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Felher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gemeistert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>.</w:t>
            </w:r>
            <w:r w:rsidRPr="008073BA">
              <w:rPr>
                <w:rFonts w:ascii="Cambria" w:hAnsi="Cambria"/>
                <w:sz w:val="18"/>
                <w:szCs w:val="18"/>
              </w:rPr>
              <w:br/>
            </w:r>
          </w:p>
          <w:p w14:paraId="3B3013FC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3E7B7C98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verständlich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Rede</w:t>
            </w:r>
          </w:p>
        </w:tc>
        <w:tc>
          <w:tcPr>
            <w:tcW w:w="475" w:type="dxa"/>
          </w:tcPr>
          <w:p w14:paraId="2267A917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7DCE90F9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789C9471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2289" w:type="dxa"/>
          </w:tcPr>
          <w:p w14:paraId="29F7BA26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ausfϋrlich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/ fast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vollständig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annähemd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eigenständig</w:t>
            </w:r>
            <w:proofErr w:type="spellEnd"/>
          </w:p>
          <w:p w14:paraId="1FAD0A77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4C7735B8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 xml:space="preserve">fast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immer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sichere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Reaktion</w:t>
            </w:r>
            <w:proofErr w:type="spellEnd"/>
          </w:p>
          <w:p w14:paraId="1454C06B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126683EB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 xml:space="preserve">                    </w:t>
            </w:r>
            <w:proofErr w:type="spellStart"/>
            <w:proofErr w:type="gramStart"/>
            <w:r w:rsidRPr="008073BA">
              <w:rPr>
                <w:rFonts w:ascii="Cambria" w:hAnsi="Cambria"/>
                <w:sz w:val="18"/>
                <w:szCs w:val="18"/>
              </w:rPr>
              <w:t>geringe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verständnisschwirigkeiten</w:t>
            </w:r>
            <w:proofErr w:type="spellEnd"/>
            <w:proofErr w:type="gram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komm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.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kaum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beeinträcht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64" w:type="dxa"/>
          </w:tcPr>
          <w:p w14:paraId="01DF86F2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>9</w:t>
            </w:r>
          </w:p>
          <w:p w14:paraId="7748AAB5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39C9D5D2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0F1CB1A2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5AD74D3F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>8</w:t>
            </w:r>
          </w:p>
          <w:p w14:paraId="10BB48F9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7BEB3F30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0AE40043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>7</w:t>
            </w:r>
          </w:p>
        </w:tc>
      </w:tr>
      <w:tr w:rsidR="009E5728" w:rsidRPr="008073BA" w14:paraId="4F078C0E" w14:textId="77777777" w:rsidTr="00482888">
        <w:tc>
          <w:tcPr>
            <w:tcW w:w="2133" w:type="dxa"/>
          </w:tcPr>
          <w:p w14:paraId="35B43340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5D1EF58A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07BEA06E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 xml:space="preserve">stark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verlangsamt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14:paraId="371D41A7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786C6527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71717FED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2A45A38E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4CA04D2F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störende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Fehler</w:t>
            </w:r>
            <w:proofErr w:type="spellEnd"/>
          </w:p>
        </w:tc>
        <w:tc>
          <w:tcPr>
            <w:tcW w:w="567" w:type="dxa"/>
          </w:tcPr>
          <w:p w14:paraId="3CBDF2AB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5E1367DB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29841F51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4CB22956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14:paraId="69E8A9F2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Wortschatz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angemessen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aber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mit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Lϋcken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und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unsicherheiten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verwendet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>.</w:t>
            </w:r>
          </w:p>
          <w:p w14:paraId="1DCCA3B9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4EB1BEE2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störende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Schwächen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im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Ausdruck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31" w:type="dxa"/>
          </w:tcPr>
          <w:p w14:paraId="13F4B34E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2D8F6A97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71F8DF9F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73A7BC83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896" w:type="dxa"/>
          </w:tcPr>
          <w:p w14:paraId="04F7E135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nur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einfache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Struktutren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korrekt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unsicherheiten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in der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Satzbildung</w:t>
            </w:r>
            <w:proofErr w:type="spellEnd"/>
          </w:p>
        </w:tc>
        <w:tc>
          <w:tcPr>
            <w:tcW w:w="475" w:type="dxa"/>
          </w:tcPr>
          <w:p w14:paraId="34876C38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4A4F8280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674E4064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2289" w:type="dxa"/>
          </w:tcPr>
          <w:p w14:paraId="400918A4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knapp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nur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Einzelheiten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kaum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Zusammenhang</w:t>
            </w:r>
            <w:proofErr w:type="spellEnd"/>
          </w:p>
          <w:p w14:paraId="38031D07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6A7D5A06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verzörgete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Reaktion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;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braucht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Lenkung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und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Hilfestellungen</w:t>
            </w:r>
            <w:proofErr w:type="spellEnd"/>
          </w:p>
          <w:p w14:paraId="65F39921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4D4677FB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2375AEBA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Verstandnis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schwierigkeiten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Komm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. Stark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beinträchtigt</w:t>
            </w:r>
            <w:proofErr w:type="spellEnd"/>
          </w:p>
          <w:p w14:paraId="74BCE78A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4" w:type="dxa"/>
          </w:tcPr>
          <w:p w14:paraId="0E0B8E66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>6</w:t>
            </w:r>
          </w:p>
          <w:p w14:paraId="6C629CDE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1E28EB3C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22D51692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63CF943C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>5</w:t>
            </w:r>
          </w:p>
          <w:p w14:paraId="2D76C0A7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3FC98E00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32596CD8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2BB161F4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>4</w:t>
            </w:r>
          </w:p>
        </w:tc>
      </w:tr>
      <w:tr w:rsidR="009E5728" w:rsidRPr="008073BA" w14:paraId="21CD92A4" w14:textId="77777777" w:rsidTr="00482888">
        <w:tc>
          <w:tcPr>
            <w:tcW w:w="2133" w:type="dxa"/>
          </w:tcPr>
          <w:p w14:paraId="6F94DAB0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stockend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mit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häufigen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Lesefehlern</w:t>
            </w:r>
            <w:proofErr w:type="spellEnd"/>
          </w:p>
          <w:p w14:paraId="3C967777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7371EEDD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deutliche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Normvertö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>βe</w:t>
            </w:r>
          </w:p>
        </w:tc>
        <w:tc>
          <w:tcPr>
            <w:tcW w:w="567" w:type="dxa"/>
          </w:tcPr>
          <w:p w14:paraId="74E57DEE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231D1829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2E34AABF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14:paraId="358730A9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nicht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ausreichender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Wortschatz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mit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erheblichen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Unsicherheiten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>.</w:t>
            </w:r>
          </w:p>
          <w:p w14:paraId="1E62A3FB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49398CD4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 xml:space="preserve">Sehr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störende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Schwächen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im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Ausdruck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531" w:type="dxa"/>
          </w:tcPr>
          <w:p w14:paraId="3FDC8725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0A396006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562587E4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896" w:type="dxa"/>
          </w:tcPr>
          <w:p w14:paraId="78DB1B21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sehr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fehlerhaft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;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nur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einfachste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Strukturen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korrekt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starke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unsicherheiten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in der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Satzbildung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475" w:type="dxa"/>
          </w:tcPr>
          <w:p w14:paraId="08ACB103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640F627B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3D41F0D6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2289" w:type="dxa"/>
          </w:tcPr>
          <w:p w14:paraId="25C107A7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sehr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knapp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ohne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Zusammenhang</w:t>
            </w:r>
            <w:proofErr w:type="spellEnd"/>
          </w:p>
          <w:p w14:paraId="794F5733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73D12EF1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 xml:space="preserve">stark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verzörgete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Reaktion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;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häufig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Hilfen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notwendig</w:t>
            </w:r>
            <w:proofErr w:type="spellEnd"/>
          </w:p>
          <w:p w14:paraId="3B02D7A6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7717DE22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 xml:space="preserve">              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erhebl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.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Verstandisschwierigkeiten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Komm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. Stark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beeintracht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64" w:type="dxa"/>
          </w:tcPr>
          <w:p w14:paraId="69B1AE98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>3</w:t>
            </w:r>
          </w:p>
          <w:p w14:paraId="6083DAF4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3D73A566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189CFCF8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>2</w:t>
            </w:r>
          </w:p>
          <w:p w14:paraId="59A17170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2189AA22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3950A907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667140BD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>1</w:t>
            </w:r>
          </w:p>
        </w:tc>
      </w:tr>
      <w:tr w:rsidR="009E5728" w:rsidRPr="008073BA" w14:paraId="5C3A5FD2" w14:textId="77777777" w:rsidTr="00482888">
        <w:tc>
          <w:tcPr>
            <w:tcW w:w="2133" w:type="dxa"/>
          </w:tcPr>
          <w:p w14:paraId="667F5A58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sehr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stockend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mit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vielen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Lesefehlern</w:t>
            </w:r>
            <w:proofErr w:type="spellEnd"/>
          </w:p>
          <w:p w14:paraId="3EB9C7B9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782FD14E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kaum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verständlich</w:t>
            </w:r>
            <w:proofErr w:type="spellEnd"/>
          </w:p>
        </w:tc>
        <w:tc>
          <w:tcPr>
            <w:tcW w:w="567" w:type="dxa"/>
          </w:tcPr>
          <w:p w14:paraId="5D7D9A04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368A6EE2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77CCAF5C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14:paraId="027065C5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Minimalwortschatz</w:t>
            </w:r>
            <w:proofErr w:type="spellEnd"/>
          </w:p>
          <w:p w14:paraId="2CFCE818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7D60BD08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0340C45C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Ausdruck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unangemessen</w:t>
            </w:r>
            <w:proofErr w:type="spellEnd"/>
          </w:p>
        </w:tc>
        <w:tc>
          <w:tcPr>
            <w:tcW w:w="531" w:type="dxa"/>
          </w:tcPr>
          <w:p w14:paraId="66B9B8FD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 xml:space="preserve">  </w:t>
            </w:r>
          </w:p>
          <w:p w14:paraId="7DFAAB42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148902A8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>0,5</w:t>
            </w:r>
          </w:p>
        </w:tc>
        <w:tc>
          <w:tcPr>
            <w:tcW w:w="1896" w:type="dxa"/>
          </w:tcPr>
          <w:p w14:paraId="6737AE49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Grobe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grammatische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Normverstö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>βe</w:t>
            </w:r>
          </w:p>
          <w:p w14:paraId="5E261CC1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772A0A13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22D185AC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 xml:space="preserve">Sehr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störend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inadäquatheit</w:t>
            </w:r>
            <w:proofErr w:type="spellEnd"/>
          </w:p>
        </w:tc>
        <w:tc>
          <w:tcPr>
            <w:tcW w:w="475" w:type="dxa"/>
          </w:tcPr>
          <w:p w14:paraId="5B01DA3F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711E76A7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38BAE7B8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>0,5</w:t>
            </w:r>
          </w:p>
        </w:tc>
        <w:tc>
          <w:tcPr>
            <w:tcW w:w="2289" w:type="dxa"/>
          </w:tcPr>
          <w:p w14:paraId="75584BD7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 xml:space="preserve">Nur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einzelne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Begriffe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und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Satzfragmente</w:t>
            </w:r>
            <w:proofErr w:type="spellEnd"/>
          </w:p>
          <w:p w14:paraId="57627AAE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78093D8C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158B29FC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Reaktion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kaum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vorhanden</w:t>
            </w:r>
            <w:proofErr w:type="spellEnd"/>
          </w:p>
          <w:p w14:paraId="16D6616C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39641A8A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 xml:space="preserve">Sehr gr. Verst.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Schierigkeiten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häufige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Miβ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verständdnisse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Kommunikation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kaum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möglich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64" w:type="dxa"/>
          </w:tcPr>
          <w:p w14:paraId="505B03B6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4EAA4651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75586C29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>0,5</w:t>
            </w:r>
          </w:p>
        </w:tc>
      </w:tr>
      <w:tr w:rsidR="009E5728" w:rsidRPr="008073BA" w14:paraId="1830FE3B" w14:textId="77777777" w:rsidTr="00482888">
        <w:tc>
          <w:tcPr>
            <w:tcW w:w="2133" w:type="dxa"/>
          </w:tcPr>
          <w:p w14:paraId="467AF01A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unverständlich</w:t>
            </w:r>
            <w:proofErr w:type="spellEnd"/>
          </w:p>
        </w:tc>
        <w:tc>
          <w:tcPr>
            <w:tcW w:w="567" w:type="dxa"/>
          </w:tcPr>
          <w:p w14:paraId="7559F61A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1743296D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14:paraId="0698F652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Grö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βenteils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unverständlich</w:t>
            </w:r>
            <w:proofErr w:type="spellEnd"/>
          </w:p>
        </w:tc>
        <w:tc>
          <w:tcPr>
            <w:tcW w:w="531" w:type="dxa"/>
          </w:tcPr>
          <w:p w14:paraId="352E5259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4D1A00C4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 xml:space="preserve">0 </w:t>
            </w:r>
          </w:p>
        </w:tc>
        <w:tc>
          <w:tcPr>
            <w:tcW w:w="1896" w:type="dxa"/>
          </w:tcPr>
          <w:p w14:paraId="799C3046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Durchgängig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grobe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grammatische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Normversto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>βe</w:t>
            </w:r>
          </w:p>
        </w:tc>
        <w:tc>
          <w:tcPr>
            <w:tcW w:w="475" w:type="dxa"/>
          </w:tcPr>
          <w:p w14:paraId="77F4DBCC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  <w:p w14:paraId="07A11062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2289" w:type="dxa"/>
          </w:tcPr>
          <w:p w14:paraId="48FE2909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  <w:r w:rsidRPr="008073BA">
              <w:rPr>
                <w:rFonts w:ascii="Cambria" w:hAnsi="Cambria"/>
                <w:sz w:val="18"/>
                <w:szCs w:val="18"/>
              </w:rPr>
              <w:t xml:space="preserve">Aufgabe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nicht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erfa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βt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keine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Reaktion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kein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Verständnis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keine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073BA">
              <w:rPr>
                <w:rFonts w:ascii="Cambria" w:hAnsi="Cambria"/>
                <w:sz w:val="18"/>
                <w:szCs w:val="18"/>
              </w:rPr>
              <w:t>Kommunikation</w:t>
            </w:r>
            <w:proofErr w:type="spellEnd"/>
            <w:r w:rsidRPr="008073BA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64" w:type="dxa"/>
          </w:tcPr>
          <w:p w14:paraId="59792944" w14:textId="77777777" w:rsidR="009E5728" w:rsidRPr="008073BA" w:rsidRDefault="009E5728" w:rsidP="003F2E7F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0444E910" w14:textId="77777777" w:rsidR="002F47E8" w:rsidRDefault="002F47E8" w:rsidP="00BF6B27">
      <w:pPr>
        <w:spacing w:after="0" w:line="240" w:lineRule="auto"/>
      </w:pPr>
    </w:p>
    <w:sectPr w:rsidR="002F47E8" w:rsidSect="00761EC6">
      <w:footerReference w:type="default" r:id="rId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E1529" w14:textId="77777777" w:rsidR="00977BA8" w:rsidRDefault="00977BA8" w:rsidP="00AD7046">
      <w:pPr>
        <w:spacing w:after="0" w:line="240" w:lineRule="auto"/>
      </w:pPr>
      <w:r>
        <w:separator/>
      </w:r>
    </w:p>
  </w:endnote>
  <w:endnote w:type="continuationSeparator" w:id="0">
    <w:p w14:paraId="786C4EEF" w14:textId="77777777" w:rsidR="00977BA8" w:rsidRDefault="00977BA8" w:rsidP="00AD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01691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08FD15" w14:textId="68764934" w:rsidR="00AD7046" w:rsidRDefault="00AD704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>German Paper 3 MS</w:t>
            </w:r>
          </w:p>
        </w:sdtContent>
      </w:sdt>
    </w:sdtContent>
  </w:sdt>
  <w:p w14:paraId="73EDDCF8" w14:textId="77777777" w:rsidR="00AD7046" w:rsidRDefault="00AD7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3524C" w14:textId="77777777" w:rsidR="00977BA8" w:rsidRDefault="00977BA8" w:rsidP="00AD7046">
      <w:pPr>
        <w:spacing w:after="0" w:line="240" w:lineRule="auto"/>
      </w:pPr>
      <w:r>
        <w:separator/>
      </w:r>
    </w:p>
  </w:footnote>
  <w:footnote w:type="continuationSeparator" w:id="0">
    <w:p w14:paraId="19D5AF37" w14:textId="77777777" w:rsidR="00977BA8" w:rsidRDefault="00977BA8" w:rsidP="00AD7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728"/>
    <w:rsid w:val="000B250D"/>
    <w:rsid w:val="00133607"/>
    <w:rsid w:val="00213914"/>
    <w:rsid w:val="002F47E8"/>
    <w:rsid w:val="003F2E7F"/>
    <w:rsid w:val="00761EC6"/>
    <w:rsid w:val="00977BA8"/>
    <w:rsid w:val="009E5728"/>
    <w:rsid w:val="00AD7046"/>
    <w:rsid w:val="00BF6B27"/>
    <w:rsid w:val="00D43E6D"/>
    <w:rsid w:val="00D9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9065A"/>
  <w15:chartTrackingRefBased/>
  <w15:docId w15:val="{A5C9F376-9F5E-4A02-94AB-2E7C5838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7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046"/>
  </w:style>
  <w:style w:type="paragraph" w:styleId="Footer">
    <w:name w:val="footer"/>
    <w:basedOn w:val="Normal"/>
    <w:link w:val="FooterChar"/>
    <w:uiPriority w:val="99"/>
    <w:unhideWhenUsed/>
    <w:rsid w:val="00AD7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</dc:creator>
  <cp:keywords/>
  <dc:description/>
  <cp:lastModifiedBy>254722688934</cp:lastModifiedBy>
  <cp:revision>6</cp:revision>
  <cp:lastPrinted>2022-08-10T13:05:00Z</cp:lastPrinted>
  <dcterms:created xsi:type="dcterms:W3CDTF">2022-07-11T10:20:00Z</dcterms:created>
  <dcterms:modified xsi:type="dcterms:W3CDTF">2022-08-10T13:05:00Z</dcterms:modified>
</cp:coreProperties>
</file>